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2E800B0" w:rsidR="00711918" w:rsidRDefault="7FA2C99F" w:rsidP="7FA2C99F">
      <w:pPr>
        <w:rPr>
          <w:b/>
          <w:bCs/>
        </w:rPr>
      </w:pPr>
      <w:r w:rsidRPr="7FA2C99F">
        <w:rPr>
          <w:b/>
          <w:bCs/>
        </w:rPr>
        <w:t xml:space="preserve">Minutes of Project number A05 held on Google Meets, at </w:t>
      </w:r>
      <w:r w:rsidR="00AD7DF4">
        <w:rPr>
          <w:b/>
          <w:bCs/>
        </w:rPr>
        <w:t>09</w:t>
      </w:r>
      <w:r w:rsidRPr="7FA2C99F">
        <w:rPr>
          <w:b/>
          <w:bCs/>
        </w:rPr>
        <w:t xml:space="preserve">:00 on </w:t>
      </w:r>
      <w:r w:rsidR="00EB7F3E">
        <w:rPr>
          <w:b/>
          <w:bCs/>
        </w:rPr>
        <w:t>20</w:t>
      </w:r>
      <w:r w:rsidRPr="7FA2C99F">
        <w:rPr>
          <w:b/>
          <w:bCs/>
        </w:rPr>
        <w:t>/</w:t>
      </w:r>
      <w:r w:rsidR="00516AFF">
        <w:rPr>
          <w:b/>
          <w:bCs/>
        </w:rPr>
        <w:t>0</w:t>
      </w:r>
      <w:r w:rsidR="00EB7F3E">
        <w:rPr>
          <w:b/>
          <w:bCs/>
        </w:rPr>
        <w:t>9</w:t>
      </w:r>
      <w:r w:rsidRPr="7FA2C99F">
        <w:rPr>
          <w:b/>
          <w:bCs/>
        </w:rPr>
        <w:t>/2022.</w:t>
      </w:r>
    </w:p>
    <w:p w14:paraId="7826463C" w14:textId="051F9AC4" w:rsidR="7FA2C99F" w:rsidRDefault="7FA2C99F" w:rsidP="7FA2C99F">
      <w:pPr>
        <w:rPr>
          <w:b/>
          <w:bCs/>
        </w:rPr>
      </w:pPr>
    </w:p>
    <w:p w14:paraId="72EC7311" w14:textId="1C77EC08" w:rsidR="7FA2C99F" w:rsidRDefault="7FA2C99F" w:rsidP="7FA2C99F">
      <w:pPr>
        <w:rPr>
          <w:b/>
          <w:bCs/>
        </w:rPr>
      </w:pPr>
      <w:r w:rsidRPr="7FA2C99F">
        <w:rPr>
          <w:b/>
          <w:bCs/>
        </w:rPr>
        <w:t>In attendance:</w:t>
      </w:r>
    </w:p>
    <w:p w14:paraId="63E1D1CA" w14:textId="3B515DF1" w:rsidR="7FA2C99F" w:rsidRDefault="7FA2C99F" w:rsidP="7FA2C99F">
      <w:r>
        <w:t xml:space="preserve">Mr. I. Ramedies, Mr. A. </w:t>
      </w:r>
      <w:proofErr w:type="spellStart"/>
      <w:r>
        <w:t>Oloo</w:t>
      </w:r>
      <w:proofErr w:type="spellEnd"/>
    </w:p>
    <w:p w14:paraId="66BA5ED3" w14:textId="24048CB2" w:rsidR="7FA2C99F" w:rsidRDefault="7FA2C99F" w:rsidP="7FA2C99F">
      <w:pPr>
        <w:pStyle w:val="ListParagraph"/>
        <w:numPr>
          <w:ilvl w:val="0"/>
          <w:numId w:val="1"/>
        </w:numPr>
        <w:rPr>
          <w:rFonts w:eastAsiaTheme="minorEastAsia"/>
        </w:rPr>
      </w:pPr>
      <w:r w:rsidRPr="7FA2C99F">
        <w:rPr>
          <w:b/>
          <w:bCs/>
        </w:rPr>
        <w:t>Approval of the previous minutes</w:t>
      </w:r>
    </w:p>
    <w:p w14:paraId="699F6CD9" w14:textId="3313BED8" w:rsidR="7FA2C99F" w:rsidRDefault="7FA2C99F" w:rsidP="7FA2C99F">
      <w:pPr>
        <w:pStyle w:val="ListParagraph"/>
        <w:numPr>
          <w:ilvl w:val="1"/>
          <w:numId w:val="1"/>
        </w:numPr>
      </w:pPr>
      <w:r>
        <w:t xml:space="preserve"> </w:t>
      </w:r>
      <w:r w:rsidR="00654B23">
        <w:t>Approved.</w:t>
      </w:r>
    </w:p>
    <w:p w14:paraId="0AADC86D" w14:textId="25840E59" w:rsidR="7FA2C99F" w:rsidRDefault="7FA2C99F" w:rsidP="7FA2C99F">
      <w:pPr>
        <w:pStyle w:val="ListParagraph"/>
        <w:numPr>
          <w:ilvl w:val="0"/>
          <w:numId w:val="1"/>
        </w:numPr>
      </w:pPr>
      <w:r w:rsidRPr="7FA2C99F">
        <w:rPr>
          <w:b/>
          <w:bCs/>
        </w:rPr>
        <w:t>Items from previous minutes</w:t>
      </w:r>
    </w:p>
    <w:p w14:paraId="53FE5E8F" w14:textId="6A5E0404" w:rsidR="7FA2C99F" w:rsidRDefault="7FA2C99F" w:rsidP="00516AFF">
      <w:pPr>
        <w:pStyle w:val="ListParagraph"/>
        <w:numPr>
          <w:ilvl w:val="1"/>
          <w:numId w:val="1"/>
        </w:numPr>
      </w:pPr>
      <w:r w:rsidRPr="7FA2C99F">
        <w:rPr>
          <w:b/>
          <w:bCs/>
        </w:rPr>
        <w:t xml:space="preserve"> </w:t>
      </w:r>
      <w:r w:rsidR="00EB7F3E">
        <w:t>Previously a digital resonator has been implemented, student was tasked with getting audio output from the signals generated.</w:t>
      </w:r>
      <w:r w:rsidR="00E22742">
        <w:t xml:space="preserve"> </w:t>
      </w:r>
    </w:p>
    <w:p w14:paraId="2FC8E1FB" w14:textId="099CCC4A" w:rsidR="00E22742" w:rsidRDefault="00EB7F3E" w:rsidP="00516AFF">
      <w:pPr>
        <w:pStyle w:val="ListParagraph"/>
        <w:numPr>
          <w:ilvl w:val="1"/>
          <w:numId w:val="1"/>
        </w:numPr>
      </w:pPr>
      <w:r>
        <w:t xml:space="preserve"> Individual units of the system had to be considered.</w:t>
      </w:r>
    </w:p>
    <w:p w14:paraId="5FF02B6B" w14:textId="30D1CA17" w:rsidR="7FA2C99F" w:rsidRDefault="7FA2C99F" w:rsidP="7FA2C99F">
      <w:pPr>
        <w:pStyle w:val="ListParagraph"/>
        <w:numPr>
          <w:ilvl w:val="0"/>
          <w:numId w:val="1"/>
        </w:numPr>
      </w:pPr>
      <w:r w:rsidRPr="7FA2C99F">
        <w:rPr>
          <w:b/>
          <w:bCs/>
        </w:rPr>
        <w:t>Progress reports</w:t>
      </w:r>
    </w:p>
    <w:p w14:paraId="1733BB18" w14:textId="37EB1304" w:rsidR="00E22742" w:rsidRDefault="7FA2C99F" w:rsidP="00E22742">
      <w:pPr>
        <w:pStyle w:val="ListParagraph"/>
        <w:numPr>
          <w:ilvl w:val="1"/>
          <w:numId w:val="1"/>
        </w:numPr>
      </w:pPr>
      <w:r>
        <w:t xml:space="preserve">Student </w:t>
      </w:r>
      <w:r w:rsidR="00516AFF">
        <w:t>–</w:t>
      </w:r>
      <w:r w:rsidR="00EB7F3E">
        <w:t xml:space="preserve"> has implemented a low-pass filter, first difference module, amplifier, impulse generator, and mixers. Everything was combined into a synthesizer class. Some functional units are less necessary than others. </w:t>
      </w:r>
    </w:p>
    <w:p w14:paraId="4753D4F2" w14:textId="31BCF25D" w:rsidR="00E22742" w:rsidRDefault="00E22742" w:rsidP="00AD7DF4">
      <w:pPr>
        <w:pStyle w:val="ListParagraph"/>
        <w:numPr>
          <w:ilvl w:val="1"/>
          <w:numId w:val="1"/>
        </w:numPr>
      </w:pPr>
      <w:r>
        <w:t xml:space="preserve">Student – </w:t>
      </w:r>
      <w:r w:rsidR="00EB7F3E">
        <w:t>has started synthesizing sounds, can make vowel sounds, however struggling a bit with consonant sounds as they are more instantaneous.</w:t>
      </w:r>
    </w:p>
    <w:p w14:paraId="38AAAF94" w14:textId="57FFC4A3" w:rsidR="00EB7F3E" w:rsidRDefault="00EB7F3E" w:rsidP="00AD7DF4">
      <w:pPr>
        <w:pStyle w:val="ListParagraph"/>
        <w:numPr>
          <w:ilvl w:val="1"/>
          <w:numId w:val="1"/>
        </w:numPr>
      </w:pPr>
      <w:r>
        <w:t>Student – recordings of the phonemes have been conducted, using the student’s voice.</w:t>
      </w:r>
    </w:p>
    <w:p w14:paraId="5462D7D3" w14:textId="58109331" w:rsidR="7FA2C99F" w:rsidRPr="00516AFF" w:rsidRDefault="7FA2C99F" w:rsidP="7FA2C99F">
      <w:pPr>
        <w:pStyle w:val="ListParagraph"/>
        <w:numPr>
          <w:ilvl w:val="0"/>
          <w:numId w:val="1"/>
        </w:numPr>
      </w:pPr>
      <w:r w:rsidRPr="7FA2C99F">
        <w:rPr>
          <w:b/>
          <w:bCs/>
        </w:rPr>
        <w:t>Action items</w:t>
      </w:r>
    </w:p>
    <w:p w14:paraId="7AEF9E37" w14:textId="421C4CE4" w:rsidR="00EF3A00" w:rsidRDefault="00516AFF" w:rsidP="00A83263">
      <w:pPr>
        <w:pStyle w:val="ListParagraph"/>
        <w:numPr>
          <w:ilvl w:val="1"/>
          <w:numId w:val="1"/>
        </w:numPr>
      </w:pPr>
      <w:r>
        <w:t xml:space="preserve">Student is </w:t>
      </w:r>
      <w:r w:rsidR="00EB7F3E">
        <w:t>tasked with trying to make a simple word using the synthesized audio.</w:t>
      </w:r>
    </w:p>
    <w:p w14:paraId="432AA746" w14:textId="5DE5572A" w:rsidR="00977891" w:rsidRDefault="00977891" w:rsidP="00A83263">
      <w:pPr>
        <w:pStyle w:val="ListParagraph"/>
        <w:numPr>
          <w:ilvl w:val="1"/>
          <w:numId w:val="1"/>
        </w:numPr>
      </w:pPr>
      <w:r>
        <w:t xml:space="preserve">Student is tasked with </w:t>
      </w:r>
      <w:r w:rsidR="00EB7F3E">
        <w:t>attempting to integrate the email client with the synthesizer so that the simple word can be typed in email and then output via the synthesizer.</w:t>
      </w:r>
    </w:p>
    <w:p w14:paraId="5EC6552A" w14:textId="0E1CA623" w:rsidR="00EB7F3E" w:rsidRDefault="00EB7F3E" w:rsidP="00EB7F3E">
      <w:pPr>
        <w:pStyle w:val="ListParagraph"/>
        <w:numPr>
          <w:ilvl w:val="1"/>
          <w:numId w:val="1"/>
        </w:numPr>
      </w:pPr>
      <w:r>
        <w:t>The student is also tasked with then attempting to make a sentence once that is done.</w:t>
      </w:r>
    </w:p>
    <w:p w14:paraId="4E6E8314" w14:textId="0C692ECC" w:rsidR="7FA2C99F" w:rsidRDefault="7FA2C99F" w:rsidP="7FA2C99F">
      <w:pPr>
        <w:pStyle w:val="ListParagraph"/>
        <w:numPr>
          <w:ilvl w:val="0"/>
          <w:numId w:val="1"/>
        </w:numPr>
      </w:pPr>
      <w:r w:rsidRPr="7FA2C99F">
        <w:rPr>
          <w:b/>
          <w:bCs/>
        </w:rPr>
        <w:t>General</w:t>
      </w:r>
    </w:p>
    <w:p w14:paraId="1C2BD68E" w14:textId="718EBA5F" w:rsidR="00977891" w:rsidRDefault="00AD7DF4" w:rsidP="00EB7F3E">
      <w:pPr>
        <w:pStyle w:val="ListParagraph"/>
        <w:numPr>
          <w:ilvl w:val="1"/>
          <w:numId w:val="1"/>
        </w:numPr>
      </w:pPr>
      <w:r>
        <w:t>Study leader</w:t>
      </w:r>
      <w:r w:rsidR="00EB7F3E">
        <w:t xml:space="preserve"> has mentioned that the student should ensure that output of every signal is available so that it can be used as results. The signal of the audio can then be compared with the research paper if the research paper is accurate.</w:t>
      </w:r>
    </w:p>
    <w:p w14:paraId="0B90D04B" w14:textId="50335AD5" w:rsidR="00EB7F3E" w:rsidRDefault="00EB7F3E" w:rsidP="00EB7F3E">
      <w:pPr>
        <w:pStyle w:val="ListParagraph"/>
        <w:numPr>
          <w:ilvl w:val="1"/>
          <w:numId w:val="1"/>
        </w:numPr>
      </w:pPr>
      <w:r>
        <w:t>Study leader has also advised that the student starts to work on the project report as soon as the template is made available.</w:t>
      </w:r>
    </w:p>
    <w:p w14:paraId="19F58EA3" w14:textId="392C026D" w:rsidR="7FA2C99F" w:rsidRDefault="7FA2C99F" w:rsidP="7FA2C99F">
      <w:pPr>
        <w:pStyle w:val="ListParagraph"/>
        <w:numPr>
          <w:ilvl w:val="0"/>
          <w:numId w:val="1"/>
        </w:numPr>
      </w:pPr>
      <w:r w:rsidRPr="7FA2C99F">
        <w:rPr>
          <w:b/>
          <w:bCs/>
        </w:rPr>
        <w:t>Next meeting date</w:t>
      </w:r>
    </w:p>
    <w:p w14:paraId="453F7E01" w14:textId="6E34D48B" w:rsidR="7FA2C99F" w:rsidRDefault="7FA2C99F" w:rsidP="7FA2C99F">
      <w:pPr>
        <w:ind w:left="720"/>
        <w:rPr>
          <w:b/>
          <w:bCs/>
        </w:rPr>
      </w:pPr>
      <w:r>
        <w:t>Week of the</w:t>
      </w:r>
      <w:r w:rsidR="00F5095E">
        <w:t xml:space="preserve"> </w:t>
      </w:r>
      <w:r w:rsidR="00882F9C">
        <w:t>10</w:t>
      </w:r>
      <w:r w:rsidR="0014638D" w:rsidRPr="0014638D">
        <w:rPr>
          <w:vertAlign w:val="superscript"/>
        </w:rPr>
        <w:t>th</w:t>
      </w:r>
      <w:r w:rsidR="0014638D">
        <w:t xml:space="preserve"> </w:t>
      </w:r>
      <w:r w:rsidR="00882F9C">
        <w:t>October</w:t>
      </w:r>
      <w:r w:rsidR="00F5095E">
        <w:t>.</w:t>
      </w:r>
    </w:p>
    <w:p w14:paraId="17FEEE01" w14:textId="771929CA" w:rsidR="7FA2C99F" w:rsidRDefault="7FA2C99F" w:rsidP="7FA2C99F">
      <w:r w:rsidRPr="7FA2C99F">
        <w:rPr>
          <w:b/>
          <w:bCs/>
        </w:rPr>
        <w:t>Signed off:</w:t>
      </w:r>
    </w:p>
    <w:p w14:paraId="2026E4C9" w14:textId="1FC4773C" w:rsidR="7FA2C99F" w:rsidRDefault="7FA2C99F" w:rsidP="7FA2C99F">
      <w:pPr>
        <w:rPr>
          <w:b/>
          <w:bCs/>
        </w:rPr>
      </w:pPr>
    </w:p>
    <w:sectPr w:rsidR="7FA2C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31AF9"/>
    <w:multiLevelType w:val="multilevel"/>
    <w:tmpl w:val="0568E6E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num w:numId="1" w16cid:durableId="114073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B53B"/>
    <w:rsid w:val="0014638D"/>
    <w:rsid w:val="0047B53B"/>
    <w:rsid w:val="00516AFF"/>
    <w:rsid w:val="00654B23"/>
    <w:rsid w:val="00711918"/>
    <w:rsid w:val="00882F9C"/>
    <w:rsid w:val="00977891"/>
    <w:rsid w:val="00A83263"/>
    <w:rsid w:val="00AD7DF4"/>
    <w:rsid w:val="00E22742"/>
    <w:rsid w:val="00EB7F3E"/>
    <w:rsid w:val="00EF3A00"/>
    <w:rsid w:val="00F5095E"/>
    <w:rsid w:val="00F54A48"/>
    <w:rsid w:val="7FA2C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B53B"/>
  <w15:chartTrackingRefBased/>
  <w15:docId w15:val="{92A1E9BB-EBB7-4DD8-90C6-89AE16B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Ishaque Ramedies</dc:creator>
  <cp:keywords/>
  <dc:description/>
  <cp:lastModifiedBy>Ishaque Ramedies</cp:lastModifiedBy>
  <cp:revision>7</cp:revision>
  <dcterms:created xsi:type="dcterms:W3CDTF">2022-03-30T09:22:00Z</dcterms:created>
  <dcterms:modified xsi:type="dcterms:W3CDTF">2022-10-04T07:55:00Z</dcterms:modified>
</cp:coreProperties>
</file>