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463C" w14:textId="55066517" w:rsidR="7FA2C99F" w:rsidRDefault="7FA2C99F" w:rsidP="7FA2C99F">
      <w:pPr>
        <w:rPr>
          <w:b/>
          <w:bCs/>
        </w:rPr>
      </w:pPr>
      <w:r w:rsidRPr="7FA2C99F">
        <w:rPr>
          <w:b/>
          <w:bCs/>
        </w:rPr>
        <w:t xml:space="preserve">Minutes of Project number A05 held on Google Meets, at </w:t>
      </w:r>
      <w:r w:rsidR="00AD7DF4">
        <w:rPr>
          <w:b/>
          <w:bCs/>
        </w:rPr>
        <w:t>09</w:t>
      </w:r>
      <w:r w:rsidRPr="7FA2C99F">
        <w:rPr>
          <w:b/>
          <w:bCs/>
        </w:rPr>
        <w:t xml:space="preserve">:00 on </w:t>
      </w:r>
      <w:r w:rsidR="00EB7F3E">
        <w:rPr>
          <w:b/>
          <w:bCs/>
        </w:rPr>
        <w:t>2</w:t>
      </w:r>
      <w:r w:rsidR="0036103C">
        <w:rPr>
          <w:b/>
          <w:bCs/>
        </w:rPr>
        <w:t>9</w:t>
      </w:r>
      <w:r w:rsidRPr="7FA2C99F">
        <w:rPr>
          <w:b/>
          <w:bCs/>
        </w:rPr>
        <w:t>/</w:t>
      </w:r>
      <w:r w:rsidR="0036103C">
        <w:rPr>
          <w:b/>
          <w:bCs/>
        </w:rPr>
        <w:t>10</w:t>
      </w:r>
      <w:r w:rsidRPr="7FA2C99F">
        <w:rPr>
          <w:b/>
          <w:bCs/>
        </w:rPr>
        <w:t>/2022.</w:t>
      </w:r>
    </w:p>
    <w:p w14:paraId="72EC7311" w14:textId="1C77EC08" w:rsidR="7FA2C99F" w:rsidRDefault="7FA2C99F" w:rsidP="7FA2C99F">
      <w:pPr>
        <w:rPr>
          <w:b/>
          <w:bCs/>
        </w:rPr>
      </w:pPr>
      <w:r w:rsidRPr="7FA2C99F">
        <w:rPr>
          <w:b/>
          <w:bCs/>
        </w:rPr>
        <w:t>In attendance:</w:t>
      </w:r>
    </w:p>
    <w:p w14:paraId="63E1D1CA" w14:textId="3B515DF1" w:rsidR="7FA2C99F" w:rsidRDefault="7FA2C99F" w:rsidP="7FA2C99F">
      <w:r>
        <w:t>Mr. I. Ramedies, Mr. A. Oloo</w:t>
      </w:r>
    </w:p>
    <w:p w14:paraId="66BA5ED3" w14:textId="24048CB2" w:rsidR="7FA2C99F" w:rsidRDefault="7FA2C99F" w:rsidP="7FA2C99F">
      <w:pPr>
        <w:pStyle w:val="ListParagraph"/>
        <w:numPr>
          <w:ilvl w:val="0"/>
          <w:numId w:val="1"/>
        </w:numPr>
        <w:rPr>
          <w:rFonts w:eastAsiaTheme="minorEastAsia"/>
        </w:rPr>
      </w:pPr>
      <w:r w:rsidRPr="7FA2C99F">
        <w:rPr>
          <w:b/>
          <w:bCs/>
        </w:rPr>
        <w:t>Approval of the previous minutes</w:t>
      </w:r>
    </w:p>
    <w:p w14:paraId="699F6CD9" w14:textId="3313BED8" w:rsidR="7FA2C99F" w:rsidRDefault="7FA2C99F" w:rsidP="7FA2C99F">
      <w:pPr>
        <w:pStyle w:val="ListParagraph"/>
        <w:numPr>
          <w:ilvl w:val="1"/>
          <w:numId w:val="1"/>
        </w:numPr>
      </w:pPr>
      <w:r>
        <w:t xml:space="preserve"> </w:t>
      </w:r>
      <w:r w:rsidR="00654B23">
        <w:t>Approved.</w:t>
      </w:r>
    </w:p>
    <w:p w14:paraId="53FE5E8F" w14:textId="4F7B3517" w:rsidR="7FA2C99F" w:rsidRDefault="7FA2C99F" w:rsidP="0036103C">
      <w:pPr>
        <w:pStyle w:val="ListParagraph"/>
        <w:numPr>
          <w:ilvl w:val="0"/>
          <w:numId w:val="1"/>
        </w:numPr>
      </w:pPr>
      <w:r w:rsidRPr="7FA2C99F">
        <w:rPr>
          <w:b/>
          <w:bCs/>
        </w:rPr>
        <w:t>Items from previous minutes</w:t>
      </w:r>
    </w:p>
    <w:p w14:paraId="2FC8E1FB" w14:textId="09A8ADA3" w:rsidR="00E22742" w:rsidRDefault="00EB7F3E" w:rsidP="00516AFF">
      <w:pPr>
        <w:pStyle w:val="ListParagraph"/>
        <w:numPr>
          <w:ilvl w:val="1"/>
          <w:numId w:val="1"/>
        </w:numPr>
      </w:pPr>
      <w:r>
        <w:t xml:space="preserve"> </w:t>
      </w:r>
      <w:r w:rsidR="0036103C">
        <w:t>Student was tasked with making a word using concatenated phonemes from the synthesizer.</w:t>
      </w:r>
    </w:p>
    <w:p w14:paraId="2719FF9D" w14:textId="5D7B5CF2" w:rsidR="0036103C" w:rsidRDefault="0036103C" w:rsidP="00516AFF">
      <w:pPr>
        <w:pStyle w:val="ListParagraph"/>
        <w:numPr>
          <w:ilvl w:val="1"/>
          <w:numId w:val="1"/>
        </w:numPr>
      </w:pPr>
      <w:r>
        <w:t>Student was tasked with integrating the email client with the synthesizer to get a text and getting output in speech form.</w:t>
      </w:r>
    </w:p>
    <w:p w14:paraId="60A98628" w14:textId="5D618132" w:rsidR="0036103C" w:rsidRDefault="0036103C" w:rsidP="00516AFF">
      <w:pPr>
        <w:pStyle w:val="ListParagraph"/>
        <w:numPr>
          <w:ilvl w:val="1"/>
          <w:numId w:val="1"/>
        </w:numPr>
      </w:pPr>
      <w:r>
        <w:t>Student was tasked with forming a simple sentence once a word is done.</w:t>
      </w:r>
    </w:p>
    <w:p w14:paraId="28A228F8" w14:textId="2AD514DD" w:rsidR="0036103C" w:rsidRDefault="7FA2C99F" w:rsidP="0036103C">
      <w:pPr>
        <w:pStyle w:val="ListParagraph"/>
        <w:numPr>
          <w:ilvl w:val="0"/>
          <w:numId w:val="1"/>
        </w:numPr>
      </w:pPr>
      <w:r w:rsidRPr="7FA2C99F">
        <w:rPr>
          <w:b/>
          <w:bCs/>
        </w:rPr>
        <w:t>Progress reports</w:t>
      </w:r>
    </w:p>
    <w:p w14:paraId="4753D4F2" w14:textId="5461E4F9" w:rsidR="00E22742" w:rsidRDefault="00E22742" w:rsidP="00AD7DF4">
      <w:pPr>
        <w:pStyle w:val="ListParagraph"/>
        <w:numPr>
          <w:ilvl w:val="1"/>
          <w:numId w:val="1"/>
        </w:numPr>
      </w:pPr>
      <w:r>
        <w:t xml:space="preserve">Student – </w:t>
      </w:r>
      <w:r w:rsidR="0036103C">
        <w:t>has combined a few phonemes to test out what some words sound like, however there are some discrepancies between how they sound. The student has also plotted the audio output in time domain and compared to Praat output in time domain.</w:t>
      </w:r>
    </w:p>
    <w:p w14:paraId="38AAAF94" w14:textId="41B0D8B1" w:rsidR="00EB7F3E" w:rsidRDefault="00EB7F3E" w:rsidP="00AD7DF4">
      <w:pPr>
        <w:pStyle w:val="ListParagraph"/>
        <w:numPr>
          <w:ilvl w:val="1"/>
          <w:numId w:val="1"/>
        </w:numPr>
      </w:pPr>
      <w:r>
        <w:t>Student –</w:t>
      </w:r>
      <w:r w:rsidR="0036103C">
        <w:t xml:space="preserve"> has reworked the email client since a Gmail API requires a constant update of a token to access the email address. An outlook API is used instead.</w:t>
      </w:r>
    </w:p>
    <w:p w14:paraId="5B20EB5F" w14:textId="67254A7B" w:rsidR="0036103C" w:rsidRDefault="0036103C" w:rsidP="00AD7DF4">
      <w:pPr>
        <w:pStyle w:val="ListParagraph"/>
        <w:numPr>
          <w:ilvl w:val="1"/>
          <w:numId w:val="1"/>
        </w:numPr>
      </w:pPr>
      <w:r>
        <w:t xml:space="preserve">Student </w:t>
      </w:r>
      <w:r w:rsidR="006E72F9">
        <w:t>-</w:t>
      </w:r>
      <w:r>
        <w:t xml:space="preserve"> completed tokenization process from the email that is sent to the system. The student is also working on a hidden Markov model and Viterbi algorithm for a part of speech tagger. Once this is done the POS tagger </w:t>
      </w:r>
      <w:r w:rsidR="006E72F9">
        <w:t>should convert the email to phonetic transcription and the whole system should be completed with integration.</w:t>
      </w:r>
    </w:p>
    <w:p w14:paraId="08CA4344" w14:textId="30799F0A" w:rsidR="006E72F9" w:rsidRDefault="006E72F9" w:rsidP="00AD7DF4">
      <w:pPr>
        <w:pStyle w:val="ListParagraph"/>
        <w:numPr>
          <w:ilvl w:val="1"/>
          <w:numId w:val="1"/>
        </w:numPr>
      </w:pPr>
      <w:r>
        <w:t>Student – currently working on the project report alongside the final phase of the project.</w:t>
      </w:r>
    </w:p>
    <w:p w14:paraId="5462D7D3" w14:textId="58109331" w:rsidR="7FA2C99F" w:rsidRPr="00516AFF" w:rsidRDefault="7FA2C99F" w:rsidP="7FA2C99F">
      <w:pPr>
        <w:pStyle w:val="ListParagraph"/>
        <w:numPr>
          <w:ilvl w:val="0"/>
          <w:numId w:val="1"/>
        </w:numPr>
      </w:pPr>
      <w:r w:rsidRPr="7FA2C99F">
        <w:rPr>
          <w:b/>
          <w:bCs/>
        </w:rPr>
        <w:t>Action items</w:t>
      </w:r>
    </w:p>
    <w:p w14:paraId="7AEF9E37" w14:textId="2E8E2DDF" w:rsidR="00EF3A00" w:rsidRDefault="00516AFF" w:rsidP="00A83263">
      <w:pPr>
        <w:pStyle w:val="ListParagraph"/>
        <w:numPr>
          <w:ilvl w:val="1"/>
          <w:numId w:val="1"/>
        </w:numPr>
      </w:pPr>
      <w:r>
        <w:t xml:space="preserve">Student is </w:t>
      </w:r>
      <w:r w:rsidR="00EB7F3E">
        <w:t xml:space="preserve">tasked with </w:t>
      </w:r>
      <w:r w:rsidR="00F76737">
        <w:t xml:space="preserve">attempting a second person’s voice. </w:t>
      </w:r>
    </w:p>
    <w:p w14:paraId="432AA746" w14:textId="14D5AC14" w:rsidR="00977891" w:rsidRDefault="00977891" w:rsidP="00A83263">
      <w:pPr>
        <w:pStyle w:val="ListParagraph"/>
        <w:numPr>
          <w:ilvl w:val="1"/>
          <w:numId w:val="1"/>
        </w:numPr>
      </w:pPr>
      <w:r>
        <w:t xml:space="preserve">Student is tasked with </w:t>
      </w:r>
      <w:r w:rsidR="00F76737">
        <w:t>completing the POS tagger and then integrating as soon as possible.</w:t>
      </w:r>
    </w:p>
    <w:p w14:paraId="5EC6552A" w14:textId="1F010607" w:rsidR="00EB7F3E" w:rsidRDefault="00F76737" w:rsidP="00EB7F3E">
      <w:pPr>
        <w:pStyle w:val="ListParagraph"/>
        <w:numPr>
          <w:ilvl w:val="1"/>
          <w:numId w:val="1"/>
        </w:numPr>
      </w:pPr>
      <w:r>
        <w:t>Student is tasked with plotting in the frequency domain for better results.</w:t>
      </w:r>
    </w:p>
    <w:p w14:paraId="0550FA89" w14:textId="34376F15" w:rsidR="00F76737" w:rsidRDefault="00F76737" w:rsidP="00EB7F3E">
      <w:pPr>
        <w:pStyle w:val="ListParagraph"/>
        <w:numPr>
          <w:ilvl w:val="1"/>
          <w:numId w:val="1"/>
        </w:numPr>
      </w:pPr>
      <w:r>
        <w:t>Student should attempt to capture results as they are obtained to be as efficient as possible with the final report.</w:t>
      </w:r>
    </w:p>
    <w:p w14:paraId="4DAD462E" w14:textId="1E0EEA53" w:rsidR="00F76737" w:rsidRDefault="00F76737" w:rsidP="00EB7F3E">
      <w:pPr>
        <w:pStyle w:val="ListParagraph"/>
        <w:numPr>
          <w:ilvl w:val="1"/>
          <w:numId w:val="1"/>
        </w:numPr>
      </w:pPr>
      <w:r>
        <w:t>Student should make sentences only consisting of words in the corpus.</w:t>
      </w:r>
    </w:p>
    <w:p w14:paraId="3D4021E2" w14:textId="40C8A80D" w:rsidR="00F76737" w:rsidRDefault="00F76737" w:rsidP="00EB7F3E">
      <w:pPr>
        <w:pStyle w:val="ListParagraph"/>
        <w:numPr>
          <w:ilvl w:val="1"/>
          <w:numId w:val="1"/>
        </w:numPr>
      </w:pPr>
      <w:r>
        <w:t>Student should move things over onto hardware side.</w:t>
      </w:r>
    </w:p>
    <w:p w14:paraId="6CE3D4EF" w14:textId="260248D5" w:rsidR="00F76737" w:rsidRDefault="00F76737" w:rsidP="00EB7F3E">
      <w:pPr>
        <w:pStyle w:val="ListParagraph"/>
        <w:numPr>
          <w:ilvl w:val="1"/>
          <w:numId w:val="1"/>
        </w:numPr>
      </w:pPr>
      <w:r>
        <w:t>Student should start taking requirement testing into consideration.</w:t>
      </w:r>
    </w:p>
    <w:p w14:paraId="4E6E8314" w14:textId="0C692ECC" w:rsidR="7FA2C99F" w:rsidRDefault="7FA2C99F" w:rsidP="7FA2C99F">
      <w:pPr>
        <w:pStyle w:val="ListParagraph"/>
        <w:numPr>
          <w:ilvl w:val="0"/>
          <w:numId w:val="1"/>
        </w:numPr>
      </w:pPr>
      <w:r w:rsidRPr="7FA2C99F">
        <w:rPr>
          <w:b/>
          <w:bCs/>
        </w:rPr>
        <w:t>General</w:t>
      </w:r>
    </w:p>
    <w:p w14:paraId="0B90D04B" w14:textId="414E8F37" w:rsidR="00EB7F3E" w:rsidRDefault="00AD7DF4" w:rsidP="00F76737">
      <w:pPr>
        <w:pStyle w:val="ListParagraph"/>
        <w:numPr>
          <w:ilvl w:val="1"/>
          <w:numId w:val="1"/>
        </w:numPr>
      </w:pPr>
      <w:r>
        <w:t>Study leader</w:t>
      </w:r>
      <w:r w:rsidR="00EB7F3E">
        <w:t xml:space="preserve"> </w:t>
      </w:r>
      <w:r w:rsidR="00F76737">
        <w:t>advises student to finish up as much as possible.</w:t>
      </w:r>
    </w:p>
    <w:p w14:paraId="19F58EA3" w14:textId="392C026D" w:rsidR="7FA2C99F" w:rsidRDefault="7FA2C99F" w:rsidP="7FA2C99F">
      <w:pPr>
        <w:pStyle w:val="ListParagraph"/>
        <w:numPr>
          <w:ilvl w:val="0"/>
          <w:numId w:val="1"/>
        </w:numPr>
      </w:pPr>
      <w:r w:rsidRPr="7FA2C99F">
        <w:rPr>
          <w:b/>
          <w:bCs/>
        </w:rPr>
        <w:t>Next meeting date</w:t>
      </w:r>
    </w:p>
    <w:p w14:paraId="453F7E01" w14:textId="54F4F922" w:rsidR="7FA2C99F" w:rsidRDefault="7FA2C99F" w:rsidP="7FA2C99F">
      <w:pPr>
        <w:ind w:left="720"/>
        <w:rPr>
          <w:b/>
          <w:bCs/>
        </w:rPr>
      </w:pPr>
      <w:r>
        <w:t>Week of the</w:t>
      </w:r>
      <w:r w:rsidR="00F5095E">
        <w:t xml:space="preserve"> </w:t>
      </w:r>
      <w:r w:rsidR="00F76737">
        <w:t>beginning of November</w:t>
      </w:r>
      <w:r w:rsidR="00F5095E">
        <w:t>.</w:t>
      </w:r>
    </w:p>
    <w:p w14:paraId="2026E4C9" w14:textId="71611817" w:rsidR="7FA2C99F" w:rsidRPr="00F76737" w:rsidRDefault="7FA2C99F" w:rsidP="7FA2C99F">
      <w:r w:rsidRPr="7FA2C99F">
        <w:rPr>
          <w:b/>
          <w:bCs/>
        </w:rPr>
        <w:t>Signed off:</w:t>
      </w:r>
    </w:p>
    <w:sectPr w:rsidR="7FA2C99F" w:rsidRPr="00F7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1AF9"/>
    <w:multiLevelType w:val="multilevel"/>
    <w:tmpl w:val="0568E6E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16cid:durableId="114073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B53B"/>
    <w:rsid w:val="0014638D"/>
    <w:rsid w:val="0036103C"/>
    <w:rsid w:val="0047B53B"/>
    <w:rsid w:val="00516AFF"/>
    <w:rsid w:val="00532CB0"/>
    <w:rsid w:val="00654B23"/>
    <w:rsid w:val="006E72F9"/>
    <w:rsid w:val="00711918"/>
    <w:rsid w:val="00882F9C"/>
    <w:rsid w:val="00977891"/>
    <w:rsid w:val="00A83263"/>
    <w:rsid w:val="00AD7DF4"/>
    <w:rsid w:val="00E22742"/>
    <w:rsid w:val="00EB7F3E"/>
    <w:rsid w:val="00EF3A00"/>
    <w:rsid w:val="00F5095E"/>
    <w:rsid w:val="00F54A48"/>
    <w:rsid w:val="00F76737"/>
    <w:rsid w:val="7FA2C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B53B"/>
  <w15:chartTrackingRefBased/>
  <w15:docId w15:val="{92A1E9BB-EBB7-4DD8-90C6-89AE16B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Ishaque Ramedies</dc:creator>
  <cp:keywords/>
  <dc:description/>
  <cp:lastModifiedBy>Ishaque Ramedies</cp:lastModifiedBy>
  <cp:revision>10</cp:revision>
  <dcterms:created xsi:type="dcterms:W3CDTF">2022-03-30T09:22:00Z</dcterms:created>
  <dcterms:modified xsi:type="dcterms:W3CDTF">2022-10-29T15:04:00Z</dcterms:modified>
</cp:coreProperties>
</file>