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7250C1E" w:rsidR="00711918" w:rsidRDefault="7FA2C99F" w:rsidP="7FA2C99F">
      <w:pPr>
        <w:rPr>
          <w:b/>
          <w:bCs/>
        </w:rPr>
      </w:pPr>
      <w:r w:rsidRPr="7FA2C99F">
        <w:rPr>
          <w:b/>
          <w:bCs/>
        </w:rPr>
        <w:t xml:space="preserve">Minutes of Project number A05 held on Google Meets, at 11:00 on </w:t>
      </w:r>
      <w:r w:rsidR="00E22742">
        <w:rPr>
          <w:b/>
          <w:bCs/>
        </w:rPr>
        <w:t>2</w:t>
      </w:r>
      <w:r w:rsidR="00516AFF">
        <w:rPr>
          <w:b/>
          <w:bCs/>
        </w:rPr>
        <w:t>9</w:t>
      </w:r>
      <w:r w:rsidRPr="7FA2C99F">
        <w:rPr>
          <w:b/>
          <w:bCs/>
        </w:rPr>
        <w:t>/</w:t>
      </w:r>
      <w:r w:rsidR="00516AFF">
        <w:rPr>
          <w:b/>
          <w:bCs/>
        </w:rPr>
        <w:t>0</w:t>
      </w:r>
      <w:r w:rsidR="00E22742">
        <w:rPr>
          <w:b/>
          <w:bCs/>
        </w:rPr>
        <w:t>7</w:t>
      </w:r>
      <w:r w:rsidRPr="7FA2C99F">
        <w:rPr>
          <w:b/>
          <w:bCs/>
        </w:rPr>
        <w:t>/2022.</w:t>
      </w:r>
    </w:p>
    <w:p w14:paraId="7826463C" w14:textId="051F9AC4" w:rsidR="7FA2C99F" w:rsidRDefault="7FA2C99F" w:rsidP="7FA2C99F">
      <w:pPr>
        <w:rPr>
          <w:b/>
          <w:bCs/>
        </w:rPr>
      </w:pPr>
    </w:p>
    <w:p w14:paraId="72EC7311" w14:textId="1C77EC08" w:rsidR="7FA2C99F" w:rsidRDefault="7FA2C99F" w:rsidP="7FA2C99F">
      <w:pPr>
        <w:rPr>
          <w:b/>
          <w:bCs/>
        </w:rPr>
      </w:pPr>
      <w:r w:rsidRPr="7FA2C99F">
        <w:rPr>
          <w:b/>
          <w:bCs/>
        </w:rPr>
        <w:t>In attendance:</w:t>
      </w:r>
    </w:p>
    <w:p w14:paraId="63E1D1CA" w14:textId="3B515DF1" w:rsidR="7FA2C99F" w:rsidRDefault="7FA2C99F" w:rsidP="7FA2C99F">
      <w:r>
        <w:t>Mr. I. Ramedies, Mr. A. Oloo</w:t>
      </w:r>
    </w:p>
    <w:p w14:paraId="66BA5ED3" w14:textId="24048CB2" w:rsidR="7FA2C99F" w:rsidRDefault="7FA2C99F" w:rsidP="7FA2C99F">
      <w:pPr>
        <w:pStyle w:val="ListParagraph"/>
        <w:numPr>
          <w:ilvl w:val="0"/>
          <w:numId w:val="1"/>
        </w:numPr>
        <w:rPr>
          <w:rFonts w:eastAsiaTheme="minorEastAsia"/>
        </w:rPr>
      </w:pPr>
      <w:r w:rsidRPr="7FA2C99F">
        <w:rPr>
          <w:b/>
          <w:bCs/>
        </w:rPr>
        <w:t>Approval of the previous minutes</w:t>
      </w:r>
    </w:p>
    <w:p w14:paraId="699F6CD9" w14:textId="3313BED8" w:rsidR="7FA2C99F" w:rsidRDefault="7FA2C99F" w:rsidP="7FA2C99F">
      <w:pPr>
        <w:pStyle w:val="ListParagraph"/>
        <w:numPr>
          <w:ilvl w:val="1"/>
          <w:numId w:val="1"/>
        </w:numPr>
      </w:pPr>
      <w:r>
        <w:t xml:space="preserve"> </w:t>
      </w:r>
      <w:r w:rsidR="00654B23">
        <w:t>Approved.</w:t>
      </w:r>
    </w:p>
    <w:p w14:paraId="0AADC86D" w14:textId="25840E59" w:rsidR="7FA2C99F" w:rsidRDefault="7FA2C99F" w:rsidP="7FA2C99F">
      <w:pPr>
        <w:pStyle w:val="ListParagraph"/>
        <w:numPr>
          <w:ilvl w:val="0"/>
          <w:numId w:val="1"/>
        </w:numPr>
      </w:pPr>
      <w:r w:rsidRPr="7FA2C99F">
        <w:rPr>
          <w:b/>
          <w:bCs/>
        </w:rPr>
        <w:t>Items from previous minutes</w:t>
      </w:r>
    </w:p>
    <w:p w14:paraId="53FE5E8F" w14:textId="34E63FEE" w:rsidR="7FA2C99F" w:rsidRDefault="7FA2C99F" w:rsidP="00516AFF">
      <w:pPr>
        <w:pStyle w:val="ListParagraph"/>
        <w:numPr>
          <w:ilvl w:val="1"/>
          <w:numId w:val="1"/>
        </w:numPr>
      </w:pPr>
      <w:r w:rsidRPr="7FA2C99F">
        <w:rPr>
          <w:b/>
          <w:bCs/>
        </w:rPr>
        <w:t xml:space="preserve"> </w:t>
      </w:r>
      <w:r w:rsidR="00E22742">
        <w:t xml:space="preserve">The student has acquired a board and has started configuring the platform. </w:t>
      </w:r>
    </w:p>
    <w:p w14:paraId="2FC8E1FB" w14:textId="3ED7AFF7" w:rsidR="00E22742" w:rsidRDefault="00E22742" w:rsidP="00516AFF">
      <w:pPr>
        <w:pStyle w:val="ListParagraph"/>
        <w:numPr>
          <w:ilvl w:val="1"/>
          <w:numId w:val="1"/>
        </w:numPr>
      </w:pPr>
      <w:r>
        <w:t>The project approach has been re-evaluated and the student has questions on some implementation and design choices.</w:t>
      </w:r>
    </w:p>
    <w:p w14:paraId="5FF02B6B" w14:textId="30D1CA17" w:rsidR="7FA2C99F" w:rsidRDefault="7FA2C99F" w:rsidP="7FA2C99F">
      <w:pPr>
        <w:pStyle w:val="ListParagraph"/>
        <w:numPr>
          <w:ilvl w:val="0"/>
          <w:numId w:val="1"/>
        </w:numPr>
      </w:pPr>
      <w:r w:rsidRPr="7FA2C99F">
        <w:rPr>
          <w:b/>
          <w:bCs/>
        </w:rPr>
        <w:t>Progress reports</w:t>
      </w:r>
    </w:p>
    <w:p w14:paraId="1733BB18" w14:textId="77777777" w:rsidR="00E22742" w:rsidRDefault="7FA2C99F" w:rsidP="00E22742">
      <w:pPr>
        <w:pStyle w:val="ListParagraph"/>
        <w:numPr>
          <w:ilvl w:val="1"/>
          <w:numId w:val="1"/>
        </w:numPr>
      </w:pPr>
      <w:r>
        <w:t xml:space="preserve">Student </w:t>
      </w:r>
      <w:r w:rsidR="00516AFF">
        <w:t>–</w:t>
      </w:r>
      <w:r w:rsidR="00E22742">
        <w:t xml:space="preserve"> looked into linguistics analysis techniques.</w:t>
      </w:r>
    </w:p>
    <w:p w14:paraId="761D2293" w14:textId="466AAB60" w:rsidR="00E22742" w:rsidRDefault="00E22742" w:rsidP="00E22742">
      <w:pPr>
        <w:pStyle w:val="ListParagraph"/>
        <w:numPr>
          <w:ilvl w:val="1"/>
          <w:numId w:val="1"/>
        </w:numPr>
      </w:pPr>
      <w:r>
        <w:t>Student – has developed a good idea of the system and found a research paper with a formant synthesis text-to-speech system. The student has also found a good textbook resource to be used.</w:t>
      </w:r>
    </w:p>
    <w:p w14:paraId="4753D4F2" w14:textId="5CC154E1" w:rsidR="00E22742" w:rsidRDefault="00A83263" w:rsidP="00E22742">
      <w:pPr>
        <w:pStyle w:val="ListParagraph"/>
        <w:numPr>
          <w:ilvl w:val="1"/>
          <w:numId w:val="1"/>
        </w:numPr>
      </w:pPr>
      <w:r>
        <w:t>Student – has developed an approach to synthesize text and would like advice on it.</w:t>
      </w:r>
    </w:p>
    <w:p w14:paraId="5462D7D3" w14:textId="58109331" w:rsidR="7FA2C99F" w:rsidRPr="00516AFF" w:rsidRDefault="7FA2C99F" w:rsidP="7FA2C99F">
      <w:pPr>
        <w:pStyle w:val="ListParagraph"/>
        <w:numPr>
          <w:ilvl w:val="0"/>
          <w:numId w:val="1"/>
        </w:numPr>
      </w:pPr>
      <w:r w:rsidRPr="7FA2C99F">
        <w:rPr>
          <w:b/>
          <w:bCs/>
        </w:rPr>
        <w:t>Action items</w:t>
      </w:r>
    </w:p>
    <w:p w14:paraId="7AEF9E37" w14:textId="709299FE" w:rsidR="00EF3A00" w:rsidRDefault="00516AFF" w:rsidP="00A83263">
      <w:pPr>
        <w:pStyle w:val="ListParagraph"/>
        <w:numPr>
          <w:ilvl w:val="1"/>
          <w:numId w:val="1"/>
        </w:numPr>
      </w:pPr>
      <w:r>
        <w:t xml:space="preserve">Student is tasked with </w:t>
      </w:r>
      <w:r w:rsidR="00A83263">
        <w:t>starting work on any digital signal processing that needs to be completed first and then continuing with other functions of the project.</w:t>
      </w:r>
    </w:p>
    <w:p w14:paraId="432AA746" w14:textId="303E5F42" w:rsidR="00977891" w:rsidRDefault="00977891" w:rsidP="00A83263">
      <w:pPr>
        <w:pStyle w:val="ListParagraph"/>
        <w:numPr>
          <w:ilvl w:val="1"/>
          <w:numId w:val="1"/>
        </w:numPr>
      </w:pPr>
      <w:r>
        <w:t>Student is tasked with completing a project report of the first semester.</w:t>
      </w:r>
    </w:p>
    <w:p w14:paraId="4E6E8314" w14:textId="0C692ECC" w:rsidR="7FA2C99F" w:rsidRDefault="7FA2C99F" w:rsidP="7FA2C99F">
      <w:pPr>
        <w:pStyle w:val="ListParagraph"/>
        <w:numPr>
          <w:ilvl w:val="0"/>
          <w:numId w:val="1"/>
        </w:numPr>
      </w:pPr>
      <w:r w:rsidRPr="7FA2C99F">
        <w:rPr>
          <w:b/>
          <w:bCs/>
        </w:rPr>
        <w:t>General</w:t>
      </w:r>
    </w:p>
    <w:p w14:paraId="3C2D4547" w14:textId="4E2F738A" w:rsidR="0014638D" w:rsidRDefault="00EF3A00" w:rsidP="00A83263">
      <w:pPr>
        <w:pStyle w:val="ListParagraph"/>
        <w:numPr>
          <w:ilvl w:val="1"/>
          <w:numId w:val="1"/>
        </w:numPr>
      </w:pPr>
      <w:r>
        <w:t>Study leader ha</w:t>
      </w:r>
      <w:r w:rsidR="00A83263">
        <w:t>s advised that sentence parsing might be the best approach at this point in time for a linguistics analysis technique. A rules-based approach and neural network is unrealistic and requires a lot of data. Sentence parsing still requires a lot of consideration but should work fine.</w:t>
      </w:r>
    </w:p>
    <w:p w14:paraId="0D7042B0" w14:textId="066D235E" w:rsidR="00A83263" w:rsidRDefault="00A83263" w:rsidP="00A83263">
      <w:pPr>
        <w:pStyle w:val="ListParagraph"/>
        <w:numPr>
          <w:ilvl w:val="1"/>
          <w:numId w:val="1"/>
        </w:numPr>
      </w:pPr>
      <w:r>
        <w:t xml:space="preserve">The approach proposed by the student to synthesize speech was to design signals that relate to the vowel formants using a model. These parameters will be recorded on external software and designed for on the board for every phoneme that is available in the English dictionary. </w:t>
      </w:r>
      <w:r w:rsidR="00F5095E">
        <w:t>The signals should be converted to .wav files and then concatenated for every word that is present in the email. This approach seems to be plausible and should be worked on as soon as possible.</w:t>
      </w:r>
    </w:p>
    <w:p w14:paraId="23F272C4" w14:textId="63D9234B" w:rsidR="00F5095E" w:rsidRDefault="00F5095E" w:rsidP="00A83263">
      <w:pPr>
        <w:pStyle w:val="ListParagraph"/>
        <w:numPr>
          <w:ilvl w:val="1"/>
          <w:numId w:val="1"/>
        </w:numPr>
      </w:pPr>
      <w:r>
        <w:t>Study leader gave general advise on completing the project in small bits.</w:t>
      </w:r>
    </w:p>
    <w:p w14:paraId="1C2BD68E" w14:textId="4CB95427" w:rsidR="00977891" w:rsidRDefault="00977891" w:rsidP="00A83263">
      <w:pPr>
        <w:pStyle w:val="ListParagraph"/>
        <w:numPr>
          <w:ilvl w:val="1"/>
          <w:numId w:val="1"/>
        </w:numPr>
      </w:pPr>
      <w:r>
        <w:t>Details about the project report submission were discussed.</w:t>
      </w:r>
    </w:p>
    <w:p w14:paraId="19F58EA3" w14:textId="392C026D" w:rsidR="7FA2C99F" w:rsidRDefault="7FA2C99F" w:rsidP="7FA2C99F">
      <w:pPr>
        <w:pStyle w:val="ListParagraph"/>
        <w:numPr>
          <w:ilvl w:val="0"/>
          <w:numId w:val="1"/>
        </w:numPr>
      </w:pPr>
      <w:r w:rsidRPr="7FA2C99F">
        <w:rPr>
          <w:b/>
          <w:bCs/>
        </w:rPr>
        <w:t>Next meeting date</w:t>
      </w:r>
    </w:p>
    <w:p w14:paraId="453F7E01" w14:textId="0F72EADC" w:rsidR="7FA2C99F" w:rsidRDefault="7FA2C99F" w:rsidP="7FA2C99F">
      <w:pPr>
        <w:ind w:left="720"/>
        <w:rPr>
          <w:b/>
          <w:bCs/>
        </w:rPr>
      </w:pPr>
      <w:r>
        <w:t>Week of the</w:t>
      </w:r>
      <w:r w:rsidR="00F5095E">
        <w:t xml:space="preserve"> 8</w:t>
      </w:r>
      <w:r w:rsidR="0014638D" w:rsidRPr="0014638D">
        <w:rPr>
          <w:vertAlign w:val="superscript"/>
        </w:rPr>
        <w:t>th</w:t>
      </w:r>
      <w:r w:rsidR="0014638D">
        <w:t xml:space="preserve"> </w:t>
      </w:r>
      <w:r w:rsidR="00F5095E">
        <w:t>August.</w:t>
      </w:r>
    </w:p>
    <w:p w14:paraId="17FEEE01" w14:textId="771929CA" w:rsidR="7FA2C99F" w:rsidRDefault="7FA2C99F" w:rsidP="7FA2C99F">
      <w:r w:rsidRPr="7FA2C99F">
        <w:rPr>
          <w:b/>
          <w:bCs/>
        </w:rPr>
        <w:t>Signed off:</w:t>
      </w:r>
    </w:p>
    <w:p w14:paraId="2026E4C9" w14:textId="1FC4773C" w:rsidR="7FA2C99F" w:rsidRDefault="7FA2C99F" w:rsidP="7FA2C99F">
      <w:pPr>
        <w:rPr>
          <w:b/>
          <w:bCs/>
        </w:rPr>
      </w:pPr>
    </w:p>
    <w:sectPr w:rsidR="7FA2C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31AF9"/>
    <w:multiLevelType w:val="multilevel"/>
    <w:tmpl w:val="0568E6E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num w:numId="1" w16cid:durableId="1140731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B53B"/>
    <w:rsid w:val="0014638D"/>
    <w:rsid w:val="0047B53B"/>
    <w:rsid w:val="00516AFF"/>
    <w:rsid w:val="00654B23"/>
    <w:rsid w:val="00711918"/>
    <w:rsid w:val="00977891"/>
    <w:rsid w:val="00A83263"/>
    <w:rsid w:val="00E22742"/>
    <w:rsid w:val="00EF3A00"/>
    <w:rsid w:val="00F5095E"/>
    <w:rsid w:val="7FA2C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B53B"/>
  <w15:chartTrackingRefBased/>
  <w15:docId w15:val="{92A1E9BB-EBB7-4DD8-90C6-89AE16B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Ishaque Ramedies</dc:creator>
  <cp:keywords/>
  <dc:description/>
  <cp:lastModifiedBy>Ishaque Ramedies</cp:lastModifiedBy>
  <cp:revision>5</cp:revision>
  <dcterms:created xsi:type="dcterms:W3CDTF">2022-03-30T09:22:00Z</dcterms:created>
  <dcterms:modified xsi:type="dcterms:W3CDTF">2022-07-31T11:13:00Z</dcterms:modified>
</cp:coreProperties>
</file>