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170" w:rsidRPr="005A7170" w:rsidRDefault="005A7170" w:rsidP="005A7170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 w:rsidRPr="005A7170">
        <w:rPr>
          <w:rFonts w:ascii="Times New Roman" w:hAnsi="Times New Roman" w:cs="Times New Roman"/>
          <w:b/>
          <w:sz w:val="24"/>
          <w:szCs w:val="20"/>
        </w:rPr>
        <w:t>COMP 315</w:t>
      </w:r>
    </w:p>
    <w:p w:rsidR="005A7170" w:rsidRPr="005A7170" w:rsidRDefault="005A7170" w:rsidP="005A7170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 w:rsidRPr="005A7170">
        <w:rPr>
          <w:rFonts w:ascii="Times New Roman" w:hAnsi="Times New Roman" w:cs="Times New Roman"/>
          <w:b/>
          <w:sz w:val="24"/>
          <w:szCs w:val="20"/>
        </w:rPr>
        <w:t>Assignment-I</w:t>
      </w:r>
    </w:p>
    <w:p w:rsidR="005A7170" w:rsidRPr="005A7170" w:rsidRDefault="005A7170" w:rsidP="005A7170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 w:rsidRPr="005A7170">
        <w:rPr>
          <w:rFonts w:ascii="Times New Roman" w:hAnsi="Times New Roman" w:cs="Times New Roman"/>
          <w:b/>
          <w:sz w:val="24"/>
          <w:szCs w:val="20"/>
        </w:rPr>
        <w:t>Weightage: 3 marks</w:t>
      </w:r>
    </w:p>
    <w:p w:rsidR="005A7170" w:rsidRPr="005A7170" w:rsidRDefault="005A7170" w:rsidP="005A7170">
      <w:pPr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5A7170">
        <w:rPr>
          <w:rFonts w:ascii="Times New Roman" w:hAnsi="Times New Roman" w:cs="Times New Roman"/>
          <w:b/>
          <w:sz w:val="24"/>
          <w:szCs w:val="20"/>
          <w:u w:val="single"/>
        </w:rPr>
        <w:t>Chapter 3</w:t>
      </w:r>
    </w:p>
    <w:p w:rsidR="005A7170" w:rsidRPr="00AC504B" w:rsidRDefault="005A7170" w:rsidP="00AC5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C504B">
        <w:rPr>
          <w:rFonts w:ascii="Times New Roman" w:hAnsi="Times New Roman" w:cs="Times New Roman"/>
          <w:sz w:val="20"/>
          <w:szCs w:val="20"/>
        </w:rPr>
        <w:t>Discuss the difference between fixed point representation and floating point representation. Illustrate their uses with an example.</w:t>
      </w:r>
    </w:p>
    <w:p w:rsidR="005A7170" w:rsidRPr="00AC504B" w:rsidRDefault="005A7170" w:rsidP="00AC5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C504B">
        <w:rPr>
          <w:rFonts w:ascii="Times New Roman" w:hAnsi="Times New Roman" w:cs="Times New Roman"/>
          <w:sz w:val="20"/>
          <w:szCs w:val="20"/>
        </w:rPr>
        <w:t>Explain the process of converting a floating point quantity into normal form (normalization) in floating point representation.</w:t>
      </w:r>
    </w:p>
    <w:p w:rsidR="005A7170" w:rsidRPr="00AC504B" w:rsidRDefault="005A7170" w:rsidP="00AC5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C504B">
        <w:rPr>
          <w:rFonts w:ascii="Times New Roman" w:hAnsi="Times New Roman" w:cs="Times New Roman"/>
          <w:sz w:val="20"/>
          <w:szCs w:val="20"/>
        </w:rPr>
        <w:t xml:space="preserve">Discuss </w:t>
      </w:r>
      <w:r w:rsidR="00AC504B" w:rsidRPr="00AC504B">
        <w:rPr>
          <w:rFonts w:ascii="Times New Roman" w:hAnsi="Times New Roman" w:cs="Times New Roman"/>
          <w:sz w:val="20"/>
          <w:szCs w:val="20"/>
        </w:rPr>
        <w:t xml:space="preserve">a </w:t>
      </w:r>
      <w:r w:rsidRPr="00AC504B">
        <w:rPr>
          <w:rFonts w:ascii="Times New Roman" w:hAnsi="Times New Roman" w:cs="Times New Roman"/>
          <w:sz w:val="20"/>
          <w:szCs w:val="20"/>
        </w:rPr>
        <w:t>5-bit parity bit generator and parity checker.</w:t>
      </w:r>
    </w:p>
    <w:p w:rsidR="005A7170" w:rsidRPr="00AC504B" w:rsidRDefault="005A7170" w:rsidP="00AC5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C504B">
        <w:rPr>
          <w:rFonts w:ascii="Times New Roman" w:hAnsi="Times New Roman" w:cs="Times New Roman"/>
          <w:sz w:val="20"/>
          <w:szCs w:val="20"/>
        </w:rPr>
        <w:t>How can you check overflow in Signed magnitude, Signed 1’s Complement and Signed 2’s complement representation? Illustrate with example.</w:t>
      </w:r>
    </w:p>
    <w:p w:rsidR="005A7170" w:rsidRPr="00AC504B" w:rsidRDefault="005A7170" w:rsidP="00AC5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C504B">
        <w:rPr>
          <w:rFonts w:ascii="Times New Roman" w:hAnsi="Times New Roman" w:cs="Times New Roman"/>
          <w:sz w:val="20"/>
          <w:szCs w:val="20"/>
        </w:rPr>
        <w:t>Discuss self-complementary code</w:t>
      </w:r>
      <w:r w:rsidR="00AC504B" w:rsidRPr="00AC504B">
        <w:rPr>
          <w:rFonts w:ascii="Times New Roman" w:hAnsi="Times New Roman" w:cs="Times New Roman"/>
          <w:sz w:val="20"/>
          <w:szCs w:val="20"/>
        </w:rPr>
        <w:t>.</w:t>
      </w:r>
    </w:p>
    <w:p w:rsidR="005A7170" w:rsidRPr="005A7170" w:rsidRDefault="005A7170" w:rsidP="005A7170">
      <w:pPr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5A7170">
        <w:rPr>
          <w:rFonts w:ascii="Times New Roman" w:hAnsi="Times New Roman" w:cs="Times New Roman"/>
          <w:b/>
          <w:sz w:val="24"/>
          <w:szCs w:val="20"/>
          <w:u w:val="single"/>
        </w:rPr>
        <w:t>Chapter 4</w:t>
      </w:r>
    </w:p>
    <w:p w:rsidR="005A7170" w:rsidRPr="00AC504B" w:rsidRDefault="005A7170" w:rsidP="00AC5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C504B">
        <w:rPr>
          <w:rFonts w:ascii="Times New Roman" w:hAnsi="Times New Roman" w:cs="Times New Roman"/>
          <w:sz w:val="20"/>
          <w:szCs w:val="20"/>
        </w:rPr>
        <w:t>Discuss the working principle of 1 bit ALU.</w:t>
      </w:r>
    </w:p>
    <w:p w:rsidR="005A7170" w:rsidRPr="00AC504B" w:rsidRDefault="005A7170" w:rsidP="00AC5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C504B">
        <w:rPr>
          <w:rFonts w:ascii="Times New Roman" w:hAnsi="Times New Roman" w:cs="Times New Roman"/>
          <w:sz w:val="20"/>
          <w:szCs w:val="20"/>
        </w:rPr>
        <w:t>Discuss arithmetic circuit and its importance.</w:t>
      </w:r>
    </w:p>
    <w:p w:rsidR="005A7170" w:rsidRPr="00AC504B" w:rsidRDefault="005A7170" w:rsidP="00AC5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C504B">
        <w:rPr>
          <w:rFonts w:ascii="Times New Roman" w:hAnsi="Times New Roman" w:cs="Times New Roman"/>
          <w:sz w:val="20"/>
          <w:szCs w:val="20"/>
        </w:rPr>
        <w:t>In what way arithmetic shift is different than other shifting?</w:t>
      </w:r>
    </w:p>
    <w:p w:rsidR="005A7170" w:rsidRPr="00AC504B" w:rsidRDefault="005A7170" w:rsidP="00AC5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C504B">
        <w:rPr>
          <w:rFonts w:ascii="Times New Roman" w:hAnsi="Times New Roman" w:cs="Times New Roman"/>
          <w:sz w:val="20"/>
          <w:szCs w:val="20"/>
        </w:rPr>
        <w:t>Discuss the importance of Co</w:t>
      </w:r>
      <w:bookmarkStart w:id="0" w:name="_GoBack"/>
      <w:bookmarkEnd w:id="0"/>
      <w:r w:rsidRPr="00AC504B">
        <w:rPr>
          <w:rFonts w:ascii="Times New Roman" w:hAnsi="Times New Roman" w:cs="Times New Roman"/>
          <w:sz w:val="20"/>
          <w:szCs w:val="20"/>
        </w:rPr>
        <w:t>mmon BUS System (CBS). Design a CBS for 4 registers having eight bits each.</w:t>
      </w:r>
    </w:p>
    <w:p w:rsidR="005A7170" w:rsidRPr="00AC504B" w:rsidRDefault="005A7170" w:rsidP="00AC5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C504B">
        <w:rPr>
          <w:rFonts w:ascii="Times New Roman" w:hAnsi="Times New Roman" w:cs="Times New Roman"/>
          <w:sz w:val="20"/>
          <w:szCs w:val="20"/>
        </w:rPr>
        <w:t>Discuss application of shift micro-operations.</w:t>
      </w:r>
    </w:p>
    <w:p w:rsidR="005A7170" w:rsidRPr="005A7170" w:rsidRDefault="005A7170" w:rsidP="005A7170">
      <w:pPr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5A7170">
        <w:rPr>
          <w:rFonts w:ascii="Times New Roman" w:hAnsi="Times New Roman" w:cs="Times New Roman"/>
          <w:b/>
          <w:sz w:val="24"/>
          <w:szCs w:val="20"/>
          <w:u w:val="single"/>
        </w:rPr>
        <w:t>Chapter 5</w:t>
      </w:r>
    </w:p>
    <w:p w:rsidR="005A7170" w:rsidRPr="00AC504B" w:rsidRDefault="005A7170" w:rsidP="00AC5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C504B">
        <w:rPr>
          <w:rFonts w:ascii="Times New Roman" w:hAnsi="Times New Roman" w:cs="Times New Roman"/>
          <w:sz w:val="20"/>
          <w:szCs w:val="20"/>
        </w:rPr>
        <w:t>Discuss the instruction cycle of any MRI instruction.</w:t>
      </w:r>
    </w:p>
    <w:p w:rsidR="005A7170" w:rsidRPr="00AC504B" w:rsidRDefault="005A7170" w:rsidP="00AC5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C504B">
        <w:rPr>
          <w:rFonts w:ascii="Times New Roman" w:hAnsi="Times New Roman" w:cs="Times New Roman"/>
          <w:sz w:val="20"/>
          <w:szCs w:val="20"/>
        </w:rPr>
        <w:t>What is interrupt cycle? Elaborate this concept with the help of RTL language.</w:t>
      </w:r>
    </w:p>
    <w:p w:rsidR="005A7170" w:rsidRPr="00AC504B" w:rsidRDefault="005A7170" w:rsidP="00AC5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C504B">
        <w:rPr>
          <w:rFonts w:ascii="Times New Roman" w:hAnsi="Times New Roman" w:cs="Times New Roman"/>
          <w:sz w:val="20"/>
          <w:szCs w:val="20"/>
        </w:rPr>
        <w:t>Discuss control unit of a basic computer.</w:t>
      </w:r>
    </w:p>
    <w:p w:rsidR="005A7170" w:rsidRPr="00AC504B" w:rsidRDefault="005A7170" w:rsidP="00AC5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C504B">
        <w:rPr>
          <w:rFonts w:ascii="Times New Roman" w:hAnsi="Times New Roman" w:cs="Times New Roman"/>
          <w:sz w:val="20"/>
          <w:szCs w:val="20"/>
        </w:rPr>
        <w:t>Discuss instruction format of a typical instruction of a basic computer with reference to RRI, MRI and IOI.</w:t>
      </w:r>
    </w:p>
    <w:p w:rsidR="005A7170" w:rsidRPr="00AC504B" w:rsidRDefault="005A7170" w:rsidP="00AC5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C504B">
        <w:rPr>
          <w:rFonts w:ascii="Times New Roman" w:hAnsi="Times New Roman" w:cs="Times New Roman"/>
          <w:sz w:val="20"/>
          <w:szCs w:val="20"/>
        </w:rPr>
        <w:t>How LDA instruction is processed in a basic computer?</w:t>
      </w:r>
    </w:p>
    <w:p w:rsidR="005460EE" w:rsidRPr="00AC504B" w:rsidRDefault="005A7170" w:rsidP="00AC5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C504B">
        <w:rPr>
          <w:rFonts w:ascii="Times New Roman" w:hAnsi="Times New Roman" w:cs="Times New Roman"/>
          <w:sz w:val="20"/>
          <w:szCs w:val="20"/>
        </w:rPr>
        <w:t xml:space="preserve">Illustrate the instruction format of MRI, RRI and </w:t>
      </w:r>
      <w:proofErr w:type="spellStart"/>
      <w:r w:rsidRPr="00AC504B">
        <w:rPr>
          <w:rFonts w:ascii="Times New Roman" w:hAnsi="Times New Roman" w:cs="Times New Roman"/>
          <w:sz w:val="20"/>
          <w:szCs w:val="20"/>
        </w:rPr>
        <w:t>IoI</w:t>
      </w:r>
      <w:proofErr w:type="spellEnd"/>
      <w:r w:rsidRPr="00AC504B">
        <w:rPr>
          <w:rFonts w:ascii="Times New Roman" w:hAnsi="Times New Roman" w:cs="Times New Roman"/>
          <w:sz w:val="20"/>
          <w:szCs w:val="20"/>
        </w:rPr>
        <w:t xml:space="preserve"> instructions.</w:t>
      </w:r>
    </w:p>
    <w:sectPr w:rsidR="005460EE" w:rsidRPr="00AC5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D2EA4"/>
    <w:multiLevelType w:val="hybridMultilevel"/>
    <w:tmpl w:val="EDE2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33E15"/>
    <w:multiLevelType w:val="hybridMultilevel"/>
    <w:tmpl w:val="F7A6317E"/>
    <w:lvl w:ilvl="0" w:tplc="A0F093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6353B"/>
    <w:multiLevelType w:val="hybridMultilevel"/>
    <w:tmpl w:val="D81A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D7F9E"/>
    <w:multiLevelType w:val="hybridMultilevel"/>
    <w:tmpl w:val="DABE3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176F1"/>
    <w:multiLevelType w:val="hybridMultilevel"/>
    <w:tmpl w:val="7F6CE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90AE2"/>
    <w:multiLevelType w:val="hybridMultilevel"/>
    <w:tmpl w:val="028047D2"/>
    <w:lvl w:ilvl="0" w:tplc="A0F093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781EBD"/>
    <w:multiLevelType w:val="hybridMultilevel"/>
    <w:tmpl w:val="ED66211A"/>
    <w:lvl w:ilvl="0" w:tplc="A0F093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25739"/>
    <w:multiLevelType w:val="hybridMultilevel"/>
    <w:tmpl w:val="FB8E2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63F"/>
    <w:rsid w:val="000E69B1"/>
    <w:rsid w:val="002117E8"/>
    <w:rsid w:val="00295F08"/>
    <w:rsid w:val="00321BB9"/>
    <w:rsid w:val="004448A2"/>
    <w:rsid w:val="004C6F84"/>
    <w:rsid w:val="005460EE"/>
    <w:rsid w:val="005A7170"/>
    <w:rsid w:val="005D1172"/>
    <w:rsid w:val="00795F28"/>
    <w:rsid w:val="009834CE"/>
    <w:rsid w:val="00AC504B"/>
    <w:rsid w:val="00C1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2021-05-01T14:20:00Z</dcterms:created>
  <dcterms:modified xsi:type="dcterms:W3CDTF">2021-05-01T15:12:00Z</dcterms:modified>
</cp:coreProperties>
</file>