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D9F5" w14:textId="15B575DF" w:rsidR="008035CD" w:rsidRPr="00F14904" w:rsidRDefault="002A5366" w:rsidP="008035CD">
      <w:pPr>
        <w:pStyle w:val="Plattetekst"/>
        <w:spacing w:after="0"/>
        <w:ind w:left="0"/>
        <w:outlineLvl w:val="0"/>
        <w:rPr>
          <w:b/>
          <w:bCs/>
          <w:lang w:val="en-US"/>
        </w:rPr>
      </w:pPr>
      <w:r w:rsidRPr="00F14904">
        <w:rPr>
          <w:b/>
          <w:lang w:val="en-US"/>
        </w:rPr>
        <w:t>Op</w:t>
      </w:r>
      <w:r w:rsidR="00F14904" w:rsidRPr="00F14904">
        <w:rPr>
          <w:b/>
          <w:lang w:val="en-US"/>
        </w:rPr>
        <w:t>gave</w:t>
      </w:r>
      <w:r w:rsidRPr="00F14904">
        <w:rPr>
          <w:b/>
          <w:lang w:val="en-US"/>
        </w:rPr>
        <w:t xml:space="preserve"> 0</w:t>
      </w:r>
      <w:r w:rsidR="00F14904" w:rsidRPr="00F14904">
        <w:rPr>
          <w:b/>
          <w:lang w:val="en-US"/>
        </w:rPr>
        <w:t>4</w:t>
      </w:r>
      <w:r w:rsidR="00DA5FD7" w:rsidRPr="00F14904">
        <w:rPr>
          <w:b/>
          <w:lang w:val="en-US"/>
        </w:rPr>
        <w:t xml:space="preserve">: </w:t>
      </w:r>
      <w:r w:rsidRPr="00F14904">
        <w:rPr>
          <w:b/>
          <w:lang w:val="en-US"/>
        </w:rPr>
        <w:t>Sequence Diagrams</w:t>
      </w:r>
      <w:r w:rsidR="00F14904">
        <w:rPr>
          <w:b/>
          <w:lang w:val="en-US"/>
        </w:rPr>
        <w:t xml:space="preserve"> and Java Code - Basic</w:t>
      </w:r>
      <w:r w:rsidR="00DA5FD7" w:rsidRPr="00F14904">
        <w:rPr>
          <w:b/>
          <w:lang w:val="en-US"/>
        </w:rPr>
        <w:br/>
      </w:r>
    </w:p>
    <w:p w14:paraId="5883A346" w14:textId="77777777" w:rsidR="00926E9D" w:rsidRDefault="00926E9D" w:rsidP="00926E9D">
      <w:pPr>
        <w:rPr>
          <w:b/>
          <w:lang w:val="nl-NL"/>
        </w:rPr>
      </w:pPr>
      <w:r w:rsidRPr="00926E9D">
        <w:rPr>
          <w:b/>
          <w:lang w:val="nl-NL"/>
        </w:rPr>
        <w:t>Opgave 4.1: Sequence diagram vertalen naar Java-code</w:t>
      </w:r>
    </w:p>
    <w:p w14:paraId="7AA89383" w14:textId="45CCA6F3" w:rsidR="00926E9D" w:rsidRDefault="00926E9D" w:rsidP="00926E9D">
      <w:pPr>
        <w:rPr>
          <w:b/>
          <w:lang w:val="nl-NL"/>
        </w:rPr>
      </w:pPr>
      <w:r>
        <w:rPr>
          <w:rFonts w:cs="Arial"/>
          <w:lang w:val="nl-NL"/>
        </w:rPr>
        <w:t xml:space="preserve">Vertaal het onderstaande sequence diagram voor de use case </w:t>
      </w:r>
      <w:r>
        <w:rPr>
          <w:lang w:val="nl-NL"/>
        </w:rPr>
        <w:t xml:space="preserve">“RegistreerLuchthaven” naar Java code. </w:t>
      </w:r>
      <w:r>
        <w:rPr>
          <w:lang w:val="nl-NL"/>
        </w:rPr>
        <w:br/>
        <w:t>Ga ervan uit dat de GUI in JavaFX gerealiseerd wordt en dat de events vanuit de GUI binnenkomen bij een apart control-object ‘RegistreerLuchthaven’, die vervolgens domeinobjecten aan het werk zet, namelijk Land en Luchthaven (zie het klassendiagram).</w:t>
      </w:r>
    </w:p>
    <w:p w14:paraId="66739D03" w14:textId="77777777" w:rsidR="00926E9D" w:rsidRPr="00926E9D" w:rsidRDefault="00926E9D" w:rsidP="00926E9D">
      <w:pPr>
        <w:rPr>
          <w:lang w:val="nl-NL"/>
        </w:rPr>
      </w:pPr>
    </w:p>
    <w:p w14:paraId="4FE25941" w14:textId="77777777" w:rsidR="00926E9D" w:rsidRDefault="00926E9D" w:rsidP="00926E9D">
      <w:r>
        <w:t>Sequence diagram</w:t>
      </w:r>
    </w:p>
    <w:p w14:paraId="3986FE23" w14:textId="29838407" w:rsidR="00926E9D" w:rsidRDefault="00926E9D" w:rsidP="00946166">
      <w:pPr>
        <w:tabs>
          <w:tab w:val="left" w:pos="426"/>
          <w:tab w:val="left" w:pos="993"/>
          <w:tab w:val="left" w:pos="1418"/>
        </w:tabs>
        <w:ind w:left="-709" w:right="-564"/>
        <w:jc w:val="right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FD4D5E7" wp14:editId="1FF6AE45">
            <wp:extent cx="5989337" cy="4000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vM-registreerLuchthaven S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b="1569"/>
                    <a:stretch/>
                  </pic:blipFill>
                  <pic:spPr bwMode="auto">
                    <a:xfrm>
                      <a:off x="0" y="0"/>
                      <a:ext cx="5995367" cy="400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5671B0" w14:textId="77777777" w:rsidR="00926E9D" w:rsidRDefault="00926E9D" w:rsidP="00926E9D"/>
    <w:p w14:paraId="73542D26" w14:textId="77777777" w:rsidR="00926E9D" w:rsidRDefault="00926E9D" w:rsidP="00926E9D"/>
    <w:p w14:paraId="58913C33" w14:textId="77777777" w:rsidR="00926E9D" w:rsidRDefault="00926E9D" w:rsidP="00926E9D">
      <w:r>
        <w:t>Domein Klassendiagram</w:t>
      </w:r>
    </w:p>
    <w:p w14:paraId="56BF5F6C" w14:textId="77777777" w:rsidR="00926E9D" w:rsidRDefault="00926E9D" w:rsidP="00926E9D">
      <w:pPr>
        <w:tabs>
          <w:tab w:val="left" w:pos="426"/>
          <w:tab w:val="left" w:pos="993"/>
          <w:tab w:val="left" w:pos="1418"/>
        </w:tabs>
        <w:ind w:right="-564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6BC90F3" wp14:editId="0B115E2C">
            <wp:extent cx="3619500" cy="2051050"/>
            <wp:effectExtent l="0" t="0" r="0" b="0"/>
            <wp:docPr id="5" name="Afbeelding 5" descr="LvM-registreerLuchthaven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vM-registreerLuchthaven C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9A1F" w14:textId="77777777" w:rsidR="00926E9D" w:rsidRDefault="00926E9D" w:rsidP="00926E9D">
      <w:pPr>
        <w:tabs>
          <w:tab w:val="left" w:pos="426"/>
          <w:tab w:val="left" w:pos="993"/>
          <w:tab w:val="left" w:pos="1418"/>
        </w:tabs>
        <w:ind w:left="-709" w:right="-564"/>
        <w:rPr>
          <w:lang w:val="nl-NL"/>
        </w:rPr>
      </w:pPr>
    </w:p>
    <w:p w14:paraId="484F76DF" w14:textId="4085BAB3" w:rsidR="005B422E" w:rsidRPr="00926E9D" w:rsidRDefault="00926E9D" w:rsidP="00926E9D">
      <w:pPr>
        <w:rPr>
          <w:b/>
          <w:lang w:val="nl-NL"/>
        </w:rPr>
      </w:pPr>
      <w:r>
        <w:br w:type="page"/>
      </w:r>
    </w:p>
    <w:p w14:paraId="50EAEC9A" w14:textId="43F27A6D" w:rsidR="001A26A6" w:rsidRPr="003E426C" w:rsidRDefault="00F14904" w:rsidP="008035CD">
      <w:pPr>
        <w:pStyle w:val="Plattetekst"/>
        <w:spacing w:after="0"/>
        <w:ind w:left="0"/>
        <w:outlineLvl w:val="0"/>
        <w:rPr>
          <w:b/>
          <w:bCs/>
        </w:rPr>
      </w:pPr>
      <w:r>
        <w:rPr>
          <w:b/>
          <w:bCs/>
        </w:rPr>
        <w:lastRenderedPageBreak/>
        <w:t>O</w:t>
      </w:r>
      <w:r w:rsidR="005B422E">
        <w:rPr>
          <w:b/>
          <w:bCs/>
        </w:rPr>
        <w:t>pgave 4.2</w:t>
      </w:r>
      <w:r>
        <w:rPr>
          <w:b/>
          <w:bCs/>
        </w:rPr>
        <w:t xml:space="preserve"> Opstellen</w:t>
      </w:r>
      <w:r w:rsidR="005B422E">
        <w:rPr>
          <w:b/>
          <w:bCs/>
        </w:rPr>
        <w:t xml:space="preserve"> van een sequence diagram voor een use case</w:t>
      </w:r>
    </w:p>
    <w:p w14:paraId="50EAEC9F" w14:textId="1627D115" w:rsidR="001A26A6" w:rsidRDefault="00F14904" w:rsidP="00ED595F">
      <w:pPr>
        <w:numPr>
          <w:ilvl w:val="0"/>
          <w:numId w:val="41"/>
        </w:numPr>
        <w:autoSpaceDE w:val="0"/>
        <w:autoSpaceDN w:val="0"/>
        <w:rPr>
          <w:lang w:val="nl-NL"/>
        </w:rPr>
      </w:pPr>
      <w:r>
        <w:rPr>
          <w:lang w:val="nl-NL"/>
        </w:rPr>
        <w:t>Stel e</w:t>
      </w:r>
      <w:r w:rsidR="001A26A6">
        <w:rPr>
          <w:lang w:val="nl-NL"/>
        </w:rPr>
        <w:t xml:space="preserve">en compleet sequence diagram </w:t>
      </w:r>
      <w:r>
        <w:rPr>
          <w:lang w:val="nl-NL"/>
        </w:rPr>
        <w:t xml:space="preserve">op </w:t>
      </w:r>
      <w:r w:rsidR="001A26A6">
        <w:rPr>
          <w:lang w:val="nl-NL"/>
        </w:rPr>
        <w:t>voor de use case</w:t>
      </w:r>
      <w:r>
        <w:rPr>
          <w:lang w:val="nl-NL"/>
        </w:rPr>
        <w:t xml:space="preserve"> Registreer Vlucht</w:t>
      </w:r>
      <w:r w:rsidR="00ED595F">
        <w:rPr>
          <w:lang w:val="nl-NL"/>
        </w:rPr>
        <w:t xml:space="preserve"> op basis van het initieel sequence diagram</w:t>
      </w:r>
      <w:r w:rsidR="001A26A6">
        <w:rPr>
          <w:lang w:val="nl-NL"/>
        </w:rPr>
        <w:t>.</w:t>
      </w:r>
      <w:r>
        <w:rPr>
          <w:lang w:val="nl-NL"/>
        </w:rPr>
        <w:br/>
        <w:t xml:space="preserve">Maak gebruik van de onderstaande informatie: </w:t>
      </w:r>
      <w:r w:rsidR="00ED595F">
        <w:rPr>
          <w:lang w:val="nl-NL"/>
        </w:rPr>
        <w:t>S</w:t>
      </w:r>
      <w:r>
        <w:rPr>
          <w:lang w:val="nl-NL"/>
        </w:rPr>
        <w:t xml:space="preserve">chermontwerp, </w:t>
      </w:r>
      <w:r w:rsidR="00ED595F" w:rsidRPr="00ED595F">
        <w:rPr>
          <w:lang w:val="nl-NL"/>
        </w:rPr>
        <w:t>Initieel Sequence diagram met specificatie</w:t>
      </w:r>
      <w:r w:rsidR="00ED595F">
        <w:rPr>
          <w:lang w:val="nl-NL"/>
        </w:rPr>
        <w:t>, Domein Klasse</w:t>
      </w:r>
      <w:r>
        <w:rPr>
          <w:lang w:val="nl-NL"/>
        </w:rPr>
        <w:t>diagram.</w:t>
      </w:r>
    </w:p>
    <w:p w14:paraId="50EAECA0" w14:textId="587925EB" w:rsidR="001A26A6" w:rsidRDefault="00F14904" w:rsidP="001A26A6">
      <w:pPr>
        <w:numPr>
          <w:ilvl w:val="0"/>
          <w:numId w:val="41"/>
        </w:numPr>
        <w:autoSpaceDE w:val="0"/>
        <w:autoSpaceDN w:val="0"/>
        <w:rPr>
          <w:lang w:val="nl-NL"/>
        </w:rPr>
      </w:pPr>
      <w:r>
        <w:rPr>
          <w:lang w:val="nl-NL"/>
        </w:rPr>
        <w:t>Beschrijf de</w:t>
      </w:r>
      <w:r w:rsidR="0067562A">
        <w:rPr>
          <w:lang w:val="nl-NL"/>
        </w:rPr>
        <w:t xml:space="preserve"> aanvullingen voor het </w:t>
      </w:r>
      <w:r w:rsidR="001A26A6">
        <w:rPr>
          <w:lang w:val="nl-NL"/>
        </w:rPr>
        <w:t xml:space="preserve">domein-klassendiagram </w:t>
      </w:r>
      <w:r>
        <w:rPr>
          <w:lang w:val="nl-NL"/>
        </w:rPr>
        <w:t xml:space="preserve">die nodig zijn </w:t>
      </w:r>
      <w:r w:rsidR="0067562A">
        <w:rPr>
          <w:lang w:val="nl-NL"/>
        </w:rPr>
        <w:t>om het</w:t>
      </w:r>
      <w:r w:rsidR="001A26A6">
        <w:rPr>
          <w:lang w:val="nl-NL"/>
        </w:rPr>
        <w:t xml:space="preserve"> consistent </w:t>
      </w:r>
      <w:r w:rsidR="0067562A">
        <w:rPr>
          <w:lang w:val="nl-NL"/>
        </w:rPr>
        <w:t>te maken</w:t>
      </w:r>
      <w:r w:rsidR="001A26A6">
        <w:rPr>
          <w:lang w:val="nl-NL"/>
        </w:rPr>
        <w:t xml:space="preserve"> met het sequence diagram.</w:t>
      </w:r>
    </w:p>
    <w:p w14:paraId="50EAECA1" w14:textId="77777777" w:rsidR="001A26A6" w:rsidRDefault="001A26A6" w:rsidP="001A26A6">
      <w:pPr>
        <w:pStyle w:val="Plattetekst2"/>
        <w:autoSpaceDE w:val="0"/>
        <w:autoSpaceDN w:val="0"/>
        <w:rPr>
          <w:sz w:val="20"/>
        </w:rPr>
      </w:pPr>
    </w:p>
    <w:p w14:paraId="50EAECA2" w14:textId="77777777" w:rsidR="001A26A6" w:rsidRPr="001A26A6" w:rsidRDefault="001A26A6" w:rsidP="001A26A6">
      <w:pPr>
        <w:rPr>
          <w:b/>
          <w:bCs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2336" behindDoc="0" locked="0" layoutInCell="1" allowOverlap="1" wp14:anchorId="50EAECA9" wp14:editId="322D569B">
            <wp:simplePos x="0" y="0"/>
            <wp:positionH relativeFrom="column">
              <wp:posOffset>-4445</wp:posOffset>
            </wp:positionH>
            <wp:positionV relativeFrom="paragraph">
              <wp:posOffset>173355</wp:posOffset>
            </wp:positionV>
            <wp:extent cx="4276725" cy="3267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6A6">
        <w:rPr>
          <w:b/>
          <w:bCs/>
          <w:lang w:val="nl-NL"/>
        </w:rPr>
        <w:t>Schermontwerp</w:t>
      </w:r>
      <w:r w:rsidRPr="001A26A6">
        <w:rPr>
          <w:b/>
          <w:bCs/>
          <w:noProof/>
          <w:lang w:val="nl-NL"/>
        </w:rPr>
        <w:t xml:space="preserve"> </w:t>
      </w:r>
    </w:p>
    <w:p w14:paraId="50EAECA3" w14:textId="77777777" w:rsidR="001A26A6" w:rsidRDefault="001A26A6" w:rsidP="001A26A6">
      <w:pPr>
        <w:rPr>
          <w:b/>
          <w:bCs/>
          <w:lang w:val="nl-NL"/>
        </w:rPr>
      </w:pPr>
    </w:p>
    <w:p w14:paraId="50EAECA4" w14:textId="6856CEDC" w:rsidR="001A26A6" w:rsidRDefault="009C2013" w:rsidP="001A26A6">
      <w:pPr>
        <w:rPr>
          <w:b/>
          <w:bCs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7216" behindDoc="0" locked="0" layoutInCell="1" allowOverlap="1" wp14:anchorId="50EAECAD" wp14:editId="5B526E58">
            <wp:simplePos x="0" y="0"/>
            <wp:positionH relativeFrom="column">
              <wp:posOffset>-29845</wp:posOffset>
            </wp:positionH>
            <wp:positionV relativeFrom="paragraph">
              <wp:posOffset>340995</wp:posOffset>
            </wp:positionV>
            <wp:extent cx="2209165" cy="28689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626">
        <w:rPr>
          <w:noProof/>
          <w:lang w:val="nl-NL"/>
        </w:rPr>
        <w:pict w14:anchorId="50EAECA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2.6pt;margin-top:42.55pt;width:342.2pt;height:214.85pt;z-index:251660288;mso-position-horizontal-relative:text;mso-position-vertical-relative:text" stroked="f">
            <v:textbox>
              <w:txbxContent>
                <w:p w14:paraId="50EAECB9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u w:val="single"/>
                      <w:lang w:val="nl-NL"/>
                    </w:rPr>
                  </w:pPr>
                  <w:r w:rsidRPr="00BE02D5">
                    <w:rPr>
                      <w:color w:val="000000"/>
                      <w:u w:val="single"/>
                      <w:lang w:val="nl-NL"/>
                    </w:rPr>
                    <w:t>Systeemacties</w:t>
                  </w:r>
                </w:p>
                <w:p w14:paraId="0C4759B4" w14:textId="694B63DC" w:rsidR="00AD41BA" w:rsidRDefault="00AD41BA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>
                    <w:rPr>
                      <w:color w:val="000000"/>
                      <w:lang w:val="nl-NL"/>
                    </w:rPr>
                    <w:t>(start() heeft als argument</w:t>
                  </w:r>
                  <w:r w:rsidR="00EC176E">
                    <w:rPr>
                      <w:color w:val="000000"/>
                      <w:lang w:val="nl-NL"/>
                    </w:rPr>
                    <w:t xml:space="preserve"> LvM:</w:t>
                  </w:r>
                  <w:r>
                    <w:rPr>
                      <w:color w:val="000000"/>
                      <w:lang w:val="nl-NL"/>
                    </w:rPr>
                    <w:t xml:space="preserve"> een LuchtvaartMaatschappij object)</w:t>
                  </w:r>
                </w:p>
                <w:p w14:paraId="50EAECBA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Toon het scherm. Geef overzicht van de vliegtuigen van de maatschappij. </w:t>
                  </w:r>
                  <w:r w:rsidRPr="00BE02D5">
                    <w:rPr>
                      <w:color w:val="000000"/>
                      <w:lang w:val="nl-NL"/>
                    </w:rPr>
                    <w:br/>
                    <w:t>Geef overzicht van vliegvelden (bij Vertrekpunt en Bestemming).</w:t>
                  </w:r>
                </w:p>
                <w:p w14:paraId="50EAECBB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Creëer een nieuwe vlucht.</w:t>
                  </w:r>
                </w:p>
                <w:p w14:paraId="50EAECBC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sz w:val="12"/>
                      <w:szCs w:val="12"/>
                      <w:lang w:val="nl-NL"/>
                    </w:rPr>
                  </w:pPr>
                </w:p>
                <w:p w14:paraId="50EAECBD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het vliegtuig bij Vlucht. En toon de capaciteit van het vliegtuig.</w:t>
                  </w:r>
                </w:p>
                <w:p w14:paraId="50EAECBE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</w:p>
                <w:p w14:paraId="50EAECBF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het vertrekpunt bij Vlucht.</w:t>
                  </w:r>
                </w:p>
                <w:p w14:paraId="50EAECC0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</w:p>
                <w:p w14:paraId="50EAECC1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Zet de bestemming bij Vlucht en controleer dat bestemming </w:t>
                  </w:r>
                  <w:r>
                    <w:rPr>
                      <w:color w:val="000000"/>
                      <w:lang w:val="en-US"/>
                    </w:rPr>
                    <w:sym w:font="Symbol" w:char="F0B9"/>
                  </w:r>
                  <w:r w:rsidRPr="00BE02D5">
                    <w:rPr>
                      <w:color w:val="000000"/>
                      <w:lang w:val="nl-NL"/>
                    </w:rPr>
                    <w:t xml:space="preserve"> vertrekpunt.</w:t>
                  </w:r>
                </w:p>
                <w:p w14:paraId="50EAECC2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 </w:t>
                  </w:r>
                </w:p>
                <w:p w14:paraId="50EAECC3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vertrektijd bij Vlucht.</w:t>
                  </w:r>
                </w:p>
                <w:p w14:paraId="50EAECC4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sz w:val="16"/>
                      <w:szCs w:val="16"/>
                      <w:lang w:val="nl-NL"/>
                    </w:rPr>
                    <w:t xml:space="preserve"> </w:t>
                  </w:r>
                </w:p>
                <w:p w14:paraId="50EAECC5" w14:textId="7C2A8F55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Zet aankomsttijd bij Vlucht en controleer</w:t>
                  </w:r>
                  <w:r w:rsidR="00EC176E">
                    <w:rPr>
                      <w:color w:val="000000"/>
                      <w:lang w:val="nl-NL"/>
                    </w:rPr>
                    <w:t xml:space="preserve"> dat aankomsttijd &gt; vertrektijd</w:t>
                  </w:r>
                  <w:r w:rsidRPr="00BE02D5">
                    <w:rPr>
                      <w:color w:val="000000"/>
                      <w:lang w:val="nl-NL"/>
                    </w:rPr>
                    <w:t>.</w:t>
                  </w:r>
                </w:p>
                <w:p w14:paraId="50EAECC6" w14:textId="77777777" w:rsidR="00EE6994" w:rsidRPr="00BE02D5" w:rsidRDefault="00EE6994" w:rsidP="001A26A6">
                  <w:pPr>
                    <w:adjustRightInd w:val="0"/>
                    <w:rPr>
                      <w:color w:val="000000"/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 xml:space="preserve"> </w:t>
                  </w:r>
                </w:p>
                <w:p w14:paraId="50EAECC7" w14:textId="77777777" w:rsidR="00EE6994" w:rsidRPr="00BE02D5" w:rsidRDefault="00EE6994" w:rsidP="001A26A6">
                  <w:pPr>
                    <w:rPr>
                      <w:lang w:val="nl-NL"/>
                    </w:rPr>
                  </w:pPr>
                  <w:r w:rsidRPr="00BE02D5">
                    <w:rPr>
                      <w:color w:val="000000"/>
                      <w:lang w:val="nl-NL"/>
                    </w:rPr>
                    <w:t>Bewaar de nieuwe vlucht</w:t>
                  </w:r>
                  <w:r>
                    <w:rPr>
                      <w:color w:val="000000"/>
                      <w:lang w:val="nl-NL"/>
                    </w:rPr>
                    <w:t xml:space="preserve"> als alle (verplichte) attributen zijn gezet en geldig zijn </w:t>
                  </w:r>
                  <w:r w:rsidRPr="00BE02D5">
                    <w:rPr>
                      <w:color w:val="000000"/>
                      <w:lang w:val="nl-NL"/>
                    </w:rPr>
                    <w:t xml:space="preserve"> (hoe dat gebeurt, hoef je niet uit te werken).</w:t>
                  </w:r>
                </w:p>
              </w:txbxContent>
            </v:textbox>
          </v:shape>
        </w:pict>
      </w:r>
      <w:r w:rsidR="00ED595F">
        <w:rPr>
          <w:b/>
          <w:bCs/>
          <w:lang w:val="nl-NL"/>
        </w:rPr>
        <w:t xml:space="preserve">Initieel </w:t>
      </w:r>
      <w:r w:rsidR="001A26A6">
        <w:rPr>
          <w:b/>
          <w:bCs/>
          <w:lang w:val="nl-NL"/>
        </w:rPr>
        <w:t>Sequence diagram met specificatie</w:t>
      </w:r>
    </w:p>
    <w:p w14:paraId="50EAECA5" w14:textId="77777777" w:rsidR="00DA5FD7" w:rsidRPr="001A26A6" w:rsidRDefault="00DA5FD7">
      <w:pPr>
        <w:rPr>
          <w:rFonts w:cs="Arial"/>
          <w:lang w:val="nl-NL"/>
        </w:rPr>
      </w:pPr>
    </w:p>
    <w:p w14:paraId="2F54FE63" w14:textId="77777777" w:rsidR="003E1737" w:rsidRDefault="003E1737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50EAECA6" w14:textId="7EEF7E54" w:rsidR="00DA5FD7" w:rsidRDefault="00ED595F">
      <w:p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Domein Klasse</w:t>
      </w:r>
      <w:r w:rsidR="001A26A6">
        <w:rPr>
          <w:b/>
          <w:bCs/>
          <w:lang w:val="nl-NL"/>
        </w:rPr>
        <w:t>diagram</w:t>
      </w:r>
    </w:p>
    <w:p w14:paraId="3BBB7EE2" w14:textId="22FF6BA9" w:rsidR="004E4427" w:rsidRDefault="004E4427">
      <w:pPr>
        <w:rPr>
          <w:b/>
          <w:bCs/>
          <w:lang w:val="nl-NL"/>
        </w:rPr>
      </w:pPr>
      <w:r>
        <w:rPr>
          <w:rFonts w:cs="Arial"/>
          <w:noProof/>
          <w:lang w:val="nl-NL"/>
        </w:rPr>
        <w:drawing>
          <wp:inline distT="0" distB="0" distL="0" distR="0" wp14:anchorId="3BD1F7C7" wp14:editId="2894E751">
            <wp:extent cx="6034476" cy="264783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M- Domein Klassendiagra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" r="5572"/>
                    <a:stretch/>
                  </pic:blipFill>
                  <pic:spPr bwMode="auto">
                    <a:xfrm>
                      <a:off x="0" y="0"/>
                      <a:ext cx="6052703" cy="265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AECA7" w14:textId="77777777" w:rsidR="001A26A6" w:rsidRDefault="001A26A6">
      <w:pPr>
        <w:rPr>
          <w:rFonts w:cs="Arial"/>
          <w:lang w:val="nl-NL"/>
        </w:rPr>
      </w:pPr>
    </w:p>
    <w:p w14:paraId="50EAECA8" w14:textId="7CADF659" w:rsidR="001A26A6" w:rsidRDefault="001A26A6">
      <w:pPr>
        <w:rPr>
          <w:rFonts w:cs="Arial"/>
          <w:lang w:val="nl-NL"/>
        </w:rPr>
      </w:pPr>
    </w:p>
    <w:p w14:paraId="0C2309C6" w14:textId="77777777" w:rsidR="00AC7102" w:rsidRPr="001A26A6" w:rsidRDefault="00AC7102">
      <w:pPr>
        <w:rPr>
          <w:rFonts w:cs="Arial"/>
          <w:lang w:val="nl-NL"/>
        </w:rPr>
      </w:pPr>
    </w:p>
    <w:sectPr w:rsidR="00AC7102" w:rsidRPr="001A26A6" w:rsidSect="00B368AB">
      <w:headerReference w:type="default" r:id="rId12"/>
      <w:footerReference w:type="default" r:id="rId13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6FDB0" w14:textId="77777777" w:rsidR="00CB2626" w:rsidRDefault="00CB2626">
      <w:r>
        <w:separator/>
      </w:r>
    </w:p>
  </w:endnote>
  <w:endnote w:type="continuationSeparator" w:id="0">
    <w:p w14:paraId="0B398A0E" w14:textId="77777777" w:rsidR="00CB2626" w:rsidRDefault="00CB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AECB7" w14:textId="1C594D6E" w:rsidR="00EE6994" w:rsidRDefault="00363ACC" w:rsidP="003E1737">
    <w:pPr>
      <w:pStyle w:val="Voettekst"/>
      <w:framePr w:wrap="none" w:vAnchor="text" w:hAnchor="page" w:x="10421" w:y="37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 w:rsidR="00EE6994"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254A4E">
      <w:rPr>
        <w:rStyle w:val="Paginanummer"/>
        <w:rFonts w:ascii="Arial" w:hAnsi="Arial"/>
        <w:noProof/>
        <w:sz w:val="20"/>
      </w:rPr>
      <w:t>1</w:t>
    </w:r>
    <w:r>
      <w:rPr>
        <w:rStyle w:val="Paginanummer"/>
        <w:rFonts w:ascii="Arial" w:hAnsi="Arial"/>
        <w:sz w:val="20"/>
      </w:rPr>
      <w:fldChar w:fldCharType="end"/>
    </w:r>
  </w:p>
  <w:p w14:paraId="50EAECB8" w14:textId="77777777" w:rsidR="00EE6994" w:rsidRPr="001A26A6" w:rsidRDefault="003E426C">
    <w:pPr>
      <w:pStyle w:val="Voettekst"/>
      <w:pBdr>
        <w:top w:val="single" w:sz="6" w:space="1" w:color="auto"/>
      </w:pBdr>
      <w:rPr>
        <w:lang w:val="en-US"/>
      </w:rPr>
    </w:pPr>
    <w:r>
      <w:rPr>
        <w:lang w:val="en-US"/>
      </w:rPr>
      <w:t>© HU</w:t>
    </w:r>
    <w:r w:rsidR="00EE6994" w:rsidRPr="001A26A6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0CC4F" w14:textId="77777777" w:rsidR="00CB2626" w:rsidRDefault="00CB2626">
      <w:r>
        <w:separator/>
      </w:r>
    </w:p>
  </w:footnote>
  <w:footnote w:type="continuationSeparator" w:id="0">
    <w:p w14:paraId="73C15759" w14:textId="77777777" w:rsidR="00CB2626" w:rsidRDefault="00CB2626">
      <w:r>
        <w:separator/>
      </w:r>
    </w:p>
  </w:footnote>
  <w:footnote w:type="continuationNotice" w:id="1">
    <w:p w14:paraId="64BE4F1B" w14:textId="77777777" w:rsidR="00CB2626" w:rsidRDefault="00CB262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AECB5" w14:textId="4BA27FA7" w:rsidR="00EE6994" w:rsidRDefault="002A5366">
    <w:pPr>
      <w:pStyle w:val="Koptekst"/>
      <w:tabs>
        <w:tab w:val="clear" w:pos="4320"/>
        <w:tab w:val="center" w:pos="7371"/>
      </w:tabs>
    </w:pPr>
    <w:r>
      <w:t>V</w:t>
    </w:r>
    <w:r w:rsidR="00F14904">
      <w:t>1</w:t>
    </w:r>
    <w:r>
      <w:t>OOAD</w:t>
    </w:r>
  </w:p>
  <w:p w14:paraId="50EAECB6" w14:textId="77777777" w:rsidR="00EE6994" w:rsidRDefault="00EE6994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069CE50A"/>
    <w:lvl w:ilvl="0">
      <w:numFmt w:val="decimal"/>
      <w:pStyle w:val="Lijstopsomteken"/>
      <w:lvlText w:val="*"/>
      <w:lvlJc w:val="left"/>
    </w:lvl>
  </w:abstractNum>
  <w:abstractNum w:abstractNumId="2" w15:restartNumberingAfterBreak="0">
    <w:nsid w:val="00B96A11"/>
    <w:multiLevelType w:val="hybridMultilevel"/>
    <w:tmpl w:val="AF2A8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43C30"/>
    <w:multiLevelType w:val="hybridMultilevel"/>
    <w:tmpl w:val="9A9E1E96"/>
    <w:lvl w:ilvl="0" w:tplc="2AE4E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C0BA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568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322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63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C8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0A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840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4A6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942EA"/>
    <w:multiLevelType w:val="hybridMultilevel"/>
    <w:tmpl w:val="E79CEEF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8501B1C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EC141B6"/>
    <w:multiLevelType w:val="hybridMultilevel"/>
    <w:tmpl w:val="244821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BA71EF"/>
    <w:multiLevelType w:val="hybridMultilevel"/>
    <w:tmpl w:val="39829F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055C0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15370245"/>
    <w:multiLevelType w:val="hybridMultilevel"/>
    <w:tmpl w:val="7C36C7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6B522A"/>
    <w:multiLevelType w:val="hybridMultilevel"/>
    <w:tmpl w:val="B9CE9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34ED2"/>
    <w:multiLevelType w:val="hybridMultilevel"/>
    <w:tmpl w:val="3D0A05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5426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2366333D"/>
    <w:multiLevelType w:val="hybridMultilevel"/>
    <w:tmpl w:val="D9FE91CC"/>
    <w:lvl w:ilvl="0" w:tplc="BBD44B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EDA8A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416C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F3C6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26AAD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16812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C168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42E46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8C2E2C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0E5CF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0810EC7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1D44409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876020"/>
    <w:multiLevelType w:val="hybridMultilevel"/>
    <w:tmpl w:val="F9D886C0"/>
    <w:lvl w:ilvl="0" w:tplc="28F22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602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048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69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624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644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E9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83C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B00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60BE"/>
    <w:multiLevelType w:val="hybridMultilevel"/>
    <w:tmpl w:val="6374F4E2"/>
    <w:lvl w:ilvl="0" w:tplc="F20C6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2C1A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0A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162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A13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A99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D6C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A0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1816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8A1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31D72CF"/>
    <w:multiLevelType w:val="hybridMultilevel"/>
    <w:tmpl w:val="6FAA5842"/>
    <w:lvl w:ilvl="0" w:tplc="34144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278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45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68F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A1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D0F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E9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E8F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AEB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1626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44F65B16"/>
    <w:multiLevelType w:val="hybridMultilevel"/>
    <w:tmpl w:val="2FAAD6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12E9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A3D5497"/>
    <w:multiLevelType w:val="hybridMultilevel"/>
    <w:tmpl w:val="B9CE9426"/>
    <w:lvl w:ilvl="0" w:tplc="0413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97"/>
        </w:tabs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6" w15:restartNumberingAfterBreak="0">
    <w:nsid w:val="4BE847BA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C5283F"/>
    <w:multiLevelType w:val="hybridMultilevel"/>
    <w:tmpl w:val="444EB64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16345"/>
    <w:multiLevelType w:val="singleLevel"/>
    <w:tmpl w:val="53428454"/>
    <w:lvl w:ilvl="0">
      <w:numFmt w:val="decimal"/>
      <w:lvlText w:val="%1"/>
      <w:legacy w:legacy="1" w:legacySpace="0" w:legacyIndent="0"/>
      <w:lvlJc w:val="left"/>
    </w:lvl>
  </w:abstractNum>
  <w:abstractNum w:abstractNumId="29" w15:restartNumberingAfterBreak="0">
    <w:nsid w:val="53FB7D49"/>
    <w:multiLevelType w:val="hybridMultilevel"/>
    <w:tmpl w:val="65920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75AA0"/>
    <w:multiLevelType w:val="hybridMultilevel"/>
    <w:tmpl w:val="CE320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42E0C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2" w15:restartNumberingAfterBreak="0">
    <w:nsid w:val="59752CBC"/>
    <w:multiLevelType w:val="hybridMultilevel"/>
    <w:tmpl w:val="DB4A1E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DA53B8C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30286"/>
    <w:multiLevelType w:val="multilevel"/>
    <w:tmpl w:val="A87295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56E7333"/>
    <w:multiLevelType w:val="hybridMultilevel"/>
    <w:tmpl w:val="CE32028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E4173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6A643E23"/>
    <w:multiLevelType w:val="hybridMultilevel"/>
    <w:tmpl w:val="0E9CBD7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378B9"/>
    <w:multiLevelType w:val="singleLevel"/>
    <w:tmpl w:val="35AED6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4675FAC"/>
    <w:multiLevelType w:val="multilevel"/>
    <w:tmpl w:val="A8729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5673A19"/>
    <w:multiLevelType w:val="hybridMultilevel"/>
    <w:tmpl w:val="3D0A050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BA1FBC"/>
    <w:multiLevelType w:val="hybridMultilevel"/>
    <w:tmpl w:val="3ECEE4EA"/>
    <w:lvl w:ilvl="0" w:tplc="22821A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66AE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588A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4698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11E4C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BD09E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C64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CAA27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A5630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887394"/>
    <w:multiLevelType w:val="hybridMultilevel"/>
    <w:tmpl w:val="244821D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E26458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 w15:restartNumberingAfterBreak="0">
    <w:nsid w:val="790C034A"/>
    <w:multiLevelType w:val="hybridMultilevel"/>
    <w:tmpl w:val="D77080BC"/>
    <w:lvl w:ilvl="0" w:tplc="3D94DBE8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E7D80CFA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1FBE1EF8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6A629E38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3FD2E33A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D11463BA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55D65248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9028834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99A2551C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38"/>
  </w:num>
  <w:num w:numId="3">
    <w:abstractNumId w:val="1"/>
    <w:lvlOverride w:ilvl="0">
      <w:lvl w:ilvl="0">
        <w:start w:val="1"/>
        <w:numFmt w:val="bullet"/>
        <w:pStyle w:val="Lijstopsomteken"/>
        <w:lvlText w:val=""/>
        <w:legacy w:legacy="1" w:legacySpace="0" w:legacyIndent="360"/>
        <w:lvlJc w:val="left"/>
        <w:pPr>
          <w:ind w:left="1074" w:hanging="360"/>
        </w:pPr>
        <w:rPr>
          <w:rFonts w:ascii="Symbol" w:hAnsi="Symbol" w:hint="default"/>
        </w:rPr>
      </w:lvl>
    </w:lvlOverride>
  </w:num>
  <w:num w:numId="4">
    <w:abstractNumId w:val="28"/>
  </w:num>
  <w:num w:numId="5">
    <w:abstractNumId w:val="18"/>
  </w:num>
  <w:num w:numId="6">
    <w:abstractNumId w:val="3"/>
  </w:num>
  <w:num w:numId="7">
    <w:abstractNumId w:val="31"/>
  </w:num>
  <w:num w:numId="8">
    <w:abstractNumId w:val="21"/>
  </w:num>
  <w:num w:numId="9">
    <w:abstractNumId w:val="19"/>
  </w:num>
  <w:num w:numId="10">
    <w:abstractNumId w:val="44"/>
  </w:num>
  <w:num w:numId="11">
    <w:abstractNumId w:val="14"/>
  </w:num>
  <w:num w:numId="12">
    <w:abstractNumId w:val="41"/>
  </w:num>
  <w:num w:numId="13">
    <w:abstractNumId w:val="34"/>
  </w:num>
  <w:num w:numId="14">
    <w:abstractNumId w:val="11"/>
  </w:num>
  <w:num w:numId="15">
    <w:abstractNumId w:val="10"/>
  </w:num>
  <w:num w:numId="16">
    <w:abstractNumId w:val="6"/>
  </w:num>
  <w:num w:numId="17">
    <w:abstractNumId w:val="30"/>
  </w:num>
  <w:num w:numId="18">
    <w:abstractNumId w:val="17"/>
  </w:num>
  <w:num w:numId="19">
    <w:abstractNumId w:val="26"/>
  </w:num>
  <w:num w:numId="20">
    <w:abstractNumId w:val="40"/>
  </w:num>
  <w:num w:numId="21">
    <w:abstractNumId w:val="12"/>
  </w:num>
  <w:num w:numId="22">
    <w:abstractNumId w:val="35"/>
  </w:num>
  <w:num w:numId="23">
    <w:abstractNumId w:val="25"/>
  </w:num>
  <w:num w:numId="24">
    <w:abstractNumId w:val="42"/>
  </w:num>
  <w:num w:numId="25">
    <w:abstractNumId w:val="9"/>
  </w:num>
  <w:num w:numId="26">
    <w:abstractNumId w:val="33"/>
  </w:num>
  <w:num w:numId="27">
    <w:abstractNumId w:val="39"/>
  </w:num>
  <w:num w:numId="28">
    <w:abstractNumId w:val="27"/>
  </w:num>
  <w:num w:numId="29">
    <w:abstractNumId w:val="24"/>
  </w:num>
  <w:num w:numId="30">
    <w:abstractNumId w:val="23"/>
  </w:num>
  <w:num w:numId="31">
    <w:abstractNumId w:val="13"/>
  </w:num>
  <w:num w:numId="32">
    <w:abstractNumId w:val="15"/>
  </w:num>
  <w:num w:numId="33">
    <w:abstractNumId w:val="37"/>
  </w:num>
  <w:num w:numId="34">
    <w:abstractNumId w:val="7"/>
  </w:num>
  <w:num w:numId="35">
    <w:abstractNumId w:val="43"/>
  </w:num>
  <w:num w:numId="36">
    <w:abstractNumId w:val="22"/>
  </w:num>
  <w:num w:numId="37">
    <w:abstractNumId w:val="8"/>
  </w:num>
  <w:num w:numId="38">
    <w:abstractNumId w:val="36"/>
  </w:num>
  <w:num w:numId="39">
    <w:abstractNumId w:val="5"/>
  </w:num>
  <w:num w:numId="40">
    <w:abstractNumId w:val="16"/>
  </w:num>
  <w:num w:numId="41">
    <w:abstractNumId w:val="32"/>
  </w:num>
  <w:num w:numId="42">
    <w:abstractNumId w:val="4"/>
  </w:num>
  <w:num w:numId="43">
    <w:abstractNumId w:val="20"/>
  </w:num>
  <w:num w:numId="44">
    <w:abstractNumId w:val="29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134"/>
    <w:rsid w:val="000679C5"/>
    <w:rsid w:val="000802A9"/>
    <w:rsid w:val="000B0E87"/>
    <w:rsid w:val="00187AE8"/>
    <w:rsid w:val="001A26A6"/>
    <w:rsid w:val="002232A0"/>
    <w:rsid w:val="00253E73"/>
    <w:rsid w:val="00254A4E"/>
    <w:rsid w:val="00287AC5"/>
    <w:rsid w:val="002A5366"/>
    <w:rsid w:val="00324117"/>
    <w:rsid w:val="003336EA"/>
    <w:rsid w:val="00363ACC"/>
    <w:rsid w:val="003B2ECE"/>
    <w:rsid w:val="003E1737"/>
    <w:rsid w:val="003E426C"/>
    <w:rsid w:val="0041041F"/>
    <w:rsid w:val="0044609F"/>
    <w:rsid w:val="004A4CA8"/>
    <w:rsid w:val="004A6EE9"/>
    <w:rsid w:val="004E4427"/>
    <w:rsid w:val="005B422E"/>
    <w:rsid w:val="005F0781"/>
    <w:rsid w:val="005F5E4A"/>
    <w:rsid w:val="00603836"/>
    <w:rsid w:val="00641CD8"/>
    <w:rsid w:val="0067562A"/>
    <w:rsid w:val="00686FEE"/>
    <w:rsid w:val="006B38DF"/>
    <w:rsid w:val="00733146"/>
    <w:rsid w:val="007A510B"/>
    <w:rsid w:val="007E44FF"/>
    <w:rsid w:val="008035CD"/>
    <w:rsid w:val="0086761F"/>
    <w:rsid w:val="00926E9D"/>
    <w:rsid w:val="00946166"/>
    <w:rsid w:val="009A414B"/>
    <w:rsid w:val="009C2013"/>
    <w:rsid w:val="00A04A21"/>
    <w:rsid w:val="00A56499"/>
    <w:rsid w:val="00AC7102"/>
    <w:rsid w:val="00AD41BA"/>
    <w:rsid w:val="00AE5F49"/>
    <w:rsid w:val="00B310AB"/>
    <w:rsid w:val="00B319EB"/>
    <w:rsid w:val="00B368AB"/>
    <w:rsid w:val="00BE5F0D"/>
    <w:rsid w:val="00C24050"/>
    <w:rsid w:val="00C26F77"/>
    <w:rsid w:val="00C75134"/>
    <w:rsid w:val="00CA1E8C"/>
    <w:rsid w:val="00CB2626"/>
    <w:rsid w:val="00CD59CE"/>
    <w:rsid w:val="00D87843"/>
    <w:rsid w:val="00D91AD7"/>
    <w:rsid w:val="00DA5FD7"/>
    <w:rsid w:val="00DB604B"/>
    <w:rsid w:val="00E40910"/>
    <w:rsid w:val="00E574B7"/>
    <w:rsid w:val="00E67E78"/>
    <w:rsid w:val="00EC176E"/>
    <w:rsid w:val="00ED595F"/>
    <w:rsid w:val="00EE6994"/>
    <w:rsid w:val="00EE6DCB"/>
    <w:rsid w:val="00EF5B54"/>
    <w:rsid w:val="00F129D3"/>
    <w:rsid w:val="00F14904"/>
    <w:rsid w:val="00F171FA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EAEC99"/>
  <w15:docId w15:val="{CCB96EB9-FA77-4668-9379-8F70D10C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368AB"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rsid w:val="00B368AB"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rsid w:val="00B368AB"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rsid w:val="00B368AB"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rsid w:val="00B368AB"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rsid w:val="00B368AB"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rsid w:val="00B368AB"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rsid w:val="00B368AB"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rsid w:val="00B368AB"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rsid w:val="00B368AB"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rsid w:val="00B368AB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rsid w:val="00B368AB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rsid w:val="00B368AB"/>
    <w:pPr>
      <w:keepNext/>
    </w:pPr>
  </w:style>
  <w:style w:type="paragraph" w:styleId="Voettekst">
    <w:name w:val="footer"/>
    <w:basedOn w:val="HeaderBase"/>
    <w:rsid w:val="00B368AB"/>
    <w:rPr>
      <w:caps w:val="0"/>
      <w:sz w:val="20"/>
    </w:rPr>
  </w:style>
  <w:style w:type="paragraph" w:customStyle="1" w:styleId="HeaderBase">
    <w:name w:val="Header Base"/>
    <w:basedOn w:val="Standaard"/>
    <w:rsid w:val="00B368AB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rsid w:val="00B368AB"/>
    <w:rPr>
      <w:caps w:val="0"/>
      <w:sz w:val="20"/>
    </w:rPr>
  </w:style>
  <w:style w:type="paragraph" w:styleId="Lijst">
    <w:name w:val="List"/>
    <w:basedOn w:val="Plattetekst"/>
    <w:rsid w:val="00B368AB"/>
    <w:pPr>
      <w:ind w:left="1440" w:hanging="360"/>
    </w:pPr>
  </w:style>
  <w:style w:type="paragraph" w:styleId="Lijstopsomteken">
    <w:name w:val="List Bullet"/>
    <w:basedOn w:val="Lijst"/>
    <w:rsid w:val="00B368AB"/>
    <w:pPr>
      <w:numPr>
        <w:numId w:val="3"/>
      </w:numPr>
    </w:pPr>
  </w:style>
  <w:style w:type="paragraph" w:styleId="Lijstnummering">
    <w:name w:val="List Number"/>
    <w:basedOn w:val="Lijst"/>
    <w:rsid w:val="00B368AB"/>
    <w:pPr>
      <w:ind w:left="720"/>
    </w:pPr>
  </w:style>
  <w:style w:type="character" w:styleId="Paginanummer">
    <w:name w:val="page number"/>
    <w:basedOn w:val="Standaardalinea-lettertype"/>
    <w:rsid w:val="00B368AB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rsid w:val="00B368AB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rsid w:val="00B368AB"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rsid w:val="00B368AB"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rsid w:val="00B368AB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rsid w:val="00B368AB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rsid w:val="00B368AB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rsid w:val="00B368AB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rsid w:val="00B368AB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rsid w:val="00B368AB"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rsid w:val="00B368AB"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rsid w:val="00B368AB"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rsid w:val="00B368AB"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rsid w:val="00B368AB"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rsid w:val="00B368AB"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rsid w:val="00B368AB"/>
    <w:rPr>
      <w:b/>
      <w:sz w:val="24"/>
      <w:lang w:val="nl-NL"/>
    </w:rPr>
  </w:style>
  <w:style w:type="paragraph" w:styleId="Documentstructuur">
    <w:name w:val="Document Map"/>
    <w:basedOn w:val="Standaard"/>
    <w:semiHidden/>
    <w:rsid w:val="00B368AB"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rsid w:val="00B368AB"/>
    <w:pPr>
      <w:overflowPunct w:val="0"/>
      <w:autoSpaceDE w:val="0"/>
      <w:autoSpaceDN w:val="0"/>
      <w:adjustRightInd w:val="0"/>
      <w:ind w:left="357"/>
      <w:textAlignment w:val="baseline"/>
    </w:pPr>
    <w:rPr>
      <w:rFonts w:cs="Arial"/>
      <w:lang w:val="nl-NL"/>
    </w:rPr>
  </w:style>
  <w:style w:type="paragraph" w:styleId="Normaalweb">
    <w:name w:val="Normal (Web)"/>
    <w:basedOn w:val="Standaard"/>
    <w:rsid w:val="00B368AB"/>
    <w:pPr>
      <w:spacing w:before="100" w:beforeAutospacing="1" w:after="100" w:afterAutospacing="1"/>
    </w:pPr>
    <w:rPr>
      <w:rFonts w:ascii="Times New Roman" w:hAnsi="Times New Roman"/>
      <w:color w:val="000000"/>
      <w:spacing w:val="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AC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opdracht</vt:lpstr>
      <vt:lpstr>REEN opdracht</vt:lpstr>
    </vt:vector>
  </TitlesOfParts>
  <Company>Hogeschool Utrecht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opdracht</dc:title>
  <dc:creator>Leo Pruijt</dc:creator>
  <cp:lastModifiedBy>LP Werk</cp:lastModifiedBy>
  <cp:revision>16</cp:revision>
  <cp:lastPrinted>2003-08-19T19:25:00Z</cp:lastPrinted>
  <dcterms:created xsi:type="dcterms:W3CDTF">2016-09-26T16:53:00Z</dcterms:created>
  <dcterms:modified xsi:type="dcterms:W3CDTF">2019-12-08T16:14:00Z</dcterms:modified>
</cp:coreProperties>
</file>