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15B8" w14:textId="0E3940FA" w:rsidR="00E31A06" w:rsidRDefault="008155FC">
      <w:pPr>
        <w:rPr>
          <w:b/>
          <w:bCs/>
        </w:rPr>
      </w:pPr>
      <w:r w:rsidRPr="008155FC">
        <w:rPr>
          <w:b/>
          <w:bCs/>
        </w:rPr>
        <w:t>Advantages of this system</w:t>
      </w:r>
      <w:r>
        <w:rPr>
          <w:b/>
          <w:bCs/>
        </w:rPr>
        <w:t>: -</w:t>
      </w:r>
    </w:p>
    <w:p w14:paraId="70675A82" w14:textId="457E73A9" w:rsidR="008155FC" w:rsidRDefault="008155FC">
      <w:pPr>
        <w:rPr>
          <w:b/>
          <w:bCs/>
        </w:rPr>
      </w:pPr>
    </w:p>
    <w:p w14:paraId="1F28071E" w14:textId="45ABACE0" w:rsidR="008155FC" w:rsidRDefault="00DC636B" w:rsidP="008155FC">
      <w:pPr>
        <w:pStyle w:val="ListParagraph"/>
        <w:numPr>
          <w:ilvl w:val="0"/>
          <w:numId w:val="1"/>
        </w:numPr>
      </w:pPr>
      <w:r w:rsidRPr="00DC636B">
        <w:t xml:space="preserve">The security of a fingerprint-based ATM system is superior </w:t>
      </w:r>
      <w:r>
        <w:t>th</w:t>
      </w:r>
      <w:r w:rsidRPr="00DC636B">
        <w:t>an ATM card.</w:t>
      </w:r>
    </w:p>
    <w:p w14:paraId="5B4CDEFF" w14:textId="77777777" w:rsidR="00DC636B" w:rsidRPr="00DC636B" w:rsidRDefault="00DC636B" w:rsidP="00DC636B">
      <w:pPr>
        <w:pStyle w:val="ListParagraph"/>
        <w:numPr>
          <w:ilvl w:val="0"/>
          <w:numId w:val="1"/>
        </w:numPr>
      </w:pPr>
      <w:r w:rsidRPr="00DC636B">
        <w:t>The user may conduct transactions using his fingerprint anywhere at any time, eliminating the need to carry an ATM card.</w:t>
      </w:r>
    </w:p>
    <w:p w14:paraId="74AE3C51" w14:textId="5A752B61" w:rsidR="00DC636B" w:rsidRDefault="00DC636B" w:rsidP="008155FC">
      <w:pPr>
        <w:pStyle w:val="ListParagraph"/>
        <w:numPr>
          <w:ilvl w:val="0"/>
          <w:numId w:val="1"/>
        </w:numPr>
      </w:pPr>
      <w:r>
        <w:t>No need to remember anything like pin code.</w:t>
      </w:r>
    </w:p>
    <w:p w14:paraId="47B1D666" w14:textId="77777777" w:rsidR="00A554FF" w:rsidRDefault="00A554FF" w:rsidP="008155FC">
      <w:pPr>
        <w:pStyle w:val="ListParagraph"/>
        <w:numPr>
          <w:ilvl w:val="0"/>
          <w:numId w:val="1"/>
        </w:numPr>
      </w:pPr>
      <w:r w:rsidRPr="00A554FF">
        <w:t>Access to the system is quick and simple.</w:t>
      </w:r>
    </w:p>
    <w:p w14:paraId="47315ACF" w14:textId="21AEBDBE" w:rsidR="0006057C" w:rsidRDefault="0006057C" w:rsidP="008155FC">
      <w:pPr>
        <w:pStyle w:val="ListParagraph"/>
        <w:numPr>
          <w:ilvl w:val="0"/>
          <w:numId w:val="1"/>
        </w:numPr>
      </w:pPr>
      <w:r>
        <w:t>Users have 3 options to access to the system.</w:t>
      </w:r>
    </w:p>
    <w:p w14:paraId="00C6C424" w14:textId="77777777" w:rsidR="0006057C" w:rsidRDefault="0006057C" w:rsidP="0006057C">
      <w:pPr>
        <w:pStyle w:val="ListParagraph"/>
      </w:pPr>
    </w:p>
    <w:p w14:paraId="0EB3D4E7" w14:textId="535FB4E4" w:rsidR="0006057C" w:rsidRDefault="0006057C" w:rsidP="0006057C">
      <w:pPr>
        <w:pStyle w:val="ListParagraph"/>
        <w:numPr>
          <w:ilvl w:val="0"/>
          <w:numId w:val="2"/>
        </w:numPr>
      </w:pPr>
      <w:r>
        <w:t>Fingerprint</w:t>
      </w:r>
    </w:p>
    <w:p w14:paraId="0D32A28C" w14:textId="58170525" w:rsidR="0006057C" w:rsidRDefault="0006057C" w:rsidP="0006057C">
      <w:pPr>
        <w:pStyle w:val="ListParagraph"/>
        <w:numPr>
          <w:ilvl w:val="0"/>
          <w:numId w:val="2"/>
        </w:numPr>
      </w:pPr>
      <w:r>
        <w:t>F</w:t>
      </w:r>
      <w:r w:rsidRPr="0006057C">
        <w:t xml:space="preserve">ace </w:t>
      </w:r>
      <w:r>
        <w:t>I</w:t>
      </w:r>
      <w:r w:rsidRPr="0006057C">
        <w:t>dentification</w:t>
      </w:r>
    </w:p>
    <w:p w14:paraId="062D3CA7" w14:textId="620F2DE4" w:rsidR="0006057C" w:rsidRDefault="0006057C" w:rsidP="0006057C">
      <w:pPr>
        <w:pStyle w:val="ListParagraph"/>
        <w:numPr>
          <w:ilvl w:val="0"/>
          <w:numId w:val="2"/>
        </w:numPr>
      </w:pPr>
      <w:r>
        <w:t>Pin Code</w:t>
      </w:r>
    </w:p>
    <w:p w14:paraId="7B607E2F" w14:textId="1B5BE0FB" w:rsidR="0006057C" w:rsidRDefault="0006057C" w:rsidP="0006057C"/>
    <w:p w14:paraId="2ED2CA10" w14:textId="38CE2FAD" w:rsidR="0006057C" w:rsidRDefault="0006057C" w:rsidP="0006057C">
      <w:pPr>
        <w:rPr>
          <w:b/>
          <w:bCs/>
        </w:rPr>
      </w:pPr>
      <w:r w:rsidRPr="0006057C">
        <w:rPr>
          <w:b/>
          <w:bCs/>
        </w:rPr>
        <w:t>Disadvantages of this system: -</w:t>
      </w:r>
    </w:p>
    <w:p w14:paraId="5907D138" w14:textId="1BF2353A" w:rsidR="0006057C" w:rsidRDefault="0006057C" w:rsidP="0006057C">
      <w:pPr>
        <w:rPr>
          <w:b/>
          <w:bCs/>
        </w:rPr>
      </w:pPr>
    </w:p>
    <w:p w14:paraId="35F0AA6B" w14:textId="720C3525" w:rsidR="0006057C" w:rsidRPr="00BB774B" w:rsidRDefault="00D6485C" w:rsidP="0006057C">
      <w:pPr>
        <w:pStyle w:val="ListParagraph"/>
        <w:numPr>
          <w:ilvl w:val="0"/>
          <w:numId w:val="3"/>
        </w:numPr>
      </w:pPr>
      <w:r w:rsidRPr="00BB774B">
        <w:t xml:space="preserve">The device may fail to recognize the user with injured or damaged finger </w:t>
      </w:r>
    </w:p>
    <w:p w14:paraId="20E2CD8F" w14:textId="6B8EB3F0" w:rsidR="00D6485C" w:rsidRPr="00D6485C" w:rsidRDefault="00D6485C" w:rsidP="00D6485C">
      <w:pPr>
        <w:pStyle w:val="ListParagraph"/>
        <w:rPr>
          <w:b/>
          <w:bCs/>
        </w:rPr>
      </w:pPr>
      <w:r w:rsidRPr="00BB774B">
        <w:t>(To avoid this problem user can use other option to log in to the system)</w:t>
      </w:r>
    </w:p>
    <w:p w14:paraId="278F2013" w14:textId="77777777" w:rsidR="0006057C" w:rsidRPr="00DC636B" w:rsidRDefault="0006057C" w:rsidP="0006057C"/>
    <w:sectPr w:rsidR="0006057C" w:rsidRPr="00DC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F09"/>
    <w:multiLevelType w:val="hybridMultilevel"/>
    <w:tmpl w:val="1C4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2F6C"/>
    <w:multiLevelType w:val="hybridMultilevel"/>
    <w:tmpl w:val="123854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C51953"/>
    <w:multiLevelType w:val="hybridMultilevel"/>
    <w:tmpl w:val="6FE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DF"/>
    <w:rsid w:val="0006057C"/>
    <w:rsid w:val="008155FC"/>
    <w:rsid w:val="00962ACC"/>
    <w:rsid w:val="00A554FF"/>
    <w:rsid w:val="00BB774B"/>
    <w:rsid w:val="00C41CCA"/>
    <w:rsid w:val="00D6485C"/>
    <w:rsid w:val="00DC636B"/>
    <w:rsid w:val="00F3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B191"/>
  <w15:chartTrackingRefBased/>
  <w15:docId w15:val="{61DC5863-805D-47F6-9955-1430929D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 K L Dayawardana</dc:creator>
  <cp:keywords/>
  <dc:description/>
  <cp:lastModifiedBy>B H K L Dayawardana</cp:lastModifiedBy>
  <cp:revision>4</cp:revision>
  <dcterms:created xsi:type="dcterms:W3CDTF">2022-03-12T09:05:00Z</dcterms:created>
  <dcterms:modified xsi:type="dcterms:W3CDTF">2022-03-12T10:10:00Z</dcterms:modified>
</cp:coreProperties>
</file>