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E8B6" w14:textId="32D038E3" w:rsidR="00375253" w:rsidRDefault="00AB400C" w:rsidP="00AB400C">
      <w:pPr>
        <w:pStyle w:val="Heading1"/>
      </w:pPr>
      <w:r>
        <w:t>Executive Summary</w:t>
      </w:r>
    </w:p>
    <w:p w14:paraId="79232C7C" w14:textId="77777777" w:rsidR="00915FEC" w:rsidRPr="00915FEC" w:rsidRDefault="00915FEC" w:rsidP="00915FEC"/>
    <w:p w14:paraId="693F4AA1" w14:textId="322E282B" w:rsidR="00AB400C" w:rsidRDefault="00AB400C" w:rsidP="00AB400C">
      <w:r>
        <w:t xml:space="preserve">ATM machines have become a crucial element </w:t>
      </w:r>
      <w:proofErr w:type="gramStart"/>
      <w:r>
        <w:t>in today’s society</w:t>
      </w:r>
      <w:proofErr w:type="gramEnd"/>
      <w:r>
        <w:t>. These machines are used by almost everyone to do banking transactions. But as important as these machines are, they are very cumbersome to operate. We have decided to propose a solution for this problem.</w:t>
      </w:r>
    </w:p>
    <w:p w14:paraId="550D1FB0" w14:textId="77777777" w:rsidR="00F67E71" w:rsidRDefault="00F67E71" w:rsidP="00F67E71">
      <w:r>
        <w:t xml:space="preserve">The currently implemented ATM systems use 4-digit pin numbers for login and security. This system is time consuming, not feasible for disabled people and poses a security risk. The newly proposed system looks to overcome these issues by using a fingerprint-based authentication system. As fingerprints can be used to identify </w:t>
      </w:r>
      <w:proofErr w:type="gramStart"/>
      <w:r>
        <w:t>each and every</w:t>
      </w:r>
      <w:proofErr w:type="gramEnd"/>
      <w:r>
        <w:t xml:space="preserve"> individual uniquely, this system eliminates the security risk associated with 4-digit pins. This system also streamlines the process of banking through ATM machines, by eliminating the need for ATM cards.</w:t>
      </w:r>
    </w:p>
    <w:p w14:paraId="7937D0CE" w14:textId="77777777" w:rsidR="00915FEC" w:rsidRPr="00AB400C" w:rsidRDefault="00915FEC" w:rsidP="00915FEC">
      <w:r>
        <w:t xml:space="preserve">Doing ATM transactions are nearly impossible for disabled people, and aa a solution for this we have implemented a facial recognition system in the machine. Using either one of these methods the user </w:t>
      </w:r>
      <w:proofErr w:type="gramStart"/>
      <w:r>
        <w:t>has the ability to</w:t>
      </w:r>
      <w:proofErr w:type="gramEnd"/>
      <w:r>
        <w:t xml:space="preserve"> login to the system easily and complete their transactions.</w:t>
      </w:r>
    </w:p>
    <w:p w14:paraId="1B397155" w14:textId="1491F7CF" w:rsidR="00F572A1" w:rsidRDefault="00951048" w:rsidP="00AB400C">
      <w:r>
        <w:t xml:space="preserve">This project was completed adhering to the Agile methodology, with the end goals being profitability, sustainable growth, customer and employee satisfaction, brand awareness, quality control and revenue. </w:t>
      </w:r>
      <w:r w:rsidR="00F572A1">
        <w:t>Technical</w:t>
      </w:r>
      <w:r>
        <w:t xml:space="preserve">, economic, operational as well as schedule </w:t>
      </w:r>
      <w:r w:rsidR="00F572A1">
        <w:t>feasibilities</w:t>
      </w:r>
      <w:r>
        <w:t xml:space="preserve"> were also taken into consideration while </w:t>
      </w:r>
      <w:r w:rsidR="00F572A1">
        <w:t>going forward with this project. With all these considerations, this new ATM system looks to redefine the way we do transaction activities.</w:t>
      </w:r>
    </w:p>
    <w:sectPr w:rsidR="00F5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71"/>
    <w:rsid w:val="0023485E"/>
    <w:rsid w:val="0024201C"/>
    <w:rsid w:val="003222BB"/>
    <w:rsid w:val="00340E6C"/>
    <w:rsid w:val="00375253"/>
    <w:rsid w:val="003B16E7"/>
    <w:rsid w:val="003E06C3"/>
    <w:rsid w:val="00650C41"/>
    <w:rsid w:val="00915FEC"/>
    <w:rsid w:val="00951048"/>
    <w:rsid w:val="00982E07"/>
    <w:rsid w:val="009F11A7"/>
    <w:rsid w:val="009F31BE"/>
    <w:rsid w:val="00AB400C"/>
    <w:rsid w:val="00BE3911"/>
    <w:rsid w:val="00E2443E"/>
    <w:rsid w:val="00E46EEA"/>
    <w:rsid w:val="00EE6671"/>
    <w:rsid w:val="00F572A1"/>
    <w:rsid w:val="00F6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DEC2"/>
  <w15:chartTrackingRefBased/>
  <w15:docId w15:val="{FD2CE7D3-AD62-47D8-BEF8-F4D47C53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Hirudika Premaratne</dc:creator>
  <cp:keywords/>
  <dc:description/>
  <cp:lastModifiedBy>Ishara</cp:lastModifiedBy>
  <cp:revision>2</cp:revision>
  <dcterms:created xsi:type="dcterms:W3CDTF">2022-05-05T06:34:00Z</dcterms:created>
  <dcterms:modified xsi:type="dcterms:W3CDTF">2022-05-05T06:34:00Z</dcterms:modified>
</cp:coreProperties>
</file>