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0A82" w14:textId="643DF005" w:rsidR="00344B9D" w:rsidRDefault="00344B9D" w:rsidP="00344B9D">
      <w:pPr>
        <w:pStyle w:val="Title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2DC9E2" wp14:editId="093A1E6B">
            <wp:extent cx="1625600" cy="1625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4776" w14:textId="77777777" w:rsidR="00344B9D" w:rsidRDefault="00344B9D" w:rsidP="00344B9D">
      <w:pPr>
        <w:pStyle w:val="Title"/>
        <w:rPr>
          <w:b/>
          <w:bCs/>
        </w:rPr>
      </w:pPr>
    </w:p>
    <w:p w14:paraId="4F059675" w14:textId="6A924EC5" w:rsidR="00075D19" w:rsidRDefault="00B56F4E" w:rsidP="00344B9D">
      <w:pPr>
        <w:pStyle w:val="Title"/>
        <w:rPr>
          <w:b/>
          <w:bCs/>
        </w:rPr>
      </w:pPr>
      <w:r>
        <w:rPr>
          <w:b/>
          <w:bCs/>
        </w:rPr>
        <w:t xml:space="preserve">Lab </w:t>
      </w:r>
      <w:proofErr w:type="gramStart"/>
      <w:r>
        <w:rPr>
          <w:b/>
          <w:bCs/>
        </w:rPr>
        <w:t xml:space="preserve">Terminal </w:t>
      </w:r>
      <w:r w:rsidR="00344B9D" w:rsidRPr="00344B9D">
        <w:rPr>
          <w:b/>
          <w:bCs/>
        </w:rPr>
        <w:t xml:space="preserve"> #</w:t>
      </w:r>
      <w:proofErr w:type="gramEnd"/>
      <w:r w:rsidR="00344B9D" w:rsidRPr="00344B9D">
        <w:rPr>
          <w:b/>
          <w:bCs/>
        </w:rPr>
        <w:t xml:space="preserve"> 04</w:t>
      </w:r>
    </w:p>
    <w:p w14:paraId="215F2169" w14:textId="77777777" w:rsidR="00344B9D" w:rsidRPr="00344B9D" w:rsidRDefault="00344B9D" w:rsidP="00344B9D"/>
    <w:p w14:paraId="6F6BDFC4" w14:textId="3670125E" w:rsidR="00344B9D" w:rsidRDefault="00344B9D" w:rsidP="00344B9D">
      <w:pPr>
        <w:pStyle w:val="Subtitle"/>
      </w:pPr>
      <w:r w:rsidRPr="00344B9D">
        <w:rPr>
          <w:b/>
          <w:bCs/>
        </w:rPr>
        <w:t>Submitted by:</w:t>
      </w:r>
      <w:r>
        <w:t xml:space="preserve">     </w:t>
      </w:r>
      <w:r w:rsidR="0033084F">
        <w:t>Isha E</w:t>
      </w:r>
      <w:r w:rsidR="00910A02">
        <w:t>m</w:t>
      </w:r>
      <w:r w:rsidR="0033084F">
        <w:t>an</w:t>
      </w:r>
    </w:p>
    <w:p w14:paraId="4292F27C" w14:textId="7E78CC7E" w:rsidR="00344B9D" w:rsidRPr="00344B9D" w:rsidRDefault="00344B9D" w:rsidP="00344B9D">
      <w:pPr>
        <w:pStyle w:val="Heading2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</w:t>
      </w:r>
      <w:r w:rsidRPr="00344B9D">
        <w:rPr>
          <w:b/>
          <w:bCs/>
          <w:sz w:val="32"/>
          <w:szCs w:val="32"/>
        </w:rPr>
        <w:t>Reg #:</w:t>
      </w:r>
      <w:r w:rsidRPr="00344B9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</w:t>
      </w:r>
      <w:r w:rsidRPr="00344B9D">
        <w:rPr>
          <w:sz w:val="32"/>
          <w:szCs w:val="32"/>
        </w:rPr>
        <w:t>fa21-bcs-0</w:t>
      </w:r>
      <w:r w:rsidR="0033084F">
        <w:rPr>
          <w:sz w:val="32"/>
          <w:szCs w:val="32"/>
        </w:rPr>
        <w:t>46</w:t>
      </w:r>
    </w:p>
    <w:p w14:paraId="5E67CC09" w14:textId="1A6C9CA4" w:rsidR="00344B9D" w:rsidRPr="00344B9D" w:rsidRDefault="00344B9D" w:rsidP="00344B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1FA3F" wp14:editId="357506B9">
                <wp:simplePos x="0" y="0"/>
                <wp:positionH relativeFrom="column">
                  <wp:posOffset>-152400</wp:posOffset>
                </wp:positionH>
                <wp:positionV relativeFrom="paragraph">
                  <wp:posOffset>282575</wp:posOffset>
                </wp:positionV>
                <wp:extent cx="5975350" cy="19050"/>
                <wp:effectExtent l="0" t="0" r="254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5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DC704" id="Straight Connector 1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25pt" to="458.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qSBwgEAAMcDAAAOAAAAZHJzL2Uyb0RvYy54bWysU02P0zAQvSPxHyzfadJFBTZquoeulguC&#10;imX37nXGjYW/NDZN+u8ZO2lAC0gIcbHszLw3895MtjejNewEGLV3LV+vas7ASd9pd2z5w5e7V+84&#10;i0m4ThjvoOVniPxm9/LFdggNXPnemw6QEYmLzRBa3qcUmqqKsgcr4soHcBRUHq1I9MRj1aEYiN2a&#10;6qqu31SDxy6glxAjfb2dgnxX+JUCmT4pFSEx03LqLZUTy/mUz2q3Fc0RRei1nNsQ/9CFFdpR0YXq&#10;ViTBvqH+hcpqiT56lVbS28orpSUUDaRmXT9Tc9+LAEULmRPDYlP8f7Ty4+mATHc0O5qUE5ZmdJ9Q&#10;6GOf2N47Rw56ZBQkp4YQGwLs3QHnVwwHzLJHhZYpo8MjERUjSBobi8/nxWcYE5P0cXP9dvN6Q+OQ&#10;FFtf13QlvmqiyXQBY3oP3rJ8abnRLtsgGnH6ENOUekkhXG5raqTc0tlATjbuMyiSRgWnlspSwd4g&#10;Owlah+7rei5bMjNEaWMWUF1K/hE052YYlEX7W+CSXSp6lxag1c7j76qm8dKqmvIvqietWfaT785l&#10;LMUO2pZi6LzZeR1/fhf4j/9v9x0AAP//AwBQSwMEFAAGAAgAAAAhAFf/UvbcAAAACQEAAA8AAABk&#10;cnMvZG93bnJldi54bWxMj8FuwjAQRO+V+g/WVuoNbFBC2jQOokgVZ6AXbk68TaLG6zQ2kP59lxM9&#10;7uxo5k2xnlwvLjiGzpOGxVyBQKq97ajR8Hn8mL2ACNGQNb0n1PCLAdbl40NhcuuvtMfLITaCQyjk&#10;RkMb45BLGeoWnQlzPyDx78uPzkQ+x0ba0Vw53PVyqdRKOtMRN7RmwG2L9ffh7DQcd05NVey2SD+Z&#10;2pze0xWdUq2fn6bNG4iIU7yb4YbP6FAyU+XPZIPoNcyWCW+JGpIkBcGG10XGQsVCloIsC/l/QfkH&#10;AAD//wMAUEsBAi0AFAAGAAgAAAAhALaDOJL+AAAA4QEAABMAAAAAAAAAAAAAAAAAAAAAAFtDb250&#10;ZW50X1R5cGVzXS54bWxQSwECLQAUAAYACAAAACEAOP0h/9YAAACUAQAACwAAAAAAAAAAAAAAAAAv&#10;AQAAX3JlbHMvLnJlbHNQSwECLQAUAAYACAAAACEAbXqkgcIBAADHAwAADgAAAAAAAAAAAAAAAAAu&#10;AgAAZHJzL2Uyb0RvYy54bWxQSwECLQAUAAYACAAAACEAV/9S9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2ABBB01B" w14:textId="77777777" w:rsidR="00344B9D" w:rsidRPr="00344B9D" w:rsidRDefault="00344B9D" w:rsidP="00344B9D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</w:p>
    <w:p w14:paraId="16E0C406" w14:textId="15501F3D" w:rsidR="00B56F4E" w:rsidRDefault="00910A02" w:rsidP="00B56F4E">
      <w:r>
        <w:rPr>
          <w:rFonts w:asciiTheme="majorBidi" w:eastAsia="Times New Roman" w:hAnsiTheme="majorBidi" w:cstheme="majorBidi"/>
          <w:b/>
          <w:bCs/>
          <w:sz w:val="36"/>
          <w:szCs w:val="36"/>
        </w:rPr>
        <w:t>E</w:t>
      </w:r>
      <w:r w:rsidRPr="00910A02">
        <w:rPr>
          <w:rFonts w:asciiTheme="majorBidi" w:eastAsia="Times New Roman" w:hAnsiTheme="majorBidi" w:cstheme="majorBidi"/>
          <w:b/>
          <w:bCs/>
          <w:sz w:val="36"/>
          <w:szCs w:val="36"/>
        </w:rPr>
        <w:t>xplain the input output of your mini compiler.</w:t>
      </w:r>
    </w:p>
    <w:p w14:paraId="214B4FE2" w14:textId="77777777" w:rsidR="00910A02" w:rsidRPr="00910A02" w:rsidRDefault="00910A02" w:rsidP="00910A02">
      <w:pPr>
        <w:pStyle w:val="NormalWeb"/>
        <w:numPr>
          <w:ilvl w:val="0"/>
          <w:numId w:val="15"/>
        </w:numPr>
      </w:pPr>
      <w:r w:rsidRPr="00910A02">
        <w:rPr>
          <w:b/>
          <w:bCs/>
        </w:rPr>
        <w:t>Input:</w:t>
      </w:r>
    </w:p>
    <w:p w14:paraId="61445CC7" w14:textId="3AB71BF7" w:rsidR="00910A02" w:rsidRPr="00910A02" w:rsidRDefault="00910A02" w:rsidP="00910A02">
      <w:pPr>
        <w:pStyle w:val="NormalWeb"/>
        <w:numPr>
          <w:ilvl w:val="1"/>
          <w:numId w:val="15"/>
        </w:numPr>
      </w:pPr>
      <w:r w:rsidRPr="00910A02">
        <w:rPr>
          <w:b/>
          <w:bCs/>
        </w:rPr>
        <w:t>Source Code File (.cs):</w:t>
      </w:r>
      <w:r w:rsidRPr="00910A02">
        <w:t xml:space="preserve"> The input </w:t>
      </w:r>
      <w:proofErr w:type="gramStart"/>
      <w:r w:rsidR="005E6AC8">
        <w:t xml:space="preserve">in </w:t>
      </w:r>
      <w:r w:rsidRPr="00910A02">
        <w:t xml:space="preserve"> mini</w:t>
      </w:r>
      <w:proofErr w:type="gramEnd"/>
      <w:r w:rsidRPr="00910A02">
        <w:t>-compiler is a file containing source code written C# language, which includes:</w:t>
      </w:r>
    </w:p>
    <w:p w14:paraId="16A829AB" w14:textId="77777777" w:rsidR="00910A02" w:rsidRPr="00910A02" w:rsidRDefault="00910A02" w:rsidP="00910A02">
      <w:pPr>
        <w:pStyle w:val="NormalWeb"/>
        <w:numPr>
          <w:ilvl w:val="2"/>
          <w:numId w:val="15"/>
        </w:numPr>
      </w:pPr>
      <w:r w:rsidRPr="00910A02">
        <w:t xml:space="preserve">Integer Variable Declarations: int </w:t>
      </w:r>
      <w:proofErr w:type="spellStart"/>
      <w:r w:rsidRPr="00910A02">
        <w:t>variableName</w:t>
      </w:r>
      <w:proofErr w:type="spellEnd"/>
      <w:r w:rsidRPr="00910A02">
        <w:t xml:space="preserve"> = </w:t>
      </w:r>
      <w:proofErr w:type="spellStart"/>
      <w:r w:rsidRPr="00910A02">
        <w:t>integerLiteral</w:t>
      </w:r>
      <w:proofErr w:type="spellEnd"/>
      <w:r w:rsidRPr="00910A02">
        <w:t>;</w:t>
      </w:r>
    </w:p>
    <w:p w14:paraId="4C5343C3" w14:textId="77777777" w:rsidR="00910A02" w:rsidRPr="00910A02" w:rsidRDefault="00910A02" w:rsidP="00910A02">
      <w:pPr>
        <w:pStyle w:val="NormalWeb"/>
        <w:numPr>
          <w:ilvl w:val="2"/>
          <w:numId w:val="15"/>
        </w:numPr>
      </w:pPr>
      <w:r w:rsidRPr="00910A02">
        <w:t xml:space="preserve">Assignment </w:t>
      </w:r>
      <w:proofErr w:type="gramStart"/>
      <w:r w:rsidRPr="00910A02">
        <w:t>statements :</w:t>
      </w:r>
      <w:proofErr w:type="gramEnd"/>
      <w:r w:rsidRPr="00910A02">
        <w:t> </w:t>
      </w:r>
      <w:proofErr w:type="spellStart"/>
      <w:r w:rsidRPr="00910A02">
        <w:t>variableName</w:t>
      </w:r>
      <w:proofErr w:type="spellEnd"/>
      <w:r w:rsidRPr="00910A02">
        <w:t xml:space="preserve"> = expression;</w:t>
      </w:r>
    </w:p>
    <w:p w14:paraId="315B63FC" w14:textId="77777777" w:rsidR="00910A02" w:rsidRPr="00910A02" w:rsidRDefault="00910A02" w:rsidP="00910A02">
      <w:pPr>
        <w:pStyle w:val="NormalWeb"/>
        <w:numPr>
          <w:ilvl w:val="2"/>
          <w:numId w:val="15"/>
        </w:numPr>
      </w:pPr>
      <w:r w:rsidRPr="00910A02">
        <w:t>Binary operations like +, -, *, /</w:t>
      </w:r>
    </w:p>
    <w:p w14:paraId="1A1793B7" w14:textId="77777777" w:rsidR="00910A02" w:rsidRPr="00910A02" w:rsidRDefault="00910A02" w:rsidP="00910A02">
      <w:pPr>
        <w:pStyle w:val="NormalWeb"/>
        <w:numPr>
          <w:ilvl w:val="2"/>
          <w:numId w:val="15"/>
        </w:numPr>
      </w:pPr>
      <w:proofErr w:type="gramStart"/>
      <w:r w:rsidRPr="00910A02">
        <w:t>Semicolons ;</w:t>
      </w:r>
      <w:proofErr w:type="gramEnd"/>
      <w:r w:rsidRPr="00910A02">
        <w:t> to end statements.</w:t>
      </w:r>
    </w:p>
    <w:p w14:paraId="158A8CCE" w14:textId="77777777" w:rsidR="00910A02" w:rsidRPr="00910A02" w:rsidRDefault="00910A02" w:rsidP="00910A02">
      <w:pPr>
        <w:pStyle w:val="NormalWeb"/>
        <w:numPr>
          <w:ilvl w:val="2"/>
          <w:numId w:val="15"/>
        </w:numPr>
      </w:pPr>
      <w:r w:rsidRPr="00910A02">
        <w:t>Comments in format //This is a comment</w:t>
      </w:r>
    </w:p>
    <w:p w14:paraId="7F486C96" w14:textId="4D2982C4" w:rsidR="00910A02" w:rsidRPr="00910A02" w:rsidRDefault="00910A02" w:rsidP="00910A02">
      <w:pPr>
        <w:pStyle w:val="NormalWeb"/>
        <w:numPr>
          <w:ilvl w:val="2"/>
          <w:numId w:val="15"/>
        </w:numPr>
      </w:pPr>
      <w:r w:rsidRPr="00910A02">
        <w:t xml:space="preserve">Note </w:t>
      </w:r>
      <w:proofErr w:type="gramStart"/>
      <w:r w:rsidRPr="00910A02">
        <w:t>that,  compiler</w:t>
      </w:r>
      <w:proofErr w:type="gramEnd"/>
      <w:r w:rsidRPr="00910A02">
        <w:t xml:space="preserve"> does not support </w:t>
      </w:r>
      <w:proofErr w:type="spellStart"/>
      <w:r w:rsidRPr="00910A02">
        <w:t>boolean</w:t>
      </w:r>
      <w:proofErr w:type="spellEnd"/>
      <w:r w:rsidRPr="00910A02">
        <w:t xml:space="preserve"> type, function call, loop statement or conditional statements yet.</w:t>
      </w:r>
    </w:p>
    <w:p w14:paraId="187AA7B6" w14:textId="77777777" w:rsidR="00910A02" w:rsidRPr="00910A02" w:rsidRDefault="00910A02" w:rsidP="00910A02">
      <w:pPr>
        <w:pStyle w:val="NormalWeb"/>
        <w:numPr>
          <w:ilvl w:val="0"/>
          <w:numId w:val="15"/>
        </w:numPr>
      </w:pPr>
      <w:r w:rsidRPr="00910A02">
        <w:rPr>
          <w:b/>
          <w:bCs/>
        </w:rPr>
        <w:t>Output:</w:t>
      </w:r>
    </w:p>
    <w:p w14:paraId="3480B647" w14:textId="77777777" w:rsidR="00910A02" w:rsidRPr="00910A02" w:rsidRDefault="00910A02" w:rsidP="00910A02">
      <w:pPr>
        <w:pStyle w:val="NormalWeb"/>
        <w:numPr>
          <w:ilvl w:val="1"/>
          <w:numId w:val="15"/>
        </w:numPr>
      </w:pPr>
      <w:r w:rsidRPr="00910A02">
        <w:rPr>
          <w:b/>
          <w:bCs/>
        </w:rPr>
        <w:t>Intermediate Code (Text Output):</w:t>
      </w:r>
      <w:r w:rsidRPr="00910A02">
        <w:t> The final output is a list of assembly-like instructions that represent the low-level actions your program will perform. These instructions are not machine code for any actual processor but more of an intermediate representation. The instructions might include:</w:t>
      </w:r>
    </w:p>
    <w:p w14:paraId="48DD8E5F" w14:textId="77777777" w:rsidR="00910A02" w:rsidRPr="00910A02" w:rsidRDefault="00910A02" w:rsidP="00910A02">
      <w:pPr>
        <w:pStyle w:val="NormalWeb"/>
        <w:numPr>
          <w:ilvl w:val="2"/>
          <w:numId w:val="15"/>
        </w:numPr>
      </w:pPr>
      <w:r w:rsidRPr="00910A02">
        <w:t>load value: Loads a value</w:t>
      </w:r>
    </w:p>
    <w:p w14:paraId="76AB9E69" w14:textId="77777777" w:rsidR="00910A02" w:rsidRPr="00910A02" w:rsidRDefault="00910A02" w:rsidP="00910A02">
      <w:pPr>
        <w:pStyle w:val="NormalWeb"/>
        <w:numPr>
          <w:ilvl w:val="2"/>
          <w:numId w:val="15"/>
        </w:numPr>
      </w:pPr>
      <w:r w:rsidRPr="00910A02">
        <w:t xml:space="preserve">store </w:t>
      </w:r>
      <w:proofErr w:type="spellStart"/>
      <w:r w:rsidRPr="00910A02">
        <w:t>variableName</w:t>
      </w:r>
      <w:proofErr w:type="spellEnd"/>
      <w:r w:rsidRPr="00910A02">
        <w:t>: Stores a value into variable</w:t>
      </w:r>
    </w:p>
    <w:p w14:paraId="30E9226C" w14:textId="77777777" w:rsidR="00910A02" w:rsidRPr="00910A02" w:rsidRDefault="00910A02" w:rsidP="00910A02">
      <w:pPr>
        <w:pStyle w:val="NormalWeb"/>
        <w:numPr>
          <w:ilvl w:val="2"/>
          <w:numId w:val="15"/>
        </w:numPr>
      </w:pPr>
      <w:r w:rsidRPr="00910A02">
        <w:t>add, sub, </w:t>
      </w:r>
      <w:proofErr w:type="spellStart"/>
      <w:r w:rsidRPr="00910A02">
        <w:t>mul</w:t>
      </w:r>
      <w:proofErr w:type="spellEnd"/>
      <w:r w:rsidRPr="00910A02">
        <w:t>, div: Arithmetic operations</w:t>
      </w:r>
    </w:p>
    <w:p w14:paraId="7ADA61DF" w14:textId="4C8A6E06" w:rsidR="00910A02" w:rsidRDefault="00910A02" w:rsidP="00910A02">
      <w:pPr>
        <w:pStyle w:val="NormalWeb"/>
        <w:numPr>
          <w:ilvl w:val="1"/>
          <w:numId w:val="15"/>
        </w:numPr>
      </w:pPr>
      <w:r w:rsidRPr="00910A02">
        <w:rPr>
          <w:b/>
          <w:bCs/>
        </w:rPr>
        <w:t>Error Messages:</w:t>
      </w:r>
      <w:r w:rsidRPr="00910A02">
        <w:t> If there are any errors during any of the stages (</w:t>
      </w:r>
      <w:proofErr w:type="spellStart"/>
      <w:r w:rsidRPr="00910A02">
        <w:t>lexing</w:t>
      </w:r>
      <w:proofErr w:type="spellEnd"/>
      <w:r w:rsidRPr="00910A02">
        <w:t>, parsing, semantic analysis), the compiler will print those messages to the console.</w:t>
      </w:r>
    </w:p>
    <w:p w14:paraId="75ABA754" w14:textId="61D9D54E" w:rsidR="005E6AC8" w:rsidRPr="00E9122B" w:rsidRDefault="005E6AC8" w:rsidP="005E6AC8">
      <w:pPr>
        <w:pStyle w:val="NormalWeb"/>
        <w:ind w:left="720"/>
        <w:rPr>
          <w:b/>
          <w:bCs/>
          <w:sz w:val="32"/>
          <w:szCs w:val="32"/>
        </w:rPr>
      </w:pPr>
      <w:r w:rsidRPr="00E9122B">
        <w:rPr>
          <w:b/>
          <w:bCs/>
          <w:sz w:val="32"/>
          <w:szCs w:val="32"/>
        </w:rPr>
        <w:t>Case 1:</w:t>
      </w:r>
    </w:p>
    <w:p w14:paraId="7CD8F5A9" w14:textId="534925CF" w:rsidR="005E6AC8" w:rsidRDefault="005E6AC8" w:rsidP="005E6AC8">
      <w:pPr>
        <w:pStyle w:val="NormalWeb"/>
        <w:ind w:left="720"/>
      </w:pPr>
      <w:r>
        <w:lastRenderedPageBreak/>
        <w:t xml:space="preserve">Input </w:t>
      </w:r>
    </w:p>
    <w:p w14:paraId="383C67DE" w14:textId="59E0C112" w:rsidR="005E6AC8" w:rsidRDefault="005E6AC8" w:rsidP="005E6AC8">
      <w:pPr>
        <w:pStyle w:val="NormalWeb"/>
        <w:ind w:left="720"/>
      </w:pPr>
      <w:r w:rsidRPr="005E6AC8">
        <w:drawing>
          <wp:inline distT="0" distB="0" distL="0" distR="0" wp14:anchorId="75028544" wp14:editId="7CBF86C6">
            <wp:extent cx="3172268" cy="87642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A64F" w14:textId="2F2D1FD6" w:rsidR="005E6AC8" w:rsidRDefault="005E6AC8" w:rsidP="005E6AC8">
      <w:pPr>
        <w:pStyle w:val="NormalWeb"/>
        <w:ind w:left="720"/>
      </w:pPr>
    </w:p>
    <w:p w14:paraId="712B2882" w14:textId="2472E174" w:rsidR="005E6AC8" w:rsidRDefault="005E6AC8" w:rsidP="005E6AC8">
      <w:pPr>
        <w:pStyle w:val="NormalWeb"/>
        <w:ind w:left="720"/>
      </w:pPr>
      <w:r>
        <w:t>Output</w:t>
      </w:r>
    </w:p>
    <w:p w14:paraId="0C00B289" w14:textId="17288F9F" w:rsidR="005E6AC8" w:rsidRDefault="005E6AC8" w:rsidP="005E6AC8">
      <w:pPr>
        <w:pStyle w:val="NormalWeb"/>
        <w:ind w:left="720"/>
      </w:pPr>
      <w:r w:rsidRPr="005E6AC8">
        <w:drawing>
          <wp:inline distT="0" distB="0" distL="0" distR="0" wp14:anchorId="347A1BBE" wp14:editId="4B870DC8">
            <wp:extent cx="2791215" cy="1838582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71B3" w14:textId="7C2F5A6F" w:rsidR="005E6AC8" w:rsidRPr="00E9122B" w:rsidRDefault="005E6AC8" w:rsidP="005E6AC8">
      <w:pPr>
        <w:pStyle w:val="NormalWeb"/>
        <w:ind w:left="720"/>
        <w:rPr>
          <w:b/>
          <w:bCs/>
          <w:sz w:val="32"/>
          <w:szCs w:val="32"/>
        </w:rPr>
      </w:pPr>
      <w:r w:rsidRPr="00E9122B">
        <w:rPr>
          <w:b/>
          <w:bCs/>
          <w:sz w:val="32"/>
          <w:szCs w:val="32"/>
        </w:rPr>
        <w:t xml:space="preserve">Case </w:t>
      </w:r>
      <w:proofErr w:type="gramStart"/>
      <w:r w:rsidRPr="00E9122B">
        <w:rPr>
          <w:b/>
          <w:bCs/>
          <w:sz w:val="32"/>
          <w:szCs w:val="32"/>
        </w:rPr>
        <w:t>2:-</w:t>
      </w:r>
      <w:proofErr w:type="gramEnd"/>
    </w:p>
    <w:p w14:paraId="3FAD520E" w14:textId="193E5DFC" w:rsidR="005E6AC8" w:rsidRDefault="005E6AC8" w:rsidP="005E6AC8">
      <w:pPr>
        <w:pStyle w:val="NormalWeb"/>
        <w:ind w:left="720"/>
      </w:pPr>
      <w:r>
        <w:t xml:space="preserve">Input </w:t>
      </w:r>
    </w:p>
    <w:p w14:paraId="08A848DF" w14:textId="39D32173" w:rsidR="005E6AC8" w:rsidRDefault="005E6AC8" w:rsidP="005E6AC8">
      <w:pPr>
        <w:pStyle w:val="NormalWeb"/>
        <w:ind w:left="720"/>
      </w:pPr>
      <w:r w:rsidRPr="005E6AC8">
        <w:drawing>
          <wp:inline distT="0" distB="0" distL="0" distR="0" wp14:anchorId="2B0F4BD7" wp14:editId="04DD5359">
            <wp:extent cx="2753109" cy="106694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0161" w14:textId="37916B30" w:rsidR="005E6AC8" w:rsidRDefault="005E6AC8" w:rsidP="005E6AC8">
      <w:pPr>
        <w:pStyle w:val="NormalWeb"/>
        <w:ind w:left="720"/>
      </w:pPr>
      <w:r>
        <w:t>Output</w:t>
      </w:r>
    </w:p>
    <w:p w14:paraId="54F3CF37" w14:textId="1F85F640" w:rsidR="005E6AC8" w:rsidRDefault="00E9122B" w:rsidP="005E6AC8">
      <w:pPr>
        <w:pStyle w:val="NormalWeb"/>
        <w:ind w:left="720"/>
      </w:pPr>
      <w:r w:rsidRPr="00E9122B">
        <w:lastRenderedPageBreak/>
        <w:drawing>
          <wp:inline distT="0" distB="0" distL="0" distR="0" wp14:anchorId="5A14BA84" wp14:editId="54E39955">
            <wp:extent cx="1962150" cy="24412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4049" cy="244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CF4F" w14:textId="6E47427F" w:rsidR="00E9122B" w:rsidRPr="00E9122B" w:rsidRDefault="00E9122B" w:rsidP="00E9122B">
      <w:pPr>
        <w:pStyle w:val="NormalWeb"/>
        <w:ind w:left="720"/>
        <w:rPr>
          <w:b/>
          <w:bCs/>
          <w:sz w:val="32"/>
          <w:szCs w:val="32"/>
        </w:rPr>
      </w:pPr>
      <w:r w:rsidRPr="00E9122B">
        <w:rPr>
          <w:b/>
          <w:bCs/>
          <w:sz w:val="32"/>
          <w:szCs w:val="32"/>
        </w:rPr>
        <w:t>Case 3:</w:t>
      </w:r>
    </w:p>
    <w:p w14:paraId="3ECEF048" w14:textId="2CBC13A0" w:rsidR="00E9122B" w:rsidRDefault="00E9122B" w:rsidP="00E9122B">
      <w:pPr>
        <w:pStyle w:val="NormalWeb"/>
        <w:ind w:left="720"/>
      </w:pPr>
      <w:r>
        <w:t>Input</w:t>
      </w:r>
    </w:p>
    <w:p w14:paraId="6B616E2D" w14:textId="7579EEE5" w:rsidR="00E9122B" w:rsidRDefault="00E9122B" w:rsidP="00E9122B">
      <w:pPr>
        <w:pStyle w:val="NormalWeb"/>
        <w:ind w:left="720"/>
      </w:pPr>
      <w:r w:rsidRPr="00E9122B">
        <w:drawing>
          <wp:inline distT="0" distB="0" distL="0" distR="0" wp14:anchorId="3A16F244" wp14:editId="1D58DF44">
            <wp:extent cx="752580" cy="600159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B40F" w14:textId="22B9BD18" w:rsidR="00E9122B" w:rsidRDefault="00E9122B" w:rsidP="00E9122B">
      <w:pPr>
        <w:pStyle w:val="NormalWeb"/>
        <w:ind w:left="720"/>
      </w:pPr>
      <w:r>
        <w:t>Output</w:t>
      </w:r>
    </w:p>
    <w:p w14:paraId="4A97F98A" w14:textId="00378675" w:rsidR="00E9122B" w:rsidRPr="00910A02" w:rsidRDefault="00E9122B" w:rsidP="00E9122B">
      <w:pPr>
        <w:pStyle w:val="NormalWeb"/>
        <w:ind w:left="720"/>
      </w:pPr>
      <w:r w:rsidRPr="00E9122B">
        <w:drawing>
          <wp:inline distT="0" distB="0" distL="0" distR="0" wp14:anchorId="6D2DE7E1" wp14:editId="1525977B">
            <wp:extent cx="3029373" cy="3620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1DC1" w14:textId="5CE212F5" w:rsidR="00076D2D" w:rsidRPr="0032347D" w:rsidRDefault="00076D2D" w:rsidP="0032347D">
      <w:pPr>
        <w:pStyle w:val="NormalWeb"/>
      </w:pPr>
    </w:p>
    <w:sectPr w:rsidR="00076D2D" w:rsidRPr="00323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10705" w14:textId="77777777" w:rsidR="00511611" w:rsidRDefault="00511611" w:rsidP="005E6AC8">
      <w:pPr>
        <w:spacing w:after="0" w:line="240" w:lineRule="auto"/>
      </w:pPr>
      <w:r>
        <w:separator/>
      </w:r>
    </w:p>
  </w:endnote>
  <w:endnote w:type="continuationSeparator" w:id="0">
    <w:p w14:paraId="3E5E8CF5" w14:textId="77777777" w:rsidR="00511611" w:rsidRDefault="00511611" w:rsidP="005E6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E1BD7" w14:textId="77777777" w:rsidR="00511611" w:rsidRDefault="00511611" w:rsidP="005E6AC8">
      <w:pPr>
        <w:spacing w:after="0" w:line="240" w:lineRule="auto"/>
      </w:pPr>
      <w:r>
        <w:separator/>
      </w:r>
    </w:p>
  </w:footnote>
  <w:footnote w:type="continuationSeparator" w:id="0">
    <w:p w14:paraId="62975151" w14:textId="77777777" w:rsidR="00511611" w:rsidRDefault="00511611" w:rsidP="005E6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22E0"/>
    <w:multiLevelType w:val="multilevel"/>
    <w:tmpl w:val="51021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A7BF8"/>
    <w:multiLevelType w:val="multilevel"/>
    <w:tmpl w:val="62B8A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4034C"/>
    <w:multiLevelType w:val="multilevel"/>
    <w:tmpl w:val="378412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9420FA6"/>
    <w:multiLevelType w:val="multilevel"/>
    <w:tmpl w:val="0F906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A41FA"/>
    <w:multiLevelType w:val="multilevel"/>
    <w:tmpl w:val="B76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D6984"/>
    <w:multiLevelType w:val="multilevel"/>
    <w:tmpl w:val="37841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E5069F"/>
    <w:multiLevelType w:val="multilevel"/>
    <w:tmpl w:val="5B8A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A51B7"/>
    <w:multiLevelType w:val="hybridMultilevel"/>
    <w:tmpl w:val="4C282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F02544"/>
    <w:multiLevelType w:val="hybridMultilevel"/>
    <w:tmpl w:val="BB72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A437B"/>
    <w:multiLevelType w:val="hybridMultilevel"/>
    <w:tmpl w:val="344E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111DE"/>
    <w:multiLevelType w:val="multilevel"/>
    <w:tmpl w:val="4BD22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E30319"/>
    <w:multiLevelType w:val="multilevel"/>
    <w:tmpl w:val="37841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DF7C24"/>
    <w:multiLevelType w:val="multilevel"/>
    <w:tmpl w:val="A644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7F6972"/>
    <w:multiLevelType w:val="multilevel"/>
    <w:tmpl w:val="13F4C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87203F"/>
    <w:multiLevelType w:val="multilevel"/>
    <w:tmpl w:val="8768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0"/>
  </w:num>
  <w:num w:numId="5">
    <w:abstractNumId w:val="1"/>
  </w:num>
  <w:num w:numId="6">
    <w:abstractNumId w:val="14"/>
  </w:num>
  <w:num w:numId="7">
    <w:abstractNumId w:val="6"/>
  </w:num>
  <w:num w:numId="8">
    <w:abstractNumId w:val="8"/>
  </w:num>
  <w:num w:numId="9">
    <w:abstractNumId w:val="9"/>
  </w:num>
  <w:num w:numId="10">
    <w:abstractNumId w:val="7"/>
  </w:num>
  <w:num w:numId="11">
    <w:abstractNumId w:val="2"/>
  </w:num>
  <w:num w:numId="12">
    <w:abstractNumId w:val="0"/>
  </w:num>
  <w:num w:numId="13">
    <w:abstractNumId w:val="11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19"/>
    <w:rsid w:val="00075D19"/>
    <w:rsid w:val="00076D2D"/>
    <w:rsid w:val="0032347D"/>
    <w:rsid w:val="0033084F"/>
    <w:rsid w:val="00344B9D"/>
    <w:rsid w:val="00511611"/>
    <w:rsid w:val="005539A7"/>
    <w:rsid w:val="005E6AC8"/>
    <w:rsid w:val="00910A02"/>
    <w:rsid w:val="00B56F4E"/>
    <w:rsid w:val="00E9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DF8D"/>
  <w15:chartTrackingRefBased/>
  <w15:docId w15:val="{72708E32-F3B3-468C-908B-E6FA14C5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9A7"/>
    <w:pPr>
      <w:keepNext/>
      <w:spacing w:before="100" w:beforeAutospacing="1" w:after="100" w:afterAutospacing="1" w:line="240" w:lineRule="auto"/>
      <w:outlineLvl w:val="0"/>
    </w:pPr>
    <w:rPr>
      <w:rFonts w:asciiTheme="majorBidi" w:eastAsia="Times New Roman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B9D"/>
    <w:pPr>
      <w:keepNext/>
      <w:jc w:val="center"/>
      <w:outlineLvl w:val="1"/>
    </w:pPr>
    <w:rPr>
      <w:rFonts w:asciiTheme="majorBidi" w:hAnsiTheme="majorBidi" w:cstheme="majorBidi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5D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F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5D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75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5D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D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5D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5D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D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5D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39A7"/>
    <w:rPr>
      <w:rFonts w:asciiTheme="majorBidi" w:eastAsia="Times New Roman" w:hAnsiTheme="majorBid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44B9D"/>
    <w:pPr>
      <w:spacing w:after="0" w:line="240" w:lineRule="auto"/>
      <w:jc w:val="center"/>
    </w:pPr>
    <w:rPr>
      <w:rFonts w:asciiTheme="majorBidi" w:eastAsia="Times New Roman" w:hAnsiTheme="majorBidi" w:cstheme="majorBidi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44B9D"/>
    <w:rPr>
      <w:rFonts w:asciiTheme="majorBidi" w:eastAsia="Times New Roman" w:hAnsiTheme="majorBidi" w:cstheme="majorBidi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B9D"/>
    <w:pPr>
      <w:spacing w:after="0" w:line="240" w:lineRule="auto"/>
      <w:jc w:val="center"/>
    </w:pPr>
    <w:rPr>
      <w:rFonts w:asciiTheme="majorBidi" w:eastAsia="Times New Roman" w:hAnsiTheme="majorBidi" w:cstheme="majorBidi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44B9D"/>
    <w:rPr>
      <w:rFonts w:asciiTheme="majorBidi" w:eastAsia="Times New Roman" w:hAnsiTheme="majorBid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B9D"/>
    <w:rPr>
      <w:rFonts w:asciiTheme="majorBidi" w:hAnsiTheme="majorBidi" w:cstheme="majorBid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076D2D"/>
    <w:pPr>
      <w:spacing w:after="0" w:line="240" w:lineRule="auto"/>
    </w:pPr>
    <w:rPr>
      <w:rFonts w:asciiTheme="majorBidi" w:eastAsia="Times New Roman" w:hAnsiTheme="majorBidi" w:cstheme="majorBidi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076D2D"/>
    <w:rPr>
      <w:rFonts w:asciiTheme="majorBidi" w:eastAsia="Times New Roman" w:hAnsiTheme="majorBid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F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E6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AC8"/>
  </w:style>
  <w:style w:type="paragraph" w:styleId="Footer">
    <w:name w:val="footer"/>
    <w:basedOn w:val="Normal"/>
    <w:link w:val="FooterChar"/>
    <w:uiPriority w:val="99"/>
    <w:unhideWhenUsed/>
    <w:rsid w:val="005E6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8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Tuba Jabeen</dc:creator>
  <cp:keywords/>
  <dc:description/>
  <cp:lastModifiedBy>MB Laptops</cp:lastModifiedBy>
  <cp:revision>2</cp:revision>
  <dcterms:created xsi:type="dcterms:W3CDTF">2025-01-03T07:07:00Z</dcterms:created>
  <dcterms:modified xsi:type="dcterms:W3CDTF">2025-01-03T07:07:00Z</dcterms:modified>
</cp:coreProperties>
</file>