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929" w:rsidRPr="00DC0929" w:rsidRDefault="00DC0929" w:rsidP="00DC0929">
      <w:pPr>
        <w:jc w:val="center"/>
        <w:rPr>
          <w:b/>
          <w:sz w:val="40"/>
        </w:rPr>
      </w:pPr>
      <w:bookmarkStart w:id="0" w:name="_GoBack"/>
      <w:r w:rsidRPr="00DC0929">
        <w:rPr>
          <w:b/>
          <w:sz w:val="40"/>
        </w:rPr>
        <w:t>Assignment 3</w:t>
      </w:r>
    </w:p>
    <w:bookmarkEnd w:id="0"/>
    <w:p w:rsidR="00DC0929" w:rsidRDefault="00DC0929" w:rsidP="00DC0929">
      <w:pPr>
        <w:jc w:val="center"/>
        <w:rPr>
          <w:b/>
          <w:sz w:val="28"/>
        </w:rPr>
      </w:pPr>
    </w:p>
    <w:p w:rsidR="00DC0929" w:rsidRPr="00DC0929" w:rsidRDefault="00DC0929">
      <w:pPr>
        <w:rPr>
          <w:b/>
          <w:sz w:val="28"/>
        </w:rPr>
      </w:pPr>
      <w:r w:rsidRPr="00DC0929">
        <w:rPr>
          <w:b/>
          <w:sz w:val="28"/>
        </w:rPr>
        <w:t>Task:</w:t>
      </w:r>
    </w:p>
    <w:p w:rsidR="00DC0929" w:rsidRDefault="00DC0929">
      <w:r>
        <w:t>Create a class for propositional symbols. For example: If you have a Symbol class for creating any propositional symbol, it should be written as: p = Symbol('P') Define unary and binary logic operations/logical connectives for handling simple propositional logic. (Define operations for not, or, and, conditional, and double conditional) The inputs to your operations are all the possible values (</w:t>
      </w:r>
      <w:proofErr w:type="spellStart"/>
      <w:r>
        <w:t>boolean</w:t>
      </w:r>
      <w:proofErr w:type="spellEnd"/>
      <w:r>
        <w:t xml:space="preserve">) of the constituent symbols and the outputs are also </w:t>
      </w:r>
      <w:proofErr w:type="spellStart"/>
      <w:r>
        <w:t>boolean</w:t>
      </w:r>
      <w:proofErr w:type="spellEnd"/>
      <w:r>
        <w:t xml:space="preserve"> values. Include another operation for printing a truth table for an operation that should mimic a truth table in the propositional logic </w:t>
      </w:r>
      <w:r>
        <w:t>.</w:t>
      </w:r>
      <w:r>
        <w:t>Using the defined symbols and operations, find the truth values and print the truth tables of the following propositions: (write a function to evaluate complex propositions)</w:t>
      </w:r>
    </w:p>
    <w:p w:rsidR="00DC0929" w:rsidRDefault="00DC0929">
      <w:r>
        <w:t xml:space="preserve"> 1. ~P-&gt;Q</w:t>
      </w:r>
    </w:p>
    <w:p w:rsidR="00DC0929" w:rsidRDefault="00DC0929">
      <w:r>
        <w:t xml:space="preserve"> 2. ~P </w:t>
      </w:r>
      <w:r>
        <w:rPr>
          <w:rFonts w:ascii="Cambria Math" w:hAnsi="Cambria Math" w:cs="Cambria Math"/>
        </w:rPr>
        <w:t>∧</w:t>
      </w:r>
      <w:r>
        <w:t xml:space="preserve"> ~Q</w:t>
      </w:r>
    </w:p>
    <w:p w:rsidR="00DC0929" w:rsidRDefault="00DC0929">
      <w:r>
        <w:t xml:space="preserve"> 3. ~P </w:t>
      </w:r>
      <w:r>
        <w:rPr>
          <w:rFonts w:ascii="Cambria Math" w:hAnsi="Cambria Math" w:cs="Cambria Math"/>
        </w:rPr>
        <w:t>∨</w:t>
      </w:r>
      <w:r>
        <w:t xml:space="preserve"> ~Q </w:t>
      </w:r>
    </w:p>
    <w:p w:rsidR="00DC0929" w:rsidRDefault="00DC0929">
      <w:r>
        <w:t xml:space="preserve">4. ~P-&gt;~Q </w:t>
      </w:r>
    </w:p>
    <w:p w:rsidR="00DC0929" w:rsidRDefault="00DC0929">
      <w:r>
        <w:t>5. ~P &lt;-&gt; ~Q</w:t>
      </w:r>
    </w:p>
    <w:p w:rsidR="00DC0929" w:rsidRDefault="00DC0929">
      <w:r>
        <w:t xml:space="preserve"> 6. (P </w:t>
      </w:r>
      <w:r>
        <w:rPr>
          <w:rFonts w:ascii="Cambria Math" w:hAnsi="Cambria Math" w:cs="Cambria Math"/>
        </w:rPr>
        <w:t>∨</w:t>
      </w:r>
      <w:r>
        <w:t xml:space="preserve"> Q)</w:t>
      </w:r>
      <w:r>
        <w:rPr>
          <w:rFonts w:ascii="Cambria Math" w:hAnsi="Cambria Math" w:cs="Cambria Math"/>
        </w:rPr>
        <w:t>∧</w:t>
      </w:r>
      <w:r>
        <w:t>(~P-&gt;Q)</w:t>
      </w:r>
    </w:p>
    <w:p w:rsidR="00DC0929" w:rsidRDefault="00DC0929">
      <w:r>
        <w:t xml:space="preserve"> 7. ((P </w:t>
      </w:r>
      <w:r>
        <w:rPr>
          <w:rFonts w:ascii="Cambria Math" w:hAnsi="Cambria Math" w:cs="Cambria Math"/>
        </w:rPr>
        <w:t>∨</w:t>
      </w:r>
      <w:r>
        <w:t xml:space="preserve"> Q)-&gt;~R)</w:t>
      </w:r>
    </w:p>
    <w:p w:rsidR="00DC0929" w:rsidRDefault="00DC0929">
      <w:r>
        <w:t xml:space="preserve"> 8. (((P </w:t>
      </w:r>
      <w:r>
        <w:rPr>
          <w:rFonts w:ascii="Cambria Math" w:hAnsi="Cambria Math" w:cs="Cambria Math"/>
        </w:rPr>
        <w:t>∨</w:t>
      </w:r>
      <w:r>
        <w:t xml:space="preserve"> Q)-&gt;~R) &lt;-&gt; ((~P</w:t>
      </w:r>
      <w:r>
        <w:rPr>
          <w:rFonts w:ascii="Cambria Math" w:hAnsi="Cambria Math" w:cs="Cambria Math"/>
        </w:rPr>
        <w:t>∧</w:t>
      </w:r>
      <w:r>
        <w:t>~Q)-&gt;~R))</w:t>
      </w:r>
    </w:p>
    <w:p w:rsidR="00DC0929" w:rsidRDefault="00DC0929">
      <w:r>
        <w:t xml:space="preserve"> 9. (((P-&gt;Q)</w:t>
      </w:r>
      <w:r>
        <w:rPr>
          <w:rFonts w:ascii="Cambria Math" w:hAnsi="Cambria Math" w:cs="Cambria Math"/>
        </w:rPr>
        <w:t>∧</w:t>
      </w:r>
      <w:r>
        <w:t>(Q-&gt;R))-&gt;(Q-&gt;R))</w:t>
      </w:r>
    </w:p>
    <w:p w:rsidR="00DC0929" w:rsidRDefault="00DC0929">
      <w:r>
        <w:t xml:space="preserve"> 10. (((P-&gt;(Q</w:t>
      </w:r>
      <w:r>
        <w:rPr>
          <w:rFonts w:ascii="Cambria Math" w:hAnsi="Cambria Math" w:cs="Cambria Math"/>
        </w:rPr>
        <w:t>∨</w:t>
      </w:r>
      <w:r>
        <w:t>R)) -&gt; (~P</w:t>
      </w:r>
      <w:r>
        <w:rPr>
          <w:rFonts w:ascii="Cambria Math" w:hAnsi="Cambria Math" w:cs="Cambria Math"/>
        </w:rPr>
        <w:t>∧</w:t>
      </w:r>
      <w:r>
        <w:t>~Q</w:t>
      </w:r>
      <w:r>
        <w:rPr>
          <w:rFonts w:ascii="Cambria Math" w:hAnsi="Cambria Math" w:cs="Cambria Math"/>
        </w:rPr>
        <w:t>∧</w:t>
      </w:r>
      <w:r>
        <w:t>~R)))</w:t>
      </w:r>
    </w:p>
    <w:p w:rsidR="00DC0929" w:rsidRPr="00DC0929" w:rsidRDefault="00DC0929">
      <w:pPr>
        <w:rPr>
          <w:b/>
          <w:sz w:val="28"/>
        </w:rPr>
      </w:pPr>
    </w:p>
    <w:p w:rsidR="00DC0929" w:rsidRPr="00DC0929" w:rsidRDefault="00DC0929">
      <w:pPr>
        <w:rPr>
          <w:b/>
          <w:sz w:val="28"/>
        </w:rPr>
      </w:pPr>
      <w:r w:rsidRPr="00DC0929">
        <w:rPr>
          <w:b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929" w:rsidRPr="00DC0929" w:rsidTr="00DC0929">
        <w:tc>
          <w:tcPr>
            <w:tcW w:w="9016" w:type="dxa"/>
          </w:tcPr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#include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&lt;bits/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stdc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++.h&gt;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using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namespace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std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class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LogicalExpression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public: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string expression;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vector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char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variables;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map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char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values;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LogicalExpression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extractVariables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void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extractVariables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lastRenderedPageBreak/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 the number of variables: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cin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 variable names: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char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var;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cin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var;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push_back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(var);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void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&amp;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expr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this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-&gt;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expression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expr;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getPrecedence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&amp;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"!"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4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"&amp;"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3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"|"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"&lt;-&gt;"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||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op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"="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convertToPostfix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&amp;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stack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operators;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stringstream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output;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string token;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size_t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 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continue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'&lt;'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'-'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'&gt;'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"&lt;-&gt;"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'-'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'&gt;'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isalnum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infix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isalnum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token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output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"("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lastRenderedPageBreak/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(token);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")"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while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empty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"("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output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empty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())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while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empty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getPrecedence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getPrecedence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(token))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output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(token);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while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empty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output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operators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output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str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evaluateExpression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string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&amp;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postfix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const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GB"/>
              </w:rPr>
              <w:t>map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char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&gt;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&amp;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valMap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stack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operands;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stringstream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(postfix);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string token;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while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(ss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&gt;&gt;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token)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isalnum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token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valMap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at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token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]));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"!"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empty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cerr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"Error: Missing operand for NOT operation!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val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val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}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cerr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"Error: Insufficient operands for binary operation: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lastRenderedPageBreak/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val2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bool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val1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"&amp;"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(val1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val2);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"|"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(val1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||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val2);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val1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||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val2);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"&lt;-&gt;"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||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"="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push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(val1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val2);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else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cerr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"Error: Unknown operator encountered: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token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if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cerr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"Error: Malformed expression, operands left in stack!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false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operands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top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void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generateTruthTable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string postfix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convertToPostfix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(expression);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rows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pow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2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"Truth Table for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expression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char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var : variables)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setw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var;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 Result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rows;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for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size_t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j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; j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();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j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++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[j]]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&amp;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size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j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-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1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)))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!=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setw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5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values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[</w:t>
            </w:r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variables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[j]] ); 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    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setw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7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evaluateExpression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(postfix, values) )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GB"/>
              </w:rPr>
              <w:t>\n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  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    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};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GB"/>
              </w:rPr>
              <w:t>int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main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 {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LogicalExpression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logicExp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cout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GB"/>
              </w:rPr>
              <w:t>&lt;&lt;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GB"/>
              </w:rPr>
              <w:t>"Enter a logical expression: "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string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inputExpr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cin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ignore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(); 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getline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cin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,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inputExpr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); 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logicExp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setExpression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inputExpr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proofErr w:type="spellStart"/>
            <w:r w:rsidRPr="00DC09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GB"/>
              </w:rPr>
              <w:t>logicExp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.</w:t>
            </w:r>
            <w:r w:rsidRPr="00DC09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GB"/>
              </w:rPr>
              <w:t>generateTruthTable</w:t>
            </w:r>
            <w:proofErr w:type="spellEnd"/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();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    </w:t>
            </w:r>
            <w:r w:rsidRPr="00DC09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GB"/>
              </w:rPr>
              <w:t>return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 xml:space="preserve"> </w:t>
            </w:r>
            <w:r w:rsidRPr="00DC09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GB"/>
              </w:rPr>
              <w:t>0</w:t>
            </w: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;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  <w:r w:rsidRPr="00DC09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  <w:t>}</w:t>
            </w: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  <w:p w:rsidR="00DC0929" w:rsidRPr="00DC0929" w:rsidRDefault="00DC0929" w:rsidP="00DC09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GB"/>
              </w:rPr>
            </w:pPr>
          </w:p>
        </w:tc>
      </w:tr>
    </w:tbl>
    <w:p w:rsidR="00DC0929" w:rsidRPr="00DC0929" w:rsidRDefault="00DC0929">
      <w:pPr>
        <w:rPr>
          <w:b/>
          <w:sz w:val="28"/>
        </w:rPr>
      </w:pPr>
    </w:p>
    <w:p w:rsidR="00DC0929" w:rsidRPr="00DC0929" w:rsidRDefault="00DC0929">
      <w:pPr>
        <w:rPr>
          <w:b/>
          <w:sz w:val="28"/>
        </w:rPr>
      </w:pPr>
      <w:r w:rsidRPr="00DC0929">
        <w:rPr>
          <w:b/>
          <w:sz w:val="28"/>
        </w:rPr>
        <w:t>Output:</w:t>
      </w:r>
    </w:p>
    <w:p w:rsidR="00DC0929" w:rsidRDefault="00DC0929" w:rsidP="00DC0929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400635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 w:rsidP="00DC0929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553056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 w:rsidP="00DC0929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495898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 w:rsidP="00DC0929">
      <w:pPr>
        <w:jc w:val="center"/>
        <w:rPr>
          <w:b/>
          <w:sz w:val="28"/>
        </w:rPr>
      </w:pPr>
    </w:p>
    <w:p w:rsidR="00DC0929" w:rsidRDefault="00DC0929" w:rsidP="00DC0929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2800741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Default="00DC0929" w:rsidP="00DC0929">
      <w:pPr>
        <w:jc w:val="center"/>
        <w:rPr>
          <w:b/>
          <w:noProof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648320" cy="1667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 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9" w:rsidRPr="00DC0929" w:rsidRDefault="00DC0929" w:rsidP="00DC0929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067478" cy="1676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 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3086531" cy="229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 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lastRenderedPageBreak/>
        <w:drawing>
          <wp:inline distT="0" distB="0" distL="0" distR="0">
            <wp:extent cx="4163006" cy="2400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 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3772426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 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3896269" cy="239110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 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29" w:rsidRPr="00DC0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29"/>
    <w:rsid w:val="004D0ECB"/>
    <w:rsid w:val="00D07BFB"/>
    <w:rsid w:val="00D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CAC"/>
  <w15:chartTrackingRefBased/>
  <w15:docId w15:val="{D4D0A9B2-9B30-4807-B32C-F0B3016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5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897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2025-02-05T16:22:00Z</dcterms:created>
  <dcterms:modified xsi:type="dcterms:W3CDTF">2025-02-05T16:31:00Z</dcterms:modified>
</cp:coreProperties>
</file>