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E086" w14:textId="5D0B6EFE" w:rsidR="0069154A" w:rsidRDefault="002C6414" w:rsidP="002C641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1</w:t>
      </w:r>
    </w:p>
    <w:p w14:paraId="668E8718" w14:textId="77777777" w:rsidR="009475EA" w:rsidRDefault="009475EA" w:rsidP="002C6414">
      <w:pPr>
        <w:jc w:val="center"/>
        <w:rPr>
          <w:sz w:val="40"/>
          <w:szCs w:val="40"/>
          <w:lang w:val="en-US"/>
        </w:rPr>
      </w:pPr>
    </w:p>
    <w:p w14:paraId="5F156982" w14:textId="19C41062" w:rsidR="009475EA" w:rsidRDefault="009475EA" w:rsidP="009475EA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ab/>
        <w:t>2</w:t>
      </w:r>
      <w:r>
        <w:rPr>
          <w:sz w:val="40"/>
          <w:szCs w:val="40"/>
          <w:lang w:val="en-US"/>
        </w:rPr>
        <w:tab/>
        <w:t>3</w:t>
      </w:r>
      <w:r>
        <w:rPr>
          <w:sz w:val="40"/>
          <w:szCs w:val="40"/>
          <w:lang w:val="en-US"/>
        </w:rPr>
        <w:tab/>
        <w:t>4</w:t>
      </w:r>
      <w:r>
        <w:rPr>
          <w:sz w:val="40"/>
          <w:szCs w:val="40"/>
          <w:lang w:val="en-US"/>
        </w:rPr>
        <w:tab/>
        <w:t>5</w:t>
      </w:r>
    </w:p>
    <w:p w14:paraId="3F3B5297" w14:textId="07D8D2BC" w:rsidR="009475EA" w:rsidRDefault="009475EA" w:rsidP="00947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ab/>
        <w:t>1</w:t>
      </w:r>
      <w:r>
        <w:rPr>
          <w:sz w:val="40"/>
          <w:szCs w:val="40"/>
          <w:lang w:val="en-US"/>
        </w:rPr>
        <w:tab/>
        <w:t>0</w:t>
      </w:r>
      <w:r>
        <w:rPr>
          <w:sz w:val="40"/>
          <w:szCs w:val="40"/>
          <w:lang w:val="en-US"/>
        </w:rPr>
        <w:tab/>
        <w:t>1</w:t>
      </w:r>
    </w:p>
    <w:p w14:paraId="366CA69E" w14:textId="29AEA5A7" w:rsidR="009475EA" w:rsidRDefault="009475EA" w:rsidP="00947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</w:p>
    <w:p w14:paraId="574C20ED" w14:textId="1E980578" w:rsidR="009475EA" w:rsidRDefault="009475EA" w:rsidP="00947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</w:p>
    <w:p w14:paraId="02584064" w14:textId="0EAAF8B9" w:rsidR="009475EA" w:rsidRDefault="009475EA" w:rsidP="00947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</w:p>
    <w:p w14:paraId="40833B9C" w14:textId="16C05438" w:rsidR="009475EA" w:rsidRPr="002C6414" w:rsidRDefault="009475EA" w:rsidP="009475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</w:t>
      </w:r>
    </w:p>
    <w:sectPr w:rsidR="009475EA" w:rsidRPr="002C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A"/>
    <w:rsid w:val="002C6414"/>
    <w:rsid w:val="004C266F"/>
    <w:rsid w:val="0069154A"/>
    <w:rsid w:val="006A3699"/>
    <w:rsid w:val="009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C0AF"/>
  <w15:chartTrackingRefBased/>
  <w15:docId w15:val="{40EC4392-C4AF-4465-8B70-BEF3745C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Ishat 121</dc:creator>
  <cp:keywords/>
  <dc:description/>
  <cp:lastModifiedBy>Ishat 121</cp:lastModifiedBy>
  <cp:revision>3</cp:revision>
  <dcterms:created xsi:type="dcterms:W3CDTF">2025-01-08T03:47:00Z</dcterms:created>
  <dcterms:modified xsi:type="dcterms:W3CDTF">2025-01-08T04:41:00Z</dcterms:modified>
</cp:coreProperties>
</file>