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44DA90" w14:textId="513EA864" w:rsidR="00B4256F" w:rsidRDefault="00B4256F" w:rsidP="00B4256F">
      <w:pPr>
        <w:jc w:val="center"/>
        <w:rPr>
          <w:b/>
          <w:bCs/>
          <w:sz w:val="36"/>
          <w:szCs w:val="36"/>
        </w:rPr>
      </w:pPr>
      <w:r w:rsidRPr="00B4256F">
        <w:rPr>
          <w:b/>
          <w:bCs/>
          <w:sz w:val="36"/>
          <w:szCs w:val="36"/>
        </w:rPr>
        <w:t>Doctor Detector</w:t>
      </w:r>
    </w:p>
    <w:p w14:paraId="126D55EE" w14:textId="41B4C74D" w:rsidR="00B4256F" w:rsidRDefault="00981C7B" w:rsidP="008277B7">
      <w:pPr>
        <w:jc w:val="center"/>
        <w:rPr>
          <w:b/>
          <w:bCs/>
        </w:rPr>
      </w:pPr>
      <w:r>
        <w:rPr>
          <w:b/>
          <w:bCs/>
        </w:rPr>
        <w:t>One stop destination for all your symptoms</w:t>
      </w:r>
    </w:p>
    <w:p w14:paraId="4F4EB614" w14:textId="77777777" w:rsidR="00E8392A" w:rsidRPr="008277B7" w:rsidRDefault="00E8392A" w:rsidP="008277B7">
      <w:pPr>
        <w:jc w:val="center"/>
        <w:rPr>
          <w:b/>
          <w:bCs/>
        </w:rPr>
      </w:pPr>
    </w:p>
    <w:p w14:paraId="1E70E76F" w14:textId="1338C5BE" w:rsidR="00845AB9" w:rsidRDefault="007E7EC4">
      <w:r w:rsidRPr="00981C7B">
        <w:rPr>
          <w:u w:val="single"/>
        </w:rPr>
        <w:t>Problem Statement:</w:t>
      </w:r>
      <w:r>
        <w:t xml:space="preserve"> </w:t>
      </w:r>
      <w:r w:rsidR="00B4256F">
        <w:t>A</w:t>
      </w:r>
      <w:r w:rsidR="004F4C87">
        <w:t xml:space="preserve"> website</w:t>
      </w:r>
      <w:r w:rsidR="00B4256F">
        <w:t xml:space="preserve"> for d</w:t>
      </w:r>
      <w:r>
        <w:t xml:space="preserve">isease detection according to the symptoms and </w:t>
      </w:r>
      <w:r w:rsidR="00B4256F">
        <w:t>recommending the suitable doctor or specialist in the nearby clinics and hospitals.</w:t>
      </w:r>
    </w:p>
    <w:p w14:paraId="6D148593" w14:textId="4755554F" w:rsidR="00375C78" w:rsidRDefault="008277B7" w:rsidP="008277B7">
      <w:pPr>
        <w:rPr>
          <w:b/>
          <w:bCs/>
        </w:rPr>
      </w:pPr>
      <w:r w:rsidRPr="008277B7">
        <w:rPr>
          <w:b/>
          <w:bCs/>
        </w:rPr>
        <w:t>Functional Requirements</w:t>
      </w:r>
    </w:p>
    <w:p w14:paraId="2F4F4EEF" w14:textId="01E4BA6E" w:rsidR="00375C78" w:rsidRDefault="00375C78" w:rsidP="00375C78">
      <w:pPr>
        <w:pStyle w:val="ListParagraph"/>
        <w:numPr>
          <w:ilvl w:val="0"/>
          <w:numId w:val="2"/>
        </w:numPr>
      </w:pPr>
      <w:r>
        <w:t xml:space="preserve">A responsive web application where the user will have to sign in with their google accounts </w:t>
      </w:r>
    </w:p>
    <w:p w14:paraId="53E198F4" w14:textId="42F62EBB" w:rsidR="008277B7" w:rsidRDefault="00375C78" w:rsidP="008277B7">
      <w:pPr>
        <w:pStyle w:val="ListParagraph"/>
        <w:numPr>
          <w:ilvl w:val="0"/>
          <w:numId w:val="2"/>
        </w:numPr>
      </w:pPr>
      <w:r>
        <w:t>They’ll have to attempt a</w:t>
      </w:r>
      <w:r w:rsidR="008277B7" w:rsidRPr="008277B7">
        <w:t xml:space="preserve"> questionnaire </w:t>
      </w:r>
      <w:proofErr w:type="gramStart"/>
      <w:r w:rsidR="008277B7">
        <w:t>on the basis of</w:t>
      </w:r>
      <w:proofErr w:type="gramEnd"/>
      <w:r w:rsidR="008277B7">
        <w:t xml:space="preserve"> which the user will put in </w:t>
      </w:r>
      <w:r>
        <w:t xml:space="preserve">the </w:t>
      </w:r>
      <w:r w:rsidR="008277B7">
        <w:t>symptoms</w:t>
      </w:r>
      <w:r>
        <w:t xml:space="preserve"> they’re experiencing</w:t>
      </w:r>
      <w:r w:rsidR="008277B7">
        <w:t>, according to which the possible medical conditions will be listed down at the end of the questionnaire</w:t>
      </w:r>
    </w:p>
    <w:p w14:paraId="5769520F" w14:textId="3B575E99" w:rsidR="00375C78" w:rsidRDefault="00375C78" w:rsidP="008277B7">
      <w:pPr>
        <w:pStyle w:val="ListParagraph"/>
        <w:numPr>
          <w:ilvl w:val="0"/>
          <w:numId w:val="2"/>
        </w:numPr>
      </w:pPr>
      <w:r>
        <w:t xml:space="preserve">A list of suitable doctors will also be displayed under each medical condition </w:t>
      </w:r>
    </w:p>
    <w:p w14:paraId="21D4EA93" w14:textId="13DABCDF" w:rsidR="00116DE5" w:rsidRDefault="00116DE5" w:rsidP="008277B7">
      <w:pPr>
        <w:pStyle w:val="ListParagraph"/>
        <w:numPr>
          <w:ilvl w:val="0"/>
          <w:numId w:val="2"/>
        </w:numPr>
      </w:pPr>
      <w:r>
        <w:t>Book an appointment through the web-application. The said doctor will get a confirmation mail along with an automatically generated barcode</w:t>
      </w:r>
    </w:p>
    <w:p w14:paraId="498C7115" w14:textId="15234C0B" w:rsidR="00116DE5" w:rsidRDefault="00116DE5" w:rsidP="008277B7">
      <w:pPr>
        <w:pStyle w:val="ListParagraph"/>
        <w:numPr>
          <w:ilvl w:val="0"/>
          <w:numId w:val="2"/>
        </w:numPr>
      </w:pPr>
      <w:r>
        <w:t xml:space="preserve">When the user is done with the consultation with the doctor, they’ll scan the barcode and do the payment. An invoice will be sent to both to the user, doctor and clinic’s/hospital’s official Mail </w:t>
      </w:r>
    </w:p>
    <w:p w14:paraId="0628F7B9" w14:textId="668302DD" w:rsidR="00116DE5" w:rsidRDefault="00116DE5" w:rsidP="008277B7">
      <w:pPr>
        <w:pStyle w:val="ListParagraph"/>
        <w:numPr>
          <w:ilvl w:val="0"/>
          <w:numId w:val="2"/>
        </w:numPr>
      </w:pPr>
      <w:r>
        <w:t>The doctor will provide prescriptions online on the portal itself to keep the track record of prescriptions of the user</w:t>
      </w:r>
      <w:r w:rsidR="004503CD">
        <w:t>. They’ll E-Signing it</w:t>
      </w:r>
    </w:p>
    <w:p w14:paraId="4B11BF29" w14:textId="17949F4A" w:rsidR="004503CD" w:rsidRDefault="004503CD" w:rsidP="008277B7">
      <w:pPr>
        <w:pStyle w:val="ListParagraph"/>
        <w:numPr>
          <w:ilvl w:val="0"/>
          <w:numId w:val="2"/>
        </w:numPr>
      </w:pPr>
      <w:r>
        <w:t xml:space="preserve">Tie-up with online pharmacies </w:t>
      </w:r>
    </w:p>
    <w:p w14:paraId="6799927B" w14:textId="64988C84" w:rsidR="00375C78" w:rsidRDefault="00375C78" w:rsidP="008277B7">
      <w:pPr>
        <w:pStyle w:val="ListParagraph"/>
        <w:numPr>
          <w:ilvl w:val="0"/>
          <w:numId w:val="2"/>
        </w:numPr>
      </w:pPr>
      <w:r>
        <w:t xml:space="preserve">Additional 10% discount for the users who go to the recommended doctors through the </w:t>
      </w:r>
      <w:r w:rsidR="004F4C87">
        <w:t>website</w:t>
      </w:r>
    </w:p>
    <w:p w14:paraId="4B537E51" w14:textId="424FBA6E" w:rsidR="004F4C87" w:rsidRDefault="004F4C87" w:rsidP="008277B7">
      <w:pPr>
        <w:pStyle w:val="ListParagraph"/>
        <w:numPr>
          <w:ilvl w:val="0"/>
          <w:numId w:val="2"/>
        </w:numPr>
      </w:pPr>
      <w:r>
        <w:t>FAQ section to answer all the questions by the support team</w:t>
      </w:r>
    </w:p>
    <w:p w14:paraId="07AFD84B" w14:textId="67F8907D" w:rsidR="004F4C87" w:rsidRDefault="004F4C87" w:rsidP="008277B7">
      <w:pPr>
        <w:pStyle w:val="ListParagraph"/>
        <w:numPr>
          <w:ilvl w:val="0"/>
          <w:numId w:val="2"/>
        </w:numPr>
      </w:pPr>
      <w:r>
        <w:t>Feedback for all the doctors visited (5 star with comments review system)</w:t>
      </w:r>
    </w:p>
    <w:p w14:paraId="45CC028C" w14:textId="1597A265" w:rsidR="009F2213" w:rsidRDefault="009F2213" w:rsidP="008277B7">
      <w:pPr>
        <w:pStyle w:val="ListParagraph"/>
        <w:numPr>
          <w:ilvl w:val="0"/>
          <w:numId w:val="2"/>
        </w:numPr>
      </w:pPr>
      <w:r>
        <w:t xml:space="preserve">A glossary section which explains medical terms like medical </w:t>
      </w:r>
      <w:r w:rsidR="00525077">
        <w:t>practitioners</w:t>
      </w:r>
      <w:r>
        <w:t xml:space="preserve"> (</w:t>
      </w:r>
      <w:proofErr w:type="spellStart"/>
      <w:r>
        <w:t>Eg</w:t>
      </w:r>
      <w:proofErr w:type="spellEnd"/>
      <w:r>
        <w:t>: Cardiologist), medical Instruments (</w:t>
      </w:r>
      <w:proofErr w:type="spellStart"/>
      <w:r>
        <w:t>Eg</w:t>
      </w:r>
      <w:proofErr w:type="spellEnd"/>
      <w:r>
        <w:t>; ECG machine), Types of blood tests, Types of basic checkups needed for every age range.</w:t>
      </w:r>
    </w:p>
    <w:p w14:paraId="77897D94" w14:textId="77777777" w:rsidR="00E8392A" w:rsidRDefault="00E8392A" w:rsidP="00E8392A">
      <w:pPr>
        <w:ind w:left="360"/>
      </w:pPr>
    </w:p>
    <w:p w14:paraId="36878454" w14:textId="38368B01" w:rsidR="000C6AD2" w:rsidRDefault="000C6AD2" w:rsidP="000C6AD2">
      <w:pPr>
        <w:rPr>
          <w:b/>
          <w:bCs/>
        </w:rPr>
      </w:pPr>
      <w:r w:rsidRPr="000C6AD2">
        <w:rPr>
          <w:b/>
          <w:bCs/>
        </w:rPr>
        <w:t>Technical Functional Requirements</w:t>
      </w:r>
    </w:p>
    <w:p w14:paraId="1F7F7CBB" w14:textId="11D850EF" w:rsidR="000C6AD2" w:rsidRDefault="000C6AD2" w:rsidP="000C6AD2">
      <w:pPr>
        <w:pStyle w:val="ListParagraph"/>
        <w:numPr>
          <w:ilvl w:val="0"/>
          <w:numId w:val="4"/>
        </w:numPr>
      </w:pPr>
      <w:r>
        <w:t>Backend Tools: Python (VS</w:t>
      </w:r>
      <w:r w:rsidR="009517A5">
        <w:t xml:space="preserve"> </w:t>
      </w:r>
      <w:r>
        <w:t>Code Editor)</w:t>
      </w:r>
    </w:p>
    <w:p w14:paraId="5B235386" w14:textId="2D6EE1C7" w:rsidR="000C6AD2" w:rsidRDefault="000C6AD2" w:rsidP="000C6AD2">
      <w:pPr>
        <w:pStyle w:val="ListParagraph"/>
        <w:numPr>
          <w:ilvl w:val="0"/>
          <w:numId w:val="4"/>
        </w:numPr>
      </w:pPr>
      <w:r>
        <w:t>Front-end: HTML, CSS, Bootstrap 5, Java</w:t>
      </w:r>
      <w:r w:rsidR="009517A5">
        <w:t>-</w:t>
      </w:r>
      <w:r>
        <w:t xml:space="preserve">script, </w:t>
      </w:r>
    </w:p>
    <w:p w14:paraId="102AC990" w14:textId="34034A46" w:rsidR="000C6AD2" w:rsidRDefault="000C6AD2" w:rsidP="000C6AD2">
      <w:pPr>
        <w:pStyle w:val="ListParagraph"/>
        <w:numPr>
          <w:ilvl w:val="0"/>
          <w:numId w:val="4"/>
        </w:numPr>
      </w:pPr>
      <w:r>
        <w:t>Database: Oracle Workbench (Database Management)</w:t>
      </w:r>
    </w:p>
    <w:p w14:paraId="7D453033" w14:textId="73767AAD" w:rsidR="00E8392A" w:rsidRDefault="00E8392A" w:rsidP="000C6AD2">
      <w:pPr>
        <w:pStyle w:val="ListParagraph"/>
        <w:numPr>
          <w:ilvl w:val="0"/>
          <w:numId w:val="4"/>
        </w:numPr>
      </w:pPr>
      <w:r>
        <w:t xml:space="preserve">System Designs: Use-Case Diagrams, Activity Diagrams, </w:t>
      </w:r>
      <w:r w:rsidR="00116DE5">
        <w:t>Sequence Diagrams, E-R diagram, Database tables</w:t>
      </w:r>
    </w:p>
    <w:p w14:paraId="2F08BD5B" w14:textId="1D8C60EB" w:rsidR="00116DE5" w:rsidRDefault="00116DE5" w:rsidP="000C6AD2">
      <w:pPr>
        <w:pStyle w:val="ListParagraph"/>
        <w:numPr>
          <w:ilvl w:val="0"/>
          <w:numId w:val="4"/>
        </w:numPr>
      </w:pPr>
      <w:r>
        <w:t>Web tester: S</w:t>
      </w:r>
      <w:r w:rsidR="009517A5">
        <w:t>e</w:t>
      </w:r>
      <w:r>
        <w:t>lenium</w:t>
      </w:r>
    </w:p>
    <w:p w14:paraId="7397A47F" w14:textId="77777777" w:rsidR="00E8392A" w:rsidRPr="000C6AD2" w:rsidRDefault="00E8392A" w:rsidP="00E8392A"/>
    <w:p w14:paraId="2CFBC834" w14:textId="463368FF" w:rsidR="004F4C87" w:rsidRPr="00AA4A5C" w:rsidRDefault="004F4C87" w:rsidP="004F4C87">
      <w:pPr>
        <w:rPr>
          <w:b/>
          <w:bCs/>
        </w:rPr>
      </w:pPr>
      <w:r w:rsidRPr="00AA4A5C">
        <w:rPr>
          <w:b/>
          <w:bCs/>
        </w:rPr>
        <w:t>Non-Functional requirements</w:t>
      </w:r>
    </w:p>
    <w:p w14:paraId="3D4FC931" w14:textId="01C19990" w:rsidR="004F4C87" w:rsidRDefault="004F4C87" w:rsidP="004F4C87">
      <w:pPr>
        <w:pStyle w:val="ListParagraph"/>
        <w:numPr>
          <w:ilvl w:val="0"/>
          <w:numId w:val="3"/>
        </w:numPr>
      </w:pPr>
      <w:r>
        <w:t>Safety Requirements: The login portal and the questionnaire will be tested for any software malfunctions and other risks</w:t>
      </w:r>
    </w:p>
    <w:p w14:paraId="7B2CCABA" w14:textId="59BF0949" w:rsidR="000F5B94" w:rsidRDefault="000F5B94" w:rsidP="004F4C87">
      <w:pPr>
        <w:pStyle w:val="ListParagraph"/>
        <w:numPr>
          <w:ilvl w:val="0"/>
          <w:numId w:val="3"/>
        </w:numPr>
      </w:pPr>
      <w:r>
        <w:lastRenderedPageBreak/>
        <w:t>User Requirements: Valid Login credentials</w:t>
      </w:r>
    </w:p>
    <w:p w14:paraId="50B49C30" w14:textId="77777777" w:rsidR="004F4C87" w:rsidRDefault="004F4C87" w:rsidP="004F4C87">
      <w:pPr>
        <w:pStyle w:val="ListParagraph"/>
        <w:numPr>
          <w:ilvl w:val="0"/>
          <w:numId w:val="3"/>
        </w:numPr>
      </w:pPr>
      <w:r>
        <w:t>Ethical Considerations: The collection and analysis of data of users and doctors will be understood as a moral practice</w:t>
      </w:r>
    </w:p>
    <w:p w14:paraId="47EA22CF" w14:textId="1D7D0AA2" w:rsidR="004F4C87" w:rsidRDefault="004F4C87" w:rsidP="004F4C87">
      <w:pPr>
        <w:pStyle w:val="ListParagraph"/>
        <w:numPr>
          <w:ilvl w:val="0"/>
          <w:numId w:val="3"/>
        </w:numPr>
      </w:pPr>
      <w:r>
        <w:t xml:space="preserve">Detection and response: The project will detect the queries and will answer the questions </w:t>
      </w:r>
      <w:r w:rsidR="00AA4A5C">
        <w:t>accordingly</w:t>
      </w:r>
    </w:p>
    <w:p w14:paraId="610D9881" w14:textId="6C18330A" w:rsidR="00AA4A5C" w:rsidRDefault="00AA4A5C" w:rsidP="004F4C87">
      <w:pPr>
        <w:pStyle w:val="ListParagraph"/>
        <w:numPr>
          <w:ilvl w:val="0"/>
          <w:numId w:val="3"/>
        </w:numPr>
      </w:pPr>
      <w:r>
        <w:t>Digital Security: Portal will be engineered to monitor online threats and communications will be encrypted</w:t>
      </w:r>
    </w:p>
    <w:p w14:paraId="2D7F6215" w14:textId="77777777" w:rsidR="00AA4A5C" w:rsidRDefault="00AA4A5C" w:rsidP="004F4C87">
      <w:pPr>
        <w:pStyle w:val="ListParagraph"/>
        <w:numPr>
          <w:ilvl w:val="0"/>
          <w:numId w:val="3"/>
        </w:numPr>
      </w:pPr>
      <w:r>
        <w:t>Availability: The availability of web application will depend on internet connection of the user. For further procedures, they’ll need to have an account</w:t>
      </w:r>
    </w:p>
    <w:p w14:paraId="5B34912D" w14:textId="77777777" w:rsidR="00AA4A5C" w:rsidRDefault="00AA4A5C" w:rsidP="004F4C87">
      <w:pPr>
        <w:pStyle w:val="ListParagraph"/>
        <w:numPr>
          <w:ilvl w:val="0"/>
          <w:numId w:val="3"/>
        </w:numPr>
      </w:pPr>
      <w:r>
        <w:t>Reliability: Proper exception handling, maintenance of integrity and consistencies of database will be taken care of</w:t>
      </w:r>
    </w:p>
    <w:p w14:paraId="515EFEF3" w14:textId="77777777" w:rsidR="00AA4A5C" w:rsidRDefault="00AA4A5C" w:rsidP="004F4C87">
      <w:pPr>
        <w:pStyle w:val="ListParagraph"/>
        <w:numPr>
          <w:ilvl w:val="0"/>
          <w:numId w:val="3"/>
        </w:numPr>
      </w:pPr>
      <w:r>
        <w:t xml:space="preserve">Portability: Since it will be developed using </w:t>
      </w:r>
      <w:proofErr w:type="spellStart"/>
      <w:r>
        <w:t>VSCode</w:t>
      </w:r>
      <w:proofErr w:type="spellEnd"/>
      <w:r>
        <w:t xml:space="preserve"> Studio, thus the application can run on any system</w:t>
      </w:r>
    </w:p>
    <w:p w14:paraId="776B0303" w14:textId="4BA1523C" w:rsidR="00AA4A5C" w:rsidRDefault="00AA4A5C" w:rsidP="004F4C87">
      <w:pPr>
        <w:pStyle w:val="ListParagraph"/>
        <w:numPr>
          <w:ilvl w:val="0"/>
          <w:numId w:val="3"/>
        </w:numPr>
      </w:pPr>
      <w:r>
        <w:t xml:space="preserve">Maintainability: The project will be made in a simple and lucid style so that future maintenance of the project is easy </w:t>
      </w:r>
    </w:p>
    <w:p w14:paraId="06DCAC81" w14:textId="2752316F" w:rsidR="00933565" w:rsidRDefault="00933565" w:rsidP="00933565"/>
    <w:p w14:paraId="13948541" w14:textId="0DF0294F" w:rsidR="00933565" w:rsidRPr="00933565" w:rsidRDefault="00933565" w:rsidP="00933565">
      <w:pPr>
        <w:rPr>
          <w:b/>
          <w:bCs/>
        </w:rPr>
      </w:pPr>
      <w:r w:rsidRPr="00933565">
        <w:rPr>
          <w:b/>
          <w:bCs/>
        </w:rPr>
        <w:t>Time Constraint</w:t>
      </w:r>
    </w:p>
    <w:p w14:paraId="0C66ED8E" w14:textId="6D2D0CD8" w:rsidR="00CD2042" w:rsidRDefault="00933565" w:rsidP="00933565">
      <w:r>
        <w:t xml:space="preserve">The duration of the project will be </w:t>
      </w:r>
      <w:r w:rsidR="00CD2042">
        <w:t>8</w:t>
      </w:r>
      <w:r>
        <w:t xml:space="preserve"> months</w:t>
      </w:r>
      <w:r w:rsidR="00CD2042">
        <w:t xml:space="preserve"> (Working hours: 40hrs/week, Buffer time: 30 days)</w:t>
      </w:r>
    </w:p>
    <w:p w14:paraId="7452A4F1" w14:textId="2B86B82C" w:rsidR="00CB01CC" w:rsidRDefault="00CB01CC" w:rsidP="00933565">
      <w:r>
        <w:t>21/09/2022 -21/05/2023</w:t>
      </w:r>
    </w:p>
    <w:p w14:paraId="704BAEA0" w14:textId="13FFC26C" w:rsidR="00933565" w:rsidRPr="00933565" w:rsidRDefault="00933565" w:rsidP="00933565">
      <w:pPr>
        <w:rPr>
          <w:b/>
          <w:bCs/>
        </w:rPr>
      </w:pPr>
      <w:r w:rsidRPr="00933565">
        <w:rPr>
          <w:b/>
          <w:bCs/>
        </w:rPr>
        <w:t>People Resources</w:t>
      </w:r>
    </w:p>
    <w:p w14:paraId="286778DE" w14:textId="2CA5AA3A" w:rsidR="00933565" w:rsidRDefault="00933565" w:rsidP="00933565">
      <w:pPr>
        <w:pStyle w:val="ListParagraph"/>
        <w:numPr>
          <w:ilvl w:val="0"/>
          <w:numId w:val="5"/>
        </w:numPr>
      </w:pPr>
      <w:r>
        <w:t>Project Manager: Isha Tiwari</w:t>
      </w:r>
    </w:p>
    <w:p w14:paraId="6A804258" w14:textId="6AB5AF4B" w:rsidR="00933565" w:rsidRDefault="00933565" w:rsidP="00933565">
      <w:pPr>
        <w:pStyle w:val="ListParagraph"/>
        <w:numPr>
          <w:ilvl w:val="0"/>
          <w:numId w:val="5"/>
        </w:numPr>
      </w:pPr>
      <w:r>
        <w:t xml:space="preserve">Backend Developer: </w:t>
      </w:r>
      <w:proofErr w:type="spellStart"/>
      <w:r>
        <w:t>Biswaroop</w:t>
      </w:r>
      <w:proofErr w:type="spellEnd"/>
      <w:r>
        <w:t xml:space="preserve"> Bhattacharjee</w:t>
      </w:r>
      <w:r w:rsidR="008C0519">
        <w:t>, Palak Maheshwari, Isha Tiwari</w:t>
      </w:r>
    </w:p>
    <w:p w14:paraId="3F46853B" w14:textId="1C9C2BCE" w:rsidR="00933565" w:rsidRDefault="00933565" w:rsidP="00933565">
      <w:pPr>
        <w:pStyle w:val="ListParagraph"/>
        <w:numPr>
          <w:ilvl w:val="0"/>
          <w:numId w:val="5"/>
        </w:numPr>
      </w:pPr>
      <w:r>
        <w:t xml:space="preserve">Front-end Developer: Isha Tiwari, </w:t>
      </w:r>
      <w:proofErr w:type="spellStart"/>
      <w:r>
        <w:t>Biswaroop</w:t>
      </w:r>
      <w:proofErr w:type="spellEnd"/>
      <w:r>
        <w:t xml:space="preserve"> Bhattacharjee</w:t>
      </w:r>
    </w:p>
    <w:p w14:paraId="772E0688" w14:textId="41653FB3" w:rsidR="00933565" w:rsidRDefault="00933565" w:rsidP="00933565">
      <w:pPr>
        <w:pStyle w:val="ListParagraph"/>
        <w:numPr>
          <w:ilvl w:val="0"/>
          <w:numId w:val="5"/>
        </w:numPr>
      </w:pPr>
      <w:r>
        <w:t xml:space="preserve">Cloud Management: Palak Maheshwari, Siddharth </w:t>
      </w:r>
      <w:proofErr w:type="spellStart"/>
      <w:r>
        <w:t>Iyer</w:t>
      </w:r>
      <w:proofErr w:type="spellEnd"/>
    </w:p>
    <w:p w14:paraId="64499F26" w14:textId="13BDC7C6" w:rsidR="00933565" w:rsidRDefault="00933565" w:rsidP="00933565">
      <w:pPr>
        <w:pStyle w:val="ListParagraph"/>
        <w:numPr>
          <w:ilvl w:val="0"/>
          <w:numId w:val="5"/>
        </w:numPr>
      </w:pPr>
      <w:r>
        <w:t xml:space="preserve">Database Administrator: </w:t>
      </w:r>
      <w:proofErr w:type="spellStart"/>
      <w:r>
        <w:t>Hritik</w:t>
      </w:r>
      <w:proofErr w:type="spellEnd"/>
      <w:r>
        <w:t xml:space="preserve"> </w:t>
      </w:r>
      <w:proofErr w:type="spellStart"/>
      <w:r>
        <w:t>Jaipuria</w:t>
      </w:r>
      <w:proofErr w:type="spellEnd"/>
      <w:r w:rsidR="00AD2C10">
        <w:t xml:space="preserve">, </w:t>
      </w:r>
      <w:proofErr w:type="spellStart"/>
      <w:r w:rsidR="00AD2C10">
        <w:t>Biswaroop</w:t>
      </w:r>
      <w:proofErr w:type="spellEnd"/>
      <w:r w:rsidR="00AD2C10">
        <w:t xml:space="preserve"> Bhattacharjee</w:t>
      </w:r>
    </w:p>
    <w:p w14:paraId="32D8B606" w14:textId="5391807C" w:rsidR="00933565" w:rsidRDefault="00933565" w:rsidP="00933565">
      <w:pPr>
        <w:pStyle w:val="ListParagraph"/>
        <w:numPr>
          <w:ilvl w:val="0"/>
          <w:numId w:val="5"/>
        </w:numPr>
      </w:pPr>
      <w:r>
        <w:t>Testing: Rahul Senthil Kumar</w:t>
      </w:r>
    </w:p>
    <w:p w14:paraId="0FFAF0F8" w14:textId="24086D3B" w:rsidR="00CD2042" w:rsidRDefault="008C0519" w:rsidP="00933565">
      <w:pPr>
        <w:pStyle w:val="ListParagraph"/>
        <w:numPr>
          <w:ilvl w:val="0"/>
          <w:numId w:val="5"/>
        </w:numPr>
      </w:pPr>
      <w:r>
        <w:t>Business Analyst</w:t>
      </w:r>
      <w:r w:rsidR="00CD2042">
        <w:t xml:space="preserve">: Siddharth </w:t>
      </w:r>
      <w:proofErr w:type="spellStart"/>
      <w:r w:rsidR="00CD2042">
        <w:t>Iyer</w:t>
      </w:r>
      <w:proofErr w:type="spellEnd"/>
      <w:r w:rsidR="00CD2042">
        <w:t>, Rahul Senthil Kumar</w:t>
      </w:r>
    </w:p>
    <w:p w14:paraId="50205410" w14:textId="4243352B" w:rsidR="00933565" w:rsidRPr="00CD2042" w:rsidRDefault="00CD2042" w:rsidP="00933565">
      <w:pPr>
        <w:rPr>
          <w:b/>
          <w:bCs/>
        </w:rPr>
      </w:pPr>
      <w:proofErr w:type="spellStart"/>
      <w:r w:rsidRPr="00CD2042">
        <w:rPr>
          <w:b/>
          <w:bCs/>
        </w:rPr>
        <w:t>Equipments</w:t>
      </w:r>
      <w:proofErr w:type="spellEnd"/>
      <w:r w:rsidR="00933565" w:rsidRPr="00CD2042">
        <w:rPr>
          <w:b/>
          <w:bCs/>
        </w:rPr>
        <w:t xml:space="preserve"> and Materials</w:t>
      </w:r>
    </w:p>
    <w:p w14:paraId="480A78A3" w14:textId="4D6C8079" w:rsidR="00933565" w:rsidRDefault="00933565" w:rsidP="00933565">
      <w:pPr>
        <w:pStyle w:val="ListParagraph"/>
        <w:numPr>
          <w:ilvl w:val="0"/>
          <w:numId w:val="6"/>
        </w:numPr>
      </w:pPr>
      <w:r>
        <w:t xml:space="preserve">6 Laptops – core processor i7 or above, </w:t>
      </w:r>
      <w:proofErr w:type="spellStart"/>
      <w:r>
        <w:t>cuda</w:t>
      </w:r>
      <w:proofErr w:type="spellEnd"/>
      <w:r>
        <w:t xml:space="preserve"> enabled </w:t>
      </w:r>
      <w:proofErr w:type="spellStart"/>
      <w:r>
        <w:t>gpus</w:t>
      </w:r>
      <w:proofErr w:type="spellEnd"/>
      <w:r>
        <w:t xml:space="preserve">, </w:t>
      </w:r>
      <w:proofErr w:type="spellStart"/>
      <w:r>
        <w:t>nvidia</w:t>
      </w:r>
      <w:proofErr w:type="spellEnd"/>
      <w:r>
        <w:t xml:space="preserve"> graphic cards</w:t>
      </w:r>
    </w:p>
    <w:p w14:paraId="524388CD" w14:textId="02770188" w:rsidR="00933565" w:rsidRDefault="00933565" w:rsidP="00933565">
      <w:pPr>
        <w:pStyle w:val="ListParagraph"/>
        <w:numPr>
          <w:ilvl w:val="0"/>
          <w:numId w:val="6"/>
        </w:numPr>
      </w:pPr>
      <w:r>
        <w:t>Notepads (</w:t>
      </w:r>
      <w:r w:rsidR="00CD2042">
        <w:t>10</w:t>
      </w:r>
      <w:r>
        <w:t>)</w:t>
      </w:r>
    </w:p>
    <w:p w14:paraId="348ABD2A" w14:textId="66E10728" w:rsidR="00933565" w:rsidRDefault="00933565" w:rsidP="00933565">
      <w:pPr>
        <w:pStyle w:val="ListParagraph"/>
        <w:numPr>
          <w:ilvl w:val="0"/>
          <w:numId w:val="6"/>
        </w:numPr>
      </w:pPr>
      <w:r>
        <w:t>Pens (</w:t>
      </w:r>
      <w:r w:rsidR="00CD2042">
        <w:t>20</w:t>
      </w:r>
      <w:r>
        <w:t>)</w:t>
      </w:r>
    </w:p>
    <w:p w14:paraId="576C09BF" w14:textId="40463349" w:rsidR="00933565" w:rsidRDefault="00933565" w:rsidP="00933565">
      <w:pPr>
        <w:pStyle w:val="ListParagraph"/>
        <w:numPr>
          <w:ilvl w:val="0"/>
          <w:numId w:val="6"/>
        </w:numPr>
      </w:pPr>
      <w:r>
        <w:t>Whiteboards (2)</w:t>
      </w:r>
    </w:p>
    <w:p w14:paraId="602A5208" w14:textId="2A8282D1" w:rsidR="00933565" w:rsidRDefault="00933565" w:rsidP="00933565">
      <w:pPr>
        <w:pStyle w:val="ListParagraph"/>
        <w:numPr>
          <w:ilvl w:val="0"/>
          <w:numId w:val="6"/>
        </w:numPr>
      </w:pPr>
      <w:r>
        <w:t>Whiteboard Markers (4)</w:t>
      </w:r>
    </w:p>
    <w:p w14:paraId="6BE15F8C" w14:textId="6CD30DFB" w:rsidR="00CD2042" w:rsidRDefault="00CD2042" w:rsidP="00933565">
      <w:pPr>
        <w:pStyle w:val="ListParagraph"/>
        <w:numPr>
          <w:ilvl w:val="0"/>
          <w:numId w:val="6"/>
        </w:numPr>
      </w:pPr>
      <w:r>
        <w:t>Projector</w:t>
      </w:r>
    </w:p>
    <w:p w14:paraId="77CC4347" w14:textId="5345AB6A" w:rsidR="004503CD" w:rsidRDefault="004503CD" w:rsidP="00933565">
      <w:pPr>
        <w:pStyle w:val="ListParagraph"/>
        <w:numPr>
          <w:ilvl w:val="0"/>
          <w:numId w:val="6"/>
        </w:numPr>
      </w:pPr>
      <w:r>
        <w:t>Printer</w:t>
      </w:r>
    </w:p>
    <w:p w14:paraId="7F3C501F" w14:textId="0F81D2B3" w:rsidR="00CD2042" w:rsidRPr="00CD2042" w:rsidRDefault="00CD2042" w:rsidP="00CD2042">
      <w:pPr>
        <w:rPr>
          <w:b/>
          <w:bCs/>
        </w:rPr>
      </w:pPr>
      <w:r w:rsidRPr="00CD2042">
        <w:rPr>
          <w:b/>
          <w:bCs/>
        </w:rPr>
        <w:t>Facilities</w:t>
      </w:r>
    </w:p>
    <w:p w14:paraId="027CE2CA" w14:textId="2368A56C" w:rsidR="00CD2042" w:rsidRDefault="00CD2042" w:rsidP="00CD2042">
      <w:pPr>
        <w:pStyle w:val="ListParagraph"/>
        <w:numPr>
          <w:ilvl w:val="0"/>
          <w:numId w:val="7"/>
        </w:numPr>
      </w:pPr>
      <w:r>
        <w:t>Food</w:t>
      </w:r>
    </w:p>
    <w:p w14:paraId="009EF01D" w14:textId="0DD8B1C2" w:rsidR="00CD2042" w:rsidRDefault="00CD2042" w:rsidP="00CD2042">
      <w:pPr>
        <w:pStyle w:val="ListParagraph"/>
        <w:numPr>
          <w:ilvl w:val="0"/>
          <w:numId w:val="7"/>
        </w:numPr>
      </w:pPr>
      <w:r>
        <w:t>Coffee machine</w:t>
      </w:r>
    </w:p>
    <w:p w14:paraId="511A5F74" w14:textId="084569D4" w:rsidR="00CD2042" w:rsidRDefault="00CD2042" w:rsidP="00CD2042">
      <w:pPr>
        <w:pStyle w:val="ListParagraph"/>
        <w:numPr>
          <w:ilvl w:val="0"/>
          <w:numId w:val="7"/>
        </w:numPr>
      </w:pPr>
      <w:r>
        <w:lastRenderedPageBreak/>
        <w:t>Office Space (Cubicles and meeting rooms)</w:t>
      </w:r>
    </w:p>
    <w:p w14:paraId="69F9A19C" w14:textId="77777777" w:rsidR="00F86853" w:rsidRDefault="00F86853" w:rsidP="00F86853"/>
    <w:p w14:paraId="110BB594" w14:textId="23AE71B8" w:rsidR="00CD2042" w:rsidRDefault="00F86853" w:rsidP="00CD2042">
      <w:r w:rsidRPr="00F86853">
        <w:rPr>
          <w:b/>
          <w:bCs/>
        </w:rPr>
        <w:t>Cost Constraint</w:t>
      </w:r>
      <w:r>
        <w:rPr>
          <w:b/>
          <w:bCs/>
        </w:rPr>
        <w:t xml:space="preserve"> </w:t>
      </w:r>
    </w:p>
    <w:p w14:paraId="764D56EA" w14:textId="13E4E19C" w:rsidR="00F86853" w:rsidRDefault="00F86853" w:rsidP="00CD2042">
      <w:r>
        <w:t xml:space="preserve">Budget of the project will be </w:t>
      </w:r>
      <w:r w:rsidR="006B02D7">
        <w:t>3</w:t>
      </w:r>
      <w:r>
        <w:t xml:space="preserve"> crores</w:t>
      </w:r>
    </w:p>
    <w:p w14:paraId="23DB6779" w14:textId="6582866F" w:rsidR="00B92559" w:rsidRPr="00B92559" w:rsidRDefault="00B92559" w:rsidP="00CD2042">
      <w:pPr>
        <w:rPr>
          <w:b/>
          <w:bCs/>
        </w:rPr>
      </w:pPr>
      <w:r w:rsidRPr="00B92559">
        <w:rPr>
          <w:b/>
          <w:bCs/>
        </w:rPr>
        <w:t>Agreements and Contracts</w:t>
      </w:r>
    </w:p>
    <w:p w14:paraId="5B6C413D" w14:textId="09CE15E4" w:rsidR="00B92559" w:rsidRDefault="00B92559" w:rsidP="00CD2042">
      <w:r>
        <w:t>NDA and contracts with clients</w:t>
      </w:r>
    </w:p>
    <w:p w14:paraId="422A91E3" w14:textId="4AD25D4E" w:rsidR="004503CD" w:rsidRPr="004503CD" w:rsidRDefault="004503CD" w:rsidP="00CD2042">
      <w:pPr>
        <w:rPr>
          <w:b/>
          <w:bCs/>
        </w:rPr>
      </w:pPr>
      <w:r w:rsidRPr="004503CD">
        <w:rPr>
          <w:b/>
          <w:bCs/>
        </w:rPr>
        <w:t>Risks</w:t>
      </w:r>
    </w:p>
    <w:p w14:paraId="564BB3E7" w14:textId="71F5E691" w:rsidR="004503CD" w:rsidRPr="004503CD" w:rsidRDefault="004503CD" w:rsidP="004503CD">
      <w:pPr>
        <w:pStyle w:val="ListParagraph"/>
        <w:numPr>
          <w:ilvl w:val="0"/>
          <w:numId w:val="8"/>
        </w:numPr>
      </w:pPr>
      <w:r w:rsidRPr="004503CD">
        <w:t>Project Risk</w:t>
      </w:r>
    </w:p>
    <w:p w14:paraId="019B3267" w14:textId="4882EF84" w:rsidR="004503CD" w:rsidRPr="004503CD" w:rsidRDefault="004503CD" w:rsidP="004503CD">
      <w:pPr>
        <w:pStyle w:val="ListParagraph"/>
        <w:numPr>
          <w:ilvl w:val="0"/>
          <w:numId w:val="9"/>
        </w:numPr>
      </w:pPr>
      <w:r w:rsidRPr="004503CD">
        <w:t>Budget</w:t>
      </w:r>
      <w:r>
        <w:t xml:space="preserve"> - Overbudgeting</w:t>
      </w:r>
    </w:p>
    <w:p w14:paraId="01111451" w14:textId="796C57DB" w:rsidR="004503CD" w:rsidRPr="004503CD" w:rsidRDefault="004503CD" w:rsidP="004503CD">
      <w:pPr>
        <w:pStyle w:val="ListParagraph"/>
        <w:numPr>
          <w:ilvl w:val="0"/>
          <w:numId w:val="9"/>
        </w:numPr>
      </w:pPr>
      <w:r w:rsidRPr="004503CD">
        <w:t xml:space="preserve">Schedule </w:t>
      </w:r>
      <w:r>
        <w:t>– Less working hours</w:t>
      </w:r>
    </w:p>
    <w:p w14:paraId="4E68DF71" w14:textId="0FA7D602" w:rsidR="004503CD" w:rsidRPr="004503CD" w:rsidRDefault="004503CD" w:rsidP="004503CD">
      <w:pPr>
        <w:pStyle w:val="ListParagraph"/>
        <w:numPr>
          <w:ilvl w:val="0"/>
          <w:numId w:val="9"/>
        </w:numPr>
      </w:pPr>
      <w:r w:rsidRPr="004503CD">
        <w:t>Personnel</w:t>
      </w:r>
      <w:r>
        <w:t xml:space="preserve"> – Any team member leaves/takes casual or sick leaves</w:t>
      </w:r>
    </w:p>
    <w:p w14:paraId="2F660625" w14:textId="775650EF" w:rsidR="004503CD" w:rsidRPr="004503CD" w:rsidRDefault="004503CD" w:rsidP="004503CD">
      <w:pPr>
        <w:pStyle w:val="ListParagraph"/>
        <w:numPr>
          <w:ilvl w:val="0"/>
          <w:numId w:val="9"/>
        </w:numPr>
      </w:pPr>
      <w:r w:rsidRPr="004503CD">
        <w:t>Resource</w:t>
      </w:r>
      <w:r>
        <w:t xml:space="preserve"> – Faulty Hardware or facilities</w:t>
      </w:r>
    </w:p>
    <w:p w14:paraId="0BCCA26B" w14:textId="234D701F" w:rsidR="004503CD" w:rsidRDefault="004503CD" w:rsidP="004503CD">
      <w:pPr>
        <w:pStyle w:val="ListParagraph"/>
        <w:numPr>
          <w:ilvl w:val="0"/>
          <w:numId w:val="9"/>
        </w:numPr>
      </w:pPr>
      <w:r w:rsidRPr="004503CD">
        <w:t>Customer Relation</w:t>
      </w:r>
      <w:r>
        <w:t xml:space="preserve"> - </w:t>
      </w:r>
    </w:p>
    <w:p w14:paraId="7AFD61CC" w14:textId="1A86A682" w:rsidR="004503CD" w:rsidRPr="004503CD" w:rsidRDefault="004503CD" w:rsidP="004503CD">
      <w:pPr>
        <w:pStyle w:val="ListParagraph"/>
        <w:numPr>
          <w:ilvl w:val="0"/>
          <w:numId w:val="9"/>
        </w:numPr>
      </w:pPr>
      <w:r>
        <w:t>Intangible Products</w:t>
      </w:r>
    </w:p>
    <w:p w14:paraId="3D595FC4" w14:textId="0B2B7AF4" w:rsidR="004503CD" w:rsidRDefault="004503CD" w:rsidP="004503CD">
      <w:pPr>
        <w:pStyle w:val="ListParagraph"/>
        <w:numPr>
          <w:ilvl w:val="0"/>
          <w:numId w:val="8"/>
        </w:numPr>
      </w:pPr>
      <w:r w:rsidRPr="004503CD">
        <w:t>Technical Risk</w:t>
      </w:r>
    </w:p>
    <w:p w14:paraId="1E189E96" w14:textId="350CE279" w:rsidR="004503CD" w:rsidRDefault="004503CD" w:rsidP="004503CD">
      <w:pPr>
        <w:pStyle w:val="ListParagraph"/>
        <w:numPr>
          <w:ilvl w:val="0"/>
          <w:numId w:val="10"/>
        </w:numPr>
      </w:pPr>
      <w:r>
        <w:t>Concerned Potential Method</w:t>
      </w:r>
    </w:p>
    <w:p w14:paraId="4A58F9EC" w14:textId="05243E72" w:rsidR="004503CD" w:rsidRDefault="004503CD" w:rsidP="004503CD">
      <w:pPr>
        <w:pStyle w:val="ListParagraph"/>
        <w:numPr>
          <w:ilvl w:val="0"/>
          <w:numId w:val="10"/>
        </w:numPr>
      </w:pPr>
      <w:r>
        <w:t>Implementation</w:t>
      </w:r>
    </w:p>
    <w:p w14:paraId="5A7C47FF" w14:textId="6BE8C159" w:rsidR="004503CD" w:rsidRDefault="004503CD" w:rsidP="004503CD">
      <w:pPr>
        <w:pStyle w:val="ListParagraph"/>
        <w:numPr>
          <w:ilvl w:val="0"/>
          <w:numId w:val="10"/>
        </w:numPr>
      </w:pPr>
      <w:r>
        <w:t>Interfacing</w:t>
      </w:r>
    </w:p>
    <w:p w14:paraId="5B4E703C" w14:textId="7FFB599E" w:rsidR="004503CD" w:rsidRDefault="004503CD" w:rsidP="004503CD">
      <w:pPr>
        <w:pStyle w:val="ListParagraph"/>
        <w:numPr>
          <w:ilvl w:val="0"/>
          <w:numId w:val="10"/>
        </w:numPr>
      </w:pPr>
      <w:r>
        <w:t>Testing</w:t>
      </w:r>
    </w:p>
    <w:p w14:paraId="68AA067F" w14:textId="365D15DD" w:rsidR="004503CD" w:rsidRDefault="004503CD" w:rsidP="004503CD">
      <w:pPr>
        <w:pStyle w:val="ListParagraph"/>
        <w:numPr>
          <w:ilvl w:val="0"/>
          <w:numId w:val="10"/>
        </w:numPr>
      </w:pPr>
      <w:r>
        <w:t>Maintenance</w:t>
      </w:r>
    </w:p>
    <w:p w14:paraId="37204DB9" w14:textId="1E3BC91B" w:rsidR="004503CD" w:rsidRPr="004503CD" w:rsidRDefault="004503CD" w:rsidP="004503CD">
      <w:pPr>
        <w:pStyle w:val="ListParagraph"/>
        <w:numPr>
          <w:ilvl w:val="0"/>
          <w:numId w:val="10"/>
        </w:numPr>
      </w:pPr>
      <w:r>
        <w:t>Technical Uncertainty</w:t>
      </w:r>
    </w:p>
    <w:p w14:paraId="50215099" w14:textId="32CDD44E" w:rsidR="004503CD" w:rsidRDefault="004503CD" w:rsidP="004503CD">
      <w:pPr>
        <w:pStyle w:val="ListParagraph"/>
        <w:numPr>
          <w:ilvl w:val="0"/>
          <w:numId w:val="8"/>
        </w:numPr>
      </w:pPr>
      <w:r w:rsidRPr="004503CD">
        <w:t>Business Risk</w:t>
      </w:r>
    </w:p>
    <w:p w14:paraId="1D56832A" w14:textId="290A7358" w:rsidR="004503CD" w:rsidRDefault="004503CD" w:rsidP="004503CD">
      <w:pPr>
        <w:pStyle w:val="ListParagraph"/>
        <w:numPr>
          <w:ilvl w:val="0"/>
          <w:numId w:val="11"/>
        </w:numPr>
      </w:pPr>
      <w:r>
        <w:t>Societal Changes</w:t>
      </w:r>
    </w:p>
    <w:p w14:paraId="10F7B17E" w14:textId="5426AC97" w:rsidR="004503CD" w:rsidRDefault="004503CD" w:rsidP="004503CD">
      <w:pPr>
        <w:pStyle w:val="ListParagraph"/>
        <w:numPr>
          <w:ilvl w:val="0"/>
          <w:numId w:val="11"/>
        </w:numPr>
      </w:pPr>
      <w:r>
        <w:t>Flawed market demand assessments</w:t>
      </w:r>
    </w:p>
    <w:p w14:paraId="6AB7FE56" w14:textId="77777777" w:rsidR="00064358" w:rsidRDefault="00064358" w:rsidP="00064358"/>
    <w:p w14:paraId="1D6876C6" w14:textId="7CE3118A" w:rsidR="00933565" w:rsidRPr="00105141" w:rsidRDefault="00105141" w:rsidP="00933565">
      <w:r w:rsidRPr="00105141">
        <w:rPr>
          <w:b/>
          <w:bCs/>
        </w:rPr>
        <w:t>Principles of risk management</w:t>
      </w:r>
    </w:p>
    <w:p w14:paraId="011BC534" w14:textId="4E97AA7E" w:rsidR="008277B7" w:rsidRDefault="001D2648" w:rsidP="008277B7">
      <w:r>
        <w:t>Major risk is Ethical Safety where the collection and analysis of data of users, doctors and pharmacies could be at risk of security breach. This will be resolved using OTP validations and automatic barcode generation.</w:t>
      </w:r>
    </w:p>
    <w:p w14:paraId="2B74846F" w14:textId="39A74EA8" w:rsidR="00E72A84" w:rsidRDefault="00E72A84" w:rsidP="008277B7">
      <w:r>
        <w:t xml:space="preserve">Aadhar Validation from </w:t>
      </w:r>
      <w:proofErr w:type="spellStart"/>
      <w:r>
        <w:t>digilocker</w:t>
      </w:r>
      <w:proofErr w:type="spellEnd"/>
    </w:p>
    <w:p w14:paraId="23673E3E" w14:textId="323A4DC4" w:rsidR="00064358" w:rsidRDefault="00064358" w:rsidP="008277B7">
      <w:r>
        <w:t xml:space="preserve">OTP Validation: </w:t>
      </w:r>
      <w:r w:rsidR="00882DF0">
        <w:t xml:space="preserve">Users will receive </w:t>
      </w:r>
      <w:proofErr w:type="spellStart"/>
      <w:r w:rsidR="00882DF0">
        <w:t>otp</w:t>
      </w:r>
      <w:proofErr w:type="spellEnd"/>
      <w:r w:rsidR="00882DF0">
        <w:t xml:space="preserve"> on entered email-Id. After verification they’ll be registered for signing up. They’ll even receive OTP for appointments made.</w:t>
      </w:r>
    </w:p>
    <w:p w14:paraId="01C61AE5" w14:textId="149F7819" w:rsidR="00882DF0" w:rsidRDefault="00882DF0" w:rsidP="008277B7">
      <w:r>
        <w:t xml:space="preserve">Barcode generation: A barcode will be generated automatically after the appointment will be made and will sent to the doctor to facilitate the payment procedure after the consultation. </w:t>
      </w:r>
    </w:p>
    <w:p w14:paraId="44CF253B" w14:textId="2A56C137" w:rsidR="0027753E" w:rsidRDefault="0027753E" w:rsidP="008277B7"/>
    <w:p w14:paraId="5D3F296E" w14:textId="5B25589F" w:rsidR="00CB01CC" w:rsidRDefault="00CB01CC" w:rsidP="008277B7"/>
    <w:p w14:paraId="42C5A8AC" w14:textId="33E4B151" w:rsidR="00CB01CC" w:rsidRDefault="00CB01CC" w:rsidP="008277B7"/>
    <w:p w14:paraId="67733A4E" w14:textId="3F021A9E" w:rsidR="00CB01CC" w:rsidRPr="00CB01CC" w:rsidRDefault="00CB01CC" w:rsidP="008277B7">
      <w:pPr>
        <w:rPr>
          <w:b/>
          <w:bCs/>
        </w:rPr>
      </w:pPr>
      <w:r w:rsidRPr="00CB01CC">
        <w:rPr>
          <w:b/>
          <w:bCs/>
        </w:rPr>
        <w:t>SDLC</w:t>
      </w:r>
    </w:p>
    <w:tbl>
      <w:tblPr>
        <w:tblStyle w:val="TableGrid"/>
        <w:tblW w:w="9805" w:type="dxa"/>
        <w:tblLook w:val="04A0" w:firstRow="1" w:lastRow="0" w:firstColumn="1" w:lastColumn="0" w:noHBand="0" w:noVBand="1"/>
      </w:tblPr>
      <w:tblGrid>
        <w:gridCol w:w="2337"/>
        <w:gridCol w:w="2337"/>
        <w:gridCol w:w="2338"/>
        <w:gridCol w:w="2793"/>
      </w:tblGrid>
      <w:tr w:rsidR="00CB01CC" w14:paraId="20AEBBD9" w14:textId="77777777" w:rsidTr="00CB01CC">
        <w:tc>
          <w:tcPr>
            <w:tcW w:w="2337" w:type="dxa"/>
          </w:tcPr>
          <w:p w14:paraId="3C868DAF" w14:textId="56155939" w:rsidR="00CB01CC" w:rsidRDefault="00CB01CC" w:rsidP="00015D9F">
            <w:pPr>
              <w:jc w:val="center"/>
              <w:rPr>
                <w:b/>
                <w:bCs/>
              </w:rPr>
            </w:pPr>
            <w:r>
              <w:rPr>
                <w:b/>
                <w:bCs/>
              </w:rPr>
              <w:t>Phases</w:t>
            </w:r>
          </w:p>
        </w:tc>
        <w:tc>
          <w:tcPr>
            <w:tcW w:w="2337" w:type="dxa"/>
          </w:tcPr>
          <w:p w14:paraId="10F63B7C" w14:textId="5C26EC5D" w:rsidR="00CB01CC" w:rsidRDefault="00CB01CC" w:rsidP="00015D9F">
            <w:pPr>
              <w:jc w:val="center"/>
              <w:rPr>
                <w:b/>
                <w:bCs/>
              </w:rPr>
            </w:pPr>
            <w:r>
              <w:rPr>
                <w:b/>
                <w:bCs/>
              </w:rPr>
              <w:t>Start Date</w:t>
            </w:r>
          </w:p>
        </w:tc>
        <w:tc>
          <w:tcPr>
            <w:tcW w:w="2338" w:type="dxa"/>
          </w:tcPr>
          <w:p w14:paraId="5154AD68" w14:textId="230BE72D" w:rsidR="00CB01CC" w:rsidRDefault="00CB01CC" w:rsidP="00015D9F">
            <w:pPr>
              <w:jc w:val="center"/>
              <w:rPr>
                <w:b/>
                <w:bCs/>
              </w:rPr>
            </w:pPr>
            <w:r>
              <w:rPr>
                <w:b/>
                <w:bCs/>
              </w:rPr>
              <w:t>End Date</w:t>
            </w:r>
          </w:p>
        </w:tc>
        <w:tc>
          <w:tcPr>
            <w:tcW w:w="2793" w:type="dxa"/>
          </w:tcPr>
          <w:p w14:paraId="388D52D0" w14:textId="01B07596" w:rsidR="00CB01CC" w:rsidRDefault="00CB01CC" w:rsidP="00015D9F">
            <w:pPr>
              <w:jc w:val="center"/>
              <w:rPr>
                <w:b/>
                <w:bCs/>
              </w:rPr>
            </w:pPr>
            <w:r>
              <w:rPr>
                <w:b/>
                <w:bCs/>
              </w:rPr>
              <w:t>Cumulative Days / Weeks</w:t>
            </w:r>
          </w:p>
        </w:tc>
      </w:tr>
      <w:tr w:rsidR="00CB01CC" w14:paraId="4E4164EE" w14:textId="77777777" w:rsidTr="00CB01CC">
        <w:tc>
          <w:tcPr>
            <w:tcW w:w="2337" w:type="dxa"/>
          </w:tcPr>
          <w:p w14:paraId="6A6935D7" w14:textId="20F7EEE4" w:rsidR="00CB01CC" w:rsidRPr="00CB01CC" w:rsidRDefault="00CB01CC" w:rsidP="00015D9F">
            <w:pPr>
              <w:jc w:val="center"/>
            </w:pPr>
            <w:r>
              <w:t>Planning</w:t>
            </w:r>
          </w:p>
        </w:tc>
        <w:tc>
          <w:tcPr>
            <w:tcW w:w="2337" w:type="dxa"/>
          </w:tcPr>
          <w:p w14:paraId="61437A48" w14:textId="4BE67A90" w:rsidR="00CB01CC" w:rsidRPr="00CB01CC" w:rsidRDefault="00CB01CC" w:rsidP="00015D9F">
            <w:pPr>
              <w:jc w:val="center"/>
            </w:pPr>
            <w:r>
              <w:t>21/09/2022</w:t>
            </w:r>
          </w:p>
        </w:tc>
        <w:tc>
          <w:tcPr>
            <w:tcW w:w="2338" w:type="dxa"/>
          </w:tcPr>
          <w:p w14:paraId="74B6FBB0" w14:textId="6BA395F8" w:rsidR="00CB01CC" w:rsidRPr="00CB01CC" w:rsidRDefault="00CB01CC" w:rsidP="00015D9F">
            <w:pPr>
              <w:jc w:val="center"/>
            </w:pPr>
            <w:r>
              <w:t>27/09/2022</w:t>
            </w:r>
          </w:p>
        </w:tc>
        <w:tc>
          <w:tcPr>
            <w:tcW w:w="2793" w:type="dxa"/>
          </w:tcPr>
          <w:p w14:paraId="2AE27F7B" w14:textId="18B73852" w:rsidR="00CB01CC" w:rsidRPr="00CB01CC" w:rsidRDefault="00CB01CC" w:rsidP="00015D9F">
            <w:pPr>
              <w:jc w:val="center"/>
            </w:pPr>
            <w:r>
              <w:t>7 /1</w:t>
            </w:r>
          </w:p>
        </w:tc>
      </w:tr>
      <w:tr w:rsidR="00CB01CC" w14:paraId="12CFFF4C" w14:textId="77777777" w:rsidTr="00CB01CC">
        <w:tc>
          <w:tcPr>
            <w:tcW w:w="2337" w:type="dxa"/>
          </w:tcPr>
          <w:p w14:paraId="3DC9D0BC" w14:textId="1298A3A8" w:rsidR="00CB01CC" w:rsidRPr="00CB01CC" w:rsidRDefault="00CB01CC" w:rsidP="00015D9F">
            <w:pPr>
              <w:jc w:val="center"/>
            </w:pPr>
            <w:r>
              <w:t>Requirement Analysis</w:t>
            </w:r>
          </w:p>
        </w:tc>
        <w:tc>
          <w:tcPr>
            <w:tcW w:w="2337" w:type="dxa"/>
          </w:tcPr>
          <w:p w14:paraId="025980B6" w14:textId="52581D65" w:rsidR="00CB01CC" w:rsidRPr="00CB01CC" w:rsidRDefault="00CB01CC" w:rsidP="00015D9F">
            <w:pPr>
              <w:jc w:val="center"/>
            </w:pPr>
            <w:r w:rsidRPr="00CB01CC">
              <w:t>28/09/2022</w:t>
            </w:r>
          </w:p>
        </w:tc>
        <w:tc>
          <w:tcPr>
            <w:tcW w:w="2338" w:type="dxa"/>
          </w:tcPr>
          <w:p w14:paraId="3EAB7360" w14:textId="2600C824" w:rsidR="00CB01CC" w:rsidRPr="00CB01CC" w:rsidRDefault="00CB01CC" w:rsidP="00015D9F">
            <w:pPr>
              <w:jc w:val="center"/>
            </w:pPr>
            <w:r>
              <w:t>11/10/2022</w:t>
            </w:r>
          </w:p>
        </w:tc>
        <w:tc>
          <w:tcPr>
            <w:tcW w:w="2793" w:type="dxa"/>
          </w:tcPr>
          <w:p w14:paraId="5275F8A0" w14:textId="1B5BDD3E" w:rsidR="00CB01CC" w:rsidRPr="00CB01CC" w:rsidRDefault="00CB01CC" w:rsidP="00015D9F">
            <w:pPr>
              <w:jc w:val="center"/>
            </w:pPr>
            <w:r>
              <w:t>14/2</w:t>
            </w:r>
          </w:p>
        </w:tc>
      </w:tr>
      <w:tr w:rsidR="00CB01CC" w14:paraId="09143A8A" w14:textId="77777777" w:rsidTr="00CB01CC">
        <w:tc>
          <w:tcPr>
            <w:tcW w:w="2337" w:type="dxa"/>
          </w:tcPr>
          <w:p w14:paraId="5081D309" w14:textId="0626F9A3" w:rsidR="00CB01CC" w:rsidRPr="00CB01CC" w:rsidRDefault="00CB01CC" w:rsidP="00015D9F">
            <w:pPr>
              <w:jc w:val="center"/>
            </w:pPr>
            <w:r>
              <w:t>Design</w:t>
            </w:r>
          </w:p>
        </w:tc>
        <w:tc>
          <w:tcPr>
            <w:tcW w:w="2337" w:type="dxa"/>
          </w:tcPr>
          <w:p w14:paraId="1F89E49A" w14:textId="0173ECE6" w:rsidR="00CB01CC" w:rsidRPr="00CB01CC" w:rsidRDefault="00CB01CC" w:rsidP="00015D9F">
            <w:pPr>
              <w:jc w:val="center"/>
            </w:pPr>
            <w:r>
              <w:t>12/10</w:t>
            </w:r>
            <w:r w:rsidR="00C764CB">
              <w:t>/2022</w:t>
            </w:r>
          </w:p>
        </w:tc>
        <w:tc>
          <w:tcPr>
            <w:tcW w:w="2338" w:type="dxa"/>
          </w:tcPr>
          <w:p w14:paraId="0813A3BE" w14:textId="3B7D2585" w:rsidR="00CB01CC" w:rsidRPr="00C764CB" w:rsidRDefault="00C764CB" w:rsidP="00015D9F">
            <w:pPr>
              <w:jc w:val="center"/>
            </w:pPr>
            <w:r>
              <w:t>23/12/2022</w:t>
            </w:r>
          </w:p>
        </w:tc>
        <w:tc>
          <w:tcPr>
            <w:tcW w:w="2793" w:type="dxa"/>
          </w:tcPr>
          <w:p w14:paraId="747D618C" w14:textId="1C397C97" w:rsidR="00CB01CC" w:rsidRPr="00C764CB" w:rsidRDefault="00C764CB" w:rsidP="00015D9F">
            <w:pPr>
              <w:jc w:val="center"/>
            </w:pPr>
            <w:r>
              <w:t>73/10.43</w:t>
            </w:r>
          </w:p>
        </w:tc>
      </w:tr>
      <w:tr w:rsidR="00CB01CC" w14:paraId="1E4E3BBB" w14:textId="77777777" w:rsidTr="00CB01CC">
        <w:tc>
          <w:tcPr>
            <w:tcW w:w="2337" w:type="dxa"/>
          </w:tcPr>
          <w:p w14:paraId="68166B37" w14:textId="184C970E" w:rsidR="00CB01CC" w:rsidRPr="00C764CB" w:rsidRDefault="00C764CB" w:rsidP="00015D9F">
            <w:pPr>
              <w:jc w:val="center"/>
            </w:pPr>
            <w:r>
              <w:t>Development</w:t>
            </w:r>
          </w:p>
        </w:tc>
        <w:tc>
          <w:tcPr>
            <w:tcW w:w="2337" w:type="dxa"/>
          </w:tcPr>
          <w:p w14:paraId="3F1C07D4" w14:textId="28416DF6" w:rsidR="00CB01CC" w:rsidRPr="00C764CB" w:rsidRDefault="00C764CB" w:rsidP="00015D9F">
            <w:pPr>
              <w:jc w:val="center"/>
            </w:pPr>
            <w:r>
              <w:t>02/01/2023</w:t>
            </w:r>
          </w:p>
        </w:tc>
        <w:tc>
          <w:tcPr>
            <w:tcW w:w="2338" w:type="dxa"/>
          </w:tcPr>
          <w:p w14:paraId="31652A9B" w14:textId="0B534CF0" w:rsidR="00CB01CC" w:rsidRPr="00C764CB" w:rsidRDefault="005C78BF" w:rsidP="00015D9F">
            <w:pPr>
              <w:jc w:val="center"/>
            </w:pPr>
            <w:r>
              <w:t>23</w:t>
            </w:r>
            <w:r w:rsidR="00C764CB" w:rsidRPr="00C764CB">
              <w:t>/0</w:t>
            </w:r>
            <w:r>
              <w:t>4</w:t>
            </w:r>
            <w:r w:rsidR="00C764CB" w:rsidRPr="00C764CB">
              <w:t>/2023</w:t>
            </w:r>
          </w:p>
        </w:tc>
        <w:tc>
          <w:tcPr>
            <w:tcW w:w="2793" w:type="dxa"/>
          </w:tcPr>
          <w:p w14:paraId="112046F1" w14:textId="30776D3F" w:rsidR="00CB01CC" w:rsidRPr="00C764CB" w:rsidRDefault="005C78BF" w:rsidP="00015D9F">
            <w:pPr>
              <w:jc w:val="center"/>
            </w:pPr>
            <w:r>
              <w:t>112</w:t>
            </w:r>
            <w:r w:rsidR="00C764CB">
              <w:t>/</w:t>
            </w:r>
            <w:r>
              <w:t>16</w:t>
            </w:r>
          </w:p>
        </w:tc>
      </w:tr>
      <w:tr w:rsidR="00CB01CC" w14:paraId="0E43F29B" w14:textId="77777777" w:rsidTr="00CB01CC">
        <w:tc>
          <w:tcPr>
            <w:tcW w:w="2337" w:type="dxa"/>
          </w:tcPr>
          <w:p w14:paraId="3A5646E8" w14:textId="190799C3" w:rsidR="00CB01CC" w:rsidRPr="00C764CB" w:rsidRDefault="00015D9F" w:rsidP="00015D9F">
            <w:pPr>
              <w:jc w:val="center"/>
            </w:pPr>
            <w:r>
              <w:t>Integration</w:t>
            </w:r>
            <w:r w:rsidR="00C764CB">
              <w:t>/Testing</w:t>
            </w:r>
          </w:p>
        </w:tc>
        <w:tc>
          <w:tcPr>
            <w:tcW w:w="2337" w:type="dxa"/>
          </w:tcPr>
          <w:p w14:paraId="1AEB012F" w14:textId="7C24B2E1" w:rsidR="00CB01CC" w:rsidRPr="00C764CB" w:rsidRDefault="005C78BF" w:rsidP="00015D9F">
            <w:pPr>
              <w:jc w:val="center"/>
            </w:pPr>
            <w:r>
              <w:t>2</w:t>
            </w:r>
            <w:r w:rsidR="00096A49">
              <w:t>4</w:t>
            </w:r>
            <w:r w:rsidR="00C764CB">
              <w:t>/0</w:t>
            </w:r>
            <w:r>
              <w:t>4</w:t>
            </w:r>
            <w:r w:rsidR="00C764CB">
              <w:t>/2023</w:t>
            </w:r>
          </w:p>
        </w:tc>
        <w:tc>
          <w:tcPr>
            <w:tcW w:w="2338" w:type="dxa"/>
          </w:tcPr>
          <w:p w14:paraId="449925D1" w14:textId="32A3FCFC" w:rsidR="00CB01CC" w:rsidRPr="00015D9F" w:rsidRDefault="005C78BF" w:rsidP="00015D9F">
            <w:pPr>
              <w:jc w:val="center"/>
            </w:pPr>
            <w:r>
              <w:t>2</w:t>
            </w:r>
            <w:r w:rsidR="00646E76">
              <w:t>1</w:t>
            </w:r>
            <w:r w:rsidR="00015D9F">
              <w:t>/0</w:t>
            </w:r>
            <w:r>
              <w:t>5</w:t>
            </w:r>
            <w:r w:rsidR="00015D9F">
              <w:t>/2023</w:t>
            </w:r>
          </w:p>
        </w:tc>
        <w:tc>
          <w:tcPr>
            <w:tcW w:w="2793" w:type="dxa"/>
          </w:tcPr>
          <w:p w14:paraId="424C902D" w14:textId="1A9F8780" w:rsidR="00CB01CC" w:rsidRPr="00015D9F" w:rsidRDefault="00015D9F" w:rsidP="00015D9F">
            <w:pPr>
              <w:jc w:val="center"/>
            </w:pPr>
            <w:r>
              <w:t>30/4</w:t>
            </w:r>
          </w:p>
        </w:tc>
      </w:tr>
      <w:tr w:rsidR="00CB01CC" w14:paraId="40E37D70" w14:textId="77777777" w:rsidTr="00CB01CC">
        <w:tc>
          <w:tcPr>
            <w:tcW w:w="2337" w:type="dxa"/>
          </w:tcPr>
          <w:p w14:paraId="5FBED922" w14:textId="0FC16D36" w:rsidR="00CB01CC" w:rsidRPr="0065643F" w:rsidRDefault="0065643F" w:rsidP="0065643F">
            <w:pPr>
              <w:jc w:val="center"/>
            </w:pPr>
            <w:r>
              <w:t>Buffer Days</w:t>
            </w:r>
          </w:p>
        </w:tc>
        <w:tc>
          <w:tcPr>
            <w:tcW w:w="2337" w:type="dxa"/>
          </w:tcPr>
          <w:p w14:paraId="379CC95D" w14:textId="257DAC9E" w:rsidR="00CB01CC" w:rsidRPr="0065643F" w:rsidRDefault="0065643F" w:rsidP="0065643F">
            <w:pPr>
              <w:jc w:val="center"/>
            </w:pPr>
            <w:r>
              <w:t>22/05/2023</w:t>
            </w:r>
          </w:p>
        </w:tc>
        <w:tc>
          <w:tcPr>
            <w:tcW w:w="2338" w:type="dxa"/>
          </w:tcPr>
          <w:p w14:paraId="14E5D0BA" w14:textId="16B77573" w:rsidR="00CB01CC" w:rsidRPr="0065643F" w:rsidRDefault="0065643F" w:rsidP="0065643F">
            <w:pPr>
              <w:jc w:val="center"/>
            </w:pPr>
            <w:r w:rsidRPr="0065643F">
              <w:t>21/06/2023</w:t>
            </w:r>
          </w:p>
        </w:tc>
        <w:tc>
          <w:tcPr>
            <w:tcW w:w="2793" w:type="dxa"/>
          </w:tcPr>
          <w:p w14:paraId="4F851E2D" w14:textId="1D80FF74" w:rsidR="00CB01CC" w:rsidRPr="0065643F" w:rsidRDefault="0065643F" w:rsidP="0065643F">
            <w:pPr>
              <w:jc w:val="center"/>
            </w:pPr>
            <w:r w:rsidRPr="0065643F">
              <w:t>30/4</w:t>
            </w:r>
          </w:p>
        </w:tc>
      </w:tr>
      <w:tr w:rsidR="00CB01CC" w14:paraId="0F8AD46C" w14:textId="77777777" w:rsidTr="00CB01CC">
        <w:tc>
          <w:tcPr>
            <w:tcW w:w="2337" w:type="dxa"/>
          </w:tcPr>
          <w:p w14:paraId="72500A66" w14:textId="77777777" w:rsidR="00CB01CC" w:rsidRDefault="00CB01CC" w:rsidP="00CB01CC">
            <w:pPr>
              <w:rPr>
                <w:b/>
                <w:bCs/>
              </w:rPr>
            </w:pPr>
          </w:p>
        </w:tc>
        <w:tc>
          <w:tcPr>
            <w:tcW w:w="2337" w:type="dxa"/>
          </w:tcPr>
          <w:p w14:paraId="03ABEDA9" w14:textId="77777777" w:rsidR="00CB01CC" w:rsidRDefault="00CB01CC" w:rsidP="00CB01CC">
            <w:pPr>
              <w:rPr>
                <w:b/>
                <w:bCs/>
              </w:rPr>
            </w:pPr>
          </w:p>
        </w:tc>
        <w:tc>
          <w:tcPr>
            <w:tcW w:w="2338" w:type="dxa"/>
          </w:tcPr>
          <w:p w14:paraId="75C91095" w14:textId="77777777" w:rsidR="00CB01CC" w:rsidRDefault="00CB01CC" w:rsidP="00CB01CC">
            <w:pPr>
              <w:rPr>
                <w:b/>
                <w:bCs/>
              </w:rPr>
            </w:pPr>
          </w:p>
        </w:tc>
        <w:tc>
          <w:tcPr>
            <w:tcW w:w="2793" w:type="dxa"/>
          </w:tcPr>
          <w:p w14:paraId="3D8E1A11" w14:textId="77777777" w:rsidR="00CB01CC" w:rsidRDefault="00CB01CC" w:rsidP="00CB01CC">
            <w:pPr>
              <w:rPr>
                <w:b/>
                <w:bCs/>
              </w:rPr>
            </w:pPr>
          </w:p>
        </w:tc>
      </w:tr>
    </w:tbl>
    <w:p w14:paraId="4F7CA7FC" w14:textId="1B12DD9F" w:rsidR="00CB01CC" w:rsidRDefault="00CB01CC" w:rsidP="00CB01CC">
      <w:pPr>
        <w:rPr>
          <w:b/>
          <w:bCs/>
        </w:rPr>
      </w:pPr>
    </w:p>
    <w:p w14:paraId="3DCCDBED" w14:textId="77777777" w:rsidR="00ED331F" w:rsidRPr="00CB01CC" w:rsidRDefault="00ED331F" w:rsidP="00CB01CC">
      <w:pPr>
        <w:rPr>
          <w:b/>
          <w:bCs/>
        </w:rPr>
      </w:pPr>
    </w:p>
    <w:sectPr w:rsidR="00ED331F" w:rsidRPr="00CB01C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490D38" w14:textId="77777777" w:rsidR="001147A0" w:rsidRDefault="001147A0" w:rsidP="000C6AD2">
      <w:pPr>
        <w:spacing w:after="0" w:line="240" w:lineRule="auto"/>
      </w:pPr>
      <w:r>
        <w:separator/>
      </w:r>
    </w:p>
  </w:endnote>
  <w:endnote w:type="continuationSeparator" w:id="0">
    <w:p w14:paraId="208CF5F4" w14:textId="77777777" w:rsidR="001147A0" w:rsidRDefault="001147A0" w:rsidP="000C6A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EFB095" w14:textId="77777777" w:rsidR="001147A0" w:rsidRDefault="001147A0" w:rsidP="000C6AD2">
      <w:pPr>
        <w:spacing w:after="0" w:line="240" w:lineRule="auto"/>
      </w:pPr>
      <w:r>
        <w:separator/>
      </w:r>
    </w:p>
  </w:footnote>
  <w:footnote w:type="continuationSeparator" w:id="0">
    <w:p w14:paraId="6B8BA506" w14:textId="77777777" w:rsidR="001147A0" w:rsidRDefault="001147A0" w:rsidP="000C6AD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209B7"/>
    <w:multiLevelType w:val="hybridMultilevel"/>
    <w:tmpl w:val="F88819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8B744E"/>
    <w:multiLevelType w:val="hybridMultilevel"/>
    <w:tmpl w:val="485657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14201F"/>
    <w:multiLevelType w:val="hybridMultilevel"/>
    <w:tmpl w:val="E1203A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B524F9"/>
    <w:multiLevelType w:val="hybridMultilevel"/>
    <w:tmpl w:val="5BB6C1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F267E4"/>
    <w:multiLevelType w:val="hybridMultilevel"/>
    <w:tmpl w:val="DC6A59E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49476FD"/>
    <w:multiLevelType w:val="hybridMultilevel"/>
    <w:tmpl w:val="49F25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188616C"/>
    <w:multiLevelType w:val="hybridMultilevel"/>
    <w:tmpl w:val="72B04D1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38E57140"/>
    <w:multiLevelType w:val="hybridMultilevel"/>
    <w:tmpl w:val="DB3285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9E847EC"/>
    <w:multiLevelType w:val="hybridMultilevel"/>
    <w:tmpl w:val="BAE09F2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54C25474"/>
    <w:multiLevelType w:val="hybridMultilevel"/>
    <w:tmpl w:val="57A0ED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8DF6690"/>
    <w:multiLevelType w:val="hybridMultilevel"/>
    <w:tmpl w:val="D42052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7"/>
  </w:num>
  <w:num w:numId="4">
    <w:abstractNumId w:val="10"/>
  </w:num>
  <w:num w:numId="5">
    <w:abstractNumId w:val="5"/>
  </w:num>
  <w:num w:numId="6">
    <w:abstractNumId w:val="9"/>
  </w:num>
  <w:num w:numId="7">
    <w:abstractNumId w:val="2"/>
  </w:num>
  <w:num w:numId="8">
    <w:abstractNumId w:val="0"/>
  </w:num>
  <w:num w:numId="9">
    <w:abstractNumId w:val="8"/>
  </w:num>
  <w:num w:numId="10">
    <w:abstractNumId w:val="6"/>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7EC4"/>
    <w:rsid w:val="00015D9F"/>
    <w:rsid w:val="00064358"/>
    <w:rsid w:val="00096A49"/>
    <w:rsid w:val="000C6AD2"/>
    <w:rsid w:val="000D7895"/>
    <w:rsid w:val="000F5B94"/>
    <w:rsid w:val="00105141"/>
    <w:rsid w:val="001147A0"/>
    <w:rsid w:val="00116DE5"/>
    <w:rsid w:val="001D2648"/>
    <w:rsid w:val="0027753E"/>
    <w:rsid w:val="00375C78"/>
    <w:rsid w:val="004503CD"/>
    <w:rsid w:val="004F4C87"/>
    <w:rsid w:val="00525077"/>
    <w:rsid w:val="005C78BF"/>
    <w:rsid w:val="00646E76"/>
    <w:rsid w:val="0065643F"/>
    <w:rsid w:val="006B02D7"/>
    <w:rsid w:val="007E7EC4"/>
    <w:rsid w:val="0080745D"/>
    <w:rsid w:val="008277B7"/>
    <w:rsid w:val="00845AB9"/>
    <w:rsid w:val="00882DF0"/>
    <w:rsid w:val="008C0519"/>
    <w:rsid w:val="00933565"/>
    <w:rsid w:val="009517A5"/>
    <w:rsid w:val="00981C7B"/>
    <w:rsid w:val="009F2213"/>
    <w:rsid w:val="00A248BA"/>
    <w:rsid w:val="00AA4A5C"/>
    <w:rsid w:val="00AD2C10"/>
    <w:rsid w:val="00B4256F"/>
    <w:rsid w:val="00B92559"/>
    <w:rsid w:val="00BB5FAF"/>
    <w:rsid w:val="00BF262F"/>
    <w:rsid w:val="00C764CB"/>
    <w:rsid w:val="00CB01CC"/>
    <w:rsid w:val="00CD2042"/>
    <w:rsid w:val="00DF4755"/>
    <w:rsid w:val="00E72A84"/>
    <w:rsid w:val="00E8392A"/>
    <w:rsid w:val="00ED331F"/>
    <w:rsid w:val="00EE6E0D"/>
    <w:rsid w:val="00F868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684CBB"/>
  <w15:chartTrackingRefBased/>
  <w15:docId w15:val="{6B53EBE8-2116-4D74-B08E-B0BB779378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77B7"/>
    <w:pPr>
      <w:ind w:left="720"/>
      <w:contextualSpacing/>
    </w:pPr>
  </w:style>
  <w:style w:type="table" w:styleId="TableGrid">
    <w:name w:val="Table Grid"/>
    <w:basedOn w:val="TableNormal"/>
    <w:uiPriority w:val="39"/>
    <w:rsid w:val="00CB01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407</TotalTime>
  <Pages>4</Pages>
  <Words>766</Words>
  <Characters>4367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Tiwari, Isha</dc:creator>
  <cp:keywords/>
  <dc:description/>
  <cp:lastModifiedBy>Tiwari, Isha</cp:lastModifiedBy>
  <cp:revision>24</cp:revision>
  <dcterms:created xsi:type="dcterms:W3CDTF">2022-09-21T04:32:00Z</dcterms:created>
  <dcterms:modified xsi:type="dcterms:W3CDTF">2022-09-21T12:14:00Z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a60d57e-af5b-4752-ac57-3e4f28ca11dc_Enabled">
    <vt:lpwstr>true</vt:lpwstr>
  </property>
  <property fmtid="{D5CDD505-2E9C-101B-9397-08002B2CF9AE}" pid="3" name="MSIP_Label_ea60d57e-af5b-4752-ac57-3e4f28ca11dc_SetDate">
    <vt:lpwstr>2022-09-21T04:32:44Z</vt:lpwstr>
  </property>
  <property fmtid="{D5CDD505-2E9C-101B-9397-08002B2CF9AE}" pid="4" name="MSIP_Label_ea60d57e-af5b-4752-ac57-3e4f28ca11dc_Method">
    <vt:lpwstr>Standard</vt:lpwstr>
  </property>
  <property fmtid="{D5CDD505-2E9C-101B-9397-08002B2CF9AE}" pid="5" name="MSIP_Label_ea60d57e-af5b-4752-ac57-3e4f28ca11dc_Name">
    <vt:lpwstr>ea60d57e-af5b-4752-ac57-3e4f28ca11dc</vt:lpwstr>
  </property>
  <property fmtid="{D5CDD505-2E9C-101B-9397-08002B2CF9AE}" pid="6" name="MSIP_Label_ea60d57e-af5b-4752-ac57-3e4f28ca11dc_SiteId">
    <vt:lpwstr>36da45f1-dd2c-4d1f-af13-5abe46b99921</vt:lpwstr>
  </property>
  <property fmtid="{D5CDD505-2E9C-101B-9397-08002B2CF9AE}" pid="7" name="MSIP_Label_ea60d57e-af5b-4752-ac57-3e4f28ca11dc_ActionId">
    <vt:lpwstr>769679d8-e889-4e05-b8b3-336935d25f6a</vt:lpwstr>
  </property>
  <property fmtid="{D5CDD505-2E9C-101B-9397-08002B2CF9AE}" pid="8" name="MSIP_Label_ea60d57e-af5b-4752-ac57-3e4f28ca11dc_ContentBits">
    <vt:lpwstr>0</vt:lpwstr>
  </property>
</Properties>
</file>