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546" w:rsidRDefault="00A20E91">
      <w:r w:rsidRPr="00A20E91">
        <w:t xml:space="preserve">[As an international student who wants to study in the US, I have made the choice of studying in either Harvard or Yale University. The two universities are both prestigious; as they are part of the Ivy League universities and both offer my desired course choice which is data science. However, in all of these, what will influence my final choice of the university to attend between these two will be the numbers of data science hubs, research </w:t>
      </w:r>
      <w:proofErr w:type="spellStart"/>
      <w:r w:rsidRPr="00A20E91">
        <w:t>centers</w:t>
      </w:r>
      <w:proofErr w:type="spellEnd"/>
      <w:r w:rsidRPr="00A20E91">
        <w:t xml:space="preserve"> and data science businesses located around the school. This project will also be of importance and guide students who want to study in any of these schools.](https://github.com/Ishawe-9/Coursera_Cap</w:t>
      </w:r>
      <w:bookmarkStart w:id="0" w:name="_GoBack"/>
      <w:bookmarkEnd w:id="0"/>
      <w:r w:rsidRPr="00A20E91">
        <w:t>stone/new/main)</w:t>
      </w:r>
    </w:p>
    <w:sectPr w:rsidR="00945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E91"/>
    <w:rsid w:val="00A20E91"/>
    <w:rsid w:val="00A50527"/>
    <w:rsid w:val="00F132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99</Words>
  <Characters>568</Characters>
  <Application>Microsoft Office Word</Application>
  <DocSecurity>0</DocSecurity>
  <Lines>4</Lines>
  <Paragraphs>1</Paragraphs>
  <ScaleCrop>false</ScaleCrop>
  <Company/>
  <LinksUpToDate>false</LinksUpToDate>
  <CharactersWithSpaces>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Oluwaseunn</dc:creator>
  <cp:lastModifiedBy>Oluwaseunn</cp:lastModifiedBy>
  <cp:revision>1</cp:revision>
  <dcterms:created xsi:type="dcterms:W3CDTF">2021-03-03T00:22:00Z</dcterms:created>
  <dcterms:modified xsi:type="dcterms:W3CDTF">2021-03-03T00:24:00Z</dcterms:modified>
</cp:coreProperties>
</file>