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A9" w:rsidRPr="008F0166" w:rsidRDefault="005154B3" w:rsidP="00B7029B">
      <w:pPr>
        <w:bidi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8F0166">
        <w:rPr>
          <w:rFonts w:asciiTheme="minorBidi" w:hAnsiTheme="minorBidi"/>
          <w:b/>
          <w:bCs/>
          <w:sz w:val="40"/>
          <w:szCs w:val="40"/>
          <w:u w:val="single"/>
          <w:rtl/>
        </w:rPr>
        <w:t>שיעורי בית</w:t>
      </w:r>
      <w:r w:rsidR="00B7029B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:</w:t>
      </w:r>
      <w:bookmarkStart w:id="0" w:name="_GoBack"/>
      <w:bookmarkEnd w:id="0"/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את פתרון התרגילים יש לשלוח למייל 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begin"/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 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  <w:instrText>HYPERLINK "mailto:anakarpf6@gmail.com" \t "_blank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" </w:instrTex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separate"/>
      </w:r>
      <w:r w:rsidRPr="008F016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anakarpf6@gmail.com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end"/>
      </w:r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אופן השליחה הוא ע"י שליחת</w:t>
      </w:r>
      <w:r w:rsidR="008F0161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8F0161">
        <w:rPr>
          <w:rFonts w:asciiTheme="minorBidi" w:eastAsia="Times New Roman" w:hAnsiTheme="minorBidi" w:hint="cs"/>
          <w:b/>
          <w:bCs/>
          <w:color w:val="000000"/>
          <w:sz w:val="20"/>
          <w:szCs w:val="20"/>
          <w:bdr w:val="none" w:sz="0" w:space="0" w:color="auto" w:frame="1"/>
          <w:rtl/>
        </w:rPr>
        <w:t xml:space="preserve"> קוד ה</w:t>
      </w:r>
      <w:r w:rsidR="008F0161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html</w:t>
      </w:r>
      <w:r w:rsidRPr="008F0166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t> </w:t>
      </w:r>
    </w:p>
    <w:p w:rsidR="008F0166" w:rsidRPr="008F0166" w:rsidRDefault="008F0166" w:rsidP="008F016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 על ידי קישור ל</w:t>
      </w:r>
      <w:proofErr w:type="spellStart"/>
      <w:r w:rsidRPr="008F016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github</w:t>
      </w:r>
      <w:proofErr w:type="spellEnd"/>
    </w:p>
    <w:p w:rsidR="008F0166" w:rsidRPr="008F0166" w:rsidRDefault="008F0166" w:rsidP="008F0166">
      <w:pPr>
        <w:shd w:val="clear" w:color="auto" w:fill="FFFFFF"/>
        <w:bidi/>
        <w:spacing w:line="240" w:lineRule="auto"/>
        <w:rPr>
          <w:rFonts w:asciiTheme="minorBidi" w:eastAsia="Times New Roman" w:hAnsiTheme="minorBidi"/>
          <w:color w:val="222222"/>
          <w:sz w:val="24"/>
          <w:szCs w:val="24"/>
          <w:rtl/>
        </w:rPr>
      </w:pPr>
    </w:p>
    <w:p w:rsidR="008F0166" w:rsidRPr="008F0166" w:rsidRDefault="008F0166" w:rsidP="008F016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תרגיל:</w:t>
      </w:r>
      <w:r w:rsidRPr="008F0166">
        <w:rPr>
          <w:rFonts w:asciiTheme="minorBidi" w:eastAsia="Times New Roman" w:hAnsiTheme="minorBidi"/>
          <w:color w:val="000000"/>
          <w:bdr w:val="none" w:sz="0" w:space="0" w:color="auto" w:frame="1"/>
          <w:rtl/>
        </w:rPr>
        <w:t xml:space="preserve"> </w:t>
      </w:r>
    </w:p>
    <w:p w:rsidR="008F0166" w:rsidRDefault="008F0166" w:rsidP="008F0166">
      <w:pPr>
        <w:bidi/>
        <w:spacing w:after="200" w:line="240" w:lineRule="auto"/>
        <w:ind w:left="360"/>
        <w:jc w:val="both"/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</w:pPr>
      <w:r w:rsidRPr="008F0166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  <w:t xml:space="preserve">צרו </w:t>
      </w:r>
      <w:r w:rsidR="008F0161">
        <w:rPr>
          <w:rFonts w:asciiTheme="minorBidi" w:eastAsia="Times New Roman" w:hAnsiTheme="minorBidi" w:hint="cs"/>
          <w:b/>
          <w:bCs/>
          <w:color w:val="000000"/>
          <w:sz w:val="28"/>
          <w:szCs w:val="28"/>
          <w:u w:val="single"/>
          <w:rtl/>
        </w:rPr>
        <w:t xml:space="preserve">על ידי </w:t>
      </w:r>
      <w:r w:rsidR="008F0161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</w:rPr>
        <w:t>html</w:t>
      </w:r>
      <w:r w:rsidR="008F0161">
        <w:rPr>
          <w:rFonts w:asciiTheme="minorBidi" w:eastAsia="Times New Roman" w:hAnsiTheme="minorBidi" w:hint="cs"/>
          <w:b/>
          <w:bCs/>
          <w:color w:val="000000"/>
          <w:sz w:val="28"/>
          <w:szCs w:val="28"/>
          <w:u w:val="single"/>
          <w:rtl/>
        </w:rPr>
        <w:t xml:space="preserve"> את הדף הבא</w:t>
      </w:r>
      <w:r w:rsidRPr="008F0166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  <w:t>:</w:t>
      </w:r>
    </w:p>
    <w:p w:rsidR="008F0161" w:rsidRDefault="008F0161" w:rsidP="008F0161">
      <w:pPr>
        <w:bidi/>
        <w:spacing w:after="200" w:line="240" w:lineRule="auto"/>
        <w:ind w:left="360"/>
        <w:jc w:val="both"/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</w:pPr>
    </w:p>
    <w:p w:rsidR="008F0161" w:rsidRPr="008F0166" w:rsidRDefault="008F0161" w:rsidP="008F0161">
      <w:pPr>
        <w:bidi/>
        <w:spacing w:after="200" w:line="240" w:lineRule="auto"/>
        <w:ind w:left="360"/>
        <w:jc w:val="center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>
            <wp:extent cx="2486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B3" w:rsidRPr="008F0166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rtl/>
        </w:rPr>
      </w:pPr>
    </w:p>
    <w:p w:rsidR="005154B3" w:rsidRPr="008F0166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8F0166">
        <w:rPr>
          <w:rFonts w:asciiTheme="minorBidi" w:hAnsiTheme="minorBidi"/>
          <w:b/>
          <w:bCs/>
          <w:sz w:val="36"/>
          <w:szCs w:val="36"/>
          <w:rtl/>
        </w:rPr>
        <w:t>בהצלחה!!</w:t>
      </w:r>
    </w:p>
    <w:sectPr w:rsidR="005154B3" w:rsidRPr="008F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C54"/>
    <w:multiLevelType w:val="multilevel"/>
    <w:tmpl w:val="0A1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97B"/>
    <w:multiLevelType w:val="multilevel"/>
    <w:tmpl w:val="E7B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A7CFB"/>
    <w:multiLevelType w:val="multilevel"/>
    <w:tmpl w:val="FF283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F1251"/>
    <w:multiLevelType w:val="multilevel"/>
    <w:tmpl w:val="BE7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73FC"/>
    <w:multiLevelType w:val="multilevel"/>
    <w:tmpl w:val="930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1729D"/>
    <w:multiLevelType w:val="multilevel"/>
    <w:tmpl w:val="872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50836"/>
    <w:multiLevelType w:val="multilevel"/>
    <w:tmpl w:val="3F9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F5F44"/>
    <w:multiLevelType w:val="multilevel"/>
    <w:tmpl w:val="E00CC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24F05"/>
    <w:multiLevelType w:val="multilevel"/>
    <w:tmpl w:val="5A9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23E46"/>
    <w:multiLevelType w:val="hybridMultilevel"/>
    <w:tmpl w:val="84B0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82362"/>
    <w:multiLevelType w:val="multilevel"/>
    <w:tmpl w:val="3D24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C30D1"/>
    <w:multiLevelType w:val="multilevel"/>
    <w:tmpl w:val="E61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007E"/>
    <w:multiLevelType w:val="multilevel"/>
    <w:tmpl w:val="1D4E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C0B87"/>
    <w:multiLevelType w:val="multilevel"/>
    <w:tmpl w:val="EC3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F1B6E"/>
    <w:multiLevelType w:val="multilevel"/>
    <w:tmpl w:val="EC342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269D2"/>
    <w:multiLevelType w:val="multilevel"/>
    <w:tmpl w:val="C34A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F672D"/>
    <w:multiLevelType w:val="multilevel"/>
    <w:tmpl w:val="DE3E7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2363E"/>
    <w:multiLevelType w:val="multilevel"/>
    <w:tmpl w:val="37C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C77E2"/>
    <w:multiLevelType w:val="multilevel"/>
    <w:tmpl w:val="E2240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B546E"/>
    <w:multiLevelType w:val="multilevel"/>
    <w:tmpl w:val="921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42622"/>
    <w:multiLevelType w:val="hybridMultilevel"/>
    <w:tmpl w:val="251E6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8A2856"/>
    <w:multiLevelType w:val="multilevel"/>
    <w:tmpl w:val="42D8E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C3764"/>
    <w:multiLevelType w:val="multilevel"/>
    <w:tmpl w:val="60B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5359CA"/>
    <w:multiLevelType w:val="multilevel"/>
    <w:tmpl w:val="DF5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843FE"/>
    <w:multiLevelType w:val="multilevel"/>
    <w:tmpl w:val="3A4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A7625"/>
    <w:multiLevelType w:val="multilevel"/>
    <w:tmpl w:val="954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D5B24"/>
    <w:multiLevelType w:val="multilevel"/>
    <w:tmpl w:val="6BB43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276FA"/>
    <w:multiLevelType w:val="hybridMultilevel"/>
    <w:tmpl w:val="6D06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B2E48"/>
    <w:multiLevelType w:val="multilevel"/>
    <w:tmpl w:val="8C5E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83CCB"/>
    <w:multiLevelType w:val="multilevel"/>
    <w:tmpl w:val="DF622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9"/>
  </w:num>
  <w:num w:numId="3">
    <w:abstractNumId w:val="20"/>
  </w:num>
  <w:num w:numId="4">
    <w:abstractNumId w:val="10"/>
  </w:num>
  <w:num w:numId="5">
    <w:abstractNumId w:val="29"/>
  </w:num>
  <w:num w:numId="6">
    <w:abstractNumId w:val="18"/>
  </w:num>
  <w:num w:numId="7">
    <w:abstractNumId w:val="21"/>
  </w:num>
  <w:num w:numId="8">
    <w:abstractNumId w:val="28"/>
  </w:num>
  <w:num w:numId="9">
    <w:abstractNumId w:val="3"/>
  </w:num>
  <w:num w:numId="10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decimal"/>
        <w:lvlText w:val="%2."/>
        <w:lvlJc w:val="left"/>
      </w:lvl>
    </w:lvlOverride>
  </w:num>
  <w:num w:numId="14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6"/>
    <w:lvlOverride w:ilvl="1">
      <w:lvl w:ilvl="1">
        <w:numFmt w:val="decimal"/>
        <w:lvlText w:val="%2."/>
        <w:lvlJc w:val="left"/>
      </w:lvl>
    </w:lvlOverride>
  </w:num>
  <w:num w:numId="1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4"/>
    <w:lvlOverride w:ilvl="1">
      <w:lvl w:ilvl="1">
        <w:numFmt w:val="decimal"/>
        <w:lvlText w:val="%2."/>
        <w:lvlJc w:val="left"/>
      </w:lvl>
    </w:lvlOverride>
  </w:num>
  <w:num w:numId="2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26"/>
    <w:lvlOverride w:ilvl="1">
      <w:lvl w:ilvl="1">
        <w:numFmt w:val="decimal"/>
        <w:lvlText w:val="%2."/>
        <w:lvlJc w:val="left"/>
      </w:lvl>
    </w:lvlOverride>
  </w:num>
  <w:num w:numId="26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3"/>
    <w:rsid w:val="001B2A1B"/>
    <w:rsid w:val="0040095C"/>
    <w:rsid w:val="005154B3"/>
    <w:rsid w:val="008F0161"/>
    <w:rsid w:val="008F0166"/>
    <w:rsid w:val="00B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A0FB"/>
  <w15:chartTrackingRefBased/>
  <w15:docId w15:val="{22CEA777-601C-42DA-89B9-09E80052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166"/>
    <w:rPr>
      <w:color w:val="0000FF"/>
      <w:u w:val="single"/>
    </w:rPr>
  </w:style>
  <w:style w:type="character" w:customStyle="1" w:styleId="pl-c">
    <w:name w:val="pl-c"/>
    <w:basedOn w:val="DefaultParagraphFont"/>
    <w:rsid w:val="008F0166"/>
  </w:style>
  <w:style w:type="character" w:customStyle="1" w:styleId="pl-k">
    <w:name w:val="pl-k"/>
    <w:basedOn w:val="DefaultParagraphFont"/>
    <w:rsid w:val="008F0166"/>
  </w:style>
  <w:style w:type="character" w:customStyle="1" w:styleId="pl-en">
    <w:name w:val="pl-en"/>
    <w:basedOn w:val="DefaultParagraphFont"/>
    <w:rsid w:val="008F0166"/>
  </w:style>
  <w:style w:type="character" w:customStyle="1" w:styleId="pl-e">
    <w:name w:val="pl-e"/>
    <w:basedOn w:val="DefaultParagraphFont"/>
    <w:rsid w:val="008F0166"/>
  </w:style>
  <w:style w:type="character" w:customStyle="1" w:styleId="pl-c1">
    <w:name w:val="pl-c1"/>
    <w:basedOn w:val="DefaultParagraphFont"/>
    <w:rsid w:val="008F0166"/>
  </w:style>
  <w:style w:type="character" w:customStyle="1" w:styleId="pl-s">
    <w:name w:val="pl-s"/>
    <w:basedOn w:val="DefaultParagraphFont"/>
    <w:rsid w:val="008F0166"/>
  </w:style>
  <w:style w:type="character" w:customStyle="1" w:styleId="pl-pds">
    <w:name w:val="pl-pds"/>
    <w:basedOn w:val="DefaultParagraphFont"/>
    <w:rsid w:val="008F0166"/>
  </w:style>
  <w:style w:type="character" w:customStyle="1" w:styleId="pl-smi">
    <w:name w:val="pl-smi"/>
    <w:basedOn w:val="DefaultParagraphFont"/>
    <w:rsid w:val="008F0166"/>
  </w:style>
  <w:style w:type="character" w:customStyle="1" w:styleId="pl-v">
    <w:name w:val="pl-v"/>
    <w:basedOn w:val="DefaultParagraphFont"/>
    <w:rsid w:val="008F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3</cp:revision>
  <dcterms:created xsi:type="dcterms:W3CDTF">2018-01-22T08:40:00Z</dcterms:created>
  <dcterms:modified xsi:type="dcterms:W3CDTF">2018-02-09T20:24:00Z</dcterms:modified>
</cp:coreProperties>
</file>