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D784" w14:textId="77777777" w:rsidR="008E4C6C" w:rsidRDefault="008E4C6C" w:rsidP="008E4C6C">
      <w:r>
        <w:t>import arcpy</w:t>
      </w:r>
    </w:p>
    <w:p w14:paraId="2ADFCA35" w14:textId="77777777" w:rsidR="008E4C6C" w:rsidRDefault="008E4C6C" w:rsidP="008E4C6C"/>
    <w:p w14:paraId="665D1244" w14:textId="77777777" w:rsidR="008E4C6C" w:rsidRDefault="008E4C6C" w:rsidP="008E4C6C">
      <w:r>
        <w:t># Access the current project, map, and layer</w:t>
      </w:r>
    </w:p>
    <w:p w14:paraId="1B92B1B1" w14:textId="77777777" w:rsidR="008E4C6C" w:rsidRDefault="008E4C6C" w:rsidP="008E4C6C">
      <w:r>
        <w:t>aprx = arcpy.mp.ArcGISProject("CURRENT")</w:t>
      </w:r>
    </w:p>
    <w:p w14:paraId="65B797DC" w14:textId="77777777" w:rsidR="008E4C6C" w:rsidRDefault="008E4C6C" w:rsidP="008E4C6C">
      <w:r>
        <w:t>map_name = "Map"  # Replace with your map name</w:t>
      </w:r>
    </w:p>
    <w:p w14:paraId="4F49B47A" w14:textId="77777777" w:rsidR="008E4C6C" w:rsidRDefault="008E4C6C" w:rsidP="008E4C6C">
      <w:r>
        <w:t>layer_name = "Accessibility Index"  # Replace with your layer name</w:t>
      </w:r>
    </w:p>
    <w:p w14:paraId="599D9931" w14:textId="77777777" w:rsidR="008E4C6C" w:rsidRDefault="008E4C6C" w:rsidP="008E4C6C">
      <w:r>
        <w:t>m = aprx.listMaps(map_name)[0]</w:t>
      </w:r>
    </w:p>
    <w:p w14:paraId="0E0AC3B9" w14:textId="77777777" w:rsidR="008E4C6C" w:rsidRDefault="008E4C6C" w:rsidP="008E4C6C">
      <w:r>
        <w:t>lyr = m.listLayers(layer_name)[0]</w:t>
      </w:r>
    </w:p>
    <w:p w14:paraId="4E03384B" w14:textId="77777777" w:rsidR="008E4C6C" w:rsidRDefault="008E4C6C" w:rsidP="008E4C6C"/>
    <w:p w14:paraId="6C9375E7" w14:textId="77777777" w:rsidR="008E4C6C" w:rsidRDefault="008E4C6C" w:rsidP="008E4C6C">
      <w:r>
        <w:t># Verify the symbology</w:t>
      </w:r>
    </w:p>
    <w:p w14:paraId="701F04E5" w14:textId="77777777" w:rsidR="008E4C6C" w:rsidRDefault="008E4C6C" w:rsidP="008E4C6C">
      <w:r>
        <w:t>if lyr.symbology.renderer.type == "GraduatedColorsRenderer":</w:t>
      </w:r>
    </w:p>
    <w:p w14:paraId="710BA745" w14:textId="77777777" w:rsidR="008E4C6C" w:rsidRDefault="008E4C6C" w:rsidP="008E4C6C">
      <w:r>
        <w:t xml:space="preserve">    renderer = lyr.symbology.renderer</w:t>
      </w:r>
    </w:p>
    <w:p w14:paraId="671CF96D" w14:textId="77777777" w:rsidR="008E4C6C" w:rsidRDefault="008E4C6C" w:rsidP="008E4C6C">
      <w:r>
        <w:t xml:space="preserve">    classification_field = renderer.classificationField</w:t>
      </w:r>
    </w:p>
    <w:p w14:paraId="5D99B212" w14:textId="77777777" w:rsidR="008E4C6C" w:rsidRDefault="008E4C6C" w:rsidP="008E4C6C"/>
    <w:p w14:paraId="6C5156D2" w14:textId="77777777" w:rsidR="008E4C6C" w:rsidRDefault="008E4C6C" w:rsidP="008E4C6C">
      <w:r>
        <w:t xml:space="preserve">    # List fields in the layer</w:t>
      </w:r>
    </w:p>
    <w:p w14:paraId="077CA0EA" w14:textId="77777777" w:rsidR="008E4C6C" w:rsidRDefault="008E4C6C" w:rsidP="008E4C6C">
      <w:r>
        <w:t xml:space="preserve">    fields = [field.name for field in arcpy.ListFields(lyr.dataSource)]</w:t>
      </w:r>
    </w:p>
    <w:p w14:paraId="5335F6C4" w14:textId="77777777" w:rsidR="008E4C6C" w:rsidRDefault="008E4C6C" w:rsidP="008E4C6C"/>
    <w:p w14:paraId="58489B29" w14:textId="77777777" w:rsidR="008E4C6C" w:rsidRDefault="008E4C6C" w:rsidP="008E4C6C">
      <w:r>
        <w:t xml:space="preserve">    # Add the fillColor field if it doesn't exist</w:t>
      </w:r>
    </w:p>
    <w:p w14:paraId="74756B8D" w14:textId="77777777" w:rsidR="008E4C6C" w:rsidRDefault="008E4C6C" w:rsidP="008E4C6C">
      <w:r>
        <w:t xml:space="preserve">    if "fillColor" not in fields:</w:t>
      </w:r>
    </w:p>
    <w:p w14:paraId="57AC037F" w14:textId="77777777" w:rsidR="008E4C6C" w:rsidRDefault="008E4C6C" w:rsidP="008E4C6C">
      <w:r>
        <w:t xml:space="preserve">        arcpy.AddField_management(lyr.dataSource, "fillColor", "TEXT", field_length=10)</w:t>
      </w:r>
    </w:p>
    <w:p w14:paraId="7D0F01F7" w14:textId="77777777" w:rsidR="008E4C6C" w:rsidRDefault="008E4C6C" w:rsidP="008E4C6C">
      <w:r>
        <w:t xml:space="preserve">        print("Added field: fillColor")</w:t>
      </w:r>
    </w:p>
    <w:p w14:paraId="43CB50F9" w14:textId="77777777" w:rsidR="008E4C6C" w:rsidRDefault="008E4C6C" w:rsidP="008E4C6C"/>
    <w:p w14:paraId="69EE3E31" w14:textId="77777777" w:rsidR="008E4C6C" w:rsidRDefault="008E4C6C" w:rsidP="008E4C6C">
      <w:r>
        <w:t xml:space="preserve">    # Populate the fillColor field</w:t>
      </w:r>
    </w:p>
    <w:p w14:paraId="73D4C08E" w14:textId="77777777" w:rsidR="008E4C6C" w:rsidRDefault="008E4C6C" w:rsidP="008E4C6C">
      <w:r>
        <w:t xml:space="preserve">    with arcpy.da.UpdateCursor(lyr.dataSource, ["fillColor", classification_field]) as cursor:</w:t>
      </w:r>
    </w:p>
    <w:p w14:paraId="43EBF0DC" w14:textId="77777777" w:rsidR="008E4C6C" w:rsidRDefault="008E4C6C" w:rsidP="008E4C6C">
      <w:r>
        <w:t xml:space="preserve">        for row in cursor:</w:t>
      </w:r>
    </w:p>
    <w:p w14:paraId="4D8409B4" w14:textId="77777777" w:rsidR="008E4C6C" w:rsidRDefault="008E4C6C" w:rsidP="008E4C6C">
      <w:r>
        <w:t xml:space="preserve">            value = row[1]  # Value of the classification field</w:t>
      </w:r>
    </w:p>
    <w:p w14:paraId="5D7519CD" w14:textId="77777777" w:rsidR="008E4C6C" w:rsidRDefault="008E4C6C" w:rsidP="008E4C6C">
      <w:r>
        <w:t xml:space="preserve">            for i, class_break in enumerate(renderer.classBreaks):</w:t>
      </w:r>
    </w:p>
    <w:p w14:paraId="706BBE63" w14:textId="77777777" w:rsidR="008E4C6C" w:rsidRDefault="008E4C6C" w:rsidP="008E4C6C">
      <w:r>
        <w:t xml:space="preserve">                # Infer the lower bound for all class breaks, except the first one</w:t>
      </w:r>
    </w:p>
    <w:p w14:paraId="7073D1E6" w14:textId="77777777" w:rsidR="008E4C6C" w:rsidRDefault="008E4C6C" w:rsidP="008E4C6C">
      <w:r>
        <w:t xml:space="preserve">                if i == 0:</w:t>
      </w:r>
    </w:p>
    <w:p w14:paraId="2648612A" w14:textId="77777777" w:rsidR="008E4C6C" w:rsidRDefault="008E4C6C" w:rsidP="008E4C6C">
      <w:r>
        <w:lastRenderedPageBreak/>
        <w:t xml:space="preserve">                    lower_bound = float('-inf')  # Use negative infinity for the first break</w:t>
      </w:r>
    </w:p>
    <w:p w14:paraId="41C43E6E" w14:textId="77777777" w:rsidR="008E4C6C" w:rsidRDefault="008E4C6C" w:rsidP="008E4C6C">
      <w:r>
        <w:t xml:space="preserve">                else:</w:t>
      </w:r>
    </w:p>
    <w:p w14:paraId="209BE851" w14:textId="77777777" w:rsidR="008E4C6C" w:rsidRDefault="008E4C6C" w:rsidP="008E4C6C">
      <w:r>
        <w:t xml:space="preserve">                    lower_bound = renderer.classBreaks[i - 1].upperBound  # Previous class's upperBound</w:t>
      </w:r>
    </w:p>
    <w:p w14:paraId="182C238D" w14:textId="77777777" w:rsidR="008E4C6C" w:rsidRDefault="008E4C6C" w:rsidP="008E4C6C">
      <w:r>
        <w:t xml:space="preserve">                </w:t>
      </w:r>
    </w:p>
    <w:p w14:paraId="705C8D92" w14:textId="77777777" w:rsidR="008E4C6C" w:rsidRDefault="008E4C6C" w:rsidP="008E4C6C">
      <w:r>
        <w:t xml:space="preserve">                if lower_bound &lt;= value &lt; class_break.upperBound:</w:t>
      </w:r>
    </w:p>
    <w:p w14:paraId="29B00078" w14:textId="77777777" w:rsidR="008E4C6C" w:rsidRDefault="008E4C6C" w:rsidP="008E4C6C">
      <w:r>
        <w:t xml:space="preserve">                    # Get RGB color from the dictionary</w:t>
      </w:r>
    </w:p>
    <w:p w14:paraId="600EBAC2" w14:textId="77777777" w:rsidR="008E4C6C" w:rsidRDefault="008E4C6C" w:rsidP="008E4C6C">
      <w:r>
        <w:t xml:space="preserve">                    rgb = class_break.symbol.color['RGB']</w:t>
      </w:r>
    </w:p>
    <w:p w14:paraId="301F830A" w14:textId="77777777" w:rsidR="008E4C6C" w:rsidRDefault="008E4C6C" w:rsidP="008E4C6C">
      <w:r>
        <w:t xml:space="preserve">                    red, green, blue = rgb[0], rgb[1], rgb[2]</w:t>
      </w:r>
    </w:p>
    <w:p w14:paraId="43F2D2F3" w14:textId="77777777" w:rsidR="008E4C6C" w:rsidRDefault="008E4C6C" w:rsidP="008E4C6C">
      <w:r>
        <w:t xml:space="preserve">                    </w:t>
      </w:r>
    </w:p>
    <w:p w14:paraId="55939695" w14:textId="77777777" w:rsidR="008E4C6C" w:rsidRDefault="008E4C6C" w:rsidP="008E4C6C">
      <w:r>
        <w:t xml:space="preserve">                    # Convert to hex color</w:t>
      </w:r>
    </w:p>
    <w:p w14:paraId="1A04B7F6" w14:textId="77777777" w:rsidR="008E4C6C" w:rsidRDefault="008E4C6C" w:rsidP="008E4C6C">
      <w:r>
        <w:t xml:space="preserve">                    hex_color = "#{:02X}{:02X}{:02X}".format(red, green, blue)</w:t>
      </w:r>
    </w:p>
    <w:p w14:paraId="42120613" w14:textId="77777777" w:rsidR="008E4C6C" w:rsidRDefault="008E4C6C" w:rsidP="008E4C6C">
      <w:r>
        <w:t xml:space="preserve">                    row[0] = hex_color  # Assign hex color to the fillColor field</w:t>
      </w:r>
    </w:p>
    <w:p w14:paraId="487FD919" w14:textId="77777777" w:rsidR="008E4C6C" w:rsidRDefault="008E4C6C" w:rsidP="008E4C6C">
      <w:r>
        <w:t xml:space="preserve">                    cursor.updateRow(row)</w:t>
      </w:r>
    </w:p>
    <w:p w14:paraId="6BB877E2" w14:textId="77777777" w:rsidR="008E4C6C" w:rsidRDefault="008E4C6C" w:rsidP="008E4C6C">
      <w:r>
        <w:t xml:space="preserve">                    break</w:t>
      </w:r>
    </w:p>
    <w:p w14:paraId="64B8FD3B" w14:textId="1EDC1735" w:rsidR="001B6240" w:rsidRDefault="008E4C6C" w:rsidP="008E4C6C">
      <w:r>
        <w:t xml:space="preserve">    print("fillColor field populated with symbology colors.")</w:t>
      </w:r>
    </w:p>
    <w:sectPr w:rsidR="001B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E6"/>
    <w:rsid w:val="001B6240"/>
    <w:rsid w:val="001E24F0"/>
    <w:rsid w:val="002D5425"/>
    <w:rsid w:val="00362553"/>
    <w:rsid w:val="003A561D"/>
    <w:rsid w:val="006C4D2A"/>
    <w:rsid w:val="008E4C6C"/>
    <w:rsid w:val="00916CA9"/>
    <w:rsid w:val="00C00F3A"/>
    <w:rsid w:val="00D719E6"/>
    <w:rsid w:val="00F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3B38"/>
  <w15:chartTrackingRefBased/>
  <w15:docId w15:val="{9B2398FA-5CBB-4859-8132-5E9560DB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Ishayeet</dc:creator>
  <cp:keywords/>
  <dc:description/>
  <cp:lastModifiedBy>Ishayeet</cp:lastModifiedBy>
  <cp:revision>2</cp:revision>
  <dcterms:created xsi:type="dcterms:W3CDTF">2025-01-17T19:47:00Z</dcterms:created>
  <dcterms:modified xsi:type="dcterms:W3CDTF">2025-01-17T19:47:00Z</dcterms:modified>
</cp:coreProperties>
</file>