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 w:rsidRPr="00646D50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Pr="00646D50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60DA6513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F6A41" w:rsidRPr="00646D50">
        <w:rPr>
          <w:rFonts w:ascii="Times New Roman" w:eastAsia="Times New Roman" w:hAnsi="Times New Roman" w:cs="Times New Roman"/>
          <w:sz w:val="28"/>
          <w:szCs w:val="28"/>
        </w:rPr>
        <w:t>Моделювання систем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E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Pr="00646D50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 w:rsidRPr="00646D50"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 w:rsidRPr="00646D50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 w:rsidRPr="00646D50"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 w:rsidRPr="00646D50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750CDCAA" w:rsidR="00240FD5" w:rsidRPr="00646D50" w:rsidRDefault="00170DB9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Іщенко Євген Володимирович</w:t>
      </w:r>
    </w:p>
    <w:p w14:paraId="00000017" w14:textId="64643673" w:rsidR="00240FD5" w:rsidRPr="00646D50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Перевірив </w:t>
      </w:r>
      <w:r w:rsidR="00897AD5" w:rsidRPr="00646D50">
        <w:rPr>
          <w:rFonts w:ascii="Times New Roman" w:eastAsia="Times New Roman" w:hAnsi="Times New Roman" w:cs="Times New Roman"/>
          <w:sz w:val="28"/>
          <w:szCs w:val="28"/>
        </w:rPr>
        <w:t>доцент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 кафедри АІС </w:t>
      </w:r>
      <w:r w:rsidR="00897AD5" w:rsidRPr="00646D50">
        <w:rPr>
          <w:rFonts w:ascii="Times New Roman" w:eastAsia="Times New Roman" w:hAnsi="Times New Roman" w:cs="Times New Roman"/>
          <w:sz w:val="28"/>
          <w:szCs w:val="28"/>
        </w:rPr>
        <w:t>Бурдільна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7AD5" w:rsidRPr="00646D50">
        <w:rPr>
          <w:rFonts w:ascii="Times New Roman" w:eastAsia="Times New Roman" w:hAnsi="Times New Roman" w:cs="Times New Roman"/>
          <w:sz w:val="28"/>
          <w:szCs w:val="28"/>
        </w:rPr>
        <w:t>Є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97AD5" w:rsidRPr="00646D5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8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Pr="00646D50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40F1992A" w:rsidR="00240FD5" w:rsidRPr="00646D50" w:rsidRDefault="00BC06B2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632AF" w:rsidRPr="00646D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36AB2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0C924587" w14:textId="77777777" w:rsidR="00536AB2" w:rsidRDefault="00BC06B2" w:rsidP="00536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968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F409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36AB2" w:rsidRPr="00536AB2">
        <w:rPr>
          <w:rFonts w:ascii="Times New Roman" w:hAnsi="Times New Roman" w:cs="Times New Roman"/>
          <w:b/>
          <w:bCs/>
          <w:sz w:val="28"/>
          <w:szCs w:val="28"/>
        </w:rPr>
        <w:t>Моделювання випадкового процесу на основі дискретного марковського ланцюга</w:t>
      </w:r>
    </w:p>
    <w:p w14:paraId="3FCF5FEA" w14:textId="4DE50A70" w:rsidR="007632AF" w:rsidRPr="00F40968" w:rsidRDefault="00BC06B2" w:rsidP="00536A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0968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F409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36AB2" w:rsidRPr="00536AB2">
        <w:rPr>
          <w:rFonts w:ascii="Times New Roman" w:hAnsi="Times New Roman" w:cs="Times New Roman"/>
          <w:sz w:val="28"/>
          <w:szCs w:val="28"/>
        </w:rPr>
        <w:t>навчитися вирішувати задачі моделювання випадкових подій і випадкових величин за допомогою ланцюгів Маркова.</w:t>
      </w:r>
    </w:p>
    <w:p w14:paraId="50D08E26" w14:textId="77777777" w:rsidR="007632AF" w:rsidRPr="00646D50" w:rsidRDefault="007632AF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240FD5" w:rsidRPr="00646D50" w:rsidRDefault="00BC06B2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7339B8DB" w14:textId="18F4D3DF" w:rsidR="00536AB2" w:rsidRPr="00536AB2" w:rsidRDefault="00536AB2" w:rsidP="00536AB2">
      <w:pPr>
        <w:pStyle w:val="a7"/>
        <w:numPr>
          <w:ilvl w:val="0"/>
          <w:numId w:val="31"/>
        </w:numPr>
        <w:tabs>
          <w:tab w:val="left" w:pos="709"/>
          <w:tab w:val="right" w:pos="1006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36AB2">
        <w:rPr>
          <w:rFonts w:ascii="Times New Roman" w:hAnsi="Times New Roman" w:cs="Times New Roman"/>
          <w:sz w:val="28"/>
          <w:szCs w:val="28"/>
        </w:rPr>
        <w:t>Отримати у викладача варіант завдання.</w:t>
      </w:r>
    </w:p>
    <w:p w14:paraId="1911D128" w14:textId="633AA574" w:rsidR="00536AB2" w:rsidRPr="00536AB2" w:rsidRDefault="00536AB2" w:rsidP="00536AB2">
      <w:pPr>
        <w:pStyle w:val="a7"/>
        <w:numPr>
          <w:ilvl w:val="0"/>
          <w:numId w:val="31"/>
        </w:numPr>
        <w:tabs>
          <w:tab w:val="left" w:pos="709"/>
          <w:tab w:val="right" w:pos="1006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6AB2">
        <w:rPr>
          <w:rFonts w:ascii="Times New Roman" w:hAnsi="Times New Roman" w:cs="Times New Roman"/>
          <w:sz w:val="28"/>
          <w:szCs w:val="28"/>
        </w:rPr>
        <w:t>Розробити програму, яка реалізує алгоритм моделювання потоку випадкових подій згідно із завданням на роботу і розраховує дані у форматі табл. 4.1.</w:t>
      </w:r>
    </w:p>
    <w:p w14:paraId="5BEA3E49" w14:textId="15DC2D60" w:rsidR="00536AB2" w:rsidRPr="00307C23" w:rsidRDefault="00307C23" w:rsidP="00536AB2">
      <w:pPr>
        <w:pStyle w:val="a7"/>
        <w:tabs>
          <w:tab w:val="left" w:pos="709"/>
          <w:tab w:val="right" w:pos="10063"/>
        </w:tabs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07C23">
        <w:rPr>
          <w:rFonts w:ascii="Times New Roman" w:hAnsi="Times New Roman" w:cs="Times New Roman"/>
          <w:sz w:val="28"/>
          <w:szCs w:val="28"/>
        </w:rPr>
        <w:t>Таблиця 4.1 – Покроковий розрахунок ймовірностей станів системи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384"/>
        <w:gridCol w:w="1323"/>
        <w:gridCol w:w="1323"/>
        <w:gridCol w:w="1334"/>
        <w:gridCol w:w="1319"/>
        <w:gridCol w:w="1334"/>
        <w:gridCol w:w="1327"/>
      </w:tblGrid>
      <w:tr w:rsidR="00536AB2" w14:paraId="122E66B6" w14:textId="77777777" w:rsidTr="00536AB2">
        <w:tc>
          <w:tcPr>
            <w:tcW w:w="1384" w:type="dxa"/>
            <w:vAlign w:val="center"/>
          </w:tcPr>
          <w:p w14:paraId="296D8D81" w14:textId="77777777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960" w:type="dxa"/>
            <w:gridSpan w:val="6"/>
            <w:vAlign w:val="center"/>
          </w:tcPr>
          <w:p w14:paraId="37715749" w14:textId="7DD12154" w:rsidR="00536AB2" w:rsidRPr="00536AB2" w:rsidRDefault="00536AB2" w:rsidP="00536AB2">
            <w:pPr>
              <w:pStyle w:val="a7"/>
              <w:tabs>
                <w:tab w:val="left" w:pos="709"/>
                <w:tab w:val="left" w:pos="2040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6AB2">
              <w:rPr>
                <w:rFonts w:ascii="Times New Roman" w:hAnsi="Times New Roman" w:cs="Times New Roman"/>
                <w:sz w:val="28"/>
                <w:szCs w:val="28"/>
              </w:rPr>
              <w:t>Стан системи та ймовірність стану</w:t>
            </w:r>
          </w:p>
        </w:tc>
      </w:tr>
      <w:tr w:rsidR="00536AB2" w14:paraId="1A424BA6" w14:textId="77777777" w:rsidTr="00536AB2">
        <w:tc>
          <w:tcPr>
            <w:tcW w:w="1384" w:type="dxa"/>
            <w:vAlign w:val="center"/>
          </w:tcPr>
          <w:p w14:paraId="192709C5" w14:textId="362A7823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6A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кроку</w:t>
            </w:r>
          </w:p>
        </w:tc>
        <w:tc>
          <w:tcPr>
            <w:tcW w:w="1323" w:type="dxa"/>
            <w:vAlign w:val="center"/>
          </w:tcPr>
          <w:p w14:paraId="09AE8025" w14:textId="757C70E6" w:rsidR="00536AB2" w:rsidRPr="00536AB2" w:rsidRDefault="00000000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23" w:type="dxa"/>
            <w:vAlign w:val="center"/>
          </w:tcPr>
          <w:p w14:paraId="0676BA0D" w14:textId="5BEEF431" w:rsidR="00536AB2" w:rsidRPr="00536AB2" w:rsidRDefault="00000000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4" w:type="dxa"/>
            <w:vAlign w:val="center"/>
          </w:tcPr>
          <w:p w14:paraId="13CC3774" w14:textId="60F2591E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6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319" w:type="dxa"/>
            <w:vAlign w:val="center"/>
          </w:tcPr>
          <w:p w14:paraId="1C780F7F" w14:textId="4EF04714" w:rsidR="00536AB2" w:rsidRPr="00536AB2" w:rsidRDefault="00000000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334" w:type="dxa"/>
            <w:vAlign w:val="center"/>
          </w:tcPr>
          <w:p w14:paraId="44F73103" w14:textId="4C51AF3C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6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327" w:type="dxa"/>
            <w:vAlign w:val="center"/>
          </w:tcPr>
          <w:p w14:paraId="5A200A91" w14:textId="7F8FC3BF" w:rsidR="00536AB2" w:rsidRPr="00536AB2" w:rsidRDefault="00000000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b>
                </m:sSub>
              </m:oMath>
            </m:oMathPara>
          </w:p>
        </w:tc>
      </w:tr>
      <w:tr w:rsidR="00536AB2" w14:paraId="4C943D39" w14:textId="77777777" w:rsidTr="00536AB2">
        <w:tc>
          <w:tcPr>
            <w:tcW w:w="1384" w:type="dxa"/>
            <w:vAlign w:val="center"/>
          </w:tcPr>
          <w:p w14:paraId="7C5CD327" w14:textId="5AF8A0AE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23" w:type="dxa"/>
            <w:vAlign w:val="center"/>
          </w:tcPr>
          <w:p w14:paraId="101D73AF" w14:textId="74BC7ABE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23" w:type="dxa"/>
            <w:vAlign w:val="center"/>
          </w:tcPr>
          <w:p w14:paraId="54EBC56F" w14:textId="7DBDC514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4" w:type="dxa"/>
            <w:vAlign w:val="center"/>
          </w:tcPr>
          <w:p w14:paraId="74020A63" w14:textId="743E8C6B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19" w:type="dxa"/>
            <w:vAlign w:val="center"/>
          </w:tcPr>
          <w:p w14:paraId="0D557AB8" w14:textId="1E9DE454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4" w:type="dxa"/>
            <w:vAlign w:val="center"/>
          </w:tcPr>
          <w:p w14:paraId="235196F9" w14:textId="2A4D1CF2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27" w:type="dxa"/>
            <w:vAlign w:val="center"/>
          </w:tcPr>
          <w:p w14:paraId="0C1995CB" w14:textId="6B5C2CC1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36AB2" w14:paraId="622A9B43" w14:textId="77777777" w:rsidTr="00536AB2">
        <w:tc>
          <w:tcPr>
            <w:tcW w:w="1384" w:type="dxa"/>
            <w:vAlign w:val="center"/>
          </w:tcPr>
          <w:p w14:paraId="6DFDA18D" w14:textId="0F391525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23" w:type="dxa"/>
            <w:vAlign w:val="center"/>
          </w:tcPr>
          <w:p w14:paraId="362B8301" w14:textId="073EE653" w:rsidR="00536AB2" w:rsidRPr="00536AB2" w:rsidRDefault="00000000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323" w:type="dxa"/>
            <w:vAlign w:val="center"/>
          </w:tcPr>
          <w:p w14:paraId="3E4D7CAE" w14:textId="448EE4CC" w:rsidR="00536AB2" w:rsidRPr="00536AB2" w:rsidRDefault="00000000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334" w:type="dxa"/>
            <w:vAlign w:val="center"/>
          </w:tcPr>
          <w:p w14:paraId="3DB4E558" w14:textId="1DEBEB8D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......</w:t>
            </w:r>
          </w:p>
        </w:tc>
        <w:tc>
          <w:tcPr>
            <w:tcW w:w="1319" w:type="dxa"/>
            <w:vAlign w:val="center"/>
          </w:tcPr>
          <w:p w14:paraId="5FCF3B68" w14:textId="59E56461" w:rsidR="00536AB2" w:rsidRPr="00536AB2" w:rsidRDefault="00000000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1j</m:t>
                    </m:r>
                  </m:sub>
                </m:sSub>
              </m:oMath>
            </m:oMathPara>
          </w:p>
        </w:tc>
        <w:tc>
          <w:tcPr>
            <w:tcW w:w="1334" w:type="dxa"/>
            <w:vAlign w:val="center"/>
          </w:tcPr>
          <w:p w14:paraId="2C26E7D7" w14:textId="6C0B6691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......</w:t>
            </w:r>
          </w:p>
        </w:tc>
        <w:tc>
          <w:tcPr>
            <w:tcW w:w="1327" w:type="dxa"/>
            <w:vAlign w:val="center"/>
          </w:tcPr>
          <w:p w14:paraId="6B98DB86" w14:textId="68F0D57A" w:rsidR="00536AB2" w:rsidRPr="00536AB2" w:rsidRDefault="00000000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 xml:space="preserve">1n </m:t>
                    </m:r>
                  </m:sub>
                </m:sSub>
              </m:oMath>
            </m:oMathPara>
          </w:p>
        </w:tc>
      </w:tr>
      <w:tr w:rsidR="00536AB2" w14:paraId="0AF94ACF" w14:textId="77777777" w:rsidTr="00536AB2">
        <w:tc>
          <w:tcPr>
            <w:tcW w:w="1384" w:type="dxa"/>
            <w:vAlign w:val="center"/>
          </w:tcPr>
          <w:p w14:paraId="179355A6" w14:textId="1BECEF6E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23" w:type="dxa"/>
            <w:vAlign w:val="center"/>
          </w:tcPr>
          <w:p w14:paraId="0A4981E5" w14:textId="68CE58FE" w:rsidR="00536AB2" w:rsidRPr="00536AB2" w:rsidRDefault="00000000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323" w:type="dxa"/>
            <w:vAlign w:val="center"/>
          </w:tcPr>
          <w:p w14:paraId="4108F7B2" w14:textId="00C3E927" w:rsidR="00536AB2" w:rsidRPr="00536AB2" w:rsidRDefault="00000000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1334" w:type="dxa"/>
            <w:vAlign w:val="center"/>
          </w:tcPr>
          <w:p w14:paraId="101348C6" w14:textId="663CA449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......</w:t>
            </w:r>
          </w:p>
        </w:tc>
        <w:tc>
          <w:tcPr>
            <w:tcW w:w="1319" w:type="dxa"/>
            <w:vAlign w:val="center"/>
          </w:tcPr>
          <w:p w14:paraId="4EDB96FD" w14:textId="24EFE12C" w:rsidR="00536AB2" w:rsidRPr="00536AB2" w:rsidRDefault="00000000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2j</m:t>
                    </m:r>
                  </m:sub>
                </m:sSub>
              </m:oMath>
            </m:oMathPara>
          </w:p>
        </w:tc>
        <w:tc>
          <w:tcPr>
            <w:tcW w:w="1334" w:type="dxa"/>
            <w:vAlign w:val="center"/>
          </w:tcPr>
          <w:p w14:paraId="593C578D" w14:textId="77777777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27" w:type="dxa"/>
            <w:vAlign w:val="center"/>
          </w:tcPr>
          <w:p w14:paraId="7AF7AEC9" w14:textId="47865F3A" w:rsidR="00536AB2" w:rsidRPr="00536AB2" w:rsidRDefault="00000000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2n</m:t>
                    </m:r>
                  </m:sub>
                </m:sSub>
              </m:oMath>
            </m:oMathPara>
          </w:p>
        </w:tc>
      </w:tr>
      <w:tr w:rsidR="00536AB2" w14:paraId="0221AF61" w14:textId="77777777" w:rsidTr="00536AB2">
        <w:tc>
          <w:tcPr>
            <w:tcW w:w="1384" w:type="dxa"/>
            <w:vAlign w:val="center"/>
          </w:tcPr>
          <w:p w14:paraId="18B7AF5C" w14:textId="7AE2916F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......</w:t>
            </w:r>
          </w:p>
        </w:tc>
        <w:tc>
          <w:tcPr>
            <w:tcW w:w="1323" w:type="dxa"/>
            <w:vAlign w:val="center"/>
          </w:tcPr>
          <w:p w14:paraId="59CF0CD3" w14:textId="77777777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23" w:type="dxa"/>
            <w:vAlign w:val="center"/>
          </w:tcPr>
          <w:p w14:paraId="772BE187" w14:textId="77777777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34" w:type="dxa"/>
            <w:vAlign w:val="center"/>
          </w:tcPr>
          <w:p w14:paraId="6977E0F1" w14:textId="273CC2BE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......</w:t>
            </w:r>
          </w:p>
        </w:tc>
        <w:tc>
          <w:tcPr>
            <w:tcW w:w="1319" w:type="dxa"/>
            <w:vAlign w:val="center"/>
          </w:tcPr>
          <w:p w14:paraId="36FD62C8" w14:textId="337EAD96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......</w:t>
            </w:r>
          </w:p>
        </w:tc>
        <w:tc>
          <w:tcPr>
            <w:tcW w:w="1334" w:type="dxa"/>
            <w:vAlign w:val="center"/>
          </w:tcPr>
          <w:p w14:paraId="31C35558" w14:textId="18E42DFA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......</w:t>
            </w:r>
          </w:p>
        </w:tc>
        <w:tc>
          <w:tcPr>
            <w:tcW w:w="1327" w:type="dxa"/>
            <w:vAlign w:val="center"/>
          </w:tcPr>
          <w:p w14:paraId="2DADDDC6" w14:textId="0E78892E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......</w:t>
            </w:r>
          </w:p>
        </w:tc>
      </w:tr>
      <w:tr w:rsidR="00536AB2" w14:paraId="1A7964A1" w14:textId="77777777" w:rsidTr="00536AB2">
        <w:tc>
          <w:tcPr>
            <w:tcW w:w="1384" w:type="dxa"/>
            <w:vAlign w:val="center"/>
          </w:tcPr>
          <w:p w14:paraId="549E7581" w14:textId="4D8ADE24" w:rsid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323" w:type="dxa"/>
            <w:vAlign w:val="center"/>
          </w:tcPr>
          <w:p w14:paraId="5E0EC0EF" w14:textId="09C0EA92" w:rsidR="00536AB2" w:rsidRPr="00536AB2" w:rsidRDefault="00000000" w:rsidP="00536AB2">
            <w:pPr>
              <w:pStyle w:val="a7"/>
              <w:tabs>
                <w:tab w:val="left" w:pos="709"/>
                <w:tab w:val="right" w:pos="10063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kl</m:t>
                    </m:r>
                  </m:sub>
                </m:sSub>
              </m:oMath>
            </m:oMathPara>
          </w:p>
        </w:tc>
        <w:tc>
          <w:tcPr>
            <w:tcW w:w="1323" w:type="dxa"/>
            <w:vAlign w:val="center"/>
          </w:tcPr>
          <w:p w14:paraId="770C8051" w14:textId="77777777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34" w:type="dxa"/>
            <w:vAlign w:val="center"/>
          </w:tcPr>
          <w:p w14:paraId="35A3880E" w14:textId="25371E33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......</w:t>
            </w:r>
          </w:p>
        </w:tc>
        <w:tc>
          <w:tcPr>
            <w:tcW w:w="1319" w:type="dxa"/>
            <w:vAlign w:val="center"/>
          </w:tcPr>
          <w:p w14:paraId="5DA758D3" w14:textId="1ED2FF84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......</w:t>
            </w:r>
          </w:p>
        </w:tc>
        <w:tc>
          <w:tcPr>
            <w:tcW w:w="1334" w:type="dxa"/>
            <w:vAlign w:val="center"/>
          </w:tcPr>
          <w:p w14:paraId="78078B63" w14:textId="77777777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27" w:type="dxa"/>
            <w:vAlign w:val="center"/>
          </w:tcPr>
          <w:p w14:paraId="547B5504" w14:textId="7BED0BA6" w:rsidR="00536AB2" w:rsidRPr="00536AB2" w:rsidRDefault="00000000" w:rsidP="00536AB2">
            <w:pPr>
              <w:pStyle w:val="a7"/>
              <w:tabs>
                <w:tab w:val="left" w:pos="709"/>
                <w:tab w:val="right" w:pos="10063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kn</m:t>
                    </m:r>
                  </m:sub>
                </m:sSub>
              </m:oMath>
            </m:oMathPara>
          </w:p>
        </w:tc>
      </w:tr>
      <w:tr w:rsidR="00536AB2" w14:paraId="2D2819C0" w14:textId="77777777" w:rsidTr="00536AB2">
        <w:tc>
          <w:tcPr>
            <w:tcW w:w="1384" w:type="dxa"/>
            <w:vAlign w:val="center"/>
          </w:tcPr>
          <w:p w14:paraId="263A7E34" w14:textId="7700F5CC" w:rsid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......</w:t>
            </w:r>
          </w:p>
        </w:tc>
        <w:tc>
          <w:tcPr>
            <w:tcW w:w="1323" w:type="dxa"/>
            <w:vAlign w:val="center"/>
          </w:tcPr>
          <w:p w14:paraId="2D08560D" w14:textId="77777777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23" w:type="dxa"/>
            <w:vAlign w:val="center"/>
          </w:tcPr>
          <w:p w14:paraId="33D9FD4D" w14:textId="77777777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34" w:type="dxa"/>
            <w:vAlign w:val="center"/>
          </w:tcPr>
          <w:p w14:paraId="4CD73EE0" w14:textId="3D5B058E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......</w:t>
            </w:r>
          </w:p>
        </w:tc>
        <w:tc>
          <w:tcPr>
            <w:tcW w:w="1319" w:type="dxa"/>
            <w:vAlign w:val="center"/>
          </w:tcPr>
          <w:p w14:paraId="7893F149" w14:textId="74821E4C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......</w:t>
            </w:r>
          </w:p>
        </w:tc>
        <w:tc>
          <w:tcPr>
            <w:tcW w:w="1334" w:type="dxa"/>
            <w:vAlign w:val="center"/>
          </w:tcPr>
          <w:p w14:paraId="5E9C7C85" w14:textId="6B9E33D2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......</w:t>
            </w:r>
          </w:p>
        </w:tc>
        <w:tc>
          <w:tcPr>
            <w:tcW w:w="1327" w:type="dxa"/>
            <w:vAlign w:val="center"/>
          </w:tcPr>
          <w:p w14:paraId="3461F606" w14:textId="7A5E8D19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......</w:t>
            </w:r>
          </w:p>
        </w:tc>
      </w:tr>
      <w:tr w:rsidR="00536AB2" w14:paraId="4AA96DA8" w14:textId="77777777" w:rsidTr="00536AB2">
        <w:tc>
          <w:tcPr>
            <w:tcW w:w="1384" w:type="dxa"/>
            <w:vAlign w:val="center"/>
          </w:tcPr>
          <w:p w14:paraId="2EC5DDFE" w14:textId="60E09B73" w:rsid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323" w:type="dxa"/>
            <w:vAlign w:val="center"/>
          </w:tcPr>
          <w:p w14:paraId="77E2142A" w14:textId="26698DF7" w:rsidR="00536AB2" w:rsidRPr="00536AB2" w:rsidRDefault="00000000" w:rsidP="00536AB2">
            <w:pPr>
              <w:pStyle w:val="a7"/>
              <w:tabs>
                <w:tab w:val="left" w:pos="709"/>
                <w:tab w:val="right" w:pos="10063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L1</m:t>
                    </m:r>
                  </m:sub>
                </m:sSub>
              </m:oMath>
            </m:oMathPara>
          </w:p>
        </w:tc>
        <w:tc>
          <w:tcPr>
            <w:tcW w:w="1323" w:type="dxa"/>
            <w:vAlign w:val="center"/>
          </w:tcPr>
          <w:p w14:paraId="372C869F" w14:textId="274F6708" w:rsidR="00536AB2" w:rsidRPr="00536AB2" w:rsidRDefault="00000000" w:rsidP="00536AB2">
            <w:pPr>
              <w:pStyle w:val="a7"/>
              <w:tabs>
                <w:tab w:val="left" w:pos="709"/>
                <w:tab w:val="right" w:pos="10063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L2</m:t>
                    </m:r>
                  </m:sub>
                </m:sSub>
              </m:oMath>
            </m:oMathPara>
          </w:p>
        </w:tc>
        <w:tc>
          <w:tcPr>
            <w:tcW w:w="1334" w:type="dxa"/>
            <w:vAlign w:val="center"/>
          </w:tcPr>
          <w:p w14:paraId="423542E0" w14:textId="207E0A83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......</w:t>
            </w:r>
          </w:p>
        </w:tc>
        <w:tc>
          <w:tcPr>
            <w:tcW w:w="1319" w:type="dxa"/>
            <w:vAlign w:val="center"/>
          </w:tcPr>
          <w:p w14:paraId="10535F4C" w14:textId="17B29BA2" w:rsidR="00536AB2" w:rsidRPr="00536AB2" w:rsidRDefault="00000000" w:rsidP="00536AB2">
            <w:pPr>
              <w:pStyle w:val="a7"/>
              <w:tabs>
                <w:tab w:val="left" w:pos="709"/>
                <w:tab w:val="right" w:pos="10063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Ll</m:t>
                    </m:r>
                  </m:sub>
                </m:sSub>
              </m:oMath>
            </m:oMathPara>
          </w:p>
        </w:tc>
        <w:tc>
          <w:tcPr>
            <w:tcW w:w="1334" w:type="dxa"/>
            <w:vAlign w:val="center"/>
          </w:tcPr>
          <w:p w14:paraId="697BAADE" w14:textId="133C7D48" w:rsidR="00536AB2" w:rsidRPr="00536AB2" w:rsidRDefault="00536AB2" w:rsidP="00536AB2">
            <w:pPr>
              <w:pStyle w:val="a7"/>
              <w:tabs>
                <w:tab w:val="left" w:pos="709"/>
                <w:tab w:val="right" w:pos="10063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......</w:t>
            </w:r>
          </w:p>
        </w:tc>
        <w:tc>
          <w:tcPr>
            <w:tcW w:w="1327" w:type="dxa"/>
            <w:vAlign w:val="center"/>
          </w:tcPr>
          <w:p w14:paraId="4856F2B2" w14:textId="1B52924C" w:rsidR="00536AB2" w:rsidRPr="00536AB2" w:rsidRDefault="00000000" w:rsidP="00536AB2">
            <w:pPr>
              <w:pStyle w:val="a7"/>
              <w:tabs>
                <w:tab w:val="left" w:pos="709"/>
                <w:tab w:val="right" w:pos="10063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Ln</m:t>
                    </m:r>
                  </m:sub>
                </m:sSub>
              </m:oMath>
            </m:oMathPara>
          </w:p>
        </w:tc>
      </w:tr>
    </w:tbl>
    <w:p w14:paraId="2C1FC8E5" w14:textId="77777777" w:rsidR="00536AB2" w:rsidRPr="00536AB2" w:rsidRDefault="00536AB2" w:rsidP="00536AB2">
      <w:pPr>
        <w:pStyle w:val="a7"/>
        <w:tabs>
          <w:tab w:val="left" w:pos="709"/>
          <w:tab w:val="right" w:pos="10063"/>
        </w:tabs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6D398D" w14:textId="77777777" w:rsidR="00536AB2" w:rsidRPr="00536AB2" w:rsidRDefault="00536AB2" w:rsidP="00536AB2">
      <w:pPr>
        <w:pStyle w:val="a7"/>
        <w:numPr>
          <w:ilvl w:val="0"/>
          <w:numId w:val="31"/>
        </w:numPr>
        <w:tabs>
          <w:tab w:val="left" w:pos="709"/>
          <w:tab w:val="right" w:pos="1006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6AB2">
        <w:rPr>
          <w:rFonts w:ascii="Times New Roman" w:hAnsi="Times New Roman" w:cs="Times New Roman"/>
          <w:sz w:val="28"/>
          <w:szCs w:val="28"/>
        </w:rPr>
        <w:t>Вивести результати обчислень на екранну форму і у файл.</w:t>
      </w:r>
    </w:p>
    <w:p w14:paraId="767BAB45" w14:textId="77777777" w:rsidR="00536AB2" w:rsidRPr="00536AB2" w:rsidRDefault="00536AB2" w:rsidP="00536AB2">
      <w:pPr>
        <w:pStyle w:val="a7"/>
        <w:numPr>
          <w:ilvl w:val="0"/>
          <w:numId w:val="31"/>
        </w:numPr>
        <w:tabs>
          <w:tab w:val="left" w:pos="709"/>
          <w:tab w:val="right" w:pos="1006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6AB2">
        <w:rPr>
          <w:rFonts w:ascii="Times New Roman" w:hAnsi="Times New Roman" w:cs="Times New Roman"/>
          <w:sz w:val="28"/>
          <w:szCs w:val="28"/>
        </w:rPr>
        <w:t>Збережіть файл з даними.</w:t>
      </w:r>
    </w:p>
    <w:p w14:paraId="6580286A" w14:textId="023FDED6" w:rsidR="00307C23" w:rsidRDefault="00536AB2" w:rsidP="00307C23">
      <w:pPr>
        <w:pStyle w:val="a7"/>
        <w:numPr>
          <w:ilvl w:val="0"/>
          <w:numId w:val="31"/>
        </w:numPr>
        <w:tabs>
          <w:tab w:val="left" w:pos="709"/>
          <w:tab w:val="right" w:pos="1006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36AB2">
        <w:rPr>
          <w:rFonts w:ascii="Times New Roman" w:hAnsi="Times New Roman" w:cs="Times New Roman"/>
          <w:sz w:val="28"/>
          <w:szCs w:val="28"/>
        </w:rPr>
        <w:t>Підготуйте звіт про виконану лабораторну роботу</w:t>
      </w:r>
    </w:p>
    <w:p w14:paraId="67545AE2" w14:textId="77777777" w:rsidR="00307C23" w:rsidRDefault="0030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741876" w14:textId="2444B0A0" w:rsidR="007377FF" w:rsidRDefault="00D71370" w:rsidP="007377FF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Створимо таблицю станів і розрахуємо ймовірність стану за формулою:</w:t>
      </w:r>
    </w:p>
    <w:tbl>
      <w:tblPr>
        <w:tblStyle w:val="a9"/>
        <w:tblW w:w="8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</w:tblGrid>
      <w:tr w:rsidR="00170DB9" w14:paraId="0EAF831A" w14:textId="77777777" w:rsidTr="00170DB9">
        <w:tc>
          <w:tcPr>
            <w:tcW w:w="8222" w:type="dxa"/>
            <w:vAlign w:val="center"/>
          </w:tcPr>
          <w:p w14:paraId="7AC5822C" w14:textId="0A8DC564" w:rsidR="00170DB9" w:rsidRDefault="00170DB9" w:rsidP="007377FF">
            <w:pPr>
              <w:pStyle w:val="a7"/>
              <w:tabs>
                <w:tab w:val="center" w:pos="5125"/>
              </w:tabs>
              <w:spacing w:line="360" w:lineRule="auto"/>
              <w:ind w:left="1723" w:hanging="1723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1E62D054" w14:textId="6985F6D9" w:rsidR="00D71370" w:rsidRPr="007377FF" w:rsidRDefault="00170DB9" w:rsidP="007377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5BD1BA" wp14:editId="6415544D">
            <wp:extent cx="4619625" cy="5162550"/>
            <wp:effectExtent l="0" t="0" r="9525" b="0"/>
            <wp:docPr id="2099100732" name="Рисунок 1" descr="Зображення, що містить текст, число, Шрифт, Паралель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00732" name="Рисунок 1" descr="Зображення, що містить текст, число, Шрифт, Паралель&#10;&#10;Вміст на основі ШІ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FB14" w14:textId="6A43EE25" w:rsidR="00D71370" w:rsidRPr="007377FF" w:rsidRDefault="00D71370" w:rsidP="007377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77FF">
        <w:rPr>
          <w:rFonts w:ascii="Times New Roman" w:hAnsi="Times New Roman" w:cs="Times New Roman"/>
          <w:sz w:val="28"/>
          <w:szCs w:val="28"/>
        </w:rPr>
        <w:t>Рисунок 4.1 – Стан системи та ймовірність стану</w:t>
      </w:r>
    </w:p>
    <w:p w14:paraId="4B13EE89" w14:textId="29F8FBB4" w:rsidR="007377FF" w:rsidRDefault="007377FF" w:rsidP="007377FF">
      <w:pPr>
        <w:pStyle w:val="a7"/>
        <w:spacing w:after="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4FDCDE90" w14:textId="1401D14B" w:rsidR="007377FF" w:rsidRDefault="007377FF" w:rsidP="007377FF">
      <w:pPr>
        <w:pStyle w:val="a7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основі отриманих даних сформуємо графік стану системи та ймовірності стану:</w:t>
      </w:r>
    </w:p>
    <w:p w14:paraId="24C6EA9D" w14:textId="657C20F3" w:rsidR="007377FF" w:rsidRPr="007377FF" w:rsidRDefault="00170DB9" w:rsidP="007377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08EFBA" wp14:editId="6B356BAD">
            <wp:extent cx="5257800" cy="3457575"/>
            <wp:effectExtent l="0" t="0" r="0" b="9525"/>
            <wp:docPr id="1519510877" name="Рисунок 1" descr="Зображення, що містить знімок екрана, ряд, текст, Графік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10877" name="Рисунок 1" descr="Зображення, що містить знімок екрана, ряд, текст, Графік&#10;&#10;Вміст на основі ШІ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61D3" w14:textId="7DF456F4" w:rsidR="00C81D13" w:rsidRPr="007377FF" w:rsidRDefault="00C81D13" w:rsidP="00C81D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77FF"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377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Граф с</w:t>
      </w:r>
      <w:r w:rsidRPr="007377FF">
        <w:rPr>
          <w:rFonts w:ascii="Times New Roman" w:hAnsi="Times New Roman" w:cs="Times New Roman"/>
          <w:sz w:val="28"/>
          <w:szCs w:val="28"/>
        </w:rPr>
        <w:t>тан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377FF">
        <w:rPr>
          <w:rFonts w:ascii="Times New Roman" w:hAnsi="Times New Roman" w:cs="Times New Roman"/>
          <w:sz w:val="28"/>
          <w:szCs w:val="28"/>
        </w:rPr>
        <w:t xml:space="preserve"> системи та ймовірн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377FF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377FF">
        <w:rPr>
          <w:rFonts w:ascii="Times New Roman" w:hAnsi="Times New Roman" w:cs="Times New Roman"/>
          <w:sz w:val="28"/>
          <w:szCs w:val="28"/>
        </w:rPr>
        <w:t xml:space="preserve"> стану</w:t>
      </w:r>
    </w:p>
    <w:p w14:paraId="7100C5F2" w14:textId="5031761F" w:rsidR="000D28C3" w:rsidRDefault="00E93D12" w:rsidP="007377FF">
      <w:pPr>
        <w:pStyle w:val="a7"/>
        <w:spacing w:after="0" w:line="360" w:lineRule="auto"/>
        <w:ind w:left="0" w:right="-2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46D50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646D50">
        <w:rPr>
          <w:rFonts w:ascii="Times New Roman" w:hAnsi="Times New Roman" w:cs="Times New Roman"/>
          <w:sz w:val="28"/>
          <w:szCs w:val="28"/>
        </w:rPr>
        <w:t xml:space="preserve"> на цій лабораторній роботі ми </w:t>
      </w:r>
      <w:r w:rsidR="006362C2">
        <w:rPr>
          <w:rFonts w:ascii="Times New Roman" w:hAnsi="Times New Roman" w:cs="Times New Roman"/>
          <w:sz w:val="28"/>
          <w:szCs w:val="28"/>
        </w:rPr>
        <w:t>м</w:t>
      </w:r>
      <w:r w:rsidR="006362C2" w:rsidRPr="00F40968">
        <w:rPr>
          <w:rFonts w:ascii="Times New Roman" w:hAnsi="Times New Roman" w:cs="Times New Roman"/>
          <w:sz w:val="28"/>
          <w:szCs w:val="28"/>
        </w:rPr>
        <w:t>оделюва</w:t>
      </w:r>
      <w:r w:rsidR="006362C2">
        <w:rPr>
          <w:rFonts w:ascii="Times New Roman" w:hAnsi="Times New Roman" w:cs="Times New Roman"/>
          <w:sz w:val="28"/>
          <w:szCs w:val="28"/>
        </w:rPr>
        <w:t>ли</w:t>
      </w:r>
      <w:r w:rsidR="006362C2" w:rsidRPr="00F40968">
        <w:rPr>
          <w:rFonts w:ascii="Times New Roman" w:hAnsi="Times New Roman" w:cs="Times New Roman"/>
          <w:sz w:val="28"/>
          <w:szCs w:val="28"/>
        </w:rPr>
        <w:t xml:space="preserve"> </w:t>
      </w:r>
      <w:r w:rsidR="003A150F" w:rsidRPr="003A150F">
        <w:rPr>
          <w:rFonts w:ascii="Times New Roman" w:hAnsi="Times New Roman" w:cs="Times New Roman"/>
          <w:sz w:val="28"/>
          <w:szCs w:val="28"/>
        </w:rPr>
        <w:t>випадков</w:t>
      </w:r>
      <w:r w:rsidR="003A150F">
        <w:rPr>
          <w:rFonts w:ascii="Times New Roman" w:hAnsi="Times New Roman" w:cs="Times New Roman"/>
          <w:sz w:val="28"/>
          <w:szCs w:val="28"/>
        </w:rPr>
        <w:t>і</w:t>
      </w:r>
      <w:r w:rsidR="003A150F" w:rsidRPr="003A150F">
        <w:rPr>
          <w:rFonts w:ascii="Times New Roman" w:hAnsi="Times New Roman" w:cs="Times New Roman"/>
          <w:sz w:val="28"/>
          <w:szCs w:val="28"/>
        </w:rPr>
        <w:t xml:space="preserve"> процес</w:t>
      </w:r>
      <w:r w:rsidR="003A150F">
        <w:rPr>
          <w:rFonts w:ascii="Times New Roman" w:hAnsi="Times New Roman" w:cs="Times New Roman"/>
          <w:sz w:val="28"/>
          <w:szCs w:val="28"/>
        </w:rPr>
        <w:t>и</w:t>
      </w:r>
      <w:r w:rsidR="003A150F" w:rsidRPr="003A150F">
        <w:rPr>
          <w:rFonts w:ascii="Times New Roman" w:hAnsi="Times New Roman" w:cs="Times New Roman"/>
          <w:sz w:val="28"/>
          <w:szCs w:val="28"/>
        </w:rPr>
        <w:t xml:space="preserve"> на основі дискретного марковського ланцюга</w:t>
      </w:r>
      <w:r w:rsidR="006362C2">
        <w:rPr>
          <w:rFonts w:ascii="Times New Roman" w:hAnsi="Times New Roman" w:cs="Times New Roman"/>
          <w:sz w:val="28"/>
          <w:szCs w:val="28"/>
        </w:rPr>
        <w:t>.</w:t>
      </w:r>
      <w:r w:rsidR="006362C2" w:rsidRPr="00646D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362C2">
        <w:rPr>
          <w:rFonts w:ascii="Times New Roman" w:hAnsi="Times New Roman" w:cs="Times New Roman"/>
          <w:color w:val="000000"/>
          <w:sz w:val="28"/>
          <w:szCs w:val="28"/>
        </w:rPr>
        <w:t xml:space="preserve">Ми </w:t>
      </w:r>
      <w:r w:rsidR="006362C2" w:rsidRPr="00F40968">
        <w:rPr>
          <w:rFonts w:ascii="Times New Roman" w:hAnsi="Times New Roman" w:cs="Times New Roman"/>
          <w:sz w:val="28"/>
          <w:szCs w:val="28"/>
        </w:rPr>
        <w:t xml:space="preserve">навчитися </w:t>
      </w:r>
      <w:r w:rsidR="003A150F" w:rsidRPr="00536AB2">
        <w:rPr>
          <w:rFonts w:ascii="Times New Roman" w:hAnsi="Times New Roman" w:cs="Times New Roman"/>
          <w:sz w:val="28"/>
          <w:szCs w:val="28"/>
        </w:rPr>
        <w:t>вирішувати задачі моделювання випадкових подій і випадкових величин за допомогою ланцюгів Маркова</w:t>
      </w:r>
      <w:r w:rsidR="006362C2">
        <w:rPr>
          <w:rFonts w:ascii="Times New Roman" w:hAnsi="Times New Roman" w:cs="Times New Roman"/>
          <w:sz w:val="28"/>
          <w:szCs w:val="28"/>
        </w:rPr>
        <w:t>,</w:t>
      </w:r>
      <w:r w:rsidR="00897AD5" w:rsidRPr="00646D50">
        <w:rPr>
          <w:rFonts w:ascii="Times New Roman" w:hAnsi="Times New Roman" w:cs="Times New Roman"/>
          <w:sz w:val="28"/>
          <w:szCs w:val="28"/>
        </w:rPr>
        <w:t xml:space="preserve"> </w:t>
      </w:r>
      <w:r w:rsidR="003A150F">
        <w:rPr>
          <w:rFonts w:ascii="Times New Roman" w:hAnsi="Times New Roman" w:cs="Times New Roman"/>
          <w:sz w:val="28"/>
          <w:szCs w:val="28"/>
        </w:rPr>
        <w:t>створили алгоритм</w:t>
      </w:r>
      <w:r w:rsidR="00AF6A41" w:rsidRPr="00646D50">
        <w:rPr>
          <w:rFonts w:ascii="Times New Roman" w:hAnsi="Times New Roman" w:cs="Times New Roman"/>
          <w:sz w:val="28"/>
          <w:szCs w:val="28"/>
        </w:rPr>
        <w:t xml:space="preserve"> </w:t>
      </w:r>
      <w:r w:rsidR="003A150F" w:rsidRPr="00536AB2">
        <w:rPr>
          <w:rFonts w:ascii="Times New Roman" w:hAnsi="Times New Roman" w:cs="Times New Roman"/>
          <w:sz w:val="28"/>
          <w:szCs w:val="28"/>
        </w:rPr>
        <w:t>моделювання потоку випадкових подій згідно із завданням на роботу</w:t>
      </w:r>
      <w:r w:rsidR="003A150F">
        <w:rPr>
          <w:rFonts w:ascii="Times New Roman" w:hAnsi="Times New Roman" w:cs="Times New Roman"/>
          <w:sz w:val="28"/>
          <w:szCs w:val="28"/>
        </w:rPr>
        <w:t xml:space="preserve"> і відобразили стан системи та ймовірність стану у вигляді графіку. В моєму варіанті зміни у станах перестали відбуватися на шостому кроці, при перевірці у десять кроків. Початковим станом був обраний саме стан </w:t>
      </w:r>
      <w:r w:rsidR="003A150F" w:rsidRPr="003A150F">
        <w:rPr>
          <w:rFonts w:ascii="Cambria Math" w:hAnsi="Cambria Math" w:cs="Times New Roman"/>
          <w:i/>
          <w:sz w:val="28"/>
          <w:szCs w:val="28"/>
          <w:lang w:val="ru-RU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="006362C2">
        <w:rPr>
          <w:rFonts w:ascii="Times New Roman" w:hAnsi="Times New Roman" w:cs="Times New Roman"/>
          <w:sz w:val="28"/>
          <w:szCs w:val="28"/>
        </w:rPr>
        <w:t>.</w:t>
      </w:r>
    </w:p>
    <w:p w14:paraId="34F97A12" w14:textId="77777777" w:rsidR="006362C2" w:rsidRPr="00646D50" w:rsidRDefault="006362C2" w:rsidP="00AF6A41">
      <w:pPr>
        <w:pStyle w:val="a7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D5713FF" w14:textId="3D6D4D1C" w:rsidR="00AF6A41" w:rsidRDefault="002572FC" w:rsidP="0054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sz w:val="28"/>
          <w:szCs w:val="28"/>
        </w:rPr>
        <w:t>Контрольні питання</w:t>
      </w:r>
      <w:r w:rsidR="00CE7B85" w:rsidRPr="00646D50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3E1E216" w14:textId="77777777" w:rsidR="009224D7" w:rsidRPr="009224D7" w:rsidRDefault="003A150F" w:rsidP="009224D7">
      <w:pPr>
        <w:pStyle w:val="a7"/>
        <w:numPr>
          <w:ilvl w:val="0"/>
          <w:numId w:val="2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A150F">
        <w:rPr>
          <w:rFonts w:ascii="Times New Roman" w:eastAsia="Times New Roman" w:hAnsi="Times New Roman" w:cs="Times New Roman"/>
          <w:b/>
          <w:bCs/>
          <w:sz w:val="28"/>
          <w:szCs w:val="28"/>
        </w:rPr>
        <w:t>Дайте визначення ланцюга Маркова і поясніть, чим відрізняються однорідні і неоднорідні ланцюги Маркова.</w:t>
      </w:r>
    </w:p>
    <w:p w14:paraId="4E814A25" w14:textId="77777777" w:rsidR="009224D7" w:rsidRDefault="003A150F" w:rsidP="009224D7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24D7">
        <w:rPr>
          <w:rFonts w:ascii="Times New Roman" w:eastAsia="Times New Roman" w:hAnsi="Times New Roman" w:cs="Times New Roman"/>
          <w:sz w:val="28"/>
          <w:szCs w:val="28"/>
        </w:rPr>
        <w:t>Ланцюг Маркова — це стохастичний процес, який описує зміну станів системи у дискретні моменти часу, де ймовірність переходу до наступного стану залежить лише від поточного стану, а не від попередніх (властивість Маркова).</w:t>
      </w:r>
    </w:p>
    <w:p w14:paraId="231BC3A9" w14:textId="77777777" w:rsidR="009224D7" w:rsidRDefault="003A150F" w:rsidP="009224D7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24D7">
        <w:rPr>
          <w:rFonts w:ascii="Times New Roman" w:eastAsia="Times New Roman" w:hAnsi="Times New Roman" w:cs="Times New Roman"/>
          <w:sz w:val="28"/>
          <w:szCs w:val="28"/>
        </w:rPr>
        <w:t>Однорідний ланцюг — перехідні ймовірності не змінюються з часом.</w:t>
      </w:r>
    </w:p>
    <w:p w14:paraId="264067C8" w14:textId="79CF5C7B" w:rsidR="003A150F" w:rsidRPr="009224D7" w:rsidRDefault="003A150F" w:rsidP="009224D7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24D7">
        <w:rPr>
          <w:rFonts w:ascii="Times New Roman" w:eastAsia="Times New Roman" w:hAnsi="Times New Roman" w:cs="Times New Roman"/>
          <w:sz w:val="28"/>
          <w:szCs w:val="28"/>
        </w:rPr>
        <w:t>Неоднорідний — ймовірності переходів залежать від номера кроку (часу).</w:t>
      </w:r>
    </w:p>
    <w:p w14:paraId="751A56FF" w14:textId="77777777" w:rsidR="009224D7" w:rsidRPr="009224D7" w:rsidRDefault="003A150F" w:rsidP="009224D7">
      <w:pPr>
        <w:pStyle w:val="a7"/>
        <w:numPr>
          <w:ilvl w:val="0"/>
          <w:numId w:val="2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224D7">
        <w:rPr>
          <w:rFonts w:ascii="Times New Roman" w:eastAsia="Times New Roman" w:hAnsi="Times New Roman" w:cs="Times New Roman"/>
          <w:b/>
          <w:bCs/>
          <w:sz w:val="28"/>
          <w:szCs w:val="28"/>
        </w:rPr>
        <w:t>Чим визначаються властивості однорідного ланцюга Маркова?</w:t>
      </w:r>
    </w:p>
    <w:p w14:paraId="0FDA1D34" w14:textId="1BA71D43" w:rsidR="003A150F" w:rsidRPr="009224D7" w:rsidRDefault="003A150F" w:rsidP="009224D7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24D7">
        <w:rPr>
          <w:rFonts w:ascii="Times New Roman" w:eastAsia="Times New Roman" w:hAnsi="Times New Roman" w:cs="Times New Roman"/>
          <w:sz w:val="28"/>
          <w:szCs w:val="28"/>
        </w:rPr>
        <w:lastRenderedPageBreak/>
        <w:t>Властивості визначаються:</w:t>
      </w:r>
    </w:p>
    <w:p w14:paraId="53356513" w14:textId="77777777" w:rsidR="009224D7" w:rsidRPr="009224D7" w:rsidRDefault="003A150F" w:rsidP="009224D7">
      <w:pPr>
        <w:pStyle w:val="a7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50F">
        <w:rPr>
          <w:rFonts w:ascii="Times New Roman" w:eastAsia="Times New Roman" w:hAnsi="Times New Roman" w:cs="Times New Roman"/>
          <w:sz w:val="28"/>
          <w:szCs w:val="28"/>
        </w:rPr>
        <w:t>матрицею перехідних ймовірностей (P);</w:t>
      </w:r>
    </w:p>
    <w:p w14:paraId="6313A58C" w14:textId="77777777" w:rsidR="009224D7" w:rsidRPr="009224D7" w:rsidRDefault="003A150F" w:rsidP="009224D7">
      <w:pPr>
        <w:pStyle w:val="a7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24D7">
        <w:rPr>
          <w:rFonts w:ascii="Times New Roman" w:eastAsia="Times New Roman" w:hAnsi="Times New Roman" w:cs="Times New Roman"/>
          <w:sz w:val="28"/>
          <w:szCs w:val="28"/>
        </w:rPr>
        <w:t>початковим розподілом ймовірностей по станах;</w:t>
      </w:r>
    </w:p>
    <w:p w14:paraId="3BAD9FB0" w14:textId="5F0522C4" w:rsidR="003A150F" w:rsidRPr="009224D7" w:rsidRDefault="003A150F" w:rsidP="009224D7">
      <w:pPr>
        <w:pStyle w:val="a7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24D7">
        <w:rPr>
          <w:rFonts w:ascii="Times New Roman" w:eastAsia="Times New Roman" w:hAnsi="Times New Roman" w:cs="Times New Roman"/>
          <w:sz w:val="28"/>
          <w:szCs w:val="28"/>
        </w:rPr>
        <w:t>структурою графа станів (чи можна дістатися з одного стану в інший, чи є цикли тощо).</w:t>
      </w:r>
    </w:p>
    <w:p w14:paraId="4D89839B" w14:textId="77777777" w:rsidR="009224D7" w:rsidRPr="009224D7" w:rsidRDefault="003A150F" w:rsidP="009224D7">
      <w:pPr>
        <w:pStyle w:val="a7"/>
        <w:numPr>
          <w:ilvl w:val="0"/>
          <w:numId w:val="2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50F">
        <w:rPr>
          <w:rFonts w:ascii="Times New Roman" w:eastAsia="Times New Roman" w:hAnsi="Times New Roman" w:cs="Times New Roman"/>
          <w:b/>
          <w:bCs/>
          <w:sz w:val="28"/>
          <w:szCs w:val="28"/>
        </w:rPr>
        <w:t>Сформулюйте теорему про граничні ймовірності.</w:t>
      </w:r>
    </w:p>
    <w:p w14:paraId="76B782E6" w14:textId="651BD1FB" w:rsidR="003A150F" w:rsidRPr="003A150F" w:rsidRDefault="003A150F" w:rsidP="009224D7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50F">
        <w:rPr>
          <w:rFonts w:ascii="Times New Roman" w:eastAsia="Times New Roman" w:hAnsi="Times New Roman" w:cs="Times New Roman"/>
          <w:sz w:val="28"/>
          <w:szCs w:val="28"/>
        </w:rPr>
        <w:t xml:space="preserve">Якщо однорідний ланцюг Маркова є незвідним і аперіодичним, то існує граничний розподіл ймовірностей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π</m:t>
        </m:r>
      </m:oMath>
      <w:r w:rsidRPr="003A150F">
        <w:rPr>
          <w:rFonts w:ascii="Times New Roman" w:eastAsia="Times New Roman" w:hAnsi="Times New Roman" w:cs="Times New Roman"/>
          <w:sz w:val="28"/>
          <w:szCs w:val="28"/>
        </w:rPr>
        <w:t>, до якого сходиться розподіл станів незалежно від початкового стану</w:t>
      </w:r>
      <w:r w:rsidR="009224D7" w:rsidRPr="009224D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966B34" w14:textId="77777777" w:rsidR="009224D7" w:rsidRPr="009224D7" w:rsidRDefault="003A150F" w:rsidP="009224D7">
      <w:pPr>
        <w:pStyle w:val="a7"/>
        <w:numPr>
          <w:ilvl w:val="0"/>
          <w:numId w:val="2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50F">
        <w:rPr>
          <w:rFonts w:ascii="Times New Roman" w:eastAsia="Times New Roman" w:hAnsi="Times New Roman" w:cs="Times New Roman"/>
          <w:b/>
          <w:bCs/>
          <w:sz w:val="28"/>
          <w:szCs w:val="28"/>
        </w:rPr>
        <w:t>Поясніть, як обчислити ймовірності станів системи на k-му кроці.</w:t>
      </w:r>
    </w:p>
    <w:p w14:paraId="08693671" w14:textId="7B5B1E7E" w:rsidR="003A150F" w:rsidRPr="003A150F" w:rsidRDefault="003A150F" w:rsidP="009224D7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50F">
        <w:rPr>
          <w:rFonts w:ascii="Times New Roman" w:eastAsia="Times New Roman" w:hAnsi="Times New Roman" w:cs="Times New Roman"/>
          <w:sz w:val="28"/>
          <w:szCs w:val="28"/>
        </w:rPr>
        <w:t xml:space="preserve">Вектор ймовірностей станів на k-му кроці обчислюється як добуток початкового вектора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π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(0)</m:t>
            </m:r>
          </m:sup>
        </m:sSup>
      </m:oMath>
      <w:r w:rsidR="009224D7" w:rsidRPr="009224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A150F">
        <w:rPr>
          <w:rFonts w:ascii="Times New Roman" w:eastAsia="Times New Roman" w:hAnsi="Times New Roman" w:cs="Times New Roman"/>
          <w:sz w:val="28"/>
          <w:szCs w:val="28"/>
        </w:rPr>
        <w:t xml:space="preserve">на матрицю перехідних ймовірностей у ступені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</m:t>
        </m:r>
      </m:oMath>
      <w:r w:rsidRPr="003A150F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1EA8569" w14:textId="77777777" w:rsidR="009224D7" w:rsidRPr="009224D7" w:rsidRDefault="003A150F" w:rsidP="009224D7">
      <w:pPr>
        <w:pStyle w:val="a7"/>
        <w:numPr>
          <w:ilvl w:val="0"/>
          <w:numId w:val="2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A150F">
        <w:rPr>
          <w:rFonts w:ascii="Times New Roman" w:eastAsia="Times New Roman" w:hAnsi="Times New Roman" w:cs="Times New Roman"/>
          <w:b/>
          <w:bCs/>
          <w:sz w:val="28"/>
          <w:szCs w:val="28"/>
        </w:rPr>
        <w:t>Як, на вашу думку, довідатися значення перехідних ймовірностей для моделювання конкретної системи?</w:t>
      </w:r>
    </w:p>
    <w:p w14:paraId="0D67BA67" w14:textId="77777777" w:rsidR="009224D7" w:rsidRPr="009224D7" w:rsidRDefault="003A150F" w:rsidP="009224D7">
      <w:pPr>
        <w:pStyle w:val="a7"/>
        <w:numPr>
          <w:ilvl w:val="0"/>
          <w:numId w:val="36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24D7">
        <w:rPr>
          <w:rFonts w:ascii="Times New Roman" w:eastAsia="Times New Roman" w:hAnsi="Times New Roman" w:cs="Times New Roman"/>
          <w:sz w:val="28"/>
          <w:szCs w:val="28"/>
        </w:rPr>
        <w:t>Провести статистичний аналіз реальних даних (частот переходів між станами)</w:t>
      </w:r>
      <w:r w:rsidR="009224D7" w:rsidRPr="009224D7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323369C" w14:textId="77777777" w:rsidR="009224D7" w:rsidRPr="009224D7" w:rsidRDefault="003A150F" w:rsidP="009224D7">
      <w:pPr>
        <w:pStyle w:val="a7"/>
        <w:numPr>
          <w:ilvl w:val="0"/>
          <w:numId w:val="36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24D7">
        <w:rPr>
          <w:rFonts w:ascii="Times New Roman" w:eastAsia="Times New Roman" w:hAnsi="Times New Roman" w:cs="Times New Roman"/>
          <w:sz w:val="28"/>
          <w:szCs w:val="28"/>
        </w:rPr>
        <w:t>Застосувати експертні оцінки (якщо даних немає, але є фахівці);</w:t>
      </w:r>
    </w:p>
    <w:p w14:paraId="4CE7AC57" w14:textId="0DEFC9F3" w:rsidR="003A150F" w:rsidRPr="009224D7" w:rsidRDefault="003A150F" w:rsidP="009224D7">
      <w:pPr>
        <w:pStyle w:val="a7"/>
        <w:numPr>
          <w:ilvl w:val="0"/>
          <w:numId w:val="36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24D7">
        <w:rPr>
          <w:rFonts w:ascii="Times New Roman" w:eastAsia="Times New Roman" w:hAnsi="Times New Roman" w:cs="Times New Roman"/>
          <w:sz w:val="28"/>
          <w:szCs w:val="28"/>
        </w:rPr>
        <w:t>Параметризація моделі — припустити структуру і скоригувати за результатами симуляції.</w:t>
      </w:r>
    </w:p>
    <w:p w14:paraId="683B8053" w14:textId="77777777" w:rsidR="009224D7" w:rsidRPr="009224D7" w:rsidRDefault="009224D7" w:rsidP="009224D7">
      <w:pPr>
        <w:pStyle w:val="a7"/>
        <w:numPr>
          <w:ilvl w:val="0"/>
          <w:numId w:val="2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24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3A150F" w:rsidRPr="003A150F">
        <w:rPr>
          <w:rFonts w:ascii="Times New Roman" w:eastAsia="Times New Roman" w:hAnsi="Times New Roman" w:cs="Times New Roman"/>
          <w:b/>
          <w:bCs/>
          <w:sz w:val="28"/>
          <w:szCs w:val="28"/>
        </w:rPr>
        <w:t>Як сформулювати умови припинення в циклі моделювання?</w:t>
      </w:r>
    </w:p>
    <w:p w14:paraId="66C8A9D9" w14:textId="77777777" w:rsidR="009224D7" w:rsidRPr="009224D7" w:rsidRDefault="003A150F" w:rsidP="009224D7">
      <w:pPr>
        <w:pStyle w:val="a7"/>
        <w:numPr>
          <w:ilvl w:val="0"/>
          <w:numId w:val="37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50F">
        <w:rPr>
          <w:rFonts w:ascii="Times New Roman" w:eastAsia="Times New Roman" w:hAnsi="Times New Roman" w:cs="Times New Roman"/>
          <w:sz w:val="28"/>
          <w:szCs w:val="28"/>
        </w:rPr>
        <w:t>Досягнуто потрібної кількості кроків/ітерацій;</w:t>
      </w:r>
    </w:p>
    <w:p w14:paraId="47F7E8E1" w14:textId="77777777" w:rsidR="009224D7" w:rsidRPr="009224D7" w:rsidRDefault="003A150F" w:rsidP="009224D7">
      <w:pPr>
        <w:pStyle w:val="a7"/>
        <w:numPr>
          <w:ilvl w:val="0"/>
          <w:numId w:val="37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50F">
        <w:rPr>
          <w:rFonts w:ascii="Times New Roman" w:eastAsia="Times New Roman" w:hAnsi="Times New Roman" w:cs="Times New Roman"/>
          <w:sz w:val="28"/>
          <w:szCs w:val="28"/>
        </w:rPr>
        <w:t>Зміни в розподілі ймовірностей менші за задану похибку (наближення до стаціонарного стану);</w:t>
      </w:r>
    </w:p>
    <w:p w14:paraId="0A27F4F4" w14:textId="3187F612" w:rsidR="003A150F" w:rsidRPr="003A150F" w:rsidRDefault="003A150F" w:rsidP="009224D7">
      <w:pPr>
        <w:pStyle w:val="a7"/>
        <w:numPr>
          <w:ilvl w:val="0"/>
          <w:numId w:val="37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50F">
        <w:rPr>
          <w:rFonts w:ascii="Times New Roman" w:eastAsia="Times New Roman" w:hAnsi="Times New Roman" w:cs="Times New Roman"/>
          <w:sz w:val="28"/>
          <w:szCs w:val="28"/>
        </w:rPr>
        <w:t>Настання конкретної події або умови (наприклад, вихід із системи).</w:t>
      </w:r>
    </w:p>
    <w:p w14:paraId="4A1BE727" w14:textId="77777777" w:rsidR="009224D7" w:rsidRPr="009224D7" w:rsidRDefault="003A150F" w:rsidP="009224D7">
      <w:pPr>
        <w:pStyle w:val="a7"/>
        <w:numPr>
          <w:ilvl w:val="0"/>
          <w:numId w:val="2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A150F">
        <w:rPr>
          <w:rFonts w:ascii="Times New Roman" w:eastAsia="Times New Roman" w:hAnsi="Times New Roman" w:cs="Times New Roman"/>
          <w:b/>
          <w:bCs/>
          <w:sz w:val="28"/>
          <w:szCs w:val="28"/>
        </w:rPr>
        <w:t>Наведіть приклад дискретної системи і зробіть її опис за допомогою ланцюга Маркова.</w:t>
      </w:r>
    </w:p>
    <w:p w14:paraId="099124B0" w14:textId="27B637D7" w:rsidR="009224D7" w:rsidRPr="009224D7" w:rsidRDefault="003A150F" w:rsidP="009224D7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50F">
        <w:rPr>
          <w:rFonts w:ascii="Times New Roman" w:eastAsia="Times New Roman" w:hAnsi="Times New Roman" w:cs="Times New Roman"/>
          <w:sz w:val="28"/>
          <w:szCs w:val="28"/>
        </w:rPr>
        <w:t xml:space="preserve">Приклад: Користувач </w:t>
      </w:r>
      <w:r w:rsidR="009224D7" w:rsidRPr="009224D7">
        <w:rPr>
          <w:rFonts w:ascii="Times New Roman" w:eastAsia="Times New Roman" w:hAnsi="Times New Roman" w:cs="Times New Roman"/>
          <w:sz w:val="28"/>
          <w:szCs w:val="28"/>
        </w:rPr>
        <w:t>веб-сайту</w:t>
      </w:r>
      <w:r w:rsidRPr="003A150F">
        <w:rPr>
          <w:rFonts w:ascii="Times New Roman" w:eastAsia="Times New Roman" w:hAnsi="Times New Roman" w:cs="Times New Roman"/>
          <w:sz w:val="28"/>
          <w:szCs w:val="28"/>
        </w:rPr>
        <w:t>. Стан системи — що він робить.</w:t>
      </w:r>
    </w:p>
    <w:p w14:paraId="351FDD31" w14:textId="77777777" w:rsidR="009224D7" w:rsidRPr="009224D7" w:rsidRDefault="003A150F" w:rsidP="009224D7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50F">
        <w:rPr>
          <w:rFonts w:ascii="Times New Roman" w:eastAsia="Times New Roman" w:hAnsi="Times New Roman" w:cs="Times New Roman"/>
          <w:sz w:val="28"/>
          <w:szCs w:val="28"/>
        </w:rPr>
        <w:t>Стан</w:t>
      </w:r>
      <w:r w:rsidR="009224D7" w:rsidRPr="009224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A150F">
        <w:rPr>
          <w:rFonts w:ascii="Times New Roman" w:eastAsia="Times New Roman" w:hAnsi="Times New Roman" w:cs="Times New Roman"/>
          <w:sz w:val="28"/>
          <w:szCs w:val="28"/>
        </w:rPr>
        <w:t>1: Головна сторінка</w:t>
      </w:r>
    </w:p>
    <w:p w14:paraId="2947867D" w14:textId="77777777" w:rsidR="009224D7" w:rsidRPr="009224D7" w:rsidRDefault="003A150F" w:rsidP="009224D7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50F">
        <w:rPr>
          <w:rFonts w:ascii="Times New Roman" w:eastAsia="Times New Roman" w:hAnsi="Times New Roman" w:cs="Times New Roman"/>
          <w:sz w:val="28"/>
          <w:szCs w:val="28"/>
        </w:rPr>
        <w:t>Стан 2: Перегляд товарів</w:t>
      </w:r>
    </w:p>
    <w:p w14:paraId="3B08DB5D" w14:textId="77777777" w:rsidR="009224D7" w:rsidRPr="009224D7" w:rsidRDefault="003A150F" w:rsidP="009224D7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50F">
        <w:rPr>
          <w:rFonts w:ascii="Times New Roman" w:eastAsia="Times New Roman" w:hAnsi="Times New Roman" w:cs="Times New Roman"/>
          <w:sz w:val="28"/>
          <w:szCs w:val="28"/>
        </w:rPr>
        <w:t>Стан 3: Кошик</w:t>
      </w:r>
    </w:p>
    <w:p w14:paraId="2620C3B3" w14:textId="77777777" w:rsidR="009224D7" w:rsidRPr="009224D7" w:rsidRDefault="003A150F" w:rsidP="009224D7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50F">
        <w:rPr>
          <w:rFonts w:ascii="Times New Roman" w:eastAsia="Times New Roman" w:hAnsi="Times New Roman" w:cs="Times New Roman"/>
          <w:sz w:val="28"/>
          <w:szCs w:val="28"/>
        </w:rPr>
        <w:lastRenderedPageBreak/>
        <w:t>Стан 4: Покупка</w:t>
      </w:r>
    </w:p>
    <w:p w14:paraId="25341054" w14:textId="478DDE48" w:rsidR="00541EB5" w:rsidRPr="009224D7" w:rsidRDefault="003A150F" w:rsidP="009224D7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50F">
        <w:rPr>
          <w:rFonts w:ascii="Times New Roman" w:eastAsia="Times New Roman" w:hAnsi="Times New Roman" w:cs="Times New Roman"/>
          <w:sz w:val="28"/>
          <w:szCs w:val="28"/>
        </w:rPr>
        <w:t>Стан 5: Вихід з сайту</w:t>
      </w:r>
    </w:p>
    <w:p w14:paraId="28954F8B" w14:textId="7B2DF04D" w:rsidR="009224D7" w:rsidRDefault="009224D7" w:rsidP="009224D7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224D7">
        <w:rPr>
          <w:rFonts w:ascii="Times New Roman" w:hAnsi="Times New Roman" w:cs="Times New Roman"/>
          <w:sz w:val="28"/>
          <w:szCs w:val="28"/>
        </w:rPr>
        <w:t>Матриця переходів: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701"/>
        <w:gridCol w:w="1701"/>
        <w:gridCol w:w="1701"/>
        <w:gridCol w:w="1560"/>
        <w:gridCol w:w="1701"/>
      </w:tblGrid>
      <w:tr w:rsidR="009224D7" w:rsidRPr="009224D7" w14:paraId="7BF47D8E" w14:textId="77777777" w:rsidTr="004225FA">
        <w:trPr>
          <w:jc w:val="center"/>
        </w:trPr>
        <w:tc>
          <w:tcPr>
            <w:tcW w:w="1129" w:type="dxa"/>
          </w:tcPr>
          <w:p w14:paraId="00F59A46" w14:textId="77777777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92C224E" w14:textId="39A0474F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224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5D2CF0FD" w14:textId="54DC6E46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224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2025F95F" w14:textId="277F65B2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224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60" w:type="dxa"/>
          </w:tcPr>
          <w:p w14:paraId="6BDC74B8" w14:textId="5D6D3794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224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</w:tcPr>
          <w:p w14:paraId="0376B46D" w14:textId="41FA0168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224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9224D7" w:rsidRPr="009224D7" w14:paraId="200BF53B" w14:textId="77777777" w:rsidTr="004225FA">
        <w:trPr>
          <w:jc w:val="center"/>
        </w:trPr>
        <w:tc>
          <w:tcPr>
            <w:tcW w:w="1129" w:type="dxa"/>
          </w:tcPr>
          <w:p w14:paraId="6D81A71F" w14:textId="2F14C80D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224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21F537E4" w14:textId="24650933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1701" w:type="dxa"/>
          </w:tcPr>
          <w:p w14:paraId="576DE165" w14:textId="5187A6E9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1701" w:type="dxa"/>
          </w:tcPr>
          <w:p w14:paraId="2D6CC90B" w14:textId="63A2F372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1560" w:type="dxa"/>
          </w:tcPr>
          <w:p w14:paraId="41696D4F" w14:textId="7D6239B2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04934007" w14:textId="5EC47C32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  <w:tr w:rsidR="009224D7" w:rsidRPr="009224D7" w14:paraId="459C73E4" w14:textId="77777777" w:rsidTr="004225FA">
        <w:trPr>
          <w:jc w:val="center"/>
        </w:trPr>
        <w:tc>
          <w:tcPr>
            <w:tcW w:w="1129" w:type="dxa"/>
          </w:tcPr>
          <w:p w14:paraId="05CBA41D" w14:textId="4B4B6952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224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7063B18B" w14:textId="4FFEABB3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1701" w:type="dxa"/>
          </w:tcPr>
          <w:p w14:paraId="3B9F0680" w14:textId="15999254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1701" w:type="dxa"/>
          </w:tcPr>
          <w:p w14:paraId="5EC930A5" w14:textId="6633E5E8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560" w:type="dxa"/>
          </w:tcPr>
          <w:p w14:paraId="675C031B" w14:textId="7007EBE4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4FF0027E" w14:textId="3D2F8CE2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  <w:tr w:rsidR="009224D7" w:rsidRPr="009224D7" w14:paraId="0D28BD0F" w14:textId="77777777" w:rsidTr="004225FA">
        <w:trPr>
          <w:jc w:val="center"/>
        </w:trPr>
        <w:tc>
          <w:tcPr>
            <w:tcW w:w="1129" w:type="dxa"/>
          </w:tcPr>
          <w:p w14:paraId="1E16BCAF" w14:textId="27145D63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224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</w:tcPr>
          <w:p w14:paraId="69514AA8" w14:textId="643CA15A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6EA9FB00" w14:textId="28EF7B9B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1701" w:type="dxa"/>
          </w:tcPr>
          <w:p w14:paraId="0A0F2564" w14:textId="13EF1052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1560" w:type="dxa"/>
          </w:tcPr>
          <w:p w14:paraId="021A2082" w14:textId="6BBAE55B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1701" w:type="dxa"/>
          </w:tcPr>
          <w:p w14:paraId="3F5DD107" w14:textId="6EDD31C0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  <w:tr w:rsidR="009224D7" w:rsidRPr="009224D7" w14:paraId="31699585" w14:textId="77777777" w:rsidTr="004225FA">
        <w:trPr>
          <w:jc w:val="center"/>
        </w:trPr>
        <w:tc>
          <w:tcPr>
            <w:tcW w:w="1129" w:type="dxa"/>
          </w:tcPr>
          <w:p w14:paraId="6EE9A5D0" w14:textId="534F5656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224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</w:tcPr>
          <w:p w14:paraId="148B13B4" w14:textId="36CA9606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367F8CAD" w14:textId="14EA4703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564489BC" w14:textId="7AB307F7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0" w:type="dxa"/>
          </w:tcPr>
          <w:p w14:paraId="1E64D6AD" w14:textId="414592AE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1D8C7B79" w14:textId="2518F21B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224D7" w:rsidRPr="009224D7" w14:paraId="4FEC5C5D" w14:textId="77777777" w:rsidTr="004225FA">
        <w:trPr>
          <w:jc w:val="center"/>
        </w:trPr>
        <w:tc>
          <w:tcPr>
            <w:tcW w:w="1129" w:type="dxa"/>
          </w:tcPr>
          <w:p w14:paraId="3A99CA83" w14:textId="25B00400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224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</w:tcPr>
          <w:p w14:paraId="38FACA19" w14:textId="490CC7EE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0827F801" w14:textId="0A5ED24D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0061E674" w14:textId="72B68978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0" w:type="dxa"/>
          </w:tcPr>
          <w:p w14:paraId="46D2AA6F" w14:textId="5FC4B4F5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1AE14A4E" w14:textId="185EF84B" w:rsidR="009224D7" w:rsidRPr="009224D7" w:rsidRDefault="009224D7" w:rsidP="009224D7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2C68A5DF" w14:textId="77777777" w:rsidR="009224D7" w:rsidRPr="004225FA" w:rsidRDefault="009224D7" w:rsidP="004225FA">
      <w:pPr>
        <w:spacing w:after="0" w:line="36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sectPr w:rsidR="009224D7" w:rsidRPr="004225FA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8491B"/>
    <w:multiLevelType w:val="hybridMultilevel"/>
    <w:tmpl w:val="D952BFEE"/>
    <w:lvl w:ilvl="0" w:tplc="09263FB8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9479D8"/>
    <w:multiLevelType w:val="multilevel"/>
    <w:tmpl w:val="EA92932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59300B5"/>
    <w:multiLevelType w:val="hybridMultilevel"/>
    <w:tmpl w:val="7D8011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BB7175"/>
    <w:multiLevelType w:val="hybridMultilevel"/>
    <w:tmpl w:val="2F2E7ED2"/>
    <w:lvl w:ilvl="0" w:tplc="DD220D4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6D5383E"/>
    <w:multiLevelType w:val="multilevel"/>
    <w:tmpl w:val="210AD4FC"/>
    <w:lvl w:ilvl="0">
      <w:start w:val="1"/>
      <w:numFmt w:val="bullet"/>
      <w:suff w:val="space"/>
      <w:lvlText w:val=""/>
      <w:lvlJc w:val="left"/>
      <w:pPr>
        <w:ind w:left="709" w:hanging="34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52600"/>
    <w:multiLevelType w:val="hybridMultilevel"/>
    <w:tmpl w:val="E8FE0798"/>
    <w:lvl w:ilvl="0" w:tplc="AFD87BD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9C150F8"/>
    <w:multiLevelType w:val="hybridMultilevel"/>
    <w:tmpl w:val="E416CF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A662A1C"/>
    <w:multiLevelType w:val="hybridMultilevel"/>
    <w:tmpl w:val="6938ED54"/>
    <w:lvl w:ilvl="0" w:tplc="E5187B7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0BD5E37"/>
    <w:multiLevelType w:val="multilevel"/>
    <w:tmpl w:val="5074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0A6AFB"/>
    <w:multiLevelType w:val="hybridMultilevel"/>
    <w:tmpl w:val="B53E9F66"/>
    <w:lvl w:ilvl="0" w:tplc="C6BA8AFA">
      <w:numFmt w:val="bullet"/>
      <w:suff w:val="space"/>
      <w:lvlText w:val=""/>
      <w:lvlJc w:val="left"/>
      <w:pPr>
        <w:ind w:left="249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178D3A6D"/>
    <w:multiLevelType w:val="hybridMultilevel"/>
    <w:tmpl w:val="EBFCB56E"/>
    <w:lvl w:ilvl="0" w:tplc="F80C670E">
      <w:start w:val="1"/>
      <w:numFmt w:val="decimal"/>
      <w:suff w:val="space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D7C6584"/>
    <w:multiLevelType w:val="hybridMultilevel"/>
    <w:tmpl w:val="A25AD55E"/>
    <w:lvl w:ilvl="0" w:tplc="CB72532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E042D1C2">
      <w:start w:val="1"/>
      <w:numFmt w:val="bullet"/>
      <w:suff w:val="space"/>
      <w:lvlText w:val="-"/>
      <w:lvlJc w:val="left"/>
      <w:pPr>
        <w:ind w:left="2149" w:hanging="360"/>
      </w:pPr>
      <w:rPr>
        <w:rFonts w:ascii="Times New Roman" w:eastAsia="Calibr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4E7783F"/>
    <w:multiLevelType w:val="hybridMultilevel"/>
    <w:tmpl w:val="DE7AB2DE"/>
    <w:lvl w:ilvl="0" w:tplc="C6BA8AFA">
      <w:numFmt w:val="bullet"/>
      <w:suff w:val="space"/>
      <w:lvlText w:val="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A9244F"/>
    <w:multiLevelType w:val="hybridMultilevel"/>
    <w:tmpl w:val="3B5A482E"/>
    <w:lvl w:ilvl="0" w:tplc="C6BA8AFA">
      <w:numFmt w:val="bullet"/>
      <w:suff w:val="space"/>
      <w:lvlText w:val=""/>
      <w:lvlJc w:val="left"/>
      <w:pPr>
        <w:ind w:left="249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29EA2457"/>
    <w:multiLevelType w:val="hybridMultilevel"/>
    <w:tmpl w:val="A316FA8E"/>
    <w:lvl w:ilvl="0" w:tplc="1B9C8A6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A460855"/>
    <w:multiLevelType w:val="hybridMultilevel"/>
    <w:tmpl w:val="8AC2D4C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2B7C694E"/>
    <w:multiLevelType w:val="multilevel"/>
    <w:tmpl w:val="2D5220D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0E54E4"/>
    <w:multiLevelType w:val="hybridMultilevel"/>
    <w:tmpl w:val="CDC6A0DA"/>
    <w:lvl w:ilvl="0" w:tplc="1D10482C">
      <w:start w:val="1"/>
      <w:numFmt w:val="bullet"/>
      <w:suff w:val="space"/>
      <w:lvlText w:val="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B154A2"/>
    <w:multiLevelType w:val="hybridMultilevel"/>
    <w:tmpl w:val="A9524326"/>
    <w:lvl w:ilvl="0" w:tplc="1F3EE18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0134C6A"/>
    <w:multiLevelType w:val="multilevel"/>
    <w:tmpl w:val="671A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C33CE3"/>
    <w:multiLevelType w:val="hybridMultilevel"/>
    <w:tmpl w:val="33603850"/>
    <w:lvl w:ilvl="0" w:tplc="1D10482C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47E5565A"/>
    <w:multiLevelType w:val="hybridMultilevel"/>
    <w:tmpl w:val="8DC8D536"/>
    <w:lvl w:ilvl="0" w:tplc="94C4AB2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0272DE4"/>
    <w:multiLevelType w:val="hybridMultilevel"/>
    <w:tmpl w:val="9A52DCA2"/>
    <w:lvl w:ilvl="0" w:tplc="78D61EB6">
      <w:start w:val="1"/>
      <w:numFmt w:val="bullet"/>
      <w:suff w:val="space"/>
      <w:lvlText w:val="–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67E7594"/>
    <w:multiLevelType w:val="hybridMultilevel"/>
    <w:tmpl w:val="FB44FA5E"/>
    <w:lvl w:ilvl="0" w:tplc="0706B8A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A8C092E"/>
    <w:multiLevelType w:val="hybridMultilevel"/>
    <w:tmpl w:val="AF0834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B3E2D66"/>
    <w:multiLevelType w:val="hybridMultilevel"/>
    <w:tmpl w:val="CE006E60"/>
    <w:lvl w:ilvl="0" w:tplc="EE96A080">
      <w:start w:val="1"/>
      <w:numFmt w:val="bullet"/>
      <w:suff w:val="space"/>
      <w:lvlText w:val="–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7E253C"/>
    <w:multiLevelType w:val="multilevel"/>
    <w:tmpl w:val="272C3D90"/>
    <w:lvl w:ilvl="0">
      <w:start w:val="1"/>
      <w:numFmt w:val="bullet"/>
      <w:suff w:val="space"/>
      <w:lvlText w:val=""/>
      <w:lvlJc w:val="left"/>
      <w:pPr>
        <w:ind w:left="92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948"/>
        </w:tabs>
        <w:ind w:left="994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668"/>
        </w:tabs>
        <w:ind w:left="1066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1388"/>
        </w:tabs>
        <w:ind w:left="1138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2108"/>
        </w:tabs>
        <w:ind w:left="1210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2828"/>
        </w:tabs>
        <w:ind w:left="1282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3548"/>
        </w:tabs>
        <w:ind w:left="1354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4268"/>
        </w:tabs>
        <w:ind w:left="1426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4988"/>
        </w:tabs>
        <w:ind w:left="14988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A42CDD"/>
    <w:multiLevelType w:val="hybridMultilevel"/>
    <w:tmpl w:val="8D2EA120"/>
    <w:lvl w:ilvl="0" w:tplc="C6BA8AFA">
      <w:numFmt w:val="bullet"/>
      <w:suff w:val="space"/>
      <w:lvlText w:val=""/>
      <w:lvlJc w:val="left"/>
      <w:pPr>
        <w:ind w:left="249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8" w15:restartNumberingAfterBreak="0">
    <w:nsid w:val="617D52E3"/>
    <w:multiLevelType w:val="hybridMultilevel"/>
    <w:tmpl w:val="379CADB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9" w15:restartNumberingAfterBreak="0">
    <w:nsid w:val="62E95D1E"/>
    <w:multiLevelType w:val="hybridMultilevel"/>
    <w:tmpl w:val="3B7EE068"/>
    <w:lvl w:ilvl="0" w:tplc="CB725328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7FF7C65"/>
    <w:multiLevelType w:val="hybridMultilevel"/>
    <w:tmpl w:val="27D2145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 w15:restartNumberingAfterBreak="0">
    <w:nsid w:val="6EC3062C"/>
    <w:multiLevelType w:val="hybridMultilevel"/>
    <w:tmpl w:val="B46C4852"/>
    <w:lvl w:ilvl="0" w:tplc="A1D04E6A">
      <w:start w:val="1"/>
      <w:numFmt w:val="decimal"/>
      <w:suff w:val="space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4D553B2"/>
    <w:multiLevelType w:val="hybridMultilevel"/>
    <w:tmpl w:val="C0589800"/>
    <w:lvl w:ilvl="0" w:tplc="46BE642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FD45A6"/>
    <w:multiLevelType w:val="hybridMultilevel"/>
    <w:tmpl w:val="1FEC19D8"/>
    <w:lvl w:ilvl="0" w:tplc="C44C1C5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74C6D72"/>
    <w:multiLevelType w:val="hybridMultilevel"/>
    <w:tmpl w:val="F364E69C"/>
    <w:lvl w:ilvl="0" w:tplc="C6BA8AFA">
      <w:numFmt w:val="bullet"/>
      <w:suff w:val="space"/>
      <w:lvlText w:val=""/>
      <w:lvlJc w:val="left"/>
      <w:pPr>
        <w:ind w:left="249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5" w15:restartNumberingAfterBreak="0">
    <w:nsid w:val="790C02D3"/>
    <w:multiLevelType w:val="hybridMultilevel"/>
    <w:tmpl w:val="255C861E"/>
    <w:lvl w:ilvl="0" w:tplc="C6BA8AFA">
      <w:numFmt w:val="bullet"/>
      <w:suff w:val="space"/>
      <w:lvlText w:val="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A1002D8"/>
    <w:multiLevelType w:val="multilevel"/>
    <w:tmpl w:val="5E72AA6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181054">
    <w:abstractNumId w:val="23"/>
  </w:num>
  <w:num w:numId="2" w16cid:durableId="27146815">
    <w:abstractNumId w:val="14"/>
  </w:num>
  <w:num w:numId="3" w16cid:durableId="52046988">
    <w:abstractNumId w:val="26"/>
  </w:num>
  <w:num w:numId="4" w16cid:durableId="1620840050">
    <w:abstractNumId w:val="2"/>
  </w:num>
  <w:num w:numId="5" w16cid:durableId="1037395850">
    <w:abstractNumId w:val="21"/>
  </w:num>
  <w:num w:numId="6" w16cid:durableId="2043553126">
    <w:abstractNumId w:val="19"/>
  </w:num>
  <w:num w:numId="7" w16cid:durableId="1805387657">
    <w:abstractNumId w:val="24"/>
  </w:num>
  <w:num w:numId="8" w16cid:durableId="129443870">
    <w:abstractNumId w:val="33"/>
  </w:num>
  <w:num w:numId="9" w16cid:durableId="2093891859">
    <w:abstractNumId w:val="4"/>
  </w:num>
  <w:num w:numId="10" w16cid:durableId="1479376853">
    <w:abstractNumId w:val="6"/>
  </w:num>
  <w:num w:numId="11" w16cid:durableId="1172834920">
    <w:abstractNumId w:val="18"/>
  </w:num>
  <w:num w:numId="12" w16cid:durableId="674189355">
    <w:abstractNumId w:val="28"/>
  </w:num>
  <w:num w:numId="13" w16cid:durableId="635184121">
    <w:abstractNumId w:val="12"/>
  </w:num>
  <w:num w:numId="14" w16cid:durableId="332293862">
    <w:abstractNumId w:val="34"/>
  </w:num>
  <w:num w:numId="15" w16cid:durableId="2063357886">
    <w:abstractNumId w:val="35"/>
  </w:num>
  <w:num w:numId="16" w16cid:durableId="698699552">
    <w:abstractNumId w:val="13"/>
  </w:num>
  <w:num w:numId="17" w16cid:durableId="698357307">
    <w:abstractNumId w:val="9"/>
  </w:num>
  <w:num w:numId="18" w16cid:durableId="1585917306">
    <w:abstractNumId w:val="27"/>
  </w:num>
  <w:num w:numId="19" w16cid:durableId="918557463">
    <w:abstractNumId w:val="31"/>
  </w:num>
  <w:num w:numId="20" w16cid:durableId="2083521133">
    <w:abstractNumId w:val="1"/>
  </w:num>
  <w:num w:numId="21" w16cid:durableId="1697073858">
    <w:abstractNumId w:val="36"/>
  </w:num>
  <w:num w:numId="22" w16cid:durableId="1690132866">
    <w:abstractNumId w:val="16"/>
  </w:num>
  <w:num w:numId="23" w16cid:durableId="1725792081">
    <w:abstractNumId w:val="32"/>
  </w:num>
  <w:num w:numId="24" w16cid:durableId="1916283087">
    <w:abstractNumId w:val="10"/>
  </w:num>
  <w:num w:numId="25" w16cid:durableId="391932941">
    <w:abstractNumId w:val="11"/>
  </w:num>
  <w:num w:numId="26" w16cid:durableId="500197804">
    <w:abstractNumId w:val="15"/>
  </w:num>
  <w:num w:numId="27" w16cid:durableId="193079070">
    <w:abstractNumId w:val="30"/>
  </w:num>
  <w:num w:numId="28" w16cid:durableId="2070180954">
    <w:abstractNumId w:val="29"/>
  </w:num>
  <w:num w:numId="29" w16cid:durableId="2145926345">
    <w:abstractNumId w:val="3"/>
  </w:num>
  <w:num w:numId="30" w16cid:durableId="1776359514">
    <w:abstractNumId w:val="7"/>
  </w:num>
  <w:num w:numId="31" w16cid:durableId="904535967">
    <w:abstractNumId w:val="5"/>
  </w:num>
  <w:num w:numId="32" w16cid:durableId="1352729796">
    <w:abstractNumId w:val="8"/>
  </w:num>
  <w:num w:numId="33" w16cid:durableId="334694706">
    <w:abstractNumId w:val="20"/>
  </w:num>
  <w:num w:numId="34" w16cid:durableId="1682976061">
    <w:abstractNumId w:val="17"/>
  </w:num>
  <w:num w:numId="35" w16cid:durableId="1808623313">
    <w:abstractNumId w:val="0"/>
  </w:num>
  <w:num w:numId="36" w16cid:durableId="1884249260">
    <w:abstractNumId w:val="25"/>
  </w:num>
  <w:num w:numId="37" w16cid:durableId="59035536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41205"/>
    <w:rsid w:val="00095F83"/>
    <w:rsid w:val="000B2153"/>
    <w:rsid w:val="000D1261"/>
    <w:rsid w:val="000D28C3"/>
    <w:rsid w:val="000D3CC2"/>
    <w:rsid w:val="001024A2"/>
    <w:rsid w:val="001049E6"/>
    <w:rsid w:val="00132AEE"/>
    <w:rsid w:val="0014495D"/>
    <w:rsid w:val="00170DB9"/>
    <w:rsid w:val="001B487E"/>
    <w:rsid w:val="001C2C61"/>
    <w:rsid w:val="00240FD5"/>
    <w:rsid w:val="0025610E"/>
    <w:rsid w:val="002572FC"/>
    <w:rsid w:val="00282333"/>
    <w:rsid w:val="00307C23"/>
    <w:rsid w:val="00363DFE"/>
    <w:rsid w:val="00387E19"/>
    <w:rsid w:val="003950A6"/>
    <w:rsid w:val="003A0CAC"/>
    <w:rsid w:val="003A150F"/>
    <w:rsid w:val="003B4973"/>
    <w:rsid w:val="003C50E1"/>
    <w:rsid w:val="004001D5"/>
    <w:rsid w:val="0040447F"/>
    <w:rsid w:val="004225FA"/>
    <w:rsid w:val="00455501"/>
    <w:rsid w:val="00474B1F"/>
    <w:rsid w:val="0050309E"/>
    <w:rsid w:val="005363E1"/>
    <w:rsid w:val="00536AB2"/>
    <w:rsid w:val="00541EB5"/>
    <w:rsid w:val="00584EAC"/>
    <w:rsid w:val="00595BB1"/>
    <w:rsid w:val="0060600D"/>
    <w:rsid w:val="00606591"/>
    <w:rsid w:val="00621CC6"/>
    <w:rsid w:val="006362C2"/>
    <w:rsid w:val="00646D50"/>
    <w:rsid w:val="00663A32"/>
    <w:rsid w:val="0069465E"/>
    <w:rsid w:val="006A3CEA"/>
    <w:rsid w:val="007377FF"/>
    <w:rsid w:val="007632AF"/>
    <w:rsid w:val="00782ABA"/>
    <w:rsid w:val="007E53A3"/>
    <w:rsid w:val="00812F1E"/>
    <w:rsid w:val="00897AD5"/>
    <w:rsid w:val="008D4BE0"/>
    <w:rsid w:val="00913076"/>
    <w:rsid w:val="009213CA"/>
    <w:rsid w:val="009224D7"/>
    <w:rsid w:val="0093105A"/>
    <w:rsid w:val="0095750E"/>
    <w:rsid w:val="0096652B"/>
    <w:rsid w:val="00972902"/>
    <w:rsid w:val="00983B29"/>
    <w:rsid w:val="009C2C0F"/>
    <w:rsid w:val="00A4773E"/>
    <w:rsid w:val="00A92C37"/>
    <w:rsid w:val="00AF6A41"/>
    <w:rsid w:val="00B31B87"/>
    <w:rsid w:val="00BC06B2"/>
    <w:rsid w:val="00C81D13"/>
    <w:rsid w:val="00C97AFD"/>
    <w:rsid w:val="00CE7B85"/>
    <w:rsid w:val="00D56727"/>
    <w:rsid w:val="00D666D7"/>
    <w:rsid w:val="00D71370"/>
    <w:rsid w:val="00D743EF"/>
    <w:rsid w:val="00D90CBA"/>
    <w:rsid w:val="00DB3375"/>
    <w:rsid w:val="00DD109E"/>
    <w:rsid w:val="00E63F67"/>
    <w:rsid w:val="00E93D12"/>
    <w:rsid w:val="00F30CD1"/>
    <w:rsid w:val="00F37232"/>
    <w:rsid w:val="00F40968"/>
    <w:rsid w:val="00F8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20">
    <w:name w:val="Обычный2"/>
    <w:basedOn w:val="a0"/>
    <w:rsid w:val="001049E6"/>
  </w:style>
  <w:style w:type="character" w:styleId="af">
    <w:name w:val="Strong"/>
    <w:basedOn w:val="a0"/>
    <w:uiPriority w:val="22"/>
    <w:qFormat/>
    <w:rsid w:val="00606591"/>
    <w:rPr>
      <w:b/>
      <w:bCs/>
    </w:rPr>
  </w:style>
  <w:style w:type="character" w:styleId="af0">
    <w:name w:val="Placeholder Text"/>
    <w:basedOn w:val="a0"/>
    <w:uiPriority w:val="99"/>
    <w:semiHidden/>
    <w:rsid w:val="00983B29"/>
    <w:rPr>
      <w:color w:val="808080"/>
    </w:rPr>
  </w:style>
  <w:style w:type="character" w:styleId="af1">
    <w:name w:val="annotation reference"/>
    <w:basedOn w:val="a0"/>
    <w:uiPriority w:val="99"/>
    <w:semiHidden/>
    <w:unhideWhenUsed/>
    <w:rsid w:val="00F40968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F40968"/>
    <w:pPr>
      <w:spacing w:line="240" w:lineRule="auto"/>
    </w:pPr>
    <w:rPr>
      <w:sz w:val="20"/>
      <w:szCs w:val="20"/>
    </w:rPr>
  </w:style>
  <w:style w:type="character" w:customStyle="1" w:styleId="af3">
    <w:name w:val="Текст примітки Знак"/>
    <w:basedOn w:val="a0"/>
    <w:link w:val="af2"/>
    <w:uiPriority w:val="99"/>
    <w:semiHidden/>
    <w:rsid w:val="00F40968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40968"/>
    <w:rPr>
      <w:b/>
      <w:bCs/>
    </w:rPr>
  </w:style>
  <w:style w:type="character" w:customStyle="1" w:styleId="af5">
    <w:name w:val="Тема примітки Знак"/>
    <w:basedOn w:val="af3"/>
    <w:link w:val="af4"/>
    <w:uiPriority w:val="99"/>
    <w:semiHidden/>
    <w:rsid w:val="00F409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0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7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2798</Words>
  <Characters>1595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Ishchenko Yevhen</cp:lastModifiedBy>
  <cp:revision>2</cp:revision>
  <dcterms:created xsi:type="dcterms:W3CDTF">2025-05-28T07:35:00Z</dcterms:created>
  <dcterms:modified xsi:type="dcterms:W3CDTF">2025-05-28T07:35:00Z</dcterms:modified>
</cp:coreProperties>
</file>