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BEBD" w14:textId="77777777" w:rsidR="00497DA2" w:rsidRPr="00497DA2" w:rsidRDefault="00497DA2" w:rsidP="00497DA2">
      <w:pPr>
        <w:spacing w:after="0" w:line="360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772BE491" w14:textId="77777777" w:rsidR="00497DA2" w:rsidRPr="00497DA2" w:rsidRDefault="00497DA2" w:rsidP="00497DA2">
      <w:pPr>
        <w:spacing w:after="0" w:line="480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69EC91CC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33A23A8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КРЕМЕНЧУЦЬКИЙ НАЦІОНАЛЬНИЙ УНІВЕРСИТЕТ</w:t>
      </w:r>
    </w:p>
    <w:p w14:paraId="71ABBA02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ІМЕНІ МИХАЙЛА ОСТРОГРАДСЬКОГО</w:t>
      </w:r>
    </w:p>
    <w:p w14:paraId="640BD9AF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НАВЧАЛЬНО-НАУКОВИЙ ІНСТИТУТ ЕЛЕКТРИЧНОЇ ІНЖЕНЕРІЇ</w:t>
      </w:r>
    </w:p>
    <w:p w14:paraId="35AAEB43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ТА ІНФОРМАЦІЙНИХ ТЕХНОЛОГІЙ</w:t>
      </w:r>
    </w:p>
    <w:p w14:paraId="79103743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E2501F1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Кафедра автоматизації та інформаційних систем</w:t>
      </w:r>
    </w:p>
    <w:p w14:paraId="6CC87D73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62818B3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Навчальна дисципліна</w:t>
      </w:r>
    </w:p>
    <w:p w14:paraId="1EC62F6C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«ПАРАЛЕЛЬНІ ТА РОЗПОДІЛЕНІ ОБЧИСЛЕННЯ»</w:t>
      </w:r>
    </w:p>
    <w:p w14:paraId="3415FA6F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4A3530A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597E5E2" w14:textId="18175191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ЗВІТ З ЛАБОРАТОРНОЇ РОБОТИ № </w:t>
      </w:r>
      <w:r w:rsidR="00C37D1D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2</w:t>
      </w:r>
    </w:p>
    <w:p w14:paraId="5F5AF4ED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F73229B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F036D79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4E39F9A2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Виконав</w:t>
      </w:r>
    </w:p>
    <w:p w14:paraId="4CCA80FB" w14:textId="1C722DDC" w:rsidR="00497DA2" w:rsidRDefault="00497DA2" w:rsidP="00497DA2">
      <w:pPr>
        <w:spacing w:after="0" w:line="360" w:lineRule="auto"/>
        <w:jc w:val="right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студент групи КН-23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-</w:t>
      </w: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1</w:t>
      </w:r>
    </w:p>
    <w:p w14:paraId="7983FB8E" w14:textId="417551A8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Іщенко.Є.В</w:t>
      </w:r>
    </w:p>
    <w:p w14:paraId="57567C08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Перевірила</w:t>
      </w:r>
    </w:p>
    <w:p w14:paraId="2BE12C14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доцент кафедри АІС</w:t>
      </w:r>
    </w:p>
    <w:p w14:paraId="7864C7B0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Істоміна Н. М.</w:t>
      </w:r>
    </w:p>
    <w:p w14:paraId="4D4DB5A1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93DC3B8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6F15EE9E" w14:textId="14189581" w:rsidR="00C37D1D" w:rsidRDefault="00497DA2" w:rsidP="00C37D1D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Кременчук 2025</w:t>
      </w:r>
    </w:p>
    <w:p w14:paraId="0E2C3D33" w14:textId="77777777" w:rsidR="00C37D1D" w:rsidRDefault="00C37D1D">
      <w:pP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br w:type="page"/>
      </w:r>
    </w:p>
    <w:p w14:paraId="1A759BAD" w14:textId="77777777" w:rsidR="00C37D1D" w:rsidRPr="00C37D1D" w:rsidRDefault="00C37D1D" w:rsidP="00C37D1D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C37D1D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Лабораторна робота №2</w:t>
      </w:r>
    </w:p>
    <w:p w14:paraId="2CE1F5D8" w14:textId="77777777" w:rsidR="00C37D1D" w:rsidRPr="00C37D1D" w:rsidRDefault="00C37D1D" w:rsidP="00C37D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37D1D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Тема: </w:t>
      </w:r>
      <w:r w:rsidRPr="00C37D1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Обчислення характеристик функціональних пристроїв</w:t>
      </w:r>
    </w:p>
    <w:p w14:paraId="73A12992" w14:textId="77777777" w:rsidR="00C37D1D" w:rsidRPr="00C37D1D" w:rsidRDefault="00C37D1D" w:rsidP="00C37D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37D1D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Мета: </w:t>
      </w:r>
      <w:r w:rsidRPr="00C37D1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набути навичок обчислення характеристик функціональних пристроїв і систем побудованих на них.</w:t>
      </w:r>
    </w:p>
    <w:p w14:paraId="08C4B888" w14:textId="77777777" w:rsidR="00C37D1D" w:rsidRPr="00C37D1D" w:rsidRDefault="00C37D1D" w:rsidP="00C37D1D">
      <w:pPr>
        <w:spacing w:line="259" w:lineRule="auto"/>
        <w:ind w:firstLine="708"/>
        <w:jc w:val="both"/>
        <w:rPr>
          <w:rFonts w:ascii="Times New Roman" w:eastAsia="Calibri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7DE801DC" w14:textId="77777777" w:rsidR="00C37D1D" w:rsidRPr="00C37D1D" w:rsidRDefault="00C37D1D" w:rsidP="00C37D1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C37D1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Хід роботи:</w:t>
      </w:r>
    </w:p>
    <w:p w14:paraId="489C4790" w14:textId="77777777" w:rsidR="00C37D1D" w:rsidRPr="00C37D1D" w:rsidRDefault="00C37D1D" w:rsidP="00C37D1D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Для системи, що складається з функціональних пристроїв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(характеристики ФП наведені у таблиці 2.1), визначити:</w:t>
      </w:r>
    </w:p>
    <w:p w14:paraId="2E7235DB" w14:textId="77777777" w:rsidR="00C37D1D" w:rsidRPr="00C37D1D" w:rsidRDefault="00C37D1D" w:rsidP="00C37D1D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кількість пристроїв;</w:t>
      </w:r>
    </w:p>
    <w:p w14:paraId="6E88E487" w14:textId="77777777" w:rsidR="00C37D1D" w:rsidRPr="00C37D1D" w:rsidRDefault="00C37D1D" w:rsidP="00C37D1D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вартість роботи кожного ФП;</w:t>
      </w:r>
    </w:p>
    <w:p w14:paraId="14B4044F" w14:textId="77777777" w:rsidR="00C37D1D" w:rsidRPr="00C37D1D" w:rsidRDefault="00C37D1D" w:rsidP="00C37D1D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вартість роботи системи;</w:t>
      </w:r>
    </w:p>
    <w:p w14:paraId="59160884" w14:textId="77777777" w:rsidR="00C37D1D" w:rsidRPr="00C37D1D" w:rsidRDefault="00C37D1D" w:rsidP="00C37D1D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завантаженість кожного ФП;</w:t>
      </w:r>
    </w:p>
    <w:p w14:paraId="3D51842C" w14:textId="77777777" w:rsidR="00C37D1D" w:rsidRPr="00C37D1D" w:rsidRDefault="00C37D1D" w:rsidP="00C37D1D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пікову продуктивність системи;</w:t>
      </w:r>
    </w:p>
    <w:p w14:paraId="7B486C1D" w14:textId="77777777" w:rsidR="00C37D1D" w:rsidRPr="00C37D1D" w:rsidRDefault="00C37D1D" w:rsidP="00C37D1D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реальну продуктивність системи;</w:t>
      </w:r>
    </w:p>
    <w:p w14:paraId="24689676" w14:textId="77777777" w:rsidR="00C37D1D" w:rsidRPr="00C37D1D" w:rsidRDefault="00C37D1D" w:rsidP="00C37D1D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зважену завантаженість кожного ФП;</w:t>
      </w:r>
    </w:p>
    <w:p w14:paraId="5B610582" w14:textId="77777777" w:rsidR="00C37D1D" w:rsidRPr="00C37D1D" w:rsidRDefault="00C37D1D" w:rsidP="00C37D1D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зважену завантаженість системи;</w:t>
      </w:r>
    </w:p>
    <w:p w14:paraId="341D217F" w14:textId="77777777" w:rsidR="00C37D1D" w:rsidRPr="00C37D1D" w:rsidRDefault="00C37D1D" w:rsidP="00C37D1D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максимальну пікову продуктивність у системі;</w:t>
      </w:r>
    </w:p>
    <w:p w14:paraId="5C9AD3BC" w14:textId="77777777" w:rsidR="00C37D1D" w:rsidRPr="00C37D1D" w:rsidRDefault="00C37D1D" w:rsidP="00C37D1D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прискорення.</w:t>
      </w:r>
    </w:p>
    <w:p w14:paraId="3AB9C1E4" w14:textId="77777777" w:rsidR="00C37D1D" w:rsidRPr="00C37D1D" w:rsidRDefault="00C37D1D" w:rsidP="00C37D1D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Увести до системи ще один ФП з максимальними з можливих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характеристик. Оцінити, як зміниться прискорення та реальна продуктивність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системи.</w:t>
      </w:r>
    </w:p>
    <w:p w14:paraId="03502591" w14:textId="77777777" w:rsidR="00C37D1D" w:rsidRPr="00C37D1D" w:rsidRDefault="00C37D1D" w:rsidP="00C37D1D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Увести до початкової системи ще один ФП з мінімальними з можливих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характеристик. Оцінити як зміниться прискорення та реальна продуктивність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системи.</w:t>
      </w:r>
    </w:p>
    <w:p w14:paraId="34BDE812" w14:textId="77777777" w:rsidR="00C37D1D" w:rsidRPr="00C37D1D" w:rsidRDefault="00C37D1D" w:rsidP="00C37D1D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 звіту додати лістинги розрахунків для початкової системи та систем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додатковими ФП.</w:t>
      </w:r>
      <w:r w:rsidRPr="00C37D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br w:type="page"/>
      </w:r>
    </w:p>
    <w:p w14:paraId="0C031313" w14:textId="70E33CF8" w:rsidR="00C37D1D" w:rsidRPr="00C37D1D" w:rsidRDefault="00C37D1D" w:rsidP="00C37D1D">
      <w:pPr>
        <w:pStyle w:val="a9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7D1D"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37D1D">
        <w:rPr>
          <w:rFonts w:ascii="Times New Roman" w:hAnsi="Times New Roman" w:cs="Times New Roman"/>
          <w:sz w:val="28"/>
          <w:szCs w:val="28"/>
        </w:rPr>
        <w:t>.1 – Варіанти характеристик функціональних пристроїв</w:t>
      </w:r>
    </w:p>
    <w:tbl>
      <w:tblPr>
        <w:tblStyle w:val="ae"/>
        <w:tblW w:w="9383" w:type="dxa"/>
        <w:jc w:val="center"/>
        <w:tblLook w:val="04A0" w:firstRow="1" w:lastRow="0" w:firstColumn="1" w:lastColumn="0" w:noHBand="0" w:noVBand="1"/>
      </w:tblPr>
      <w:tblGrid>
        <w:gridCol w:w="1806"/>
        <w:gridCol w:w="700"/>
        <w:gridCol w:w="752"/>
        <w:gridCol w:w="751"/>
        <w:gridCol w:w="751"/>
        <w:gridCol w:w="751"/>
        <w:gridCol w:w="751"/>
        <w:gridCol w:w="751"/>
        <w:gridCol w:w="751"/>
        <w:gridCol w:w="699"/>
        <w:gridCol w:w="920"/>
      </w:tblGrid>
      <w:tr w:rsidR="00C37D1D" w:rsidRPr="00B50094" w14:paraId="4BB19E8F" w14:textId="77777777" w:rsidTr="00D971A5">
        <w:trPr>
          <w:jc w:val="center"/>
        </w:trPr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F81D6" w14:textId="2E79760B" w:rsidR="00C37D1D" w:rsidRPr="00B50094" w:rsidRDefault="00C37D1D" w:rsidP="00D971A5">
            <w:pPr>
              <w:pStyle w:val="a9"/>
              <w:spacing w:line="276" w:lineRule="auto"/>
              <w:ind w:left="0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 xml:space="preserve">Варіант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124E8F4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ФП1</w:t>
            </w:r>
          </w:p>
        </w:tc>
        <w:tc>
          <w:tcPr>
            <w:tcW w:w="752" w:type="dxa"/>
            <w:vAlign w:val="center"/>
          </w:tcPr>
          <w:p w14:paraId="20099602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ФП2</w:t>
            </w:r>
          </w:p>
        </w:tc>
        <w:tc>
          <w:tcPr>
            <w:tcW w:w="751" w:type="dxa"/>
            <w:vAlign w:val="center"/>
          </w:tcPr>
          <w:p w14:paraId="2ACC9B80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ФП3</w:t>
            </w:r>
          </w:p>
        </w:tc>
        <w:tc>
          <w:tcPr>
            <w:tcW w:w="751" w:type="dxa"/>
            <w:vAlign w:val="center"/>
          </w:tcPr>
          <w:p w14:paraId="06765000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ФП4</w:t>
            </w:r>
          </w:p>
        </w:tc>
        <w:tc>
          <w:tcPr>
            <w:tcW w:w="751" w:type="dxa"/>
            <w:vAlign w:val="center"/>
          </w:tcPr>
          <w:p w14:paraId="03E7C2F5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ФП5</w:t>
            </w:r>
          </w:p>
        </w:tc>
        <w:tc>
          <w:tcPr>
            <w:tcW w:w="751" w:type="dxa"/>
            <w:vAlign w:val="center"/>
          </w:tcPr>
          <w:p w14:paraId="6D2ED1E5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ФП6</w:t>
            </w:r>
          </w:p>
        </w:tc>
        <w:tc>
          <w:tcPr>
            <w:tcW w:w="751" w:type="dxa"/>
            <w:vAlign w:val="center"/>
          </w:tcPr>
          <w:p w14:paraId="3837346E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ФП7</w:t>
            </w:r>
          </w:p>
        </w:tc>
        <w:tc>
          <w:tcPr>
            <w:tcW w:w="751" w:type="dxa"/>
            <w:vAlign w:val="center"/>
          </w:tcPr>
          <w:p w14:paraId="38E32BB7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ФП8</w:t>
            </w:r>
          </w:p>
        </w:tc>
        <w:tc>
          <w:tcPr>
            <w:tcW w:w="699" w:type="dxa"/>
            <w:vAlign w:val="center"/>
          </w:tcPr>
          <w:p w14:paraId="7E10D774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ФП9</w:t>
            </w:r>
          </w:p>
        </w:tc>
        <w:tc>
          <w:tcPr>
            <w:tcW w:w="920" w:type="dxa"/>
            <w:vAlign w:val="center"/>
          </w:tcPr>
          <w:p w14:paraId="67268462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ФП10</w:t>
            </w:r>
          </w:p>
        </w:tc>
      </w:tr>
      <w:tr w:rsidR="00C37D1D" w:rsidRPr="00B50094" w14:paraId="08E8D658" w14:textId="77777777" w:rsidTr="00D971A5">
        <w:trPr>
          <w:jc w:val="center"/>
        </w:trPr>
        <w:tc>
          <w:tcPr>
            <w:tcW w:w="1806" w:type="dxa"/>
            <w:tcBorders>
              <w:top w:val="single" w:sz="4" w:space="0" w:color="auto"/>
            </w:tcBorders>
            <w:vAlign w:val="center"/>
          </w:tcPr>
          <w:p w14:paraId="781CB08F" w14:textId="77777777" w:rsidR="00C37D1D" w:rsidRPr="00B50094" w:rsidRDefault="00C37D1D" w:rsidP="00D971A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Пікова продуктивність ФП</w:t>
            </w:r>
          </w:p>
        </w:tc>
        <w:tc>
          <w:tcPr>
            <w:tcW w:w="700" w:type="dxa"/>
            <w:vAlign w:val="center"/>
          </w:tcPr>
          <w:p w14:paraId="7FAE4B44" w14:textId="2D23EF6C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50094">
              <w:rPr>
                <w:sz w:val="24"/>
                <w:szCs w:val="24"/>
              </w:rPr>
              <w:t>000</w:t>
            </w:r>
          </w:p>
        </w:tc>
        <w:tc>
          <w:tcPr>
            <w:tcW w:w="752" w:type="dxa"/>
            <w:vAlign w:val="center"/>
          </w:tcPr>
          <w:p w14:paraId="5C8A7081" w14:textId="18B578C4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50094">
              <w:rPr>
                <w:sz w:val="24"/>
                <w:szCs w:val="24"/>
              </w:rPr>
              <w:t>000</w:t>
            </w:r>
          </w:p>
        </w:tc>
        <w:tc>
          <w:tcPr>
            <w:tcW w:w="751" w:type="dxa"/>
            <w:vAlign w:val="center"/>
          </w:tcPr>
          <w:p w14:paraId="460AE7FE" w14:textId="5E1038E5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50094">
              <w:rPr>
                <w:sz w:val="24"/>
                <w:szCs w:val="24"/>
              </w:rPr>
              <w:t>000</w:t>
            </w:r>
          </w:p>
        </w:tc>
        <w:tc>
          <w:tcPr>
            <w:tcW w:w="751" w:type="dxa"/>
            <w:vAlign w:val="center"/>
          </w:tcPr>
          <w:p w14:paraId="2B72E107" w14:textId="0D0CC6A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50094">
              <w:rPr>
                <w:sz w:val="24"/>
                <w:szCs w:val="24"/>
              </w:rPr>
              <w:t>000</w:t>
            </w:r>
          </w:p>
        </w:tc>
        <w:tc>
          <w:tcPr>
            <w:tcW w:w="751" w:type="dxa"/>
            <w:vAlign w:val="center"/>
          </w:tcPr>
          <w:p w14:paraId="712F96A4" w14:textId="6498D6DD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50094">
              <w:rPr>
                <w:sz w:val="24"/>
                <w:szCs w:val="24"/>
              </w:rPr>
              <w:t>000</w:t>
            </w:r>
          </w:p>
        </w:tc>
        <w:tc>
          <w:tcPr>
            <w:tcW w:w="751" w:type="dxa"/>
            <w:vAlign w:val="center"/>
          </w:tcPr>
          <w:p w14:paraId="49B30E42" w14:textId="50CCF69C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50094">
              <w:rPr>
                <w:sz w:val="24"/>
                <w:szCs w:val="24"/>
              </w:rPr>
              <w:t>000</w:t>
            </w:r>
          </w:p>
        </w:tc>
        <w:tc>
          <w:tcPr>
            <w:tcW w:w="751" w:type="dxa"/>
            <w:vAlign w:val="center"/>
          </w:tcPr>
          <w:p w14:paraId="7536DD67" w14:textId="41BF09FD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50094">
              <w:rPr>
                <w:sz w:val="24"/>
                <w:szCs w:val="24"/>
              </w:rPr>
              <w:t>000</w:t>
            </w:r>
          </w:p>
        </w:tc>
        <w:tc>
          <w:tcPr>
            <w:tcW w:w="751" w:type="dxa"/>
            <w:vAlign w:val="center"/>
          </w:tcPr>
          <w:p w14:paraId="54D8BA0B" w14:textId="6568FCD5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50094">
              <w:rPr>
                <w:sz w:val="24"/>
                <w:szCs w:val="24"/>
              </w:rPr>
              <w:t>000</w:t>
            </w:r>
          </w:p>
        </w:tc>
        <w:tc>
          <w:tcPr>
            <w:tcW w:w="699" w:type="dxa"/>
            <w:vAlign w:val="center"/>
          </w:tcPr>
          <w:p w14:paraId="19661B21" w14:textId="32848748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50094">
              <w:rPr>
                <w:sz w:val="24"/>
                <w:szCs w:val="24"/>
              </w:rPr>
              <w:t>000</w:t>
            </w:r>
          </w:p>
        </w:tc>
        <w:tc>
          <w:tcPr>
            <w:tcW w:w="920" w:type="dxa"/>
            <w:vAlign w:val="center"/>
          </w:tcPr>
          <w:p w14:paraId="7D2B8060" w14:textId="30835F6A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B50094">
              <w:rPr>
                <w:sz w:val="24"/>
                <w:szCs w:val="24"/>
              </w:rPr>
              <w:t>000</w:t>
            </w:r>
          </w:p>
        </w:tc>
      </w:tr>
      <w:tr w:rsidR="00C37D1D" w:rsidRPr="00B50094" w14:paraId="386711F3" w14:textId="77777777" w:rsidTr="00AF5ACD">
        <w:trPr>
          <w:jc w:val="center"/>
        </w:trPr>
        <w:tc>
          <w:tcPr>
            <w:tcW w:w="1806" w:type="dxa"/>
            <w:vAlign w:val="center"/>
          </w:tcPr>
          <w:p w14:paraId="67739DFF" w14:textId="77777777" w:rsidR="00C37D1D" w:rsidRPr="00B50094" w:rsidRDefault="00C37D1D" w:rsidP="00C37D1D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Реальна продуктивність ФП</w:t>
            </w:r>
          </w:p>
        </w:tc>
        <w:tc>
          <w:tcPr>
            <w:tcW w:w="700" w:type="dxa"/>
            <w:vAlign w:val="center"/>
          </w:tcPr>
          <w:p w14:paraId="59812A09" w14:textId="04317F6B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C37D1D">
              <w:rPr>
                <w:sz w:val="24"/>
                <w:szCs w:val="24"/>
              </w:rPr>
              <w:t>7279</w:t>
            </w:r>
          </w:p>
        </w:tc>
        <w:tc>
          <w:tcPr>
            <w:tcW w:w="752" w:type="dxa"/>
            <w:vAlign w:val="center"/>
          </w:tcPr>
          <w:p w14:paraId="4B367269" w14:textId="7162381D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C37D1D">
              <w:rPr>
                <w:sz w:val="24"/>
                <w:szCs w:val="24"/>
              </w:rPr>
              <w:t>8965</w:t>
            </w:r>
          </w:p>
        </w:tc>
        <w:tc>
          <w:tcPr>
            <w:tcW w:w="751" w:type="dxa"/>
            <w:vAlign w:val="bottom"/>
          </w:tcPr>
          <w:p w14:paraId="6EBC9CC4" w14:textId="77777777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C37D1D">
              <w:rPr>
                <w:color w:val="000000"/>
                <w:sz w:val="24"/>
                <w:szCs w:val="24"/>
              </w:rPr>
              <w:t>8729</w:t>
            </w:r>
          </w:p>
          <w:p w14:paraId="02D00981" w14:textId="425D1E8D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51" w:type="dxa"/>
            <w:vAlign w:val="bottom"/>
          </w:tcPr>
          <w:p w14:paraId="549917AC" w14:textId="77777777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C37D1D">
              <w:rPr>
                <w:color w:val="000000"/>
                <w:sz w:val="24"/>
                <w:szCs w:val="24"/>
              </w:rPr>
              <w:t>8928</w:t>
            </w:r>
          </w:p>
          <w:p w14:paraId="020947CC" w14:textId="3BFD8ABB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51" w:type="dxa"/>
            <w:vAlign w:val="bottom"/>
          </w:tcPr>
          <w:p w14:paraId="4F011178" w14:textId="77777777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C37D1D">
              <w:rPr>
                <w:color w:val="000000"/>
                <w:sz w:val="24"/>
                <w:szCs w:val="24"/>
              </w:rPr>
              <w:t>7647</w:t>
            </w:r>
          </w:p>
          <w:p w14:paraId="39141DDA" w14:textId="45FD3E09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51" w:type="dxa"/>
            <w:vAlign w:val="bottom"/>
          </w:tcPr>
          <w:p w14:paraId="0C576B36" w14:textId="77777777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C37D1D">
              <w:rPr>
                <w:color w:val="000000"/>
                <w:sz w:val="24"/>
                <w:szCs w:val="24"/>
              </w:rPr>
              <w:t>8820</w:t>
            </w:r>
          </w:p>
          <w:p w14:paraId="53C9FC45" w14:textId="39D41CE9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51" w:type="dxa"/>
            <w:vAlign w:val="bottom"/>
          </w:tcPr>
          <w:p w14:paraId="17EC2630" w14:textId="77777777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C37D1D">
              <w:rPr>
                <w:color w:val="000000"/>
                <w:sz w:val="24"/>
                <w:szCs w:val="24"/>
              </w:rPr>
              <w:t>8761</w:t>
            </w:r>
          </w:p>
          <w:p w14:paraId="06DFD197" w14:textId="758B64F1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751" w:type="dxa"/>
            <w:vAlign w:val="bottom"/>
          </w:tcPr>
          <w:p w14:paraId="5EC257CD" w14:textId="77777777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C37D1D">
              <w:rPr>
                <w:color w:val="000000"/>
                <w:sz w:val="24"/>
                <w:szCs w:val="24"/>
              </w:rPr>
              <w:t>7245</w:t>
            </w:r>
          </w:p>
          <w:p w14:paraId="53783E42" w14:textId="147557CC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99" w:type="dxa"/>
            <w:vAlign w:val="bottom"/>
          </w:tcPr>
          <w:p w14:paraId="3CB798BC" w14:textId="77777777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C37D1D">
              <w:rPr>
                <w:color w:val="000000"/>
                <w:sz w:val="24"/>
                <w:szCs w:val="24"/>
              </w:rPr>
              <w:t>8416</w:t>
            </w:r>
          </w:p>
          <w:p w14:paraId="46F950DA" w14:textId="7FF731DA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2C83F5AF" w14:textId="77777777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C37D1D">
              <w:rPr>
                <w:color w:val="000000"/>
                <w:sz w:val="24"/>
                <w:szCs w:val="24"/>
              </w:rPr>
              <w:t>7640</w:t>
            </w:r>
          </w:p>
          <w:p w14:paraId="659FA418" w14:textId="47B9C56D" w:rsidR="00C37D1D" w:rsidRPr="00C37D1D" w:rsidRDefault="00C37D1D" w:rsidP="00C37D1D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37D1D" w:rsidRPr="00B50094" w14:paraId="7D86F2DD" w14:textId="77777777" w:rsidTr="00D971A5">
        <w:trPr>
          <w:jc w:val="center"/>
        </w:trPr>
        <w:tc>
          <w:tcPr>
            <w:tcW w:w="1806" w:type="dxa"/>
            <w:vAlign w:val="center"/>
          </w:tcPr>
          <w:p w14:paraId="652859F6" w14:textId="77777777" w:rsidR="00C37D1D" w:rsidRPr="00B50094" w:rsidRDefault="00C37D1D" w:rsidP="00D971A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Вартість однієї операції, нс</w:t>
            </w:r>
          </w:p>
        </w:tc>
        <w:tc>
          <w:tcPr>
            <w:tcW w:w="700" w:type="dxa"/>
            <w:vAlign w:val="center"/>
          </w:tcPr>
          <w:p w14:paraId="58102588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2" w:type="dxa"/>
            <w:vAlign w:val="center"/>
          </w:tcPr>
          <w:p w14:paraId="7E7CB336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10F41289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7E77C53E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53D6D38F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737EEE7C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67900D92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1C658411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699" w:type="dxa"/>
            <w:vAlign w:val="center"/>
          </w:tcPr>
          <w:p w14:paraId="7D883479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920" w:type="dxa"/>
            <w:vAlign w:val="center"/>
          </w:tcPr>
          <w:p w14:paraId="6D51FDEA" w14:textId="77777777" w:rsidR="00C37D1D" w:rsidRPr="00B50094" w:rsidRDefault="00C37D1D" w:rsidP="00D971A5">
            <w:pPr>
              <w:pStyle w:val="a9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</w:tr>
    </w:tbl>
    <w:p w14:paraId="3D20080A" w14:textId="04B25D17" w:rsidR="00C37D1D" w:rsidRPr="00C37D1D" w:rsidRDefault="00C37D1D" w:rsidP="00C37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35C633" w14:textId="77777777" w:rsidR="00C37D1D" w:rsidRDefault="00C37D1D" w:rsidP="00C37D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</w:rPr>
        <w:t>Завдання 1:</w:t>
      </w:r>
    </w:p>
    <w:p w14:paraId="7E018204" w14:textId="2373928D" w:rsidR="00C37D1D" w:rsidRDefault="00C13094" w:rsidP="00C37D1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C9DEED" wp14:editId="13884968">
            <wp:extent cx="5940425" cy="1022985"/>
            <wp:effectExtent l="0" t="0" r="3175" b="5715"/>
            <wp:docPr id="1131072702" name="Рисунок 1" descr="Зображення, що містить текст, ряд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72702" name="Рисунок 1" descr="Зображення, що містить текст, ряд, число, Шрифт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DE73" w14:textId="140512ED" w:rsidR="00C37D1D" w:rsidRDefault="00C37D1D" w:rsidP="00C37D1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13094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.1 – Базова система</w:t>
      </w:r>
    </w:p>
    <w:p w14:paraId="7F939327" w14:textId="77777777" w:rsidR="00C37D1D" w:rsidRDefault="00C37D1D" w:rsidP="00C37D1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5B8133E8" w14:textId="77777777" w:rsidR="00C37D1D" w:rsidRDefault="00C37D1D" w:rsidP="00C37D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06B12520" w14:textId="02F3E8F2" w:rsidR="00C37D1D" w:rsidRDefault="00C13094" w:rsidP="00C37D1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3C4BE7" wp14:editId="3455514D">
            <wp:extent cx="5940425" cy="1031875"/>
            <wp:effectExtent l="0" t="0" r="3175" b="0"/>
            <wp:docPr id="1186250797" name="Рисунок 1" descr="Зображення, що містить текст, Шрифт, ряд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50797" name="Рисунок 1" descr="Зображення, що містить текст, Шрифт, ряд, число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E7EF" w14:textId="0C3206BF" w:rsidR="00C37D1D" w:rsidRDefault="00C37D1D" w:rsidP="00C37D1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13094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.2 – Система «Кращий ФП»</w:t>
      </w:r>
    </w:p>
    <w:p w14:paraId="2C739537" w14:textId="77777777" w:rsidR="00C37D1D" w:rsidRDefault="00C37D1D" w:rsidP="00C37D1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302D34" w14:textId="77777777" w:rsidR="00C37D1D" w:rsidRDefault="00C37D1D" w:rsidP="00C37D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78431601" w14:textId="576A92D2" w:rsidR="00C37D1D" w:rsidRDefault="00C13094" w:rsidP="00C37D1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8F693E" wp14:editId="06798D4D">
            <wp:extent cx="5940425" cy="1056005"/>
            <wp:effectExtent l="0" t="0" r="3175" b="0"/>
            <wp:docPr id="1256107476" name="Рисунок 1" descr="Зображення, що містить текст, Шрифт, число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07476" name="Рисунок 1" descr="Зображення, що містить текст, Шрифт, число, ряд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16B4" w14:textId="152E85B0" w:rsidR="00C37D1D" w:rsidRDefault="00C37D1D" w:rsidP="00C37D1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13094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.3 – Система «Гірший ФП»</w:t>
      </w:r>
    </w:p>
    <w:p w14:paraId="3E63D86C" w14:textId="77777777" w:rsidR="00C37D1D" w:rsidRDefault="00C37D1D" w:rsidP="00C37D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177289B1" w14:textId="70FCB2DF" w:rsidR="00C37D1D" w:rsidRDefault="00C13094" w:rsidP="00C37D1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6FFA3" wp14:editId="2D56A945">
            <wp:extent cx="3762375" cy="723900"/>
            <wp:effectExtent l="0" t="0" r="9525" b="0"/>
            <wp:docPr id="1319994170" name="Рисунок 1" descr="Зображення, що містить текст, знімок екрана, Шрифт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94170" name="Рисунок 1" descr="Зображення, що містить текст, знімок екрана, Шрифт, ряд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18B4" w14:textId="7A118597" w:rsidR="00C37D1D" w:rsidRDefault="00C37D1D" w:rsidP="00C37D1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13094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.4 –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815EA">
        <w:rPr>
          <w:rFonts w:ascii="Times New Roman" w:hAnsi="Times New Roman" w:cs="Times New Roman"/>
          <w:sz w:val="28"/>
          <w:szCs w:val="28"/>
        </w:rPr>
        <w:t>істинг розрахунків</w:t>
      </w:r>
    </w:p>
    <w:p w14:paraId="7DD57D37" w14:textId="77777777" w:rsidR="00C37D1D" w:rsidRPr="003E28AB" w:rsidRDefault="00C37D1D" w:rsidP="00C37D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31A04B" w14:textId="77777777" w:rsidR="00C37D1D" w:rsidRDefault="00C37D1D" w:rsidP="00C37D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8AB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14:paraId="44DF13B8" w14:textId="77777777" w:rsidR="00C37D1D" w:rsidRDefault="00C37D1D" w:rsidP="00C37D1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3E28AB">
        <w:rPr>
          <w:rFonts w:ascii="Times New Roman" w:hAnsi="Times New Roman" w:cs="Times New Roman"/>
          <w:bCs/>
          <w:sz w:val="28"/>
          <w:szCs w:val="28"/>
        </w:rPr>
        <w:t>а цій лабораторній роботі ми</w:t>
      </w:r>
      <w:r w:rsidRPr="003E28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2BEF">
        <w:rPr>
          <w:rFonts w:ascii="Times New Roman" w:hAnsi="Times New Roman" w:cs="Times New Roman"/>
          <w:bCs/>
          <w:sz w:val="28"/>
          <w:szCs w:val="28"/>
        </w:rPr>
        <w:t>о</w:t>
      </w:r>
      <w:r w:rsidRPr="00E815EA">
        <w:rPr>
          <w:rFonts w:ascii="Times New Roman" w:hAnsi="Times New Roman" w:cs="Times New Roman"/>
          <w:sz w:val="28"/>
          <w:szCs w:val="28"/>
        </w:rPr>
        <w:t>бчисл</w:t>
      </w:r>
      <w:r>
        <w:rPr>
          <w:rFonts w:ascii="Times New Roman" w:hAnsi="Times New Roman" w:cs="Times New Roman"/>
          <w:sz w:val="28"/>
          <w:szCs w:val="28"/>
        </w:rPr>
        <w:t>ювали</w:t>
      </w:r>
      <w:r w:rsidRPr="00E815EA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815EA">
        <w:rPr>
          <w:rFonts w:ascii="Times New Roman" w:hAnsi="Times New Roman" w:cs="Times New Roman"/>
          <w:sz w:val="28"/>
          <w:szCs w:val="28"/>
        </w:rPr>
        <w:t xml:space="preserve"> функціональних пристроїв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815EA">
        <w:rPr>
          <w:rFonts w:ascii="Times New Roman" w:hAnsi="Times New Roman" w:cs="Times New Roman"/>
          <w:sz w:val="28"/>
          <w:szCs w:val="28"/>
        </w:rPr>
        <w:t>набути навичок обчислення характеристик функціональних пристроїв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5EA">
        <w:rPr>
          <w:rFonts w:ascii="Times New Roman" w:hAnsi="Times New Roman" w:cs="Times New Roman"/>
          <w:sz w:val="28"/>
          <w:szCs w:val="28"/>
        </w:rPr>
        <w:t>і систем побудованих на них</w:t>
      </w:r>
      <w:r w:rsidRPr="003E28AB">
        <w:rPr>
          <w:rFonts w:ascii="Times New Roman" w:hAnsi="Times New Roman" w:cs="Times New Roman"/>
          <w:bCs/>
          <w:sz w:val="28"/>
          <w:szCs w:val="28"/>
        </w:rPr>
        <w:t xml:space="preserve">. У моєму варіанті </w:t>
      </w:r>
      <w:r>
        <w:rPr>
          <w:rFonts w:ascii="Times New Roman" w:hAnsi="Times New Roman" w:cs="Times New Roman"/>
          <w:bCs/>
          <w:sz w:val="28"/>
          <w:szCs w:val="28"/>
        </w:rPr>
        <w:t>покращення функціонального пристрою призвело до незначного збільшення вартості роботи та великого зменшення прискорення, а зменшення функціонального пристрою призвело до мінімальних змін параметрів у порівнянні з базовою системою.</w:t>
      </w:r>
    </w:p>
    <w:p w14:paraId="130A7AE0" w14:textId="77777777" w:rsidR="00C37D1D" w:rsidRPr="00C37D1D" w:rsidRDefault="00C37D1D" w:rsidP="00C37D1D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sectPr w:rsidR="00C37D1D" w:rsidRPr="00C37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D5438"/>
    <w:multiLevelType w:val="hybridMultilevel"/>
    <w:tmpl w:val="46A493A2"/>
    <w:lvl w:ilvl="0" w:tplc="D72AE7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5578ED"/>
    <w:multiLevelType w:val="hybridMultilevel"/>
    <w:tmpl w:val="C8CCED16"/>
    <w:lvl w:ilvl="0" w:tplc="A0E28CCA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669480810">
    <w:abstractNumId w:val="0"/>
  </w:num>
  <w:num w:numId="2" w16cid:durableId="187730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A2"/>
    <w:rsid w:val="00497DA2"/>
    <w:rsid w:val="0088690B"/>
    <w:rsid w:val="00C13094"/>
    <w:rsid w:val="00C37D1D"/>
    <w:rsid w:val="00E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930C"/>
  <w15:chartTrackingRefBased/>
  <w15:docId w15:val="{021BABBD-2986-407C-91B4-EC4AABA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7D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D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7D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D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D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7D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DA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C37D1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1500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Ishchenko Yevhen</dc:creator>
  <cp:keywords/>
  <dc:description/>
  <cp:lastModifiedBy>Ishchenko Yevhen</cp:lastModifiedBy>
  <cp:revision>2</cp:revision>
  <dcterms:created xsi:type="dcterms:W3CDTF">2025-06-05T07:09:00Z</dcterms:created>
  <dcterms:modified xsi:type="dcterms:W3CDTF">2025-06-05T07:09:00Z</dcterms:modified>
</cp:coreProperties>
</file>