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BEBD" w14:textId="77777777" w:rsidR="00497DA2" w:rsidRPr="00497DA2" w:rsidRDefault="00497DA2" w:rsidP="00497DA2">
      <w:pPr>
        <w:spacing w:after="0" w:line="36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772BE491" w14:textId="77777777" w:rsidR="00497DA2" w:rsidRPr="00497DA2" w:rsidRDefault="00497DA2" w:rsidP="00497DA2">
      <w:pPr>
        <w:spacing w:after="0" w:line="48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69EC91CC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33A23A8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КРЕМЕНЧУЦЬКИЙ НАЦІОНАЛЬНИЙ УНІВЕРСИТЕТ</w:t>
      </w:r>
    </w:p>
    <w:p w14:paraId="71ABBA02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ІМЕНІ МИХАЙЛА ОСТРОГРАДСЬКОГО</w:t>
      </w:r>
    </w:p>
    <w:p w14:paraId="640BD9A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НАВЧАЛЬНО-НАУКОВИЙ ІНСТИТУТ ЕЛЕКТРИЧНОЇ ІНЖЕНЕРІЇ</w:t>
      </w:r>
    </w:p>
    <w:p w14:paraId="35AAEB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ТА ІНФОРМАЦІЙНИХ ТЕХНОЛОГІЙ</w:t>
      </w:r>
    </w:p>
    <w:p w14:paraId="791037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E2501F1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Кафедра автоматизації та інформаційних систем</w:t>
      </w:r>
    </w:p>
    <w:p w14:paraId="6CC87D73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62818B3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Навчальна дисципліна</w:t>
      </w:r>
    </w:p>
    <w:p w14:paraId="1EC62F6C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«ПАРАЛЕЛЬНІ ТА РОЗПОДІЛЕНІ ОБЧИСЛЕННЯ»</w:t>
      </w:r>
    </w:p>
    <w:p w14:paraId="3415FA6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A3530A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597E5E2" w14:textId="6B415CD5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ЗВІТ З ЛАБОРАТОРНОЇ РОБОТИ № </w:t>
      </w:r>
      <w:r w:rsid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6</w:t>
      </w:r>
    </w:p>
    <w:p w14:paraId="5F5AF4ED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73229B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036D79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E39F9A2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Виконав</w:t>
      </w:r>
    </w:p>
    <w:p w14:paraId="4CCA80FB" w14:textId="1C722DDC" w:rsidR="00497DA2" w:rsidRDefault="00497DA2" w:rsidP="00497DA2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студент групи КН-23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-</w:t>
      </w: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1</w:t>
      </w:r>
    </w:p>
    <w:p w14:paraId="7983FB8E" w14:textId="417551A8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Іщенко.Є.В</w:t>
      </w:r>
    </w:p>
    <w:p w14:paraId="57567C08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Перевірила</w:t>
      </w:r>
    </w:p>
    <w:p w14:paraId="2BE12C14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доцент кафедри АІС</w:t>
      </w:r>
    </w:p>
    <w:p w14:paraId="7864C7B0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Істоміна Н. М.</w:t>
      </w:r>
    </w:p>
    <w:p w14:paraId="4D4DB5A1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93DC3B8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118A48B5" w14:textId="6D6D75BC" w:rsid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Кременчук 2025</w:t>
      </w:r>
    </w:p>
    <w:p w14:paraId="419D0D1D" w14:textId="77777777" w:rsidR="00357A0F" w:rsidRPr="00357A0F" w:rsidRDefault="00497DA2" w:rsidP="00357A0F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br w:type="page"/>
      </w:r>
      <w:r w:rsidR="00357A0F"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Лабораторна робота №</w:t>
      </w:r>
      <w:r w:rsidR="00357A0F" w:rsidRPr="00357A0F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r w:rsidR="00357A0F"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6</w:t>
      </w:r>
    </w:p>
    <w:p w14:paraId="410CF6EA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Тема: Використання класів та параметричних потоків</w:t>
      </w:r>
    </w:p>
    <w:p w14:paraId="29693FA2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Мета: </w:t>
      </w:r>
      <w:r w:rsidRPr="00357A0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набути навичок розпаралелювання програмного коду на основні</w:t>
      </w:r>
      <w:r w:rsidRPr="00357A0F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Pr="00357A0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використання потоків і класів мовою С#.</w:t>
      </w:r>
    </w:p>
    <w:p w14:paraId="45BAEE69" w14:textId="77777777" w:rsidR="00357A0F" w:rsidRPr="00357A0F" w:rsidRDefault="00357A0F" w:rsidP="00357A0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Хід роботи:</w:t>
      </w:r>
    </w:p>
    <w:p w14:paraId="2F5913B4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Під час лабораторної роботи необхідно виконати такі дії:</w:t>
      </w:r>
    </w:p>
    <w:p w14:paraId="0755A6E7" w14:textId="77777777" w:rsidR="00357A0F" w:rsidRPr="00357A0F" w:rsidRDefault="00357A0F" w:rsidP="00357A0F">
      <w:pPr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Створіть консольний застосунок з кодом згідно з прикладом. У звіті наведіть власний код та «прінтскрін» роботи програми.</w:t>
      </w:r>
    </w:p>
    <w:p w14:paraId="7BF09C78" w14:textId="77777777" w:rsidR="00357A0F" w:rsidRPr="00357A0F" w:rsidRDefault="00357A0F" w:rsidP="00357A0F">
      <w:pPr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Змініть код так: головний потік очікує натиснення клавіші для завершення; усі потоки працюють із затримкою – 400 мс; ім’я потоку стало SТ; ім’я делегата – sт; слово Second писалося у такому самому рядку, що й слово Primary; на кожні 2 Primary приходилося одне Second. У звіті наведіть власний</w:t>
      </w: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код і «прінтскрін» роботи програми з внесеними змінами.</w:t>
      </w:r>
    </w:p>
    <w:p w14:paraId="58AF9C68" w14:textId="77777777" w:rsidR="00357A0F" w:rsidRPr="00357A0F" w:rsidRDefault="00357A0F" w:rsidP="00357A0F">
      <w:pPr>
        <w:numPr>
          <w:ilvl w:val="1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Визначте рядки, які містять: створення нового класу; визначення</w:t>
      </w: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змінних нового класу; створення вторинного потоку; створення методу</w:t>
      </w: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вторинного потоку.</w:t>
      </w:r>
    </w:p>
    <w:p w14:paraId="64102283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5A08E889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1</w:t>
      </w: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:</w:t>
      </w:r>
    </w:p>
    <w:p w14:paraId="22CDADA8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Створимо консольний застосунок з кодом згідно з прикладом.</w:t>
      </w:r>
    </w:p>
    <w:p w14:paraId="2587FEFC" w14:textId="77777777" w:rsid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6452D414" wp14:editId="3EE06928">
            <wp:extent cx="3624420" cy="3383280"/>
            <wp:effectExtent l="0" t="0" r="0" b="7620"/>
            <wp:docPr id="1346735084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35084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44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1194" w14:textId="0E7E46D0" w:rsidR="00357A0F" w:rsidRPr="00357A0F" w:rsidRDefault="00357A0F" w:rsidP="00357A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D36FA9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Код</w:t>
      </w:r>
    </w:p>
    <w:p w14:paraId="250F5F24" w14:textId="77777777" w:rsid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21B86C63" w14:textId="4FEBA153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 w:rsidR="00D36FA9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2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наведена робота консольного застосунку.</w:t>
      </w:r>
    </w:p>
    <w:p w14:paraId="3B22DA1F" w14:textId="54B0A0EA" w:rsidR="00357A0F" w:rsidRPr="00357A0F" w:rsidRDefault="00357A0F" w:rsidP="00357A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71A1FD4" wp14:editId="0DA8633D">
            <wp:extent cx="1569720" cy="2585421"/>
            <wp:effectExtent l="0" t="0" r="0" b="5715"/>
            <wp:docPr id="2006088813" name="Рисунок 1" descr="Зображення, що містить текст, знімок екрана, Шрифт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8813" name="Рисунок 1" descr="Зображення, що містить текст, знімок екрана, Шрифт, дизайн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AE07" w14:textId="09B7C8B5" w:rsidR="00357A0F" w:rsidRPr="00357A0F" w:rsidRDefault="00357A0F" w:rsidP="00357A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D36FA9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2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Робота потоків</w:t>
      </w:r>
    </w:p>
    <w:p w14:paraId="3E84D6C5" w14:textId="4531CAFA" w:rsidR="00357A0F" w:rsidRPr="00357A0F" w:rsidRDefault="00357A0F" w:rsidP="00357A0F">
      <w:pPr>
        <w:spacing w:line="259" w:lineRule="auto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2</w:t>
      </w: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:</w:t>
      </w:r>
    </w:p>
    <w:p w14:paraId="093028CC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Створимо програмний застосунок до завдання, що проводить перемноження двох довільних матриць (із глибиною та шириною не менше, ніж 250 елементів) згідно з варіантом 2 перебору циклу.</w:t>
      </w:r>
    </w:p>
    <w:p w14:paraId="349A0E06" w14:textId="78CFDF8D" w:rsid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59C01C42" wp14:editId="2BA81BA7">
            <wp:extent cx="4162425" cy="7381875"/>
            <wp:effectExtent l="0" t="0" r="9525" b="9525"/>
            <wp:docPr id="1340259604" name="Рисунок 1" descr="Зображення, що містить текст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59604" name="Рисунок 1" descr="Зображення, що містить текст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CFDC" w14:textId="69AB19EA" w:rsidR="00357A0F" w:rsidRPr="00357A0F" w:rsidRDefault="00357A0F" w:rsidP="00357A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D36FA9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3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Код 2</w:t>
      </w:r>
    </w:p>
    <w:p w14:paraId="43F76DD1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1518D220" w14:textId="6EA5724B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 w:rsidR="00D74688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4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наведена робота зміненого коду.</w:t>
      </w:r>
    </w:p>
    <w:p w14:paraId="7441D636" w14:textId="27D5553A" w:rsidR="00357A0F" w:rsidRPr="00357A0F" w:rsidRDefault="00357A0F" w:rsidP="00357A0F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3E335D13" wp14:editId="7606BB31">
            <wp:extent cx="1957257" cy="3009900"/>
            <wp:effectExtent l="0" t="0" r="5080" b="0"/>
            <wp:docPr id="411271623" name="Рисунок 1" descr="Зображення, що містить текст, знімок екрана, Шрифт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71623" name="Рисунок 1" descr="Зображення, що містить текст, знімок екрана, Шрифт, дизайн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9293" cy="30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C57D" w14:textId="0AF158EB" w:rsidR="00357A0F" w:rsidRPr="00357A0F" w:rsidRDefault="00357A0F" w:rsidP="00357A0F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D36FA9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4</w:t>
      </w: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Робота потоків у розширеному коді</w:t>
      </w:r>
    </w:p>
    <w:p w14:paraId="1D7C073B" w14:textId="77777777" w:rsidR="00357A0F" w:rsidRPr="00357A0F" w:rsidRDefault="00357A0F" w:rsidP="00357A0F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3A2E2C77" w14:textId="77777777" w:rsidR="00357A0F" w:rsidRPr="00357A0F" w:rsidRDefault="00357A0F" w:rsidP="00357A0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3</w:t>
      </w: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:</w:t>
      </w:r>
    </w:p>
    <w:p w14:paraId="186C9664" w14:textId="77777777" w:rsidR="00357A0F" w:rsidRPr="00357A0F" w:rsidRDefault="00357A0F" w:rsidP="00357A0F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57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Створення нового класу:</w:t>
      </w:r>
    </w:p>
    <w:p w14:paraId="18D246E8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</w:pP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class Program</w:t>
      </w:r>
    </w:p>
    <w:p w14:paraId="55F6FE2F" w14:textId="77777777" w:rsidR="00357A0F" w:rsidRPr="00357A0F" w:rsidRDefault="00357A0F" w:rsidP="00357A0F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57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Визначення змінних нового класу:</w:t>
      </w:r>
    </w:p>
    <w:p w14:paraId="7F822AFC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static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bool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isRunning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 xml:space="preserve"> = 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true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14:ligatures w14:val="none"/>
        </w:rPr>
        <w:t>; // Прапорець для завершення потоку</w:t>
      </w:r>
    </w:p>
    <w:p w14:paraId="3FB8048D" w14:textId="77777777" w:rsidR="00357A0F" w:rsidRPr="00357A0F" w:rsidRDefault="00357A0F" w:rsidP="00357A0F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57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Створення вторинного потоку:</w:t>
      </w:r>
    </w:p>
    <w:p w14:paraId="11936A92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ThreadStart st = new ThreadStart(Sec); // 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Ім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'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я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делегата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- st</w:t>
      </w:r>
    </w:p>
    <w:p w14:paraId="5F6C123E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Thread S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Т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= new Thread(st); // 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Ім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>'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я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потоку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en-US"/>
          <w14:ligatures w14:val="none"/>
        </w:rPr>
        <w:t xml:space="preserve"> - S</w:t>
      </w: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Т</w:t>
      </w:r>
    </w:p>
    <w:p w14:paraId="5004BEFF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</w:pPr>
      <w:r w:rsidRPr="00357A0F">
        <w:rPr>
          <w:rFonts w:ascii="Times New Roman" w:eastAsia="Calibri" w:hAnsi="Times New Roman" w:cs="Times New Roman"/>
          <w:i/>
          <w:iCs/>
          <w:kern w:val="0"/>
          <w:sz w:val="28"/>
          <w:szCs w:val="28"/>
          <w:lang w:val="ru-RU"/>
          <w14:ligatures w14:val="none"/>
        </w:rPr>
        <w:t>SТ.Start();</w:t>
      </w:r>
    </w:p>
    <w:p w14:paraId="61201ABF" w14:textId="77777777" w:rsidR="00357A0F" w:rsidRPr="00357A0F" w:rsidRDefault="00357A0F" w:rsidP="00357A0F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357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Створення методу вторинного потоку:</w:t>
      </w:r>
    </w:p>
    <w:p w14:paraId="27AEF09F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kern w:val="0"/>
          <w:sz w:val="28"/>
          <w:szCs w:val="28"/>
          <w:lang w:val="ru-RU"/>
          <w14:ligatures w14:val="none"/>
        </w:rPr>
      </w:pPr>
      <w:r w:rsidRPr="00357A0F">
        <w:rPr>
          <w:rFonts w:ascii="Times New Roman" w:eastAsia="Calibri" w:hAnsi="Times New Roman" w:cs="Times New Roman"/>
          <w:bCs/>
          <w:i/>
          <w:iCs/>
          <w:kern w:val="0"/>
          <w:sz w:val="28"/>
          <w:szCs w:val="28"/>
          <w:lang w:val="ru-RU"/>
          <w14:ligatures w14:val="none"/>
        </w:rPr>
        <w:t>static void Sec()</w:t>
      </w:r>
    </w:p>
    <w:p w14:paraId="7D51D86D" w14:textId="77777777" w:rsidR="00357A0F" w:rsidRPr="00357A0F" w:rsidRDefault="00357A0F" w:rsidP="00357A0F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  <w:r w:rsidRPr="00357A0F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ab/>
      </w:r>
    </w:p>
    <w:p w14:paraId="47E8D78A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Висновки:</w:t>
      </w:r>
    </w:p>
    <w:p w14:paraId="4AA1B268" w14:textId="77777777" w:rsidR="00357A0F" w:rsidRPr="00357A0F" w:rsidRDefault="00357A0F" w:rsidP="00357A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На цій лабораторній роботі ми використовували класи та параметричні потоки, набули навичок </w:t>
      </w:r>
      <w:r w:rsidRPr="00357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розпаралелювання програмного коду на основні</w:t>
      </w:r>
      <w:r w:rsidRPr="00357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357A0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використання потоків і класів мовою С#</w:t>
      </w:r>
      <w:r w:rsidRPr="00357A0F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. Створили два консольних застосунки та провели перевірку роботи потоків. Зазвичай, основний потік працює почергово з вторим потоком, але інколи основний потік спрацьовує частіше.</w:t>
      </w:r>
    </w:p>
    <w:p w14:paraId="3846217D" w14:textId="77777777" w:rsidR="00357A0F" w:rsidRPr="00357A0F" w:rsidRDefault="00357A0F" w:rsidP="00357A0F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ab/>
      </w:r>
      <w:r w:rsidRPr="00357A0F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ab/>
      </w:r>
    </w:p>
    <w:p w14:paraId="06435721" w14:textId="757F8CDA" w:rsidR="00497DA2" w:rsidRPr="00497DA2" w:rsidRDefault="00497DA2" w:rsidP="00497DA2">
      <w:pP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sectPr w:rsidR="00497DA2" w:rsidRPr="0049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90A"/>
    <w:multiLevelType w:val="hybridMultilevel"/>
    <w:tmpl w:val="03E00EFA"/>
    <w:lvl w:ilvl="0" w:tplc="7AFEEE0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F0F0FEB"/>
    <w:multiLevelType w:val="multilevel"/>
    <w:tmpl w:val="A49ECB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979146">
    <w:abstractNumId w:val="1"/>
  </w:num>
  <w:num w:numId="2" w16cid:durableId="7101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A2"/>
    <w:rsid w:val="00357A0F"/>
    <w:rsid w:val="00497DA2"/>
    <w:rsid w:val="0088690B"/>
    <w:rsid w:val="00D36FA9"/>
    <w:rsid w:val="00D7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930C"/>
  <w15:chartTrackingRefBased/>
  <w15:docId w15:val="{021BABBD-2986-407C-91B4-EC4AABA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A0F"/>
  </w:style>
  <w:style w:type="paragraph" w:styleId="1">
    <w:name w:val="heading 1"/>
    <w:basedOn w:val="a"/>
    <w:next w:val="a"/>
    <w:link w:val="10"/>
    <w:uiPriority w:val="9"/>
    <w:qFormat/>
    <w:rsid w:val="0049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D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D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7D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D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D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7D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1608</Words>
  <Characters>917</Characters>
  <Application>Microsoft Office Word</Application>
  <DocSecurity>0</DocSecurity>
  <Lines>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Ishchenko Yevhen</dc:creator>
  <cp:keywords/>
  <dc:description/>
  <cp:lastModifiedBy>Ishchenko Yevhen</cp:lastModifiedBy>
  <cp:revision>4</cp:revision>
  <dcterms:created xsi:type="dcterms:W3CDTF">2025-06-05T07:44:00Z</dcterms:created>
  <dcterms:modified xsi:type="dcterms:W3CDTF">2025-06-05T08:15:00Z</dcterms:modified>
</cp:coreProperties>
</file>