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07CFD" w:rsidP="00BC2EB3" w:rsidRDefault="00BC2EB3" w14:paraId="0AB88009" w14:textId="6372107B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Зв</w:t>
      </w:r>
      <w:r>
        <w:rPr>
          <w:rFonts w:ascii="Times New Roman" w:hAnsi="Times New Roman" w:cs="Times New Roman"/>
          <w:sz w:val="36"/>
          <w:szCs w:val="36"/>
          <w:lang w:val="uk-UA"/>
        </w:rPr>
        <w:t>іт</w:t>
      </w:r>
    </w:p>
    <w:p w:rsidR="00BC2EB3" w:rsidP="00BC2EB3" w:rsidRDefault="00BC2EB3" w14:paraId="295D4732" w14:textId="7A81253F">
      <w:pPr>
        <w:rPr>
          <w:lang w:val="uk-UA"/>
        </w:rPr>
      </w:pPr>
    </w:p>
    <w:p w:rsidR="00BC2EB3" w:rsidP="00BC2EB3" w:rsidRDefault="00BC2EB3" w14:paraId="477EEB28" w14:textId="35C7F448">
      <w:pPr>
        <w:jc w:val="center"/>
        <w:rPr>
          <w:lang w:val="uk-UA"/>
        </w:rPr>
      </w:pPr>
      <w:r>
        <w:rPr>
          <w:lang w:val="uk-UA"/>
        </w:rPr>
        <w:t>Практична робота №</w:t>
      </w:r>
      <w:r w:rsidR="00AD5960">
        <w:rPr>
          <w:lang w:val="uk-UA"/>
        </w:rPr>
        <w:t>7</w:t>
      </w:r>
    </w:p>
    <w:p w:rsidR="00BC2EB3" w:rsidP="00BC2EB3" w:rsidRDefault="00BC2EB3" w14:paraId="638FBA9E" w14:textId="1BF7320B">
      <w:pPr>
        <w:jc w:val="center"/>
        <w:rPr>
          <w:lang w:val="uk-UA"/>
        </w:rPr>
      </w:pPr>
    </w:p>
    <w:p w:rsidR="00BC2EB3" w:rsidP="00BC2EB3" w:rsidRDefault="00BC2EB3" w14:paraId="75478006" w14:textId="7AA3DBED">
      <w:pPr>
        <w:jc w:val="center"/>
        <w:rPr>
          <w:lang w:val="uk-UA"/>
        </w:rPr>
      </w:pPr>
      <w:r>
        <w:rPr>
          <w:lang w:val="uk-UA"/>
        </w:rPr>
        <w:t>Варіант 9</w:t>
      </w:r>
    </w:p>
    <w:p w:rsidR="00BC2EB3" w:rsidRDefault="00BC2EB3" w14:paraId="7B38FA1F" w14:textId="53E06E2C">
      <w:pPr>
        <w:rPr>
          <w:lang w:val="uk-UA"/>
        </w:rPr>
      </w:pPr>
      <w:r>
        <w:rPr>
          <w:lang w:val="uk-UA"/>
        </w:rPr>
        <w:br w:type="page"/>
      </w:r>
    </w:p>
    <w:p w:rsidR="00BC2EB3" w:rsidP="00BC2EB3" w:rsidRDefault="00BC2EB3" w14:paraId="63EF7203" w14:textId="2324841B">
      <w:pPr>
        <w:rPr>
          <w:lang w:val="en-US"/>
        </w:rPr>
      </w:pPr>
      <w:r w:rsidRPr="46A1E5B2" w:rsidR="46A1E5B2">
        <w:rPr>
          <w:lang w:val="uk-UA"/>
        </w:rPr>
        <w:t>Тема</w:t>
      </w:r>
      <w:r w:rsidRPr="46A1E5B2" w:rsidR="46A1E5B2">
        <w:rPr>
          <w:lang w:val="en-US"/>
        </w:rPr>
        <w:t>: Алгоритми на рядках</w:t>
      </w:r>
    </w:p>
    <w:p w:rsidR="00BC2EB3" w:rsidP="00BC2EB3" w:rsidRDefault="00BC2EB3" w14:paraId="6B04B90C" w14:textId="2F3BFC9E">
      <w:pPr>
        <w:rPr>
          <w:lang w:val="en-US"/>
        </w:rPr>
      </w:pPr>
    </w:p>
    <w:p w:rsidR="00BC2EB3" w:rsidP="00BC2EB3" w:rsidRDefault="00BC2EB3" w14:paraId="2B570B99" w14:textId="4564AA06">
      <w:pPr>
        <w:rPr>
          <w:lang w:val="en-US"/>
        </w:rPr>
      </w:pPr>
    </w:p>
    <w:p w:rsidR="00BC2EB3" w:rsidP="00BC2EB3" w:rsidRDefault="00BC2EB3" w14:paraId="41DB7FEC" w14:textId="1CC74F1D">
      <w:pPr>
        <w:rPr>
          <w:lang w:val="en-US"/>
        </w:rPr>
      </w:pPr>
    </w:p>
    <w:p w:rsidR="00BC2EB3" w:rsidP="00BC2EB3" w:rsidRDefault="00BC2EB3" w14:paraId="2532BEDD" w14:textId="46CE013F">
      <w:pPr>
        <w:rPr>
          <w:lang w:val="uk-UA"/>
        </w:rPr>
      </w:pPr>
      <w:r w:rsidRPr="46A1E5B2" w:rsidR="46A1E5B2">
        <w:rPr>
          <w:lang w:val="uk-UA"/>
        </w:rPr>
        <w:t>Постановка завдань: Маємо дві короткі послідовності символів: «ABABAB» і «BABABA». Знайти найдовшу спільну підпослідовності символів, використовуючи алгоритм динамічного програмування</w:t>
      </w:r>
    </w:p>
    <w:p w:rsidR="46A1E5B2" w:rsidRDefault="46A1E5B2" w14:paraId="2643C781" w14:textId="42E77842">
      <w:r>
        <w:br w:type="page"/>
      </w:r>
    </w:p>
    <w:p w:rsidR="46A1E5B2" w:rsidP="46A1E5B2" w:rsidRDefault="46A1E5B2" w14:paraId="6D130FE3" w14:textId="661165AA">
      <w:pPr>
        <w:pStyle w:val="a"/>
        <w:rPr>
          <w:lang w:val="uk-UA"/>
        </w:rPr>
      </w:pPr>
    </w:p>
    <w:p w:rsidR="46A1E5B2" w:rsidP="46A1E5B2" w:rsidRDefault="46A1E5B2" w14:paraId="7F89C972" w14:textId="0B708993">
      <w:pPr>
        <w:pStyle w:val="a"/>
        <w:rPr>
          <w:lang w:val="uk-UA"/>
        </w:rPr>
      </w:pPr>
      <w:r w:rsidRPr="46A1E5B2" w:rsidR="46A1E5B2">
        <w:rPr>
          <w:lang w:val="uk-UA"/>
        </w:rPr>
        <w:t>Розвязок</w:t>
      </w:r>
    </w:p>
    <w:p w:rsidR="46A1E5B2" w:rsidP="46A1E5B2" w:rsidRDefault="46A1E5B2" w14:paraId="0649E9B9" w14:textId="70D8FC20">
      <w:pPr>
        <w:pStyle w:val="a"/>
        <w:rPr>
          <w:lang w:val="uk-UA"/>
        </w:rPr>
      </w:pPr>
    </w:p>
    <w:p w:rsidR="00BC2EB3" w:rsidP="00BC2EB3" w:rsidRDefault="00BC2EB3" w14:paraId="14B252E2" w14:textId="6E554A8B">
      <w:pPr>
        <w:rPr>
          <w:lang w:val="uk-UA"/>
        </w:rPr>
      </w:pPr>
      <w:r>
        <w:drawing>
          <wp:inline wp14:editId="231FD0A3" wp14:anchorId="4EB0654C">
            <wp:extent cx="3133725" cy="2019300"/>
            <wp:effectExtent l="0" t="0" r="0" b="0"/>
            <wp:docPr id="145291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e19f24780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1E5B2" w:rsidP="46A1E5B2" w:rsidRDefault="46A1E5B2" w14:paraId="7B57D204" w14:textId="5D05677A">
      <w:pPr>
        <w:pStyle w:val="a"/>
        <w:rPr>
          <w:lang w:val="uk-UA"/>
        </w:rPr>
      </w:pPr>
      <w:r w:rsidRPr="46A1E5B2" w:rsidR="46A1E5B2">
        <w:rPr>
          <w:lang w:val="uk-UA"/>
        </w:rPr>
        <w:t>dp</w:t>
      </w:r>
      <w:r w:rsidRPr="46A1E5B2" w:rsidR="46A1E5B2">
        <w:rPr>
          <w:lang w:val="uk-UA"/>
        </w:rPr>
        <w:t>[6][6] = 5 - символ A з обох рядків</w:t>
      </w:r>
    </w:p>
    <w:p w:rsidR="46A1E5B2" w:rsidP="46A1E5B2" w:rsidRDefault="46A1E5B2" w14:paraId="6AE85738" w14:textId="086618C0">
      <w:pPr>
        <w:pStyle w:val="a"/>
      </w:pPr>
      <w:r w:rsidRPr="46A1E5B2" w:rsidR="46A1E5B2">
        <w:rPr>
          <w:lang w:val="uk-UA"/>
        </w:rPr>
        <w:t>dp</w:t>
      </w:r>
      <w:r w:rsidRPr="46A1E5B2" w:rsidR="46A1E5B2">
        <w:rPr>
          <w:lang w:val="uk-UA"/>
        </w:rPr>
        <w:t>[5][5] = 4 - символ B з обох рядків</w:t>
      </w:r>
    </w:p>
    <w:p w:rsidR="46A1E5B2" w:rsidP="46A1E5B2" w:rsidRDefault="46A1E5B2" w14:paraId="0B696436" w14:textId="103DD3CA">
      <w:pPr>
        <w:pStyle w:val="a"/>
      </w:pPr>
      <w:r w:rsidRPr="46A1E5B2" w:rsidR="46A1E5B2">
        <w:rPr>
          <w:lang w:val="uk-UA"/>
        </w:rPr>
        <w:t>dp</w:t>
      </w:r>
      <w:r w:rsidRPr="46A1E5B2" w:rsidR="46A1E5B2">
        <w:rPr>
          <w:lang w:val="uk-UA"/>
        </w:rPr>
        <w:t>[4][4] = 3 - символ A з обох рядків</w:t>
      </w:r>
    </w:p>
    <w:p w:rsidR="46A1E5B2" w:rsidP="46A1E5B2" w:rsidRDefault="46A1E5B2" w14:paraId="0D7EA8C9" w14:textId="3F0D23E0">
      <w:pPr>
        <w:pStyle w:val="a"/>
      </w:pPr>
      <w:r w:rsidRPr="46A1E5B2" w:rsidR="46A1E5B2">
        <w:rPr>
          <w:lang w:val="uk-UA"/>
        </w:rPr>
        <w:t>dp</w:t>
      </w:r>
      <w:r w:rsidRPr="46A1E5B2" w:rsidR="46A1E5B2">
        <w:rPr>
          <w:lang w:val="uk-UA"/>
        </w:rPr>
        <w:t>[3][3] = 2 - символ B з обох рядків</w:t>
      </w:r>
    </w:p>
    <w:p w:rsidR="46A1E5B2" w:rsidP="46A1E5B2" w:rsidRDefault="46A1E5B2" w14:paraId="1567800B" w14:textId="6155B13D">
      <w:pPr>
        <w:pStyle w:val="a"/>
      </w:pPr>
      <w:r w:rsidRPr="46A1E5B2" w:rsidR="46A1E5B2">
        <w:rPr>
          <w:lang w:val="uk-UA"/>
        </w:rPr>
        <w:t>dp</w:t>
      </w:r>
      <w:r w:rsidRPr="46A1E5B2" w:rsidR="46A1E5B2">
        <w:rPr>
          <w:lang w:val="uk-UA"/>
        </w:rPr>
        <w:t>[2][2] = 1 - символ A з обох рядків</w:t>
      </w:r>
    </w:p>
    <w:p w:rsidR="46A1E5B2" w:rsidP="46A1E5B2" w:rsidRDefault="46A1E5B2" w14:paraId="1FF599E6" w14:textId="4253F522">
      <w:pPr>
        <w:pStyle w:val="a"/>
        <w:rPr>
          <w:lang w:val="uk-UA"/>
        </w:rPr>
      </w:pPr>
    </w:p>
    <w:p w:rsidR="46A1E5B2" w:rsidP="46A1E5B2" w:rsidRDefault="46A1E5B2" w14:paraId="38C05734" w14:textId="56EA3F86">
      <w:pPr>
        <w:pStyle w:val="a"/>
        <w:rPr>
          <w:lang w:val="uk-UA"/>
        </w:rPr>
      </w:pPr>
      <w:r w:rsidRPr="46A1E5B2" w:rsidR="46A1E5B2">
        <w:rPr>
          <w:lang w:val="uk-UA"/>
        </w:rPr>
        <w:t>Відповідь ABABA</w:t>
      </w:r>
    </w:p>
    <w:p w:rsidR="46A1E5B2" w:rsidRDefault="46A1E5B2" w14:paraId="7C9E9A4A" w14:textId="7A4F739A">
      <w:r>
        <w:br w:type="page"/>
      </w:r>
    </w:p>
    <w:p w:rsidR="46A1E5B2" w:rsidP="46A1E5B2" w:rsidRDefault="46A1E5B2" w14:paraId="2C03A787" w14:textId="3B051BD6">
      <w:pPr>
        <w:pStyle w:val="a"/>
        <w:rPr>
          <w:lang w:val="uk-UA"/>
        </w:rPr>
      </w:pPr>
    </w:p>
    <w:p w:rsidR="46A1E5B2" w:rsidP="46A1E5B2" w:rsidRDefault="46A1E5B2" w14:paraId="35E65A1A" w14:textId="1B1B4BC2">
      <w:pPr>
        <w:spacing w:before="0" w:beforeAutospacing="off" w:after="160" w:afterAutospacing="off" w:line="257" w:lineRule="auto"/>
      </w:pPr>
      <w:r w:rsidRPr="46A1E5B2" w:rsidR="46A1E5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Відповідь на контрольні питання</w:t>
      </w:r>
    </w:p>
    <w:p w:rsidR="46A1E5B2" w:rsidP="46A1E5B2" w:rsidRDefault="46A1E5B2" w14:paraId="21C28048" w14:textId="7C50B615">
      <w:pPr>
        <w:pStyle w:val="a"/>
        <w:rPr>
          <w:lang w:val="uk-UA"/>
        </w:rPr>
      </w:pPr>
      <w:r w:rsidRPr="46A1E5B2" w:rsidR="46A1E5B2">
        <w:rPr>
          <w:lang w:val="uk-UA"/>
        </w:rPr>
        <w:t>1. Задача знаходження найдовшої спільної підпослідовності (LCS):</w:t>
      </w:r>
    </w:p>
    <w:p w:rsidR="46A1E5B2" w:rsidP="46A1E5B2" w:rsidRDefault="46A1E5B2" w14:paraId="6716BAF2" w14:textId="749E0B51">
      <w:pPr>
        <w:pStyle w:val="a"/>
      </w:pPr>
      <w:r w:rsidRPr="46A1E5B2" w:rsidR="46A1E5B2">
        <w:rPr>
          <w:lang w:val="uk-UA"/>
        </w:rPr>
        <w:t xml:space="preserve">   Полягає у знаходженні найдовшої послідовності символів, яка є спільною для двох заданих рядків, зберігаючи порядок символів, але не обов'язково послідовність.</w:t>
      </w:r>
    </w:p>
    <w:p w:rsidR="46A1E5B2" w:rsidP="46A1E5B2" w:rsidRDefault="46A1E5B2" w14:paraId="4A6EF6C6" w14:textId="75FE55E3">
      <w:pPr>
        <w:pStyle w:val="a"/>
      </w:pPr>
      <w:r w:rsidRPr="46A1E5B2" w:rsidR="46A1E5B2">
        <w:rPr>
          <w:lang w:val="uk-UA"/>
        </w:rPr>
        <w:t xml:space="preserve"> </w:t>
      </w:r>
    </w:p>
    <w:p w:rsidR="46A1E5B2" w:rsidP="46A1E5B2" w:rsidRDefault="46A1E5B2" w14:paraId="0E124F24" w14:textId="5C9F88D7">
      <w:pPr>
        <w:pStyle w:val="a"/>
      </w:pPr>
      <w:r w:rsidRPr="46A1E5B2" w:rsidR="46A1E5B2">
        <w:rPr>
          <w:lang w:val="uk-UA"/>
        </w:rPr>
        <w:t>2. Головні методи для знаходження LCS:</w:t>
      </w:r>
    </w:p>
    <w:p w:rsidR="46A1E5B2" w:rsidP="46A1E5B2" w:rsidRDefault="46A1E5B2" w14:paraId="44D59FCE" w14:textId="6D63C255">
      <w:pPr>
        <w:pStyle w:val="a"/>
      </w:pPr>
      <w:r w:rsidRPr="46A1E5B2" w:rsidR="46A1E5B2">
        <w:rPr>
          <w:lang w:val="uk-UA"/>
        </w:rPr>
        <w:t xml:space="preserve">   - Алгоритм динамічного програмування.</w:t>
      </w:r>
    </w:p>
    <w:p w:rsidR="46A1E5B2" w:rsidP="46A1E5B2" w:rsidRDefault="46A1E5B2" w14:paraId="6BE556B8" w14:textId="504F883A">
      <w:pPr>
        <w:pStyle w:val="a"/>
      </w:pPr>
      <w:r w:rsidRPr="46A1E5B2" w:rsidR="46A1E5B2">
        <w:rPr>
          <w:lang w:val="uk-UA"/>
        </w:rPr>
        <w:t xml:space="preserve">   - Алгоритм Хаббарда.</w:t>
      </w:r>
    </w:p>
    <w:p w:rsidR="46A1E5B2" w:rsidP="46A1E5B2" w:rsidRDefault="46A1E5B2" w14:paraId="7AF3A714" w14:textId="5B3086A5">
      <w:pPr>
        <w:pStyle w:val="a"/>
      </w:pPr>
      <w:r w:rsidRPr="46A1E5B2" w:rsidR="46A1E5B2">
        <w:rPr>
          <w:lang w:val="uk-UA"/>
        </w:rPr>
        <w:t xml:space="preserve">   - Рекурсивні методи з мемоізацією.</w:t>
      </w:r>
    </w:p>
    <w:p w:rsidR="46A1E5B2" w:rsidP="46A1E5B2" w:rsidRDefault="46A1E5B2" w14:paraId="04488EDD" w14:textId="4642D5D6">
      <w:pPr>
        <w:pStyle w:val="a"/>
      </w:pPr>
      <w:r w:rsidRPr="46A1E5B2" w:rsidR="46A1E5B2">
        <w:rPr>
          <w:lang w:val="uk-UA"/>
        </w:rPr>
        <w:t xml:space="preserve">   - Методи з використанням хвильових ліній.</w:t>
      </w:r>
    </w:p>
    <w:p w:rsidR="46A1E5B2" w:rsidP="46A1E5B2" w:rsidRDefault="46A1E5B2" w14:paraId="1F95A42D" w14:textId="51D3E882">
      <w:pPr>
        <w:pStyle w:val="a"/>
      </w:pPr>
      <w:r w:rsidRPr="46A1E5B2" w:rsidR="46A1E5B2">
        <w:rPr>
          <w:lang w:val="uk-UA"/>
        </w:rPr>
        <w:t xml:space="preserve"> </w:t>
      </w:r>
    </w:p>
    <w:p w:rsidR="46A1E5B2" w:rsidP="46A1E5B2" w:rsidRDefault="46A1E5B2" w14:paraId="1CDB73C2" w14:textId="3EDB5E56">
      <w:pPr>
        <w:pStyle w:val="a"/>
      </w:pPr>
      <w:r w:rsidRPr="46A1E5B2" w:rsidR="46A1E5B2">
        <w:rPr>
          <w:lang w:val="uk-UA"/>
        </w:rPr>
        <w:t>3. Алгоритм динамічного програмування для LCS:</w:t>
      </w:r>
    </w:p>
    <w:p w:rsidR="46A1E5B2" w:rsidP="46A1E5B2" w:rsidRDefault="46A1E5B2" w14:paraId="300EBD03" w14:textId="39BB947F">
      <w:pPr>
        <w:pStyle w:val="a"/>
      </w:pPr>
      <w:r w:rsidRPr="46A1E5B2" w:rsidR="46A1E5B2">
        <w:rPr>
          <w:lang w:val="uk-UA"/>
        </w:rPr>
        <w:t xml:space="preserve">   - Створюється матриця розміром (n+1) x (m+1) для двох рядків довжиною n і m.</w:t>
      </w:r>
    </w:p>
    <w:p w:rsidR="46A1E5B2" w:rsidP="46A1E5B2" w:rsidRDefault="46A1E5B2" w14:paraId="75601786" w14:textId="5441788D">
      <w:pPr>
        <w:pStyle w:val="a"/>
      </w:pPr>
      <w:r w:rsidRPr="46A1E5B2" w:rsidR="46A1E5B2">
        <w:rPr>
          <w:lang w:val="uk-UA"/>
        </w:rPr>
        <w:t xml:space="preserve">   - Заповнюється матриця, де dp[i][j] представляє довжину LCS для підрядків рядків до i і j.</w:t>
      </w:r>
    </w:p>
    <w:p w:rsidR="46A1E5B2" w:rsidP="46A1E5B2" w:rsidRDefault="46A1E5B2" w14:paraId="160ABF17" w14:textId="293CC2F9">
      <w:pPr>
        <w:pStyle w:val="a"/>
      </w:pPr>
      <w:r w:rsidRPr="46A1E5B2" w:rsidR="46A1E5B2">
        <w:rPr>
          <w:lang w:val="uk-UA"/>
        </w:rPr>
        <w:t xml:space="preserve">   - Якщо символи збігаються, значення збільшується на 1, якщо ні - береться максимум з лівої або верхньої комірки.</w:t>
      </w:r>
    </w:p>
    <w:p w:rsidR="46A1E5B2" w:rsidP="46A1E5B2" w:rsidRDefault="46A1E5B2" w14:paraId="27340C6D" w14:textId="6E6A463C">
      <w:pPr>
        <w:pStyle w:val="a"/>
      </w:pPr>
      <w:r w:rsidRPr="46A1E5B2" w:rsidR="46A1E5B2">
        <w:rPr>
          <w:lang w:val="uk-UA"/>
        </w:rPr>
        <w:t xml:space="preserve">   - Відновлюється LCS, рухаючись від правої нижньої комірки до лівої верхньої, додаючи спільні символи до результату.</w:t>
      </w:r>
    </w:p>
    <w:p w:rsidR="46A1E5B2" w:rsidP="46A1E5B2" w:rsidRDefault="46A1E5B2" w14:paraId="27FB3C23" w14:textId="74A50C8E">
      <w:pPr>
        <w:pStyle w:val="a"/>
      </w:pPr>
      <w:r w:rsidRPr="46A1E5B2" w:rsidR="46A1E5B2">
        <w:rPr>
          <w:lang w:val="uk-UA"/>
        </w:rPr>
        <w:t xml:space="preserve"> </w:t>
      </w:r>
    </w:p>
    <w:p w:rsidR="46A1E5B2" w:rsidP="46A1E5B2" w:rsidRDefault="46A1E5B2" w14:paraId="69EA4A6B" w14:textId="6DA24CDA">
      <w:pPr>
        <w:pStyle w:val="a"/>
      </w:pPr>
      <w:r w:rsidRPr="46A1E5B2" w:rsidR="46A1E5B2">
        <w:rPr>
          <w:lang w:val="uk-UA"/>
        </w:rPr>
        <w:t xml:space="preserve">4. Алгоритм </w:t>
      </w:r>
      <w:r w:rsidRPr="46A1E5B2" w:rsidR="46A1E5B2">
        <w:rPr>
          <w:lang w:val="uk-UA"/>
        </w:rPr>
        <w:t>Хаббарда</w:t>
      </w:r>
      <w:r w:rsidRPr="46A1E5B2" w:rsidR="46A1E5B2">
        <w:rPr>
          <w:lang w:val="uk-UA"/>
        </w:rPr>
        <w:t xml:space="preserve"> для LCS:</w:t>
      </w:r>
    </w:p>
    <w:p w:rsidR="46A1E5B2" w:rsidP="46A1E5B2" w:rsidRDefault="46A1E5B2" w14:paraId="3FF1383D" w14:textId="34174FFD">
      <w:pPr>
        <w:pStyle w:val="a"/>
      </w:pPr>
      <w:r w:rsidRPr="46A1E5B2" w:rsidR="46A1E5B2">
        <w:rPr>
          <w:lang w:val="uk-UA"/>
        </w:rPr>
        <w:t xml:space="preserve">   - Використовує ідею хвильових ліній, зокрема для скорочення кількості порівнянь.</w:t>
      </w:r>
    </w:p>
    <w:p w:rsidR="46A1E5B2" w:rsidP="46A1E5B2" w:rsidRDefault="46A1E5B2" w14:paraId="20D8C990" w14:textId="4EBBF397">
      <w:pPr>
        <w:pStyle w:val="a"/>
      </w:pPr>
      <w:r w:rsidRPr="46A1E5B2" w:rsidR="46A1E5B2">
        <w:rPr>
          <w:lang w:val="uk-UA"/>
        </w:rPr>
        <w:t xml:space="preserve">   - Працює з групами символів, оптимізуючи пошук спільних послідовностей.</w:t>
      </w:r>
    </w:p>
    <w:p w:rsidR="46A1E5B2" w:rsidP="46A1E5B2" w:rsidRDefault="46A1E5B2" w14:paraId="6E98A6AF" w14:textId="4E299687">
      <w:pPr>
        <w:pStyle w:val="a"/>
      </w:pPr>
      <w:r w:rsidRPr="46A1E5B2" w:rsidR="46A1E5B2">
        <w:rPr>
          <w:lang w:val="uk-UA"/>
        </w:rPr>
        <w:t xml:space="preserve">   - Алгоритм менш поширений і складніший у реалізації порівняно з динамічним програмуванням.</w:t>
      </w:r>
    </w:p>
    <w:p w:rsidR="46A1E5B2" w:rsidP="46A1E5B2" w:rsidRDefault="46A1E5B2" w14:paraId="4DA55C1A" w14:textId="00B3D7DB">
      <w:pPr>
        <w:pStyle w:val="a"/>
      </w:pPr>
      <w:r w:rsidRPr="46A1E5B2" w:rsidR="46A1E5B2">
        <w:rPr>
          <w:lang w:val="uk-UA"/>
        </w:rPr>
        <w:t xml:space="preserve"> </w:t>
      </w:r>
    </w:p>
    <w:p w:rsidR="46A1E5B2" w:rsidP="46A1E5B2" w:rsidRDefault="46A1E5B2" w14:paraId="218B042A" w14:textId="59E9D0D6">
      <w:pPr>
        <w:pStyle w:val="a"/>
      </w:pPr>
      <w:r w:rsidRPr="46A1E5B2" w:rsidR="46A1E5B2">
        <w:rPr>
          <w:lang w:val="uk-UA"/>
        </w:rPr>
        <w:t>5. Переваги та недоліки алгоритмів для LCS:</w:t>
      </w:r>
    </w:p>
    <w:p w:rsidR="46A1E5B2" w:rsidP="46A1E5B2" w:rsidRDefault="46A1E5B2" w14:paraId="2297A6A8" w14:textId="5F53D707">
      <w:pPr>
        <w:pStyle w:val="a"/>
      </w:pPr>
      <w:r w:rsidRPr="46A1E5B2" w:rsidR="46A1E5B2">
        <w:rPr>
          <w:lang w:val="uk-UA"/>
        </w:rPr>
        <w:t xml:space="preserve">   - Динамічне програмування:</w:t>
      </w:r>
    </w:p>
    <w:p w:rsidR="46A1E5B2" w:rsidP="46A1E5B2" w:rsidRDefault="46A1E5B2" w14:paraId="057DC958" w14:textId="299A0981">
      <w:pPr>
        <w:pStyle w:val="a"/>
      </w:pPr>
      <w:r w:rsidRPr="46A1E5B2" w:rsidR="46A1E5B2">
        <w:rPr>
          <w:lang w:val="uk-UA"/>
        </w:rPr>
        <w:t xml:space="preserve">     - Переваги: Простота реалізації, передбачуваність часу виконання.</w:t>
      </w:r>
    </w:p>
    <w:p w:rsidR="46A1E5B2" w:rsidP="46A1E5B2" w:rsidRDefault="46A1E5B2" w14:paraId="4E9E6C0C" w14:textId="6FA1046E">
      <w:pPr>
        <w:pStyle w:val="a"/>
      </w:pPr>
      <w:r w:rsidRPr="46A1E5B2" w:rsidR="46A1E5B2">
        <w:rPr>
          <w:lang w:val="uk-UA"/>
        </w:rPr>
        <w:t xml:space="preserve">     - Недоліки: Високе споживання пам'яті (O(n*m)).</w:t>
      </w:r>
    </w:p>
    <w:p w:rsidR="46A1E5B2" w:rsidP="46A1E5B2" w:rsidRDefault="46A1E5B2" w14:paraId="750AF00D" w14:textId="490B3B56">
      <w:pPr>
        <w:pStyle w:val="a"/>
      </w:pPr>
      <w:r w:rsidRPr="46A1E5B2" w:rsidR="46A1E5B2">
        <w:rPr>
          <w:lang w:val="uk-UA"/>
        </w:rPr>
        <w:t xml:space="preserve">     - Алгоритм </w:t>
      </w:r>
      <w:r w:rsidRPr="46A1E5B2" w:rsidR="46A1E5B2">
        <w:rPr>
          <w:lang w:val="uk-UA"/>
        </w:rPr>
        <w:t>Хаббарда</w:t>
      </w:r>
      <w:r w:rsidRPr="46A1E5B2" w:rsidR="46A1E5B2">
        <w:rPr>
          <w:lang w:val="uk-UA"/>
        </w:rPr>
        <w:t>:</w:t>
      </w:r>
    </w:p>
    <w:p w:rsidR="46A1E5B2" w:rsidP="46A1E5B2" w:rsidRDefault="46A1E5B2" w14:paraId="20BB71A4" w14:textId="54355BA7">
      <w:pPr>
        <w:pStyle w:val="a"/>
      </w:pPr>
      <w:r w:rsidRPr="46A1E5B2" w:rsidR="46A1E5B2">
        <w:rPr>
          <w:lang w:val="uk-UA"/>
        </w:rPr>
        <w:t xml:space="preserve">     - Переваги: Може бути швидшим і ефективнішим у певних випадках.</w:t>
      </w:r>
    </w:p>
    <w:p w:rsidR="46A1E5B2" w:rsidP="46A1E5B2" w:rsidRDefault="46A1E5B2" w14:paraId="6AA7F88A" w14:textId="69073BA0">
      <w:pPr>
        <w:pStyle w:val="a"/>
      </w:pPr>
      <w:r w:rsidRPr="46A1E5B2" w:rsidR="46A1E5B2">
        <w:rPr>
          <w:lang w:val="uk-UA"/>
        </w:rPr>
        <w:t xml:space="preserve">     - Недоліки: Складність реалізації, потребує додаткових оптимізацій.</w:t>
      </w:r>
    </w:p>
    <w:p w:rsidR="46A1E5B2" w:rsidP="46A1E5B2" w:rsidRDefault="46A1E5B2" w14:paraId="27B2E564" w14:textId="6967B5C8">
      <w:pPr>
        <w:pStyle w:val="a"/>
      </w:pPr>
      <w:r w:rsidRPr="46A1E5B2" w:rsidR="46A1E5B2">
        <w:rPr>
          <w:lang w:val="uk-UA"/>
        </w:rPr>
        <w:t xml:space="preserve"> </w:t>
      </w:r>
    </w:p>
    <w:p w:rsidR="46A1E5B2" w:rsidP="46A1E5B2" w:rsidRDefault="46A1E5B2" w14:paraId="08D7BF72" w14:textId="30EF729E">
      <w:pPr>
        <w:pStyle w:val="a"/>
      </w:pPr>
      <w:r w:rsidRPr="46A1E5B2" w:rsidR="46A1E5B2">
        <w:rPr>
          <w:lang w:val="uk-UA"/>
        </w:rPr>
        <w:t>6. Практичні застосування для задачі LCS:</w:t>
      </w:r>
    </w:p>
    <w:p w:rsidR="46A1E5B2" w:rsidP="46A1E5B2" w:rsidRDefault="46A1E5B2" w14:paraId="38F0621F" w14:textId="07124F12">
      <w:pPr>
        <w:pStyle w:val="a"/>
      </w:pPr>
      <w:r w:rsidRPr="46A1E5B2" w:rsidR="46A1E5B2">
        <w:rPr>
          <w:lang w:val="uk-UA"/>
        </w:rPr>
        <w:t xml:space="preserve">   - Біоінформатика: Порівняння генетичних послідовностей.</w:t>
      </w:r>
    </w:p>
    <w:p w:rsidR="46A1E5B2" w:rsidP="46A1E5B2" w:rsidRDefault="46A1E5B2" w14:paraId="5E0842FA" w14:textId="0BA329B0">
      <w:pPr>
        <w:pStyle w:val="a"/>
      </w:pPr>
      <w:r w:rsidRPr="46A1E5B2" w:rsidR="46A1E5B2">
        <w:rPr>
          <w:lang w:val="uk-UA"/>
        </w:rPr>
        <w:t xml:space="preserve">   - Текстове порівняння: Порівняння різних версій документів.</w:t>
      </w:r>
    </w:p>
    <w:p w:rsidR="46A1E5B2" w:rsidP="46A1E5B2" w:rsidRDefault="46A1E5B2" w14:paraId="3A51D3F7" w14:textId="3B19B5D7">
      <w:pPr>
        <w:pStyle w:val="a"/>
      </w:pPr>
      <w:r w:rsidRPr="46A1E5B2" w:rsidR="46A1E5B2">
        <w:rPr>
          <w:lang w:val="uk-UA"/>
        </w:rPr>
        <w:t xml:space="preserve">   - Комп'ютерна лінгвістика: Аналіз схожості текстів.</w:t>
      </w:r>
    </w:p>
    <w:p w:rsidR="46A1E5B2" w:rsidP="46A1E5B2" w:rsidRDefault="46A1E5B2" w14:paraId="2EE9E8D1" w14:textId="66A56DD7">
      <w:pPr>
        <w:pStyle w:val="a"/>
      </w:pPr>
      <w:r w:rsidRPr="46A1E5B2" w:rsidR="46A1E5B2">
        <w:rPr>
          <w:lang w:val="uk-UA"/>
        </w:rPr>
        <w:t xml:space="preserve">   - Файлові системи: Визначення відмінностей між файлами.</w:t>
      </w:r>
    </w:p>
    <w:p w:rsidR="46A1E5B2" w:rsidP="46A1E5B2" w:rsidRDefault="46A1E5B2" w14:paraId="4FCC081D" w14:textId="4E418342">
      <w:pPr>
        <w:pStyle w:val="a"/>
      </w:pPr>
      <w:r w:rsidRPr="46A1E5B2" w:rsidR="46A1E5B2">
        <w:rPr>
          <w:lang w:val="uk-UA"/>
        </w:rPr>
        <w:t xml:space="preserve">   - Стиснення даних: Виявлення шаблонів у даних для оптимізації стиснення.</w:t>
      </w:r>
    </w:p>
    <w:p w:rsidR="46A1E5B2" w:rsidP="46A1E5B2" w:rsidRDefault="46A1E5B2" w14:paraId="31884007" w14:textId="4DC8AB43">
      <w:pPr>
        <w:pStyle w:val="a"/>
        <w:rPr>
          <w:lang w:val="uk-UA"/>
        </w:rPr>
      </w:pPr>
    </w:p>
    <w:p w:rsidR="00BC2EB3" w:rsidP="00BC2EB3" w:rsidRDefault="00BC2EB3" w14:paraId="77A49F81" w14:textId="01881E83">
      <w:pPr>
        <w:rPr>
          <w:lang w:val="uk-UA"/>
        </w:rPr>
      </w:pPr>
    </w:p>
    <w:p w:rsidRPr="00BC2EB3" w:rsidR="00BC2EB3" w:rsidP="00BC2EB3" w:rsidRDefault="00BC2EB3" w14:paraId="5E074ACD" w14:textId="77777777">
      <w:pPr>
        <w:rPr>
          <w:lang w:val="uk-UA"/>
        </w:rPr>
      </w:pPr>
    </w:p>
    <w:sectPr w:rsidRPr="00BC2EB3" w:rsidR="00BC2EB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0B5AF8"/>
    <w:rsid w:val="00224EE5"/>
    <w:rsid w:val="002D61DC"/>
    <w:rsid w:val="00307CFD"/>
    <w:rsid w:val="009E62C2"/>
    <w:rsid w:val="00AD5960"/>
    <w:rsid w:val="00BB7B36"/>
    <w:rsid w:val="00BC2EB3"/>
    <w:rsid w:val="00DE3B67"/>
    <w:rsid w:val="46A1E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C2EB3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BC2E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styleId="a6" w:customStyle="1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88e19f247804e1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Євген Іщенко</dc:creator>
  <keywords/>
  <dc:description/>
  <lastModifiedBy>Іщенко Євген</lastModifiedBy>
  <revision>3</revision>
  <dcterms:created xsi:type="dcterms:W3CDTF">2024-05-29T18:13:00.0000000Z</dcterms:created>
  <dcterms:modified xsi:type="dcterms:W3CDTF">2024-06-19T07:04:57.2243832Z</dcterms:modified>
</coreProperties>
</file>