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FC" w:rsidRPr="00FD6DE9" w:rsidRDefault="00325080" w:rsidP="00FD6DE9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6DE9">
        <w:rPr>
          <w:rFonts w:ascii="Times New Roman" w:hAnsi="Times New Roman" w:cs="Times New Roman"/>
          <w:b/>
          <w:sz w:val="40"/>
          <w:szCs w:val="40"/>
          <w:u w:val="single"/>
        </w:rPr>
        <w:t>BASIS SOFTEXPO 2020</w:t>
      </w:r>
    </w:p>
    <w:p w:rsidR="00325080" w:rsidRPr="00FD6DE9" w:rsidRDefault="00325080" w:rsidP="00FD6DE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16th </w:t>
      </w:r>
      <w:r w:rsidRPr="00FD6DE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BASIS SOFTEXPO 2020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was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largest private-sector exposition aimed at showcasing IT and ITES products and services in Bangladesh. The Largest Regional Technology Congress 16th </w:t>
      </w:r>
      <w:r w:rsidRPr="00FD6DE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BASIS SOFTEXPO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was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held from Feb 06, 2020 - Feb 09, 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2020 in the International Convention City </w:t>
      </w:r>
      <w:proofErr w:type="spellStart"/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Bashundhara</w:t>
      </w:r>
      <w:proofErr w:type="spellEnd"/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Dhaka, Bangladesh.</w:t>
      </w:r>
    </w:p>
    <w:p w:rsidR="00F76A4A" w:rsidRPr="00FD6DE9" w:rsidRDefault="00325080" w:rsidP="00FD6DE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Visiting the BASIS SOFTEXPO 2020 gave me the opportunity to learn about several new inventions, ideas a</w:t>
      </w:r>
      <w:bookmarkStart w:id="0" w:name="_GoBack"/>
      <w:bookmarkEnd w:id="0"/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nd some of the recent tech presented by Bangladeshi software firms</w:t>
      </w:r>
      <w:r w:rsidR="00F76A4A"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Bangladeshi innovators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25080" w:rsidRPr="00FD6DE9" w:rsidRDefault="00F76A4A" w:rsidP="00FD6DE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“PUSHPOGUSSO” Hall numbered hall 2 was visited by me on the last day of the event</w:t>
      </w:r>
      <w:r w:rsidR="00325080"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the 9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February, 2020. The hall was filled with around 50+ booths from various different firms, companies and institutes. IT firms like Skylark Soft LTD, Opus Technology LTD, </w:t>
      </w:r>
      <w:proofErr w:type="spellStart"/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Nybbls</w:t>
      </w:r>
      <w:proofErr w:type="spellEnd"/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 LTD were few of the many firms that were present there to showcase their products in the event.</w:t>
      </w:r>
    </w:p>
    <w:p w:rsidR="00BC5473" w:rsidRPr="00FD6DE9" w:rsidRDefault="00BC5473" w:rsidP="00FD6DE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Some of the other mentionable booths were from Dutch Bangla Bank Limited, Prime Bank, Bank Asia and </w:t>
      </w:r>
      <w:proofErr w:type="spellStart"/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Bkash</w:t>
      </w:r>
      <w:proofErr w:type="spellEnd"/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respectively. Their displays included updates, new features and security systems for their smartphone and web applications.</w:t>
      </w:r>
    </w:p>
    <w:p w:rsidR="00BC5473" w:rsidRPr="00FD6DE9" w:rsidRDefault="00BC5473" w:rsidP="00FD6DE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 exceptional</w:t>
      </w:r>
      <w:r w:rsidR="00FD6DE9"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prototype</w:t>
      </w: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display was done by World University Bangladesh. They tried to show how the security system of a building can </w:t>
      </w:r>
      <w:r w:rsidR="00FD6DE9"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 monitored and controlled using a simple mobile device. If this system can be successfully implemented, security systems will become a lot more efficient for our homes and offices.</w:t>
      </w:r>
    </w:p>
    <w:p w:rsidR="00FD6DE9" w:rsidRPr="00FD6DE9" w:rsidRDefault="00FD6DE9" w:rsidP="00FD6DE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sum up, the visit to BASIS SOFTEXPO 2020 was very wholesome and helped me broaden my spectrum of creativity towards new innovation and ideas. Such events are a must visit and would receive my recommendation.</w:t>
      </w:r>
    </w:p>
    <w:sectPr w:rsidR="00FD6DE9" w:rsidRPr="00FD6D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27F" w:rsidRDefault="008D027F" w:rsidP="00B73CDB">
      <w:pPr>
        <w:spacing w:after="0" w:line="240" w:lineRule="auto"/>
      </w:pPr>
      <w:r>
        <w:separator/>
      </w:r>
    </w:p>
  </w:endnote>
  <w:endnote w:type="continuationSeparator" w:id="0">
    <w:p w:rsidR="008D027F" w:rsidRDefault="008D027F" w:rsidP="00B7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27F" w:rsidRDefault="008D027F" w:rsidP="00B73CDB">
      <w:pPr>
        <w:spacing w:after="0" w:line="240" w:lineRule="auto"/>
      </w:pPr>
      <w:r>
        <w:separator/>
      </w:r>
    </w:p>
  </w:footnote>
  <w:footnote w:type="continuationSeparator" w:id="0">
    <w:p w:rsidR="008D027F" w:rsidRDefault="008D027F" w:rsidP="00B73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DB" w:rsidRDefault="00B73CDB">
    <w:pPr>
      <w:pStyle w:val="Header"/>
    </w:pPr>
    <w:proofErr w:type="spellStart"/>
    <w:r>
      <w:t>Ishfar</w:t>
    </w:r>
    <w:proofErr w:type="spellEnd"/>
    <w:r>
      <w:t xml:space="preserve"> Khan (19304109)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FC"/>
    <w:rsid w:val="00325080"/>
    <w:rsid w:val="003769FC"/>
    <w:rsid w:val="008D027F"/>
    <w:rsid w:val="00B73CDB"/>
    <w:rsid w:val="00BC5473"/>
    <w:rsid w:val="00F76A4A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335EE-C267-4DAD-89CE-956CDA20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50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3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DB"/>
  </w:style>
  <w:style w:type="paragraph" w:styleId="Footer">
    <w:name w:val="footer"/>
    <w:basedOn w:val="Normal"/>
    <w:link w:val="FooterChar"/>
    <w:uiPriority w:val="99"/>
    <w:unhideWhenUsed/>
    <w:rsid w:val="00B73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02</dc:creator>
  <cp:keywords/>
  <dc:description/>
  <cp:lastModifiedBy>User 02</cp:lastModifiedBy>
  <cp:revision>3</cp:revision>
  <dcterms:created xsi:type="dcterms:W3CDTF">2020-02-15T05:38:00Z</dcterms:created>
  <dcterms:modified xsi:type="dcterms:W3CDTF">2020-02-15T06:16:00Z</dcterms:modified>
</cp:coreProperties>
</file>