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DDB7" w14:textId="20D6034C" w:rsidR="00D760F7" w:rsidRDefault="00D760F7" w:rsidP="00D760F7">
      <w:pPr>
        <w:pStyle w:val="Title"/>
        <w:jc w:val="center"/>
      </w:pPr>
      <w:r>
        <w:t xml:space="preserve">Taal AI: </w:t>
      </w:r>
      <w:r w:rsidR="00C264D8">
        <w:t>Deep Learning</w:t>
      </w:r>
      <w:r w:rsidR="00370605">
        <w:t xml:space="preserve"> </w:t>
      </w:r>
      <w:r>
        <w:t>Training Plan</w:t>
      </w:r>
    </w:p>
    <w:p w14:paraId="3ED5BF1A" w14:textId="4E62D451" w:rsidR="00D760F7" w:rsidRDefault="00D760F7" w:rsidP="00D760F7">
      <w:pPr>
        <w:pStyle w:val="Heading1"/>
      </w:pPr>
      <w:r>
        <w:t>Data Collection</w:t>
      </w:r>
    </w:p>
    <w:p w14:paraId="514BDFE5" w14:textId="2B38CE0E" w:rsidR="00D760F7" w:rsidRDefault="00D760F7" w:rsidP="00D760F7">
      <w:r>
        <w:t xml:space="preserve">Old method collected 1D features like MFCCs. This was confusing 8-beat &amp; 16-beat cycle </w:t>
      </w:r>
      <w:r>
        <w:rPr>
          <w:i/>
          <w:iCs/>
        </w:rPr>
        <w:t>taals</w:t>
      </w:r>
      <w:r>
        <w:t xml:space="preserve">. Deep learning utilizes visual 2D data (spectrograms) to train &amp; solve this problem. </w:t>
      </w:r>
    </w:p>
    <w:p w14:paraId="381A8AB4" w14:textId="1E69C9DC" w:rsidR="00D760F7" w:rsidRDefault="00D760F7" w:rsidP="00D760F7">
      <w:pPr>
        <w:pStyle w:val="Heading2"/>
      </w:pPr>
      <w:r>
        <w:tab/>
        <w:t>Mel-Spectrogram Features</w:t>
      </w:r>
    </w:p>
    <w:p w14:paraId="5C548505" w14:textId="64E91AE1" w:rsidR="004A1FF1" w:rsidRDefault="00D760F7" w:rsidP="00D760F7">
      <w:r>
        <w:tab/>
        <w:t>Collect spectrograms for every 20s audio chunks of an audio clip using Librosa.</w:t>
      </w:r>
      <w:r>
        <w:br/>
      </w:r>
      <w:r>
        <w:tab/>
        <w:t>X-Axis: time frames (rhythm); Y-Axis: frequency/pitch (mel bands);</w:t>
      </w:r>
      <w:r>
        <w:br/>
      </w:r>
      <w:r>
        <w:tab/>
        <w:t>Color Intensity: loudness levels</w:t>
      </w:r>
      <w:r w:rsidR="0011718A">
        <w:t>;</w:t>
      </w:r>
    </w:p>
    <w:p w14:paraId="71407397" w14:textId="5E752555" w:rsidR="0011718A" w:rsidRDefault="0011718A" w:rsidP="00417DF1">
      <w:r>
        <w:t xml:space="preserve">Tabla </w:t>
      </w:r>
      <w:r w:rsidR="00243EE7">
        <w:t xml:space="preserve">hits appear as bright vertical stripes that are distinct for strokes. Vocals &amp; melodies appear as wavy horizontal lines. </w:t>
      </w:r>
      <w:r w:rsidR="004A1FF1">
        <w:t>CNN counts spatial distance between vertical stripes.</w:t>
      </w:r>
      <w:r w:rsidR="00C64E2D">
        <w:t xml:space="preserve"> Normalize decibal values to 0.0 – 1.0 scale.</w:t>
      </w:r>
    </w:p>
    <w:p w14:paraId="0D95CF79" w14:textId="12FA0012" w:rsidR="00417DF1" w:rsidRDefault="00417DF1" w:rsidP="00417DF1">
      <w:pPr>
        <w:pStyle w:val="Heading1"/>
      </w:pPr>
      <w:r>
        <w:t>CNN Architecture (Brain)</w:t>
      </w:r>
    </w:p>
    <w:p w14:paraId="381C7EC8" w14:textId="400DE6DB" w:rsidR="000C2620" w:rsidRDefault="005D3047" w:rsidP="00FD6F9D">
      <w:pPr>
        <w:pStyle w:val="Heading2"/>
        <w:spacing w:after="0"/>
      </w:pPr>
      <w:r>
        <w:tab/>
        <w:t>Convolutional Layers (Conv2D)</w:t>
      </w:r>
    </w:p>
    <w:p w14:paraId="6AAD05A3" w14:textId="30F3A7FF" w:rsidR="005D3047" w:rsidRDefault="005D3047" w:rsidP="003C6EB1">
      <w:pPr>
        <w:ind w:left="720"/>
      </w:pPr>
      <w:r>
        <w:t>Eyes. Pass 3x3 pixel grids over spectrogram to find micro-patterns</w:t>
      </w:r>
      <w:r w:rsidR="008336EA">
        <w:t xml:space="preserve"> while looking for sharp vertical edges of drum transients, ignoring horizontal melodic noise.</w:t>
      </w:r>
    </w:p>
    <w:p w14:paraId="778058B6" w14:textId="023CC18A" w:rsidR="003C6EB1" w:rsidRDefault="003C6EB1" w:rsidP="00FD6F9D">
      <w:pPr>
        <w:pStyle w:val="Heading2"/>
        <w:spacing w:after="0"/>
      </w:pPr>
      <w:r>
        <w:tab/>
        <w:t>Pooling Layers (MaxPooling2D)</w:t>
      </w:r>
    </w:p>
    <w:p w14:paraId="034E75B5" w14:textId="449A82A3" w:rsidR="003C6EB1" w:rsidRDefault="00AF5F49" w:rsidP="00FC7106">
      <w:pPr>
        <w:ind w:left="720"/>
      </w:pPr>
      <w:r>
        <w:t>Shrinks the image. Throws away minro acoustic noise &amp; focuses entirely on strong repeating structural pulses.</w:t>
      </w:r>
    </w:p>
    <w:p w14:paraId="2FB48701" w14:textId="20875774" w:rsidR="00E77B5C" w:rsidRDefault="001B4805" w:rsidP="00FD6F9D">
      <w:pPr>
        <w:pStyle w:val="Heading2"/>
        <w:spacing w:after="0"/>
      </w:pPr>
      <w:r>
        <w:tab/>
        <w:t>Flattening</w:t>
      </w:r>
    </w:p>
    <w:p w14:paraId="4CCAD6C2" w14:textId="51E12728" w:rsidR="001B4805" w:rsidRDefault="001B4805" w:rsidP="00FD6F9D">
      <w:pPr>
        <w:ind w:firstLine="720"/>
      </w:pPr>
      <w:r>
        <w:t xml:space="preserve">Final 2D image unrolled into single 1D list of numbers </w:t>
      </w:r>
      <w:r w:rsidR="00E34438">
        <w:t>so it can be evaluated.</w:t>
      </w:r>
    </w:p>
    <w:p w14:paraId="57D5D05C" w14:textId="1EDE054C" w:rsidR="00FD6F9D" w:rsidRDefault="00FD6F9D" w:rsidP="00FD6F9D">
      <w:pPr>
        <w:pStyle w:val="Heading2"/>
      </w:pPr>
      <w:r>
        <w:tab/>
        <w:t>Dense Layers &amp; Dropouts</w:t>
      </w:r>
    </w:p>
    <w:p w14:paraId="6900B15C" w14:textId="31DF6755" w:rsidR="00FD6F9D" w:rsidRDefault="00032774" w:rsidP="00786CC7">
      <w:pPr>
        <w:ind w:left="720"/>
      </w:pPr>
      <w:r>
        <w:t>Fully connected decision engine. Calculates final probabilities. Dropout(0.5) layer randomly turns off 50% of neurons during training to prevent network from memorizing specific audio clips (overfitting)</w:t>
      </w:r>
      <w:r w:rsidR="00CA4BF8">
        <w:t>.</w:t>
      </w:r>
    </w:p>
    <w:p w14:paraId="683F2129" w14:textId="68CA6DC0" w:rsidR="005D117B" w:rsidRDefault="005D117B" w:rsidP="005D117B">
      <w:pPr>
        <w:pStyle w:val="Heading2"/>
      </w:pPr>
      <w:r>
        <w:tab/>
        <w:t>Softmax Output</w:t>
      </w:r>
    </w:p>
    <w:p w14:paraId="37C576AB" w14:textId="4A96BC3E" w:rsidR="005D117B" w:rsidRDefault="00156BB3" w:rsidP="00156BB3">
      <w:pPr>
        <w:ind w:left="720"/>
      </w:pPr>
      <w:r>
        <w:t xml:space="preserve">Final layer outputs clean % breakdown for available </w:t>
      </w:r>
      <w:r>
        <w:rPr>
          <w:i/>
          <w:iCs/>
        </w:rPr>
        <w:t>taals</w:t>
      </w:r>
      <w:r>
        <w:t xml:space="preserve"> (ex: 85% Teentaal, 10% Bhajani, 5% Dadra).</w:t>
      </w:r>
    </w:p>
    <w:p w14:paraId="381A6F1E" w14:textId="3FCD0EEC" w:rsidR="00F377AC" w:rsidRDefault="00F377AC" w:rsidP="00F377AC">
      <w:pPr>
        <w:pStyle w:val="Heading1"/>
      </w:pPr>
      <w:r>
        <w:lastRenderedPageBreak/>
        <w:t>Training</w:t>
      </w:r>
    </w:p>
    <w:p w14:paraId="596BAD4C" w14:textId="77777777" w:rsidR="005E4C2B" w:rsidRDefault="005D01C1" w:rsidP="00F377AC">
      <w:r>
        <w:t xml:space="preserve">Trains on 80% data. </w:t>
      </w:r>
      <w:r w:rsidR="008F6972">
        <w:t>Processes images in batches of 16. 30 Epoch completed, 1 Epoch completed after model sees entire database once</w:t>
      </w:r>
      <w:r w:rsidR="004D1A74">
        <w:t xml:space="preserve">. Balanced class weights to prevent model </w:t>
      </w:r>
      <w:r w:rsidR="00C66236">
        <w:t xml:space="preserve">from guessing </w:t>
      </w:r>
      <w:r w:rsidR="00C66236">
        <w:rPr>
          <w:i/>
          <w:iCs/>
        </w:rPr>
        <w:t>taal</w:t>
      </w:r>
      <w:r w:rsidR="00C66236">
        <w:t xml:space="preserve">. Mathematical penalties applied, more heavily for </w:t>
      </w:r>
      <w:r w:rsidR="00C66236">
        <w:rPr>
          <w:i/>
          <w:iCs/>
        </w:rPr>
        <w:t>taals</w:t>
      </w:r>
      <w:r w:rsidR="00C66236">
        <w:t xml:space="preserve"> with fewer files</w:t>
      </w:r>
      <w:r w:rsidR="00584D93">
        <w:t xml:space="preserve"> that are identified wrong</w:t>
      </w:r>
      <w:r w:rsidR="00C66236">
        <w:t xml:space="preserve"> (i.e. Dadra).</w:t>
      </w:r>
      <w:r w:rsidR="00BC68E9">
        <w:t xml:space="preserve"> </w:t>
      </w:r>
    </w:p>
    <w:p w14:paraId="5F15A36F" w14:textId="7F10F572" w:rsidR="00BC68E9" w:rsidRDefault="00BC68E9" w:rsidP="00F377AC">
      <w:r>
        <w:t>20% unseen validation set.</w:t>
      </w:r>
      <w:r w:rsidR="0011238F">
        <w:t xml:space="preserve"> EarlyStopping protocol applied to halt training immediately if validation score begins to drop to save the best version.</w:t>
      </w:r>
    </w:p>
    <w:p w14:paraId="5DDDA1FF" w14:textId="77777777" w:rsidR="00E42876" w:rsidRDefault="00E42876" w:rsidP="00F377AC"/>
    <w:p w14:paraId="03764CCA" w14:textId="490842AF" w:rsidR="00E42876" w:rsidRDefault="003018B1" w:rsidP="003018B1">
      <w:pPr>
        <w:pStyle w:val="Heading1"/>
      </w:pPr>
      <w:r>
        <w:t xml:space="preserve">Inference Engine </w:t>
      </w:r>
      <w:r w:rsidR="00907E30">
        <w:t>(Deployment)</w:t>
      </w:r>
    </w:p>
    <w:p w14:paraId="3AFD4293" w14:textId="682CEF88" w:rsidR="002F0FB3" w:rsidRPr="002F0FB3" w:rsidRDefault="000D50D2" w:rsidP="00FD553F">
      <w:r>
        <w:t xml:space="preserve">Saved as .keras model. Uploaded song is sliced into 20s chunks. Highest model </w:t>
      </w:r>
      <w:r w:rsidR="006F7BE4">
        <w:t xml:space="preserve">probability for chunk below 50% </w:t>
      </w:r>
      <w:r w:rsidR="007F3861">
        <w:t xml:space="preserve">is classified as unknown </w:t>
      </w:r>
      <w:r w:rsidR="007F3861">
        <w:rPr>
          <w:i/>
          <w:iCs/>
        </w:rPr>
        <w:t>taal</w:t>
      </w:r>
      <w:r w:rsidR="007F3861">
        <w:t>.</w:t>
      </w:r>
      <w:r w:rsidR="002F0FB3">
        <w:t xml:space="preserve"> Predictions for all chunks collected and most popular chunk is determined as the </w:t>
      </w:r>
      <w:r w:rsidR="002F0FB3">
        <w:rPr>
          <w:i/>
          <w:iCs/>
        </w:rPr>
        <w:t>taal</w:t>
      </w:r>
      <w:r w:rsidR="002F0FB3">
        <w:t xml:space="preserve"> of the song. </w:t>
      </w:r>
    </w:p>
    <w:sectPr w:rsidR="002F0FB3" w:rsidRPr="002F0FB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9E100" w14:textId="77777777" w:rsidR="003B717A" w:rsidRDefault="003B717A" w:rsidP="00D760F7">
      <w:pPr>
        <w:spacing w:after="0" w:line="240" w:lineRule="auto"/>
      </w:pPr>
      <w:r>
        <w:separator/>
      </w:r>
    </w:p>
  </w:endnote>
  <w:endnote w:type="continuationSeparator" w:id="0">
    <w:p w14:paraId="5FB90101" w14:textId="77777777" w:rsidR="003B717A" w:rsidRDefault="003B717A" w:rsidP="00D76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101BA" w14:textId="77777777" w:rsidR="003B717A" w:rsidRDefault="003B717A" w:rsidP="00D760F7">
      <w:pPr>
        <w:spacing w:after="0" w:line="240" w:lineRule="auto"/>
      </w:pPr>
      <w:r>
        <w:separator/>
      </w:r>
    </w:p>
  </w:footnote>
  <w:footnote w:type="continuationSeparator" w:id="0">
    <w:p w14:paraId="011C17B8" w14:textId="77777777" w:rsidR="003B717A" w:rsidRDefault="003B717A" w:rsidP="00D76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925AA" w14:textId="2FFD4A74" w:rsidR="00D760F7" w:rsidRDefault="00D760F7">
    <w:pPr>
      <w:pStyle w:val="Header"/>
    </w:pPr>
    <w:r>
      <w:t>Ishaan Shete</w:t>
    </w:r>
    <w:r>
      <w:tab/>
      <w:t>CSS 497 – Prof. Kim</w:t>
    </w:r>
    <w:r>
      <w:tab/>
      <w:t>03/07/2026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F7"/>
    <w:rsid w:val="00032774"/>
    <w:rsid w:val="000C2620"/>
    <w:rsid w:val="000D50D2"/>
    <w:rsid w:val="00106BE0"/>
    <w:rsid w:val="0011238F"/>
    <w:rsid w:val="0011718A"/>
    <w:rsid w:val="00156BB3"/>
    <w:rsid w:val="001B4805"/>
    <w:rsid w:val="00243EE7"/>
    <w:rsid w:val="0025715F"/>
    <w:rsid w:val="002E1FD9"/>
    <w:rsid w:val="002F0FB3"/>
    <w:rsid w:val="00300B45"/>
    <w:rsid w:val="003018B1"/>
    <w:rsid w:val="00370605"/>
    <w:rsid w:val="00383C25"/>
    <w:rsid w:val="003A0153"/>
    <w:rsid w:val="003B717A"/>
    <w:rsid w:val="003C6EB1"/>
    <w:rsid w:val="00417DF1"/>
    <w:rsid w:val="00482EA6"/>
    <w:rsid w:val="004A1FF1"/>
    <w:rsid w:val="004D1A74"/>
    <w:rsid w:val="00584D93"/>
    <w:rsid w:val="005D01C1"/>
    <w:rsid w:val="005D117B"/>
    <w:rsid w:val="005D3047"/>
    <w:rsid w:val="005E4C2B"/>
    <w:rsid w:val="006F7BE4"/>
    <w:rsid w:val="00786CC7"/>
    <w:rsid w:val="007F3861"/>
    <w:rsid w:val="008336EA"/>
    <w:rsid w:val="008F6972"/>
    <w:rsid w:val="00907E30"/>
    <w:rsid w:val="009459DB"/>
    <w:rsid w:val="00AF5F49"/>
    <w:rsid w:val="00BC68E9"/>
    <w:rsid w:val="00C264D8"/>
    <w:rsid w:val="00C64E2D"/>
    <w:rsid w:val="00C66236"/>
    <w:rsid w:val="00CA4BF8"/>
    <w:rsid w:val="00CF2BA5"/>
    <w:rsid w:val="00D760F7"/>
    <w:rsid w:val="00DA4182"/>
    <w:rsid w:val="00E33D4B"/>
    <w:rsid w:val="00E34438"/>
    <w:rsid w:val="00E42876"/>
    <w:rsid w:val="00E77B5C"/>
    <w:rsid w:val="00F377AC"/>
    <w:rsid w:val="00FC7106"/>
    <w:rsid w:val="00FD553F"/>
    <w:rsid w:val="00FD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713B"/>
  <w15:chartTrackingRefBased/>
  <w15:docId w15:val="{EC5D8117-1C94-4BFD-8BF4-B16BA87E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760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60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60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0F7"/>
  </w:style>
  <w:style w:type="paragraph" w:styleId="Footer">
    <w:name w:val="footer"/>
    <w:basedOn w:val="Normal"/>
    <w:link w:val="FooterChar"/>
    <w:uiPriority w:val="99"/>
    <w:unhideWhenUsed/>
    <w:rsid w:val="00D76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B Shete</dc:creator>
  <cp:keywords/>
  <dc:description/>
  <cp:lastModifiedBy>Ishaan B Shete</cp:lastModifiedBy>
  <cp:revision>56</cp:revision>
  <dcterms:created xsi:type="dcterms:W3CDTF">2026-03-08T05:18:00Z</dcterms:created>
  <dcterms:modified xsi:type="dcterms:W3CDTF">2026-03-16T04:25:00Z</dcterms:modified>
</cp:coreProperties>
</file>