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3C05" w14:textId="1B3B4BEC" w:rsidR="00872324" w:rsidRPr="002B4958" w:rsidRDefault="002B4958" w:rsidP="00CB6E23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2B4958">
        <w:rPr>
          <w:b/>
          <w:bCs/>
          <w:color w:val="2F5496" w:themeColor="accent1" w:themeShade="BF"/>
          <w:sz w:val="32"/>
          <w:szCs w:val="32"/>
          <w:u w:val="single"/>
        </w:rPr>
        <w:t xml:space="preserve">Test Cases for </w:t>
      </w:r>
      <w:r w:rsidR="00CB6E23" w:rsidRPr="00CB6E23">
        <w:rPr>
          <w:b/>
          <w:bCs/>
          <w:color w:val="2F5496" w:themeColor="accent1" w:themeShade="BF"/>
          <w:sz w:val="32"/>
          <w:szCs w:val="32"/>
          <w:u w:val="single"/>
        </w:rPr>
        <w:t>Water bottle</w:t>
      </w:r>
    </w:p>
    <w:p w14:paraId="06718C70" w14:textId="1650EB3B" w:rsidR="005B24AA" w:rsidRDefault="00CB6E23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</w:t>
      </w:r>
      <w:r w:rsidRPr="00CB6E23">
        <w:rPr>
          <w:sz w:val="28"/>
          <w:szCs w:val="28"/>
        </w:rPr>
        <w:t xml:space="preserve"> the shape and size of the water bottle to ensure it meets the specifications.</w:t>
      </w:r>
    </w:p>
    <w:p w14:paraId="56CAD401" w14:textId="0286E91C" w:rsidR="00CB6E23" w:rsidRDefault="00CB6E23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6E23">
        <w:rPr>
          <w:sz w:val="28"/>
          <w:szCs w:val="28"/>
        </w:rPr>
        <w:t>Verify whether the bottle's caps fit properly.</w:t>
      </w:r>
    </w:p>
    <w:p w14:paraId="3C52A3A5" w14:textId="4583244B" w:rsidR="00CB6E23" w:rsidRDefault="00CB6E23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6E23">
        <w:rPr>
          <w:sz w:val="28"/>
          <w:szCs w:val="28"/>
        </w:rPr>
        <w:t>Verify that the bottle's color matches the information given in the specification sheet.</w:t>
      </w:r>
    </w:p>
    <w:p w14:paraId="46E8669F" w14:textId="4D04571E" w:rsidR="00CB6E23" w:rsidRDefault="00CB6E23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6E23">
        <w:rPr>
          <w:sz w:val="28"/>
          <w:szCs w:val="28"/>
        </w:rPr>
        <w:t>Verify whether the bottle has any logo</w:t>
      </w:r>
      <w:r>
        <w:rPr>
          <w:sz w:val="28"/>
          <w:szCs w:val="28"/>
        </w:rPr>
        <w:t>.</w:t>
      </w:r>
    </w:p>
    <w:p w14:paraId="25EDAF7A" w14:textId="7BE81DF8" w:rsidR="00CB6E23" w:rsidRDefault="006C1DF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6E23">
        <w:rPr>
          <w:sz w:val="28"/>
          <w:szCs w:val="28"/>
        </w:rPr>
        <w:t xml:space="preserve">Verify </w:t>
      </w:r>
      <w:r w:rsidRPr="006C1DFF">
        <w:rPr>
          <w:sz w:val="28"/>
          <w:szCs w:val="28"/>
        </w:rPr>
        <w:t>that weight of the water bottle</w:t>
      </w:r>
      <w:r>
        <w:rPr>
          <w:sz w:val="28"/>
          <w:szCs w:val="28"/>
        </w:rPr>
        <w:t>.</w:t>
      </w:r>
    </w:p>
    <w:p w14:paraId="3923D1B3" w14:textId="42410E73" w:rsidR="006C1DFF" w:rsidRDefault="006C1DF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6E23">
        <w:rPr>
          <w:sz w:val="28"/>
          <w:szCs w:val="28"/>
        </w:rPr>
        <w:t xml:space="preserve">Verify </w:t>
      </w:r>
      <w:r w:rsidRPr="006C1DFF">
        <w:rPr>
          <w:sz w:val="28"/>
          <w:szCs w:val="28"/>
        </w:rPr>
        <w:t>that the bottle is made as per the specification document or not.</w:t>
      </w:r>
    </w:p>
    <w:p w14:paraId="69440D75" w14:textId="67945ACB" w:rsidR="006C1DFF" w:rsidRDefault="006C1DF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C1DFF">
        <w:rPr>
          <w:sz w:val="28"/>
          <w:szCs w:val="28"/>
        </w:rPr>
        <w:t>Verify</w:t>
      </w:r>
      <w:r>
        <w:rPr>
          <w:sz w:val="28"/>
          <w:szCs w:val="28"/>
        </w:rPr>
        <w:t xml:space="preserve"> </w:t>
      </w:r>
      <w:r w:rsidRPr="00CB6E23">
        <w:rPr>
          <w:sz w:val="28"/>
          <w:szCs w:val="28"/>
        </w:rPr>
        <w:t>whether</w:t>
      </w:r>
      <w:r w:rsidRPr="006C1DFF">
        <w:rPr>
          <w:sz w:val="28"/>
          <w:szCs w:val="28"/>
        </w:rPr>
        <w:t xml:space="preserve"> that the bottle's mouth fits the requirements.</w:t>
      </w:r>
    </w:p>
    <w:p w14:paraId="025B4A32" w14:textId="3C037693" w:rsidR="006C1DFF" w:rsidRDefault="002E3F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FC5">
        <w:rPr>
          <w:sz w:val="28"/>
          <w:szCs w:val="28"/>
        </w:rPr>
        <w:t>Verify that the water bottle has the specified capacity (e.g., 500ml, 1 liter).</w:t>
      </w:r>
    </w:p>
    <w:p w14:paraId="5AE0C07D" w14:textId="10A13172" w:rsidR="002E3FC5" w:rsidRDefault="002E3F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FC5">
        <w:rPr>
          <w:sz w:val="28"/>
          <w:szCs w:val="28"/>
        </w:rPr>
        <w:t>Verify if the water pouring is easy for the user or not.</w:t>
      </w:r>
    </w:p>
    <w:p w14:paraId="7FA69AE9" w14:textId="79F2FFB9" w:rsidR="002E3FC5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E3FC5" w:rsidRPr="002E3FC5">
        <w:rPr>
          <w:sz w:val="28"/>
          <w:szCs w:val="28"/>
        </w:rPr>
        <w:t>Verify whether the bottle can be properly surfaced.</w:t>
      </w:r>
    </w:p>
    <w:p w14:paraId="5F85DD81" w14:textId="594B07C1" w:rsidR="00E36EDF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Verify that the water bottle is made of eco-friendly materials.</w:t>
      </w:r>
    </w:p>
    <w:p w14:paraId="22A6A180" w14:textId="2475C449" w:rsidR="00E36EDF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Verify to see if the person can hold the bottle easily</w:t>
      </w:r>
      <w:r>
        <w:rPr>
          <w:sz w:val="28"/>
          <w:szCs w:val="28"/>
        </w:rPr>
        <w:t xml:space="preserve"> or not</w:t>
      </w:r>
      <w:r w:rsidRPr="00E36EDF">
        <w:rPr>
          <w:sz w:val="28"/>
          <w:szCs w:val="28"/>
        </w:rPr>
        <w:t>.</w:t>
      </w:r>
    </w:p>
    <w:p w14:paraId="44F20E9E" w14:textId="029DDAF9" w:rsidR="00E36EDF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Verify that the weight is within the specified range.</w:t>
      </w:r>
    </w:p>
    <w:p w14:paraId="2B50E737" w14:textId="14AB4301" w:rsidR="00E36EDF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Verify</w:t>
      </w: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that the bottle can withstand freezing without cracking.</w:t>
      </w:r>
    </w:p>
    <w:p w14:paraId="64A6AC03" w14:textId="3614D51F" w:rsidR="00E36EDF" w:rsidRDefault="00E36EDF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6EDF">
        <w:rPr>
          <w:sz w:val="28"/>
          <w:szCs w:val="28"/>
        </w:rPr>
        <w:t>Verify that the water bottle is labeled as recyclable.</w:t>
      </w:r>
    </w:p>
    <w:p w14:paraId="47B1E75B" w14:textId="3146346E" w:rsidR="00E36EDF" w:rsidRDefault="009709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6EDF" w:rsidRPr="00E36EDF">
        <w:rPr>
          <w:sz w:val="28"/>
          <w:szCs w:val="28"/>
        </w:rPr>
        <w:t>Verify that the water bottle remains leak-proof when inverted or tilted.</w:t>
      </w:r>
    </w:p>
    <w:p w14:paraId="3973EFC2" w14:textId="6D562A5D" w:rsidR="00E36EDF" w:rsidRDefault="009709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6EDF" w:rsidRPr="00E36EDF">
        <w:rPr>
          <w:sz w:val="28"/>
          <w:szCs w:val="28"/>
        </w:rPr>
        <w:t>Verify to see if the brand name is visible on the water bottle</w:t>
      </w:r>
      <w:r w:rsidR="00E36EDF">
        <w:rPr>
          <w:sz w:val="28"/>
          <w:szCs w:val="28"/>
        </w:rPr>
        <w:t xml:space="preserve"> or not</w:t>
      </w:r>
      <w:r w:rsidR="00E36EDF" w:rsidRPr="00E36EDF">
        <w:rPr>
          <w:sz w:val="28"/>
          <w:szCs w:val="28"/>
        </w:rPr>
        <w:t>.</w:t>
      </w:r>
    </w:p>
    <w:p w14:paraId="655C0027" w14:textId="1DA419CA" w:rsidR="00EF6548" w:rsidRDefault="009709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6548" w:rsidRPr="00EF6548">
        <w:rPr>
          <w:sz w:val="28"/>
          <w:szCs w:val="28"/>
        </w:rPr>
        <w:t>Verify that the bottle contains a valid expiration date.</w:t>
      </w:r>
    </w:p>
    <w:p w14:paraId="45CC9A17" w14:textId="3B7E125B" w:rsidR="00EF6548" w:rsidRDefault="009709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6548" w:rsidRPr="00EF6548">
        <w:rPr>
          <w:sz w:val="28"/>
          <w:szCs w:val="28"/>
        </w:rPr>
        <w:t>Verify that the water bottle can be cleaned in the dishwasher.</w:t>
      </w:r>
    </w:p>
    <w:p w14:paraId="2EB40C54" w14:textId="3A1F5D22" w:rsidR="00EF6548" w:rsidRPr="00B93835" w:rsidRDefault="009709C5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709C5">
        <w:rPr>
          <w:sz w:val="28"/>
          <w:szCs w:val="28"/>
        </w:rPr>
        <w:t>Verify that the water bottle is labeled as BPA-free.</w:t>
      </w:r>
    </w:p>
    <w:sectPr w:rsidR="00EF6548" w:rsidRPr="00B93835" w:rsidSect="005B2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820"/>
    <w:multiLevelType w:val="hybridMultilevel"/>
    <w:tmpl w:val="84D8C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8A10F0"/>
    <w:multiLevelType w:val="hybridMultilevel"/>
    <w:tmpl w:val="E85CD7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1437B"/>
    <w:multiLevelType w:val="hybridMultilevel"/>
    <w:tmpl w:val="DC1E2780"/>
    <w:lvl w:ilvl="0" w:tplc="D1B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80C04"/>
    <w:multiLevelType w:val="hybridMultilevel"/>
    <w:tmpl w:val="6F0A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1437">
    <w:abstractNumId w:val="3"/>
  </w:num>
  <w:num w:numId="2" w16cid:durableId="2101677464">
    <w:abstractNumId w:val="1"/>
  </w:num>
  <w:num w:numId="3" w16cid:durableId="669796772">
    <w:abstractNumId w:val="2"/>
  </w:num>
  <w:num w:numId="4" w16cid:durableId="11075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3"/>
    <w:rsid w:val="002B4958"/>
    <w:rsid w:val="002E3FC5"/>
    <w:rsid w:val="003B6EEA"/>
    <w:rsid w:val="003C0330"/>
    <w:rsid w:val="003C191A"/>
    <w:rsid w:val="004E5593"/>
    <w:rsid w:val="0057257F"/>
    <w:rsid w:val="00591DAF"/>
    <w:rsid w:val="005B24AA"/>
    <w:rsid w:val="006138E8"/>
    <w:rsid w:val="006B5FE7"/>
    <w:rsid w:val="006C0082"/>
    <w:rsid w:val="006C1DFF"/>
    <w:rsid w:val="007005C4"/>
    <w:rsid w:val="007439AE"/>
    <w:rsid w:val="007B48D8"/>
    <w:rsid w:val="008370EB"/>
    <w:rsid w:val="00854B8A"/>
    <w:rsid w:val="00872324"/>
    <w:rsid w:val="008C6642"/>
    <w:rsid w:val="009709C5"/>
    <w:rsid w:val="00A04BB3"/>
    <w:rsid w:val="00A151E3"/>
    <w:rsid w:val="00A812CA"/>
    <w:rsid w:val="00B93835"/>
    <w:rsid w:val="00C573EE"/>
    <w:rsid w:val="00C730D7"/>
    <w:rsid w:val="00CB2AE1"/>
    <w:rsid w:val="00CB6E23"/>
    <w:rsid w:val="00CC13A2"/>
    <w:rsid w:val="00D3747E"/>
    <w:rsid w:val="00D5741F"/>
    <w:rsid w:val="00D663C3"/>
    <w:rsid w:val="00D82CC1"/>
    <w:rsid w:val="00DC67E1"/>
    <w:rsid w:val="00DF4286"/>
    <w:rsid w:val="00E36EDF"/>
    <w:rsid w:val="00E632D1"/>
    <w:rsid w:val="00EF0FD6"/>
    <w:rsid w:val="00EF6548"/>
    <w:rsid w:val="00FA2D3F"/>
    <w:rsid w:val="00FC4A70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4A032"/>
  <w15:chartTrackingRefBased/>
  <w15:docId w15:val="{97110C23-851D-4FAE-A17F-8E9776D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Saha</dc:creator>
  <cp:keywords/>
  <dc:description/>
  <cp:lastModifiedBy>FNU LNU</cp:lastModifiedBy>
  <cp:revision>5</cp:revision>
  <dcterms:created xsi:type="dcterms:W3CDTF">2023-11-10T17:58:00Z</dcterms:created>
  <dcterms:modified xsi:type="dcterms:W3CDTF">2023-11-10T19:05:00Z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2efb3bb0-b4cf-4ae1-b291-1c284bedaf36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2023-10-29T08:48:58Z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3d70d060-dd1f-4c7c-9cd7-da9f64cb136e</vt:lpwstr>
  </property>
  <property fmtid="{D5CDD505-2E9C-101B-9397-08002B2CF9AE}" pid="8" name="MSIP_Label_defa4170-0d19-0005-0004-bc88714345d2_ActionId">
    <vt:lpwstr>b6acb6b6-e04b-492e-bc8c-fc42cb40b786</vt:lpwstr>
  </property>
  <property fmtid="{D5CDD505-2E9C-101B-9397-08002B2CF9AE}" pid="9" name="MSIP_Label_defa4170-0d19-0005-0004-bc88714345d2_ContentBits">
    <vt:lpwstr>0</vt:lpwstr>
  </property>
</Properties>
</file>