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4E" w:rsidRPr="00D97C4E" w:rsidRDefault="00D97C4E" w:rsidP="008C3A19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8"/>
          <w:szCs w:val="28"/>
        </w:rPr>
      </w:pPr>
      <w:r w:rsidRPr="00D97C4E">
        <w:rPr>
          <w:rFonts w:cstheme="minorHAnsi"/>
          <w:b/>
          <w:bCs/>
          <w:color w:val="000000"/>
          <w:sz w:val="28"/>
          <w:szCs w:val="28"/>
        </w:rPr>
        <w:t>Lab Assign-</w:t>
      </w:r>
      <w:r w:rsidR="008C3A19">
        <w:rPr>
          <w:rFonts w:cstheme="minorHAnsi"/>
          <w:b/>
          <w:bCs/>
          <w:color w:val="000000"/>
          <w:sz w:val="28"/>
          <w:szCs w:val="28"/>
        </w:rPr>
        <w:t>10</w:t>
      </w:r>
      <w:r w:rsidRPr="00D97C4E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="008B2389">
        <w:rPr>
          <w:rFonts w:cstheme="minorHAnsi"/>
          <w:b/>
          <w:bCs/>
          <w:color w:val="000000"/>
          <w:sz w:val="28"/>
          <w:szCs w:val="28"/>
        </w:rPr>
        <w:t>Clustering</w:t>
      </w:r>
      <w:r w:rsidR="001D0749">
        <w:rPr>
          <w:rFonts w:cstheme="minorHAnsi"/>
          <w:b/>
          <w:bCs/>
          <w:color w:val="000000"/>
          <w:sz w:val="28"/>
          <w:szCs w:val="28"/>
        </w:rPr>
        <w:t xml:space="preserve">- </w:t>
      </w:r>
      <w:r w:rsidR="008B2389" w:rsidRPr="008B2389">
        <w:rPr>
          <w:rFonts w:cstheme="minorHAnsi"/>
          <w:b/>
          <w:bCs/>
          <w:color w:val="000000"/>
          <w:sz w:val="28"/>
          <w:szCs w:val="28"/>
        </w:rPr>
        <w:t>European Protein Consumpt</w:t>
      </w:r>
      <w:r w:rsidR="008B2389">
        <w:rPr>
          <w:rFonts w:cstheme="minorHAnsi"/>
          <w:b/>
          <w:bCs/>
          <w:color w:val="000000"/>
          <w:sz w:val="28"/>
          <w:szCs w:val="28"/>
        </w:rPr>
        <w:t>ion</w:t>
      </w:r>
    </w:p>
    <w:p w:rsidR="00D97C4E" w:rsidRPr="00D97C4E" w:rsidRDefault="00D97C4E" w:rsidP="008C3A19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8"/>
          <w:szCs w:val="28"/>
        </w:rPr>
      </w:pPr>
    </w:p>
    <w:p w:rsidR="00FF4760" w:rsidRDefault="00AE1FEB" w:rsidP="008C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A23979">
        <w:rPr>
          <w:rFonts w:cstheme="minorHAnsi"/>
          <w:color w:val="000000"/>
          <w:sz w:val="24"/>
          <w:szCs w:val="24"/>
        </w:rPr>
        <w:t xml:space="preserve">Read the dataset </w:t>
      </w:r>
      <w:r w:rsidRPr="00612649">
        <w:rPr>
          <w:rFonts w:cstheme="minorHAnsi"/>
          <w:b/>
          <w:color w:val="0000FF"/>
          <w:sz w:val="24"/>
          <w:szCs w:val="24"/>
        </w:rPr>
        <w:t>"protein.csv"</w:t>
      </w:r>
      <w:r w:rsidRPr="00A23979">
        <w:rPr>
          <w:rFonts w:cstheme="minorHAnsi"/>
          <w:color w:val="000000"/>
          <w:sz w:val="24"/>
          <w:szCs w:val="24"/>
        </w:rPr>
        <w:t xml:space="preserve"> that is provided to you. </w:t>
      </w:r>
    </w:p>
    <w:p w:rsidR="00FF4760" w:rsidRDefault="00AE1FEB" w:rsidP="008C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A23979">
        <w:rPr>
          <w:rFonts w:cstheme="minorHAnsi"/>
          <w:color w:val="000000"/>
          <w:sz w:val="24"/>
          <w:szCs w:val="24"/>
        </w:rPr>
        <w:t>Build a suitable clustering model using R</w:t>
      </w:r>
      <w:r w:rsidR="008D16F8">
        <w:rPr>
          <w:rFonts w:cstheme="minorHAnsi"/>
          <w:color w:val="000000"/>
          <w:sz w:val="24"/>
          <w:szCs w:val="24"/>
        </w:rPr>
        <w:t>/Pyth</w:t>
      </w:r>
      <w:bookmarkStart w:id="0" w:name="_GoBack"/>
      <w:bookmarkEnd w:id="0"/>
      <w:r w:rsidR="008D16F8">
        <w:rPr>
          <w:rFonts w:cstheme="minorHAnsi"/>
          <w:color w:val="000000"/>
          <w:sz w:val="24"/>
          <w:szCs w:val="24"/>
        </w:rPr>
        <w:t>on</w:t>
      </w:r>
      <w:r w:rsidRPr="00A23979">
        <w:rPr>
          <w:rFonts w:cstheme="minorHAnsi"/>
          <w:color w:val="000000"/>
          <w:sz w:val="24"/>
          <w:szCs w:val="24"/>
        </w:rPr>
        <w:t xml:space="preserve"> based on k-means clustering approach. </w:t>
      </w:r>
    </w:p>
    <w:p w:rsidR="00FF4760" w:rsidRDefault="00AE1FEB" w:rsidP="008C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A23979">
        <w:rPr>
          <w:rFonts w:cstheme="minorHAnsi"/>
          <w:color w:val="000000"/>
          <w:sz w:val="24"/>
          <w:szCs w:val="24"/>
        </w:rPr>
        <w:t xml:space="preserve">Plot the clusters and show how the model varies with different values of k.  </w:t>
      </w:r>
    </w:p>
    <w:p w:rsidR="002F00CF" w:rsidRDefault="00AE1FEB" w:rsidP="008C3A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A23979">
        <w:rPr>
          <w:rFonts w:cstheme="minorHAnsi"/>
          <w:color w:val="000000"/>
          <w:sz w:val="24"/>
          <w:szCs w:val="24"/>
        </w:rPr>
        <w:t>Develop some metrics to determine the accuracy of your clustering model</w:t>
      </w:r>
    </w:p>
    <w:p w:rsidR="00CB0643" w:rsidRPr="00CB0643" w:rsidRDefault="00CB0643" w:rsidP="008C3A1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</w:p>
    <w:p w:rsidR="005204B7" w:rsidRDefault="005204B7" w:rsidP="008C3A1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FF0000"/>
          <w:sz w:val="28"/>
          <w:szCs w:val="24"/>
        </w:rPr>
      </w:pPr>
      <w:r w:rsidRPr="00D6097F">
        <w:rPr>
          <w:rFonts w:cstheme="minorHAnsi"/>
          <w:b/>
          <w:color w:val="FF0000"/>
          <w:sz w:val="28"/>
          <w:szCs w:val="24"/>
        </w:rPr>
        <w:t>Notes</w:t>
      </w:r>
    </w:p>
    <w:p w:rsidR="006C11D5" w:rsidRDefault="00F41B80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</w:t>
      </w:r>
      <w:r w:rsidR="00E72664" w:rsidRPr="00E72664">
        <w:rPr>
          <w:rFonts w:cstheme="minorHAnsi"/>
          <w:color w:val="000000" w:themeColor="text1"/>
          <w:sz w:val="24"/>
          <w:szCs w:val="24"/>
        </w:rPr>
        <w:t xml:space="preserve">e consider 25 European countries (n = 25 units) and their protein intakes (in percent) from nine major food sources (p = 9). </w:t>
      </w:r>
    </w:p>
    <w:p w:rsidR="00DA1830" w:rsidRDefault="00DA1830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E72664">
        <w:rPr>
          <w:rFonts w:cstheme="minorHAnsi"/>
          <w:color w:val="000000" w:themeColor="text1"/>
          <w:sz w:val="24"/>
          <w:szCs w:val="24"/>
        </w:rPr>
        <w:t>For example</w:t>
      </w:r>
      <w:r w:rsidR="00E72664" w:rsidRPr="00E72664">
        <w:rPr>
          <w:rFonts w:cstheme="minorHAnsi"/>
          <w:color w:val="000000" w:themeColor="text1"/>
          <w:sz w:val="24"/>
          <w:szCs w:val="24"/>
        </w:rPr>
        <w:t xml:space="preserve">, Austria gets 8.9% of its protein from red meat, 19.9% from milk, and so on. </w:t>
      </w:r>
    </w:p>
    <w:p w:rsidR="002246F2" w:rsidRDefault="00E72664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E72664">
        <w:rPr>
          <w:rFonts w:cstheme="minorHAnsi"/>
          <w:color w:val="000000" w:themeColor="text1"/>
          <w:sz w:val="24"/>
          <w:szCs w:val="24"/>
        </w:rPr>
        <w:t xml:space="preserve">It is of interest to learn whether the 25 countries can be separated into a smaller number of clusters. </w:t>
      </w:r>
    </w:p>
    <w:p w:rsidR="00581FCE" w:rsidRDefault="00441D14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41D14">
        <w:rPr>
          <w:rFonts w:cstheme="minorHAnsi"/>
          <w:color w:val="000000" w:themeColor="text1"/>
          <w:sz w:val="24"/>
          <w:szCs w:val="24"/>
        </w:rPr>
        <w:t xml:space="preserve">We </w:t>
      </w:r>
      <w:r w:rsidR="00581FCE">
        <w:rPr>
          <w:rFonts w:cstheme="minorHAnsi"/>
          <w:color w:val="000000" w:themeColor="text1"/>
          <w:sz w:val="24"/>
          <w:szCs w:val="24"/>
        </w:rPr>
        <w:t xml:space="preserve">can start </w:t>
      </w:r>
      <w:r w:rsidRPr="00441D14">
        <w:rPr>
          <w:rFonts w:cstheme="minorHAnsi"/>
          <w:color w:val="000000" w:themeColor="text1"/>
          <w:sz w:val="24"/>
          <w:szCs w:val="24"/>
        </w:rPr>
        <w:t xml:space="preserve">by clustering on </w:t>
      </w:r>
      <w:r w:rsidR="00581FCE">
        <w:rPr>
          <w:rFonts w:cstheme="minorHAnsi"/>
          <w:color w:val="000000" w:themeColor="text1"/>
          <w:sz w:val="24"/>
          <w:szCs w:val="24"/>
        </w:rPr>
        <w:t>f</w:t>
      </w:r>
      <w:r w:rsidRPr="00441D14">
        <w:rPr>
          <w:rFonts w:cstheme="minorHAnsi"/>
          <w:color w:val="000000" w:themeColor="text1"/>
          <w:sz w:val="24"/>
          <w:szCs w:val="24"/>
        </w:rPr>
        <w:t xml:space="preserve">irst two features, protein intake from red and white meat. </w:t>
      </w:r>
    </w:p>
    <w:p w:rsidR="00A275E5" w:rsidRDefault="00A275E5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</w:t>
      </w:r>
      <w:r w:rsidR="00441D14" w:rsidRPr="00441D14">
        <w:rPr>
          <w:rFonts w:cstheme="minorHAnsi"/>
          <w:color w:val="000000" w:themeColor="text1"/>
          <w:sz w:val="24"/>
          <w:szCs w:val="24"/>
        </w:rPr>
        <w:t xml:space="preserve">catter plot of protein intake from white meat against protein intake from red meat labels the k-means cluster associations of the countries in color. </w:t>
      </w:r>
    </w:p>
    <w:p w:rsidR="00235AD9" w:rsidRDefault="00441D14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441D14">
        <w:rPr>
          <w:rFonts w:cstheme="minorHAnsi"/>
          <w:color w:val="000000" w:themeColor="text1"/>
          <w:sz w:val="24"/>
          <w:szCs w:val="24"/>
        </w:rPr>
        <w:t xml:space="preserve">Clusters are formed by minimizing the Euclidean distance to the respective cluster centroids. </w:t>
      </w:r>
    </w:p>
    <w:p w:rsidR="00235AD9" w:rsidRDefault="00235AD9" w:rsidP="008C3A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Then we can </w:t>
      </w:r>
      <w:r w:rsidR="00B1701E">
        <w:rPr>
          <w:rFonts w:cstheme="minorHAnsi"/>
          <w:color w:val="000000" w:themeColor="text1"/>
          <w:sz w:val="24"/>
          <w:szCs w:val="24"/>
        </w:rPr>
        <w:t>try further by</w:t>
      </w:r>
      <w:r>
        <w:rPr>
          <w:rFonts w:cstheme="minorHAnsi"/>
          <w:color w:val="000000" w:themeColor="text1"/>
          <w:sz w:val="24"/>
          <w:szCs w:val="24"/>
        </w:rPr>
        <w:t xml:space="preserve"> adding more features for clustering.</w:t>
      </w:r>
    </w:p>
    <w:p w:rsidR="00C23A33" w:rsidRPr="00C23A33" w:rsidRDefault="00C23A33" w:rsidP="008C3A1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sectPr w:rsidR="00C23A33" w:rsidRPr="00C23A33" w:rsidSect="00D716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5677"/>
    <w:multiLevelType w:val="hybridMultilevel"/>
    <w:tmpl w:val="A1F4A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7AD9"/>
    <w:multiLevelType w:val="hybridMultilevel"/>
    <w:tmpl w:val="68E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21EA"/>
    <w:multiLevelType w:val="hybridMultilevel"/>
    <w:tmpl w:val="D6868538"/>
    <w:lvl w:ilvl="0" w:tplc="E7B801A4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17256"/>
    <w:multiLevelType w:val="hybridMultilevel"/>
    <w:tmpl w:val="AE0A5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383E60"/>
    <w:multiLevelType w:val="hybridMultilevel"/>
    <w:tmpl w:val="2D44F774"/>
    <w:lvl w:ilvl="0" w:tplc="D5387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044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41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A6A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7A2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637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26D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81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0B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A5104"/>
    <w:multiLevelType w:val="hybridMultilevel"/>
    <w:tmpl w:val="1C02B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C4FDB"/>
    <w:multiLevelType w:val="hybridMultilevel"/>
    <w:tmpl w:val="8C3A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7C4E"/>
    <w:rsid w:val="00017C6E"/>
    <w:rsid w:val="00017DC6"/>
    <w:rsid w:val="00050F61"/>
    <w:rsid w:val="00075C26"/>
    <w:rsid w:val="000E0D04"/>
    <w:rsid w:val="00114547"/>
    <w:rsid w:val="001464DB"/>
    <w:rsid w:val="00160BF8"/>
    <w:rsid w:val="0017522B"/>
    <w:rsid w:val="00183788"/>
    <w:rsid w:val="00195812"/>
    <w:rsid w:val="001A747B"/>
    <w:rsid w:val="001D0749"/>
    <w:rsid w:val="001D4E86"/>
    <w:rsid w:val="001F1783"/>
    <w:rsid w:val="001F17C9"/>
    <w:rsid w:val="001F2B38"/>
    <w:rsid w:val="00206CA6"/>
    <w:rsid w:val="00213622"/>
    <w:rsid w:val="002246F2"/>
    <w:rsid w:val="00235AD9"/>
    <w:rsid w:val="0024332A"/>
    <w:rsid w:val="002A3C30"/>
    <w:rsid w:val="002A4CAC"/>
    <w:rsid w:val="002F00CF"/>
    <w:rsid w:val="003078E3"/>
    <w:rsid w:val="00317118"/>
    <w:rsid w:val="00322BF6"/>
    <w:rsid w:val="0039414E"/>
    <w:rsid w:val="003B69BE"/>
    <w:rsid w:val="003C7C04"/>
    <w:rsid w:val="003E2945"/>
    <w:rsid w:val="003F5C1D"/>
    <w:rsid w:val="00441D14"/>
    <w:rsid w:val="004A2979"/>
    <w:rsid w:val="00501B6D"/>
    <w:rsid w:val="005204B7"/>
    <w:rsid w:val="00522442"/>
    <w:rsid w:val="005433B9"/>
    <w:rsid w:val="00562B18"/>
    <w:rsid w:val="00574E1B"/>
    <w:rsid w:val="00581FCE"/>
    <w:rsid w:val="005847CB"/>
    <w:rsid w:val="00596AA4"/>
    <w:rsid w:val="005E313A"/>
    <w:rsid w:val="00612649"/>
    <w:rsid w:val="00625311"/>
    <w:rsid w:val="00627CD5"/>
    <w:rsid w:val="00636ADD"/>
    <w:rsid w:val="006378D6"/>
    <w:rsid w:val="00643CF4"/>
    <w:rsid w:val="00662F6A"/>
    <w:rsid w:val="0066398C"/>
    <w:rsid w:val="0067322B"/>
    <w:rsid w:val="00682605"/>
    <w:rsid w:val="00687433"/>
    <w:rsid w:val="006C11D5"/>
    <w:rsid w:val="006C4E71"/>
    <w:rsid w:val="006D41EF"/>
    <w:rsid w:val="006E59D4"/>
    <w:rsid w:val="0073320B"/>
    <w:rsid w:val="0073466E"/>
    <w:rsid w:val="00796045"/>
    <w:rsid w:val="00796C0F"/>
    <w:rsid w:val="007B37ED"/>
    <w:rsid w:val="007F42A9"/>
    <w:rsid w:val="00804216"/>
    <w:rsid w:val="00840E15"/>
    <w:rsid w:val="00846EB6"/>
    <w:rsid w:val="008676C0"/>
    <w:rsid w:val="008736D4"/>
    <w:rsid w:val="008B2389"/>
    <w:rsid w:val="008C3A19"/>
    <w:rsid w:val="008D16F8"/>
    <w:rsid w:val="00940B80"/>
    <w:rsid w:val="009762DF"/>
    <w:rsid w:val="009E06FD"/>
    <w:rsid w:val="009E1A4D"/>
    <w:rsid w:val="009E70BC"/>
    <w:rsid w:val="00A0745E"/>
    <w:rsid w:val="00A13124"/>
    <w:rsid w:val="00A23979"/>
    <w:rsid w:val="00A275E5"/>
    <w:rsid w:val="00A35F78"/>
    <w:rsid w:val="00A81D3C"/>
    <w:rsid w:val="00AA05D9"/>
    <w:rsid w:val="00AE1FEB"/>
    <w:rsid w:val="00B1701E"/>
    <w:rsid w:val="00B45AA3"/>
    <w:rsid w:val="00B64C19"/>
    <w:rsid w:val="00BA6754"/>
    <w:rsid w:val="00BA6FCD"/>
    <w:rsid w:val="00BD5DB7"/>
    <w:rsid w:val="00BF2799"/>
    <w:rsid w:val="00BF4E2E"/>
    <w:rsid w:val="00C02A96"/>
    <w:rsid w:val="00C23A33"/>
    <w:rsid w:val="00C34333"/>
    <w:rsid w:val="00C40EF6"/>
    <w:rsid w:val="00CB0643"/>
    <w:rsid w:val="00CB3E8B"/>
    <w:rsid w:val="00CB724F"/>
    <w:rsid w:val="00CC3BE6"/>
    <w:rsid w:val="00CC6814"/>
    <w:rsid w:val="00CE6EEE"/>
    <w:rsid w:val="00CE7638"/>
    <w:rsid w:val="00D25A9E"/>
    <w:rsid w:val="00D6097F"/>
    <w:rsid w:val="00D71662"/>
    <w:rsid w:val="00D82E02"/>
    <w:rsid w:val="00D91D02"/>
    <w:rsid w:val="00D940AE"/>
    <w:rsid w:val="00D97C4E"/>
    <w:rsid w:val="00DA1830"/>
    <w:rsid w:val="00DA3C9D"/>
    <w:rsid w:val="00DE743B"/>
    <w:rsid w:val="00E2478F"/>
    <w:rsid w:val="00E72664"/>
    <w:rsid w:val="00E76205"/>
    <w:rsid w:val="00E8088D"/>
    <w:rsid w:val="00EB408D"/>
    <w:rsid w:val="00F13584"/>
    <w:rsid w:val="00F41B80"/>
    <w:rsid w:val="00F53860"/>
    <w:rsid w:val="00F562E1"/>
    <w:rsid w:val="00F70545"/>
    <w:rsid w:val="00F71CC4"/>
    <w:rsid w:val="00F92845"/>
    <w:rsid w:val="00FE0F82"/>
    <w:rsid w:val="00FE1A2C"/>
    <w:rsid w:val="00FF4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CCDFC-B80B-4688-86C8-6B863F53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45"/>
    <w:pPr>
      <w:ind w:left="720"/>
      <w:contextualSpacing/>
    </w:pPr>
  </w:style>
  <w:style w:type="paragraph" w:customStyle="1" w:styleId="Default">
    <w:name w:val="Default"/>
    <w:rsid w:val="00DA3C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7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7DC6"/>
  </w:style>
  <w:style w:type="character" w:styleId="HTMLCode">
    <w:name w:val="HTML Code"/>
    <w:basedOn w:val="DefaultParagraphFont"/>
    <w:uiPriority w:val="99"/>
    <w:semiHidden/>
    <w:unhideWhenUsed/>
    <w:rsid w:val="00017D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E0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8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9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8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0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VUadmin</cp:lastModifiedBy>
  <cp:revision>228</cp:revision>
  <dcterms:created xsi:type="dcterms:W3CDTF">2019-02-03T14:34:00Z</dcterms:created>
  <dcterms:modified xsi:type="dcterms:W3CDTF">2022-03-25T04:48:00Z</dcterms:modified>
</cp:coreProperties>
</file>