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E5C" w:rsidRDefault="00B50008">
      <w:r>
        <w:t>[controle de</w:t>
      </w:r>
      <w:r>
        <w:t xml:space="preserve"> </w:t>
      </w:r>
      <w:r>
        <w:t xml:space="preserve">disponibilidade] </w:t>
      </w:r>
      <w:r w:rsidR="005F5E5C">
        <w:t xml:space="preserve">Controle de vagas </w:t>
      </w:r>
      <w:r>
        <w:t>disponíveis</w:t>
      </w:r>
      <w:r w:rsidR="005F5E5C">
        <w:t>: uma variável armazena a quantidade de vagas sem carro.</w:t>
      </w:r>
    </w:p>
    <w:p w:rsidR="001245CB" w:rsidRDefault="001245CB"/>
    <w:p w:rsidR="00B50008" w:rsidRDefault="00B50008" w:rsidP="00B50008">
      <w:r>
        <w:t xml:space="preserve">[controle de espaço e disponibilidade] </w:t>
      </w:r>
      <w:r w:rsidR="005F5E5C">
        <w:t>Mapa das vagas com indicação de quais estão ocupadas.</w:t>
      </w:r>
      <w:r w:rsidRPr="00B50008">
        <w:t xml:space="preserve"> </w:t>
      </w:r>
    </w:p>
    <w:p w:rsidR="001245CB" w:rsidRDefault="001245CB" w:rsidP="00B50008"/>
    <w:p w:rsidR="005F5E5C" w:rsidRDefault="00B50008">
      <w:r>
        <w:t xml:space="preserve">[controle do espaço] </w:t>
      </w:r>
      <w:r>
        <w:t xml:space="preserve">sinalização visual </w:t>
      </w:r>
      <w:r>
        <w:t>interativ</w:t>
      </w:r>
      <w:r>
        <w:t>a</w:t>
      </w:r>
      <w:r>
        <w:t xml:space="preserve"> </w:t>
      </w:r>
      <w:r>
        <w:t xml:space="preserve">da vaga </w:t>
      </w:r>
    </w:p>
    <w:p w:rsidR="001245CB" w:rsidRDefault="001245CB"/>
    <w:p w:rsidR="005F5E5C" w:rsidRDefault="00B50008">
      <w:r>
        <w:t xml:space="preserve">[controle de pagamento] </w:t>
      </w:r>
      <w:r w:rsidR="005F5E5C">
        <w:t>Preço a pagar calculado a partir do tempo de permanência (horário saída – horário entrada)</w:t>
      </w:r>
    </w:p>
    <w:p w:rsidR="001245CB" w:rsidRDefault="001245CB"/>
    <w:p w:rsidR="005F5E5C" w:rsidRDefault="00B50008" w:rsidP="00B50008">
      <w:r>
        <w:t xml:space="preserve">[controle de pagamento] </w:t>
      </w:r>
      <w:r w:rsidR="005F5E5C">
        <w:t>Cartão p/ facilitar o pagamento</w:t>
      </w:r>
      <w:r>
        <w:t xml:space="preserve"> </w:t>
      </w:r>
    </w:p>
    <w:p w:rsidR="001245CB" w:rsidRDefault="001245CB" w:rsidP="00B50008"/>
    <w:p w:rsidR="005F5E5C" w:rsidRDefault="00B50008">
      <w:r>
        <w:t xml:space="preserve">[controle de entrada/saída/não pagantes] </w:t>
      </w:r>
      <w:r w:rsidR="005F5E5C">
        <w:t>Catraca/cancela</w:t>
      </w:r>
    </w:p>
    <w:p w:rsidR="001245CB" w:rsidRDefault="001245CB"/>
    <w:p w:rsidR="00B50008" w:rsidRDefault="00B50008">
      <w:r>
        <w:t>[superlotação] Aviso de quando a capacidade máxima de carros atingir marcos (5, 3, 1 e nenhuma vaga restante)</w:t>
      </w:r>
      <w:bookmarkStart w:id="0" w:name="_GoBack"/>
      <w:bookmarkEnd w:id="0"/>
    </w:p>
    <w:p w:rsidR="00B50008" w:rsidRDefault="00B50008"/>
    <w:p w:rsidR="005F5E5C" w:rsidRDefault="005F5E5C"/>
    <w:sectPr w:rsidR="005F5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5C"/>
    <w:rsid w:val="001245CB"/>
    <w:rsid w:val="005F1478"/>
    <w:rsid w:val="005F5E5C"/>
    <w:rsid w:val="00B5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F6596"/>
  <w15:chartTrackingRefBased/>
  <w15:docId w15:val="{5C8300DF-A8D8-49A3-BFCB-21B525F3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2020-03-10T13:29:00Z</dcterms:created>
  <dcterms:modified xsi:type="dcterms:W3CDTF">2020-03-10T14:27:00Z</dcterms:modified>
</cp:coreProperties>
</file>