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F0205" w14:textId="1242249D" w:rsidR="0075677D" w:rsidRDefault="0075677D" w:rsidP="0075677D">
      <w:pPr>
        <w:jc w:val="center"/>
        <w:rPr>
          <w:b/>
          <w:bCs/>
          <w:i/>
          <w:iCs/>
          <w:u w:val="single"/>
          <w:lang w:val="en-US"/>
        </w:rPr>
      </w:pPr>
      <w:r w:rsidRPr="0075677D">
        <w:rPr>
          <w:b/>
          <w:bCs/>
          <w:i/>
          <w:iCs/>
          <w:u w:val="single"/>
          <w:lang w:val="en-US"/>
        </w:rPr>
        <w:t>ISHITA PASALKAR’S DAY 24 ASSIGNMENT INTERNSHIP</w:t>
      </w:r>
    </w:p>
    <w:p w14:paraId="5DDDCF78" w14:textId="4833D3E0" w:rsidR="0075677D" w:rsidRPr="0075677D" w:rsidRDefault="0075677D" w:rsidP="0075677D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7349E6B7" wp14:editId="6394F22E">
            <wp:extent cx="3019425" cy="2373652"/>
            <wp:effectExtent l="0" t="0" r="0" b="7620"/>
            <wp:docPr id="18956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8181" name="Picture 18956681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93" cy="23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7D031627" wp14:editId="528AB853">
            <wp:extent cx="6210300" cy="619125"/>
            <wp:effectExtent l="0" t="0" r="0" b="9525"/>
            <wp:docPr id="85885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52666" name="Picture 858852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075422B4" wp14:editId="41C3FD33">
            <wp:extent cx="3172268" cy="1971950"/>
            <wp:effectExtent l="0" t="0" r="9525" b="9525"/>
            <wp:docPr id="851539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9840" name="Picture 851539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3D6E23D2" wp14:editId="4560F9D8">
            <wp:extent cx="3190875" cy="1035233"/>
            <wp:effectExtent l="0" t="0" r="0" b="0"/>
            <wp:docPr id="1045746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6574" name="Picture 1045746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26" cy="10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7D73E799" wp14:editId="797AF1A5">
            <wp:extent cx="3143689" cy="2210108"/>
            <wp:effectExtent l="0" t="0" r="0" b="0"/>
            <wp:docPr id="1476684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4492" name="Picture 1476684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77D" w:rsidRPr="0075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7D"/>
    <w:rsid w:val="0075677D"/>
    <w:rsid w:val="00F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EE0D"/>
  <w15:chartTrackingRefBased/>
  <w15:docId w15:val="{E5678BA4-ADEF-44B1-B652-F46CEB8A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2025-07-24T15:55:00Z</dcterms:created>
  <dcterms:modified xsi:type="dcterms:W3CDTF">2025-07-24T15:58:00Z</dcterms:modified>
</cp:coreProperties>
</file>