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______________________________________________________________________A real time blood management system involves various tasks that need to be completed:</w:t>
      </w:r>
    </w:p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&gt;</w:t>
      </w:r>
      <w:r w:rsidRPr="007F1429">
        <w:rPr>
          <w:rFonts w:ascii="Times New Roman" w:hAnsi="Times New Roman" w:cs="Times New Roman"/>
          <w:b/>
          <w:bCs/>
          <w:sz w:val="28"/>
          <w:szCs w:val="28"/>
        </w:rPr>
        <w:t>Creating Inventory:</w:t>
      </w:r>
    </w:p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 xml:space="preserve"> The software will deliver a inventory management system which will be </w:t>
      </w:r>
      <w:r w:rsidRPr="007F1429">
        <w:rPr>
          <w:rFonts w:ascii="Times New Roman" w:hAnsi="Times New Roman" w:cs="Times New Roman"/>
          <w:sz w:val="28"/>
          <w:szCs w:val="28"/>
        </w:rPr>
        <w:t>helpful</w:t>
      </w:r>
      <w:r w:rsidRPr="007F1429">
        <w:rPr>
          <w:rFonts w:ascii="Times New Roman" w:hAnsi="Times New Roman" w:cs="Times New Roman"/>
          <w:sz w:val="28"/>
          <w:szCs w:val="28"/>
        </w:rPr>
        <w:t xml:space="preserve"> for getting status about the </w:t>
      </w:r>
      <w:r w:rsidRPr="007F1429">
        <w:rPr>
          <w:rFonts w:ascii="Times New Roman" w:hAnsi="Times New Roman" w:cs="Times New Roman"/>
          <w:sz w:val="28"/>
          <w:szCs w:val="28"/>
        </w:rPr>
        <w:t xml:space="preserve">availability </w:t>
      </w:r>
      <w:r w:rsidRPr="007F1429">
        <w:rPr>
          <w:rFonts w:ascii="Times New Roman" w:hAnsi="Times New Roman" w:cs="Times New Roman"/>
          <w:sz w:val="28"/>
          <w:szCs w:val="28"/>
        </w:rPr>
        <w:t xml:space="preserve">of various blood types as well as valuable data such as time at which the blood was </w:t>
      </w:r>
      <w:r w:rsidRPr="007F1429">
        <w:rPr>
          <w:rFonts w:ascii="Times New Roman" w:hAnsi="Times New Roman" w:cs="Times New Roman"/>
          <w:sz w:val="28"/>
          <w:szCs w:val="28"/>
        </w:rPr>
        <w:t>received</w:t>
      </w:r>
      <w:r w:rsidRPr="007F1429">
        <w:rPr>
          <w:rFonts w:ascii="Times New Roman" w:hAnsi="Times New Roman" w:cs="Times New Roman"/>
          <w:sz w:val="28"/>
          <w:szCs w:val="28"/>
        </w:rPr>
        <w:t xml:space="preserve"> and details about the blood </w:t>
      </w:r>
      <w:r w:rsidRPr="007F1429">
        <w:rPr>
          <w:rFonts w:ascii="Times New Roman" w:hAnsi="Times New Roman" w:cs="Times New Roman"/>
          <w:sz w:val="28"/>
          <w:szCs w:val="28"/>
        </w:rPr>
        <w:t>donors’</w:t>
      </w:r>
      <w:r w:rsidRPr="007F1429">
        <w:rPr>
          <w:rFonts w:ascii="Times New Roman" w:hAnsi="Times New Roman" w:cs="Times New Roman"/>
          <w:sz w:val="28"/>
          <w:szCs w:val="28"/>
        </w:rPr>
        <w:t xml:space="preserve"> health. </w:t>
      </w:r>
    </w:p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 xml:space="preserve"> This task will be handled by the sub-group responsible for developing and maintaining the backend</w:t>
      </w:r>
    </w:p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______________________________________________________________________The backend for the project will include a webserver and a database.</w:t>
      </w:r>
    </w:p>
    <w:p w:rsidR="007F1429" w:rsidRPr="007F1429" w:rsidRDefault="007F1429" w:rsidP="007F1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The webserver is be responsible for performing various tasks like:</w:t>
      </w:r>
    </w:p>
    <w:p w:rsidR="007F1429" w:rsidRPr="007F1429" w:rsidRDefault="007F1429" w:rsidP="007F1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 xml:space="preserve">interacting with Front-end for blood donations and requests, </w:t>
      </w:r>
    </w:p>
    <w:p w:rsidR="007F1429" w:rsidRPr="007F1429" w:rsidRDefault="007F1429" w:rsidP="007F1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finding suitable blood for patients</w:t>
      </w:r>
    </w:p>
    <w:p w:rsidR="007F1429" w:rsidRPr="007F1429" w:rsidRDefault="007F1429" w:rsidP="007F1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 xml:space="preserve">interacting with the database for insertion of suitable blood donation entries </w:t>
      </w:r>
    </w:p>
    <w:p w:rsidR="007F1429" w:rsidRPr="007F1429" w:rsidRDefault="007F1429" w:rsidP="007F1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 xml:space="preserve">rejection of blood donation which come from donor suffering from any blood disease. </w:t>
      </w:r>
    </w:p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</w:p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 xml:space="preserve">The </w:t>
      </w:r>
      <w:r w:rsidRPr="007F1429">
        <w:rPr>
          <w:rFonts w:ascii="Times New Roman" w:hAnsi="Times New Roman" w:cs="Times New Roman"/>
          <w:sz w:val="28"/>
          <w:szCs w:val="28"/>
        </w:rPr>
        <w:t>Database</w:t>
      </w:r>
      <w:r w:rsidRPr="007F1429">
        <w:rPr>
          <w:rFonts w:ascii="Times New Roman" w:hAnsi="Times New Roman" w:cs="Times New Roman"/>
          <w:sz w:val="28"/>
          <w:szCs w:val="28"/>
        </w:rPr>
        <w:t xml:space="preserve"> included in the backend is responsible for the following operations:</w:t>
      </w:r>
    </w:p>
    <w:p w:rsidR="007F1429" w:rsidRPr="007F1429" w:rsidRDefault="007F1429" w:rsidP="007F1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Storing data from blood donations</w:t>
      </w:r>
    </w:p>
    <w:p w:rsidR="007F1429" w:rsidRPr="007F1429" w:rsidRDefault="007F1429" w:rsidP="007F1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Has a detail record of all the blood requests</w:t>
      </w:r>
    </w:p>
    <w:p w:rsidR="007F1429" w:rsidRPr="007F1429" w:rsidRDefault="007F1429" w:rsidP="007F1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Stores data about the current inventory of the blood bank</w:t>
      </w:r>
    </w:p>
    <w:p w:rsidR="007F1429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 xml:space="preserve">Has data about every individual blood donor. </w:t>
      </w:r>
      <w:r w:rsidRPr="007F1429">
        <w:rPr>
          <w:rFonts w:ascii="Times New Roman" w:hAnsi="Times New Roman" w:cs="Times New Roman"/>
          <w:sz w:val="28"/>
          <w:szCs w:val="28"/>
        </w:rPr>
        <w:t>so, that</w:t>
      </w:r>
      <w:r w:rsidRPr="007F1429">
        <w:rPr>
          <w:rFonts w:ascii="Times New Roman" w:hAnsi="Times New Roman" w:cs="Times New Roman"/>
          <w:sz w:val="28"/>
          <w:szCs w:val="28"/>
        </w:rPr>
        <w:t xml:space="preserve"> the donor can know whose life he has saved.</w:t>
      </w:r>
    </w:p>
    <w:p w:rsidR="00496E1E" w:rsidRPr="007F1429" w:rsidRDefault="007F1429" w:rsidP="007F1429">
      <w:pPr>
        <w:rPr>
          <w:rFonts w:ascii="Times New Roman" w:hAnsi="Times New Roman" w:cs="Times New Roman"/>
          <w:sz w:val="28"/>
          <w:szCs w:val="28"/>
        </w:rPr>
      </w:pPr>
      <w:r w:rsidRPr="007F1429">
        <w:rPr>
          <w:rFonts w:ascii="Times New Roman" w:hAnsi="Times New Roman" w:cs="Times New Roman"/>
          <w:sz w:val="28"/>
          <w:szCs w:val="28"/>
        </w:rPr>
        <w:t>517</w:t>
      </w:r>
    </w:p>
    <w:sectPr w:rsidR="00496E1E" w:rsidRPr="007F1429" w:rsidSect="00E93706">
      <w:pgSz w:w="11920" w:h="16850" w:code="9"/>
      <w:pgMar w:top="1320" w:right="840" w:bottom="1180" w:left="1240" w:header="227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771"/>
    <w:multiLevelType w:val="hybridMultilevel"/>
    <w:tmpl w:val="87E6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0BDB"/>
    <w:multiLevelType w:val="hybridMultilevel"/>
    <w:tmpl w:val="0502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656CF"/>
    <w:multiLevelType w:val="hybridMultilevel"/>
    <w:tmpl w:val="F95A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9108C"/>
    <w:multiLevelType w:val="hybridMultilevel"/>
    <w:tmpl w:val="2FBA72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33981">
    <w:abstractNumId w:val="1"/>
  </w:num>
  <w:num w:numId="2" w16cid:durableId="249897185">
    <w:abstractNumId w:val="3"/>
  </w:num>
  <w:num w:numId="3" w16cid:durableId="2105033678">
    <w:abstractNumId w:val="2"/>
  </w:num>
  <w:num w:numId="4" w16cid:durableId="92472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29"/>
    <w:rsid w:val="00496E1E"/>
    <w:rsid w:val="007F1429"/>
    <w:rsid w:val="00E9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994A"/>
  <w15:chartTrackingRefBased/>
  <w15:docId w15:val="{166CC4AB-E4B3-4FF0-9372-0788A88D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Kumar</dc:creator>
  <cp:keywords/>
  <dc:description/>
  <cp:lastModifiedBy>Anoop Kumar</cp:lastModifiedBy>
  <cp:revision>1</cp:revision>
  <dcterms:created xsi:type="dcterms:W3CDTF">2023-03-10T14:01:00Z</dcterms:created>
  <dcterms:modified xsi:type="dcterms:W3CDTF">2023-03-10T14:04:00Z</dcterms:modified>
</cp:coreProperties>
</file>