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AF" w:rsidRDefault="00645833">
      <w:pPr>
        <w:pStyle w:val="Textbody"/>
        <w:ind w:right="-255"/>
      </w:pPr>
      <w:r>
        <w:rPr>
          <w:rFonts w:cs="Times New Roman"/>
          <w:b/>
          <w:sz w:val="32"/>
          <w:szCs w:val="32"/>
        </w:rPr>
        <w:t xml:space="preserve">Laboratorium Podstaw Cyfrowego Przetwarzania Sygnałów  </w:t>
      </w:r>
    </w:p>
    <w:p w:rsidR="00881EAF" w:rsidRDefault="00645833">
      <w:pPr>
        <w:pStyle w:val="Textbody"/>
        <w:ind w:right="-255"/>
      </w:pPr>
      <w:r>
        <w:rPr>
          <w:b/>
          <w:sz w:val="28"/>
          <w:szCs w:val="28"/>
        </w:rPr>
        <w:t>Protokół z ćwiczenia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Sygnały</w:t>
      </w:r>
    </w:p>
    <w:p w:rsidR="00881EAF" w:rsidRDefault="00881EAF">
      <w:pPr>
        <w:pStyle w:val="Textbody"/>
        <w:ind w:left="360" w:right="-255"/>
      </w:pPr>
    </w:p>
    <w:p w:rsidR="00881EAF" w:rsidRDefault="00645833">
      <w:pPr>
        <w:pStyle w:val="Textbody"/>
        <w:ind w:right="-255"/>
      </w:pPr>
      <w:r>
        <w:t>Imię i nazwisko:</w:t>
      </w:r>
      <w:r>
        <w:tab/>
      </w:r>
      <w:r>
        <w:tab/>
      </w:r>
      <w:r>
        <w:tab/>
      </w:r>
      <w:r>
        <w:tab/>
      </w:r>
      <w:r>
        <w:tab/>
        <w:t>Grupa:</w:t>
      </w:r>
      <w:r>
        <w:tab/>
      </w:r>
      <w:r>
        <w:tab/>
      </w:r>
      <w:r>
        <w:tab/>
        <w:t>Data: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  <w:gridCol w:w="2126"/>
        <w:gridCol w:w="2888"/>
      </w:tblGrid>
      <w:tr w:rsidR="00881EAF">
        <w:trPr>
          <w:trHeight w:val="382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2109AD">
            <w:pPr>
              <w:pStyle w:val="Textbody"/>
              <w:ind w:left="360"/>
              <w:rPr>
                <w:iCs/>
              </w:rPr>
            </w:pPr>
            <w:r>
              <w:rPr>
                <w:iCs/>
              </w:rPr>
              <w:t>Dawid Tobor, Paweł Woźniak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2109AD">
            <w:pPr>
              <w:pStyle w:val="Textbody"/>
              <w:ind w:left="36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2109AD">
            <w:pPr>
              <w:pStyle w:val="Textbody"/>
              <w:ind w:left="360"/>
              <w:rPr>
                <w:iCs/>
              </w:rPr>
            </w:pPr>
            <w:r>
              <w:rPr>
                <w:iCs/>
              </w:rPr>
              <w:t>3.12.2018</w:t>
            </w:r>
          </w:p>
        </w:tc>
      </w:tr>
    </w:tbl>
    <w:p w:rsidR="00881EAF" w:rsidRDefault="00881EAF">
      <w:pPr>
        <w:pStyle w:val="Textbody"/>
        <w:rPr>
          <w:b/>
          <w:bCs/>
          <w:u w:val="single"/>
        </w:rPr>
      </w:pPr>
    </w:p>
    <w:p w:rsidR="00881EAF" w:rsidRDefault="00881EAF">
      <w:pPr>
        <w:pStyle w:val="Textbody"/>
        <w:rPr>
          <w:b/>
          <w:bCs/>
          <w:u w:val="single"/>
        </w:rPr>
      </w:pPr>
    </w:p>
    <w:p w:rsidR="00881EAF" w:rsidRDefault="00645833">
      <w:pPr>
        <w:pStyle w:val="Text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Przebieg ćwiczenia:</w:t>
      </w:r>
    </w:p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sz w:val="28"/>
          <w:szCs w:val="28"/>
        </w:rPr>
      </w:pPr>
      <w:r>
        <w:rPr>
          <w:b/>
          <w:sz w:val="28"/>
          <w:szCs w:val="28"/>
        </w:rPr>
        <w:t>Zadanie 1</w:t>
      </w:r>
    </w:p>
    <w:p w:rsidR="00881EAF" w:rsidRDefault="00645833">
      <w:pPr>
        <w:pStyle w:val="Textbody"/>
        <w:numPr>
          <w:ilvl w:val="0"/>
          <w:numId w:val="1"/>
        </w:numPr>
      </w:pPr>
      <w:r>
        <w:t>Sygnał sinusoidalny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7325B1">
            <w:pPr>
              <w:pStyle w:val="Textbody"/>
              <w:rPr>
                <w:iCs/>
              </w:rPr>
            </w:pPr>
            <w:r w:rsidRPr="007325B1">
              <w:rPr>
                <w:iCs/>
                <w:noProof/>
              </w:rPr>
              <w:drawing>
                <wp:inline distT="0" distB="0" distL="0" distR="0" wp14:anchorId="4324EEC8" wp14:editId="680675BF">
                  <wp:extent cx="3097530" cy="236601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258" cy="238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7325B1">
            <w:pPr>
              <w:pStyle w:val="Textbody"/>
              <w:rPr>
                <w:iCs/>
              </w:rPr>
            </w:pPr>
            <w:r w:rsidRPr="007325B1">
              <w:rPr>
                <w:iCs/>
                <w:noProof/>
              </w:rPr>
              <w:drawing>
                <wp:inline distT="0" distB="0" distL="0" distR="0" wp14:anchorId="5AC8DA8C" wp14:editId="02536F5F">
                  <wp:extent cx="3154680" cy="236601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1"/>
        </w:numPr>
      </w:pPr>
      <w:r>
        <w:t>Sygnał prostokątny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B97027">
            <w:pPr>
              <w:pStyle w:val="Textbody"/>
              <w:rPr>
                <w:iCs/>
              </w:rPr>
            </w:pPr>
            <w:r w:rsidRPr="00B97027">
              <w:rPr>
                <w:iCs/>
                <w:noProof/>
              </w:rPr>
              <w:drawing>
                <wp:inline distT="0" distB="0" distL="0" distR="0" wp14:anchorId="2526572B" wp14:editId="648389C8">
                  <wp:extent cx="3097530" cy="236601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425" cy="237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B97027">
            <w:pPr>
              <w:pStyle w:val="Textbody"/>
              <w:rPr>
                <w:iCs/>
              </w:rPr>
            </w:pPr>
            <w:r w:rsidRPr="00B97027">
              <w:rPr>
                <w:iCs/>
                <w:noProof/>
              </w:rPr>
              <w:drawing>
                <wp:inline distT="0" distB="0" distL="0" distR="0" wp14:anchorId="50C80FF9" wp14:editId="5CD688E6">
                  <wp:extent cx="3154680" cy="236601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1"/>
        </w:numPr>
      </w:pPr>
      <w:r>
        <w:t>Sygnał losowy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E673D8">
            <w:pPr>
              <w:pStyle w:val="Textbody"/>
              <w:rPr>
                <w:iCs/>
              </w:rPr>
            </w:pPr>
            <w:r w:rsidRPr="00E673D8">
              <w:rPr>
                <w:iCs/>
                <w:noProof/>
              </w:rPr>
              <w:lastRenderedPageBreak/>
              <w:drawing>
                <wp:inline distT="0" distB="0" distL="0" distR="0" wp14:anchorId="01ADDE67" wp14:editId="12F35CE0">
                  <wp:extent cx="3097530" cy="236601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090" cy="2380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E673D8">
            <w:pPr>
              <w:pStyle w:val="Textbody"/>
              <w:rPr>
                <w:iCs/>
              </w:rPr>
            </w:pPr>
            <w:r w:rsidRPr="00E673D8">
              <w:rPr>
                <w:iCs/>
                <w:noProof/>
              </w:rPr>
              <w:drawing>
                <wp:inline distT="0" distB="0" distL="0" distR="0" wp14:anchorId="35145C49" wp14:editId="560D1B90">
                  <wp:extent cx="3154680" cy="236601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Wnioski do części  a), b), oraz  c):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021D9A">
            <w:pPr>
              <w:pStyle w:val="Textbody"/>
              <w:rPr>
                <w:iCs/>
              </w:rPr>
            </w:pPr>
            <w:r>
              <w:rPr>
                <w:iCs/>
              </w:rPr>
              <w:t xml:space="preserve">Przy sinusie pojawia się </w:t>
            </w:r>
            <w:r w:rsidR="00627B01">
              <w:rPr>
                <w:iCs/>
              </w:rPr>
              <w:t xml:space="preserve">„pik” przy częstotliwości sinusa (400Hz), natomiast reszta to szumy. Przy prostokącie gęstość widmowa mocy jest punktowa, a nie ciągła, jak przy sinusie. </w:t>
            </w:r>
            <w:r w:rsidR="00562D88">
              <w:rPr>
                <w:iCs/>
              </w:rPr>
              <w:t xml:space="preserve">Pojawiają się one przy wielokrotnościach częstotliwości prostokąta. </w:t>
            </w:r>
            <w:r w:rsidR="00627B01">
              <w:rPr>
                <w:iCs/>
              </w:rPr>
              <w:t>Szum biały jest losowy, dlatego gęstość widmowa mocy także jest losowa.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28C7" w:rsidRDefault="006C28C7" w:rsidP="006C28C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6C28C7" w:rsidRDefault="006C28C7" w:rsidP="006C28C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clc</w:t>
            </w:r>
          </w:p>
          <w:p w:rsidR="006C28C7" w:rsidRDefault="006C28C7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 = 400;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fp = 8000;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 = fp;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 = 1;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 = (0:N-1)';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 = A * sin(2 * pi * f / fp * i);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prostokat = repmat([ones(fp/2/f,1);- ones(fp/2/f,1)],[400,1]);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szum = randn(N,1);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%plot(i(1:100)/fp,x(1:100));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%plot(i(1:100)/fp,prostokat(1:100));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plot(i(1:100)/fp,szum(1:100));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't [s]'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obliczenie gęstości widmowej mocy -- rozdzielczość widmowa 1Hz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%fft_x = fft(x,fp)/N;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%fft_x = fft(prostokat,fp)/N;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fft_x = fft(szum,fp)/N;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gwm_x = 20*log10(abs(fft_x));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plot((0:fp/2),gwm_x(1:fp/2+1));</w:t>
            </w:r>
          </w:p>
          <w:p w:rsidR="0075566D" w:rsidRDefault="0075566D" w:rsidP="0075566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 [Hz]'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sz w:val="28"/>
          <w:szCs w:val="28"/>
        </w:rPr>
      </w:pPr>
      <w:r>
        <w:rPr>
          <w:b/>
          <w:sz w:val="28"/>
          <w:szCs w:val="28"/>
        </w:rPr>
        <w:t>Zadanie 2</w:t>
      </w:r>
    </w:p>
    <w:p w:rsidR="00881EAF" w:rsidRDefault="00645833">
      <w:pPr>
        <w:pStyle w:val="Textbody"/>
        <w:numPr>
          <w:ilvl w:val="0"/>
          <w:numId w:val="2"/>
        </w:numPr>
      </w:pPr>
      <w:r>
        <w:t>Sygnał 1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A4473F">
            <w:pPr>
              <w:pStyle w:val="Textbody"/>
              <w:rPr>
                <w:iCs/>
              </w:rPr>
            </w:pPr>
            <w:r w:rsidRPr="00A4473F">
              <w:rPr>
                <w:iCs/>
                <w:noProof/>
              </w:rPr>
              <w:lastRenderedPageBreak/>
              <w:drawing>
                <wp:inline distT="0" distB="0" distL="0" distR="0" wp14:anchorId="1EB474CA" wp14:editId="42EF995C">
                  <wp:extent cx="3097530" cy="2323465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7679DF">
            <w:pPr>
              <w:pStyle w:val="Textbody"/>
              <w:rPr>
                <w:iCs/>
              </w:rPr>
            </w:pPr>
            <w:r w:rsidRPr="007679DF">
              <w:rPr>
                <w:iCs/>
                <w:noProof/>
              </w:rPr>
              <w:drawing>
                <wp:inline distT="0" distB="0" distL="0" distR="0" wp14:anchorId="2E090B78" wp14:editId="10CF6831">
                  <wp:extent cx="3154680" cy="2366010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Interpretacja: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Interpretacja: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9A2764">
            <w:pPr>
              <w:pStyle w:val="Textbody"/>
              <w:rPr>
                <w:iCs/>
              </w:rPr>
            </w:pPr>
            <w:r>
              <w:rPr>
                <w:iCs/>
              </w:rPr>
              <w:t>Sygnał wygląda jak sygnał losowy.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0725DD">
            <w:pPr>
              <w:pStyle w:val="Textbody"/>
              <w:rPr>
                <w:iCs/>
              </w:rPr>
            </w:pPr>
            <w:r>
              <w:rPr>
                <w:iCs/>
              </w:rPr>
              <w:t>Szum z przewagą wysokich częstotliwości.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2"/>
        </w:numPr>
      </w:pPr>
      <w:r>
        <w:t>Sygnał 2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456B6C">
            <w:pPr>
              <w:pStyle w:val="Textbody"/>
              <w:rPr>
                <w:iCs/>
              </w:rPr>
            </w:pPr>
            <w:r w:rsidRPr="00456B6C">
              <w:rPr>
                <w:iCs/>
                <w:noProof/>
              </w:rPr>
              <w:drawing>
                <wp:inline distT="0" distB="0" distL="0" distR="0" wp14:anchorId="1840DEBF" wp14:editId="0B08EB9D">
                  <wp:extent cx="3097530" cy="2323465"/>
                  <wp:effectExtent l="0" t="0" r="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DF0C55">
            <w:pPr>
              <w:pStyle w:val="Textbody"/>
              <w:rPr>
                <w:iCs/>
              </w:rPr>
            </w:pPr>
            <w:r w:rsidRPr="00DF0C55">
              <w:rPr>
                <w:iCs/>
                <w:noProof/>
              </w:rPr>
              <w:drawing>
                <wp:inline distT="0" distB="0" distL="0" distR="0" wp14:anchorId="625AB912" wp14:editId="77803348">
                  <wp:extent cx="3154680" cy="236601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Interpretacja: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Interpretacja: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320F7A">
            <w:pPr>
              <w:pStyle w:val="Textbody"/>
              <w:rPr>
                <w:iCs/>
              </w:rPr>
            </w:pPr>
            <w:r>
              <w:rPr>
                <w:iCs/>
              </w:rPr>
              <w:t>Sygnał wygląda jak sygnał losowy.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320F7A">
            <w:pPr>
              <w:pStyle w:val="Textbody"/>
              <w:rPr>
                <w:iCs/>
              </w:rPr>
            </w:pPr>
            <w:r>
              <w:rPr>
                <w:iCs/>
              </w:rPr>
              <w:t>Szum z przewagą niskich częstotliwości.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2"/>
        </w:numPr>
      </w:pPr>
      <w:r>
        <w:t>Sygnał 3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D220E0">
            <w:pPr>
              <w:pStyle w:val="Textbody"/>
              <w:rPr>
                <w:iCs/>
              </w:rPr>
            </w:pPr>
            <w:r w:rsidRPr="00D220E0">
              <w:rPr>
                <w:iCs/>
                <w:noProof/>
              </w:rPr>
              <w:lastRenderedPageBreak/>
              <w:drawing>
                <wp:inline distT="0" distB="0" distL="0" distR="0" wp14:anchorId="596A9361" wp14:editId="06064FF9">
                  <wp:extent cx="3097530" cy="2323465"/>
                  <wp:effectExtent l="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070184">
            <w:pPr>
              <w:pStyle w:val="Textbody"/>
              <w:rPr>
                <w:iCs/>
              </w:rPr>
            </w:pPr>
            <w:r w:rsidRPr="00070184">
              <w:rPr>
                <w:iCs/>
                <w:noProof/>
              </w:rPr>
              <w:drawing>
                <wp:inline distT="0" distB="0" distL="0" distR="0" wp14:anchorId="2BB59E4A" wp14:editId="67898728">
                  <wp:extent cx="3154680" cy="2366010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Interpretacja: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Interpretacja: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D826F4">
            <w:pPr>
              <w:pStyle w:val="Textbody"/>
              <w:rPr>
                <w:iCs/>
              </w:rPr>
            </w:pPr>
            <w:r>
              <w:rPr>
                <w:iCs/>
              </w:rPr>
              <w:t>Sygnał wygląda jak sygnał losowy.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7D2E67">
            <w:pPr>
              <w:pStyle w:val="Textbody"/>
              <w:rPr>
                <w:iCs/>
              </w:rPr>
            </w:pPr>
            <w:r>
              <w:rPr>
                <w:iCs/>
              </w:rPr>
              <w:t>3 sinusoidy o częstotliwościach 300, 600 i 1200 Hz</w:t>
            </w:r>
            <w:r w:rsidR="00D826F4">
              <w:rPr>
                <w:iCs/>
              </w:rPr>
              <w:t>.</w:t>
            </w:r>
            <w:r>
              <w:rPr>
                <w:iCs/>
              </w:rPr>
              <w:t xml:space="preserve"> Dołożony jest </w:t>
            </w:r>
            <w:r w:rsidR="002A3A41">
              <w:rPr>
                <w:iCs/>
              </w:rPr>
              <w:t>do nich</w:t>
            </w:r>
            <w:r>
              <w:rPr>
                <w:iCs/>
              </w:rPr>
              <w:t xml:space="preserve"> szum pasmowy</w:t>
            </w:r>
            <w:r w:rsidR="002A3A41">
              <w:rPr>
                <w:iCs/>
              </w:rPr>
              <w:t>.</w:t>
            </w: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clc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 = 400;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fp = 3000;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 = fp;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 = 1;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 = (0:999)';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%x = importdata('../MateriaÅ‚y/syg_2018/sygnaly_00/syg04_3000Hz');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%x = importdata('../MateriaÅ‚y/syg_2018/sygnaly_00/syg05_3000Hz');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 = importdata(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'../MateriaÅ‚y/syg_2018/sygnaly_00/syg06_3000Hz'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plot(i(1:</w:t>
            </w:r>
            <w:r w:rsidR="0016054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00)/fp,x(1:</w:t>
            </w:r>
            <w:r w:rsidR="0016054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00));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't [s]'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% obliczenie </w:t>
            </w:r>
            <w:r w:rsidR="00BB194A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gę</w:t>
            </w: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sto</w:t>
            </w:r>
            <w:r w:rsidR="00BB194A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ś</w:t>
            </w: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ci widmowej mocy -- rozdzielczo</w:t>
            </w:r>
            <w:r w:rsidR="00BB194A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ść</w:t>
            </w: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 widmowa 1Hz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fft_x = fft(x,fp)/N;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gwm_x = 20*log10(abs(fft_x));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plot((0:fp/2),gwm_x(1:fp/2+1));</w:t>
            </w:r>
          </w:p>
          <w:p w:rsidR="003C3325" w:rsidRDefault="003C3325" w:rsidP="003C332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 [Hz]'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rPr>
          <w:b/>
          <w:sz w:val="28"/>
          <w:szCs w:val="28"/>
        </w:rPr>
        <w:t>Zadanie 3</w:t>
      </w:r>
    </w:p>
    <w:p w:rsidR="00881EAF" w:rsidRDefault="00645833">
      <w:pPr>
        <w:pStyle w:val="Textbody"/>
        <w:rPr>
          <w:b/>
          <w:bCs/>
        </w:rPr>
      </w:pPr>
      <w:r>
        <w:rPr>
          <w:b/>
          <w:bCs/>
        </w:rPr>
        <w:t>1. Sygnał sinusoidalny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AD7ABA">
            <w:pPr>
              <w:pStyle w:val="Textbody"/>
              <w:rPr>
                <w:iCs/>
              </w:rPr>
            </w:pPr>
            <w:r w:rsidRPr="00AD7ABA">
              <w:rPr>
                <w:iCs/>
                <w:noProof/>
              </w:rPr>
              <w:lastRenderedPageBreak/>
              <w:drawing>
                <wp:inline distT="0" distB="0" distL="0" distR="0" wp14:anchorId="353B404E" wp14:editId="252C1DF2">
                  <wp:extent cx="3097530" cy="2323465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AD7ABA">
            <w:pPr>
              <w:pStyle w:val="Textbody"/>
              <w:rPr>
                <w:iCs/>
              </w:rPr>
            </w:pPr>
            <w:r w:rsidRPr="00AD7ABA">
              <w:rPr>
                <w:iCs/>
                <w:noProof/>
              </w:rPr>
              <w:drawing>
                <wp:inline distT="0" distB="0" distL="0" distR="0" wp14:anchorId="12D3A68D" wp14:editId="1250099E">
                  <wp:extent cx="3154680" cy="2366010"/>
                  <wp:effectExtent l="0" t="0" r="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2615DC">
            <w:pPr>
              <w:pStyle w:val="Textbody"/>
              <w:rPr>
                <w:iCs/>
              </w:rPr>
            </w:pPr>
            <w:r>
              <w:rPr>
                <w:iCs/>
              </w:rPr>
              <w:t>Czysty dźwięk sinusoidalny</w:t>
            </w:r>
            <w:r w:rsidR="002650FB">
              <w:rPr>
                <w:iCs/>
              </w:rPr>
              <w:t>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bCs/>
        </w:rPr>
      </w:pPr>
      <w:r>
        <w:rPr>
          <w:b/>
          <w:bCs/>
        </w:rPr>
        <w:t>2. Kwantyzacja</w:t>
      </w:r>
    </w:p>
    <w:p w:rsidR="00881EAF" w:rsidRDefault="00645833">
      <w:pPr>
        <w:pStyle w:val="Textbody"/>
        <w:numPr>
          <w:ilvl w:val="0"/>
          <w:numId w:val="3"/>
        </w:numPr>
      </w:pPr>
      <w:r>
        <w:t>Sygnał sinusoidalny po kwantyzacji na 2 bitach, porównanie z sygnałem sinusoidalnym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027208">
            <w:pPr>
              <w:pStyle w:val="Textbody"/>
              <w:rPr>
                <w:iCs/>
              </w:rPr>
            </w:pPr>
            <w:r w:rsidRPr="00027208">
              <w:rPr>
                <w:iCs/>
                <w:noProof/>
              </w:rPr>
              <w:drawing>
                <wp:inline distT="0" distB="0" distL="0" distR="0" wp14:anchorId="2823A707" wp14:editId="7802D9C7">
                  <wp:extent cx="3097530" cy="2323465"/>
                  <wp:effectExtent l="0" t="0" r="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027208">
            <w:pPr>
              <w:pStyle w:val="Textbody"/>
              <w:rPr>
                <w:iCs/>
              </w:rPr>
            </w:pPr>
            <w:r w:rsidRPr="00027208">
              <w:rPr>
                <w:iCs/>
                <w:noProof/>
              </w:rPr>
              <w:drawing>
                <wp:inline distT="0" distB="0" distL="0" distR="0" wp14:anchorId="07013CDB" wp14:editId="4C5FB984">
                  <wp:extent cx="3154680" cy="2366010"/>
                  <wp:effectExtent l="0" t="0" r="0" b="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C72BF8">
            <w:pPr>
              <w:pStyle w:val="Textbody"/>
              <w:rPr>
                <w:iCs/>
              </w:rPr>
            </w:pPr>
            <w:r>
              <w:rPr>
                <w:iCs/>
              </w:rPr>
              <w:t>Nie słychać nic. Jest to spowodowane zbyt małą rozdzielczością przetwornika.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>Sygnał sinusoidalny po kwantyzacji na 4 bitach, porównanie z sygnałem sinusoidalnym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D00884">
            <w:pPr>
              <w:pStyle w:val="Textbody"/>
              <w:rPr>
                <w:iCs/>
              </w:rPr>
            </w:pPr>
            <w:r w:rsidRPr="00D00884">
              <w:rPr>
                <w:iCs/>
                <w:noProof/>
              </w:rPr>
              <w:lastRenderedPageBreak/>
              <w:drawing>
                <wp:inline distT="0" distB="0" distL="0" distR="0" wp14:anchorId="1A390E75" wp14:editId="5F481004">
                  <wp:extent cx="3097530" cy="2323465"/>
                  <wp:effectExtent l="0" t="0" r="0" b="0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D00884">
            <w:pPr>
              <w:pStyle w:val="Textbody"/>
              <w:rPr>
                <w:iCs/>
              </w:rPr>
            </w:pPr>
            <w:r w:rsidRPr="00D00884">
              <w:rPr>
                <w:iCs/>
                <w:noProof/>
              </w:rPr>
              <w:drawing>
                <wp:inline distT="0" distB="0" distL="0" distR="0" wp14:anchorId="2B351317" wp14:editId="05076235">
                  <wp:extent cx="3154680" cy="2366010"/>
                  <wp:effectExtent l="0" t="0" r="0" b="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345B6D">
            <w:pPr>
              <w:pStyle w:val="Textbody"/>
              <w:rPr>
                <w:iCs/>
              </w:rPr>
            </w:pPr>
            <w:r>
              <w:rPr>
                <w:iCs/>
              </w:rPr>
              <w:t>Duży udział wysokich częstotliwości.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>Sygnał sinusoidalny po kwantyzacji na 8 bitach, porównanie z sygnałem sinusoidalnym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B87669">
            <w:pPr>
              <w:pStyle w:val="Textbody"/>
              <w:rPr>
                <w:iCs/>
              </w:rPr>
            </w:pPr>
            <w:r w:rsidRPr="00B87669">
              <w:rPr>
                <w:iCs/>
                <w:noProof/>
              </w:rPr>
              <w:drawing>
                <wp:inline distT="0" distB="0" distL="0" distR="0" wp14:anchorId="1D2ECDF1" wp14:editId="3C158831">
                  <wp:extent cx="3097530" cy="2323465"/>
                  <wp:effectExtent l="0" t="0" r="0" b="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B87669">
            <w:pPr>
              <w:pStyle w:val="Textbody"/>
              <w:rPr>
                <w:iCs/>
              </w:rPr>
            </w:pPr>
            <w:r w:rsidRPr="00B87669">
              <w:rPr>
                <w:iCs/>
                <w:noProof/>
              </w:rPr>
              <w:drawing>
                <wp:inline distT="0" distB="0" distL="0" distR="0" wp14:anchorId="6D5913D2" wp14:editId="160A5708">
                  <wp:extent cx="3154680" cy="2366010"/>
                  <wp:effectExtent l="0" t="0" r="0" b="0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961AB3">
            <w:pPr>
              <w:pStyle w:val="Textbody"/>
              <w:rPr>
                <w:iCs/>
              </w:rPr>
            </w:pPr>
            <w:r>
              <w:rPr>
                <w:iCs/>
              </w:rPr>
              <w:t>Dźwięk coraz bardziej zbliża się do oryginalnego dźwięku.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clc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 = 400;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fp = 8000;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 = fp;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A = </w:t>
            </w:r>
            <w:r w:rsidR="005A504D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0.24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 = (0:N-1)';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 = A * sin(2 * pi * f / fp * i);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plot(i(1:100)/fp,x(1:100));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't [s]'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obliczenie gÄ™stoÅ›ci widmowej mocy -- rozdzielczoÅ›Ä‡ widmowa 1Hz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fft_x = fft(x,fp)/N;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gwm_x = 20*log10(abs(fft_x));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plot((0:fp/2),gwm_x(1:fp/2+1));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 [Hz]'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Pr="00051BAB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</w:pPr>
            <w:r w:rsidRPr="00051BAB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kwantyzacja</w:t>
            </w:r>
            <w:r w:rsidRPr="00051BAB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br/>
              <w:t>%b = 2;</w:t>
            </w:r>
          </w:p>
          <w:p w:rsidR="009F6C35" w:rsidRPr="00051BAB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  <w:sz w:val="20"/>
                <w:szCs w:val="20"/>
              </w:rPr>
            </w:pPr>
            <w:r w:rsidRPr="00051BAB">
              <w:rPr>
                <w:rFonts w:ascii="Courier" w:hAnsi="Courier"/>
                <w:kern w:val="0"/>
                <w:sz w:val="20"/>
                <w:szCs w:val="20"/>
              </w:rPr>
              <w:t>%b = 4;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b = 8;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q = 2/(2^b);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xq = round(x/q)*q;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kwantyzacja z ditheringiem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%d = 0.5*(rand(N,1)-rand(N,1));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%xq = round(x/q+d)*q;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stem((1:100),xq(1:100));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obliczenie gÄ™stoÅ›ci widmowej mocy -- rozdzielczoÅ›Ä‡ widmowa 1Hz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fft_x = fft(xq,fp)/N;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gwm_x = 20*log10(abs(fft_x));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plot((0:fp/2),gwm_x(1:fp/2+1),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'o'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:rsidR="009F6C35" w:rsidRDefault="009F6C35" w:rsidP="009F6C35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 [Hz]'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bCs/>
        </w:rPr>
      </w:pPr>
      <w:r>
        <w:rPr>
          <w:b/>
          <w:bCs/>
        </w:rPr>
        <w:t>3*. Dithering</w:t>
      </w:r>
    </w:p>
    <w:p w:rsidR="00881EAF" w:rsidRDefault="00645833">
      <w:pPr>
        <w:pStyle w:val="Textbody"/>
        <w:numPr>
          <w:ilvl w:val="0"/>
          <w:numId w:val="4"/>
        </w:numPr>
      </w:pPr>
      <w:r>
        <w:t xml:space="preserve">Sygnał sinusoidalny </w:t>
      </w:r>
      <w:r>
        <w:rPr>
          <w:u w:val="single"/>
        </w:rPr>
        <w:t>po zastosowaniu ditheringu</w:t>
      </w:r>
      <w:r>
        <w:t xml:space="preserve"> i następnie po kwantyzacji na 2 bitach, porównanie z sygnałem sinusoidalnym i sygnałem po kwantyzacji bez zastosowania ditheringu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C377D6">
            <w:pPr>
              <w:pStyle w:val="Textbody"/>
              <w:rPr>
                <w:iCs/>
              </w:rPr>
            </w:pPr>
            <w:r w:rsidRPr="00C377D6">
              <w:rPr>
                <w:iCs/>
                <w:noProof/>
              </w:rPr>
              <w:drawing>
                <wp:inline distT="0" distB="0" distL="0" distR="0" wp14:anchorId="54D9C58A" wp14:editId="732178B8">
                  <wp:extent cx="3097530" cy="2323465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C377D6">
            <w:pPr>
              <w:pStyle w:val="Textbody"/>
              <w:rPr>
                <w:iCs/>
              </w:rPr>
            </w:pPr>
            <w:r w:rsidRPr="00C377D6">
              <w:rPr>
                <w:iCs/>
                <w:noProof/>
              </w:rPr>
              <w:drawing>
                <wp:inline distT="0" distB="0" distL="0" distR="0" wp14:anchorId="09A21D46" wp14:editId="7CF0AEEB">
                  <wp:extent cx="3154680" cy="2366010"/>
                  <wp:effectExtent l="0" t="0" r="0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48048C">
            <w:pPr>
              <w:pStyle w:val="Textbody"/>
              <w:rPr>
                <w:iCs/>
              </w:rPr>
            </w:pPr>
            <w:r>
              <w:rPr>
                <w:iCs/>
              </w:rPr>
              <w:t xml:space="preserve">Słychać </w:t>
            </w:r>
            <w:r w:rsidR="00C447C3">
              <w:rPr>
                <w:iCs/>
              </w:rPr>
              <w:t xml:space="preserve">głównie </w:t>
            </w:r>
            <w:r>
              <w:rPr>
                <w:iCs/>
              </w:rPr>
              <w:t>szum związany z ditheringiem. Dźwięk nie jest czysty</w:t>
            </w:r>
            <w:r w:rsidR="00A9523C">
              <w:rPr>
                <w:iCs/>
              </w:rPr>
              <w:t>.</w:t>
            </w:r>
            <w:r w:rsidR="00EA2735">
              <w:rPr>
                <w:iCs/>
              </w:rPr>
              <w:t xml:space="preserve"> Przybliżenie związane z próbkowaniem nie odzwierciedla sygnału rzeczywistego w dobry sposób</w:t>
            </w:r>
            <w:r w:rsidR="00376521">
              <w:rPr>
                <w:iCs/>
              </w:rPr>
              <w:t xml:space="preserve">, aczkolwiek </w:t>
            </w:r>
            <w:r w:rsidR="007F42AC">
              <w:rPr>
                <w:iCs/>
              </w:rPr>
              <w:t>powstały sygnał nie jest zerowy.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 xml:space="preserve">Sygnał sinusoidalny </w:t>
      </w:r>
      <w:r>
        <w:rPr>
          <w:u w:val="single"/>
        </w:rPr>
        <w:t>po zastosowaniu ditheringu</w:t>
      </w:r>
      <w:r>
        <w:t xml:space="preserve"> i następnie po kwantyzacji na 4 bitach, porównanie z sygnałem sinusoidalnym i sygnałem po kwantyzacji bez zastosowania ditheringu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CC7125">
            <w:pPr>
              <w:pStyle w:val="Textbody"/>
              <w:rPr>
                <w:iCs/>
              </w:rPr>
            </w:pPr>
            <w:r w:rsidRPr="00CC7125">
              <w:rPr>
                <w:iCs/>
                <w:noProof/>
              </w:rPr>
              <w:lastRenderedPageBreak/>
              <w:drawing>
                <wp:inline distT="0" distB="0" distL="0" distR="0" wp14:anchorId="1EC2F055" wp14:editId="76073275">
                  <wp:extent cx="3097530" cy="2323465"/>
                  <wp:effectExtent l="0" t="0" r="0" b="0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CC7125">
            <w:pPr>
              <w:pStyle w:val="Textbody"/>
              <w:rPr>
                <w:iCs/>
              </w:rPr>
            </w:pPr>
            <w:r w:rsidRPr="00CC7125">
              <w:rPr>
                <w:iCs/>
                <w:noProof/>
              </w:rPr>
              <w:drawing>
                <wp:inline distT="0" distB="0" distL="0" distR="0" wp14:anchorId="6364C3C3" wp14:editId="3A3961AC">
                  <wp:extent cx="3154680" cy="2366010"/>
                  <wp:effectExtent l="0" t="0" r="0" b="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A92457">
            <w:pPr>
              <w:pStyle w:val="Textbody"/>
              <w:rPr>
                <w:iCs/>
              </w:rPr>
            </w:pPr>
            <w:r>
              <w:rPr>
                <w:iCs/>
              </w:rPr>
              <w:t>Nadal słychać trochę szumu, ale sygnał jest czystszy niż przy 2-bitach.</w:t>
            </w:r>
            <w:r w:rsidR="00EA2735">
              <w:rPr>
                <w:iCs/>
              </w:rPr>
              <w:t xml:space="preserve"> Przybliżenie związane z próbkowaniem lepiej odzwierciedla sygnał rzeczywisty.</w:t>
            </w: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 xml:space="preserve">Sygnał sinusoidalny </w:t>
      </w:r>
      <w:r>
        <w:rPr>
          <w:u w:val="single"/>
        </w:rPr>
        <w:t>po zastosowaniu ditheringu</w:t>
      </w:r>
      <w:r>
        <w:t xml:space="preserve"> i następnie po kwantyzacji na 8 bitach, porównanie z sygnałem sinusoidalnym i sygnałem po kwantyzacji bez zastosowania ditheringu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3E4159">
            <w:pPr>
              <w:pStyle w:val="Textbody"/>
              <w:rPr>
                <w:iCs/>
              </w:rPr>
            </w:pPr>
            <w:r w:rsidRPr="003E4159">
              <w:rPr>
                <w:iCs/>
                <w:noProof/>
              </w:rPr>
              <w:drawing>
                <wp:inline distT="0" distB="0" distL="0" distR="0" wp14:anchorId="4E513999" wp14:editId="7B8C8E9B">
                  <wp:extent cx="3097530" cy="2323465"/>
                  <wp:effectExtent l="0" t="0" r="0" b="0"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3E4159">
            <w:pPr>
              <w:pStyle w:val="Textbody"/>
              <w:rPr>
                <w:iCs/>
              </w:rPr>
            </w:pPr>
            <w:r w:rsidRPr="003E4159">
              <w:rPr>
                <w:iCs/>
                <w:noProof/>
              </w:rPr>
              <w:drawing>
                <wp:inline distT="0" distB="0" distL="0" distR="0" wp14:anchorId="02FAF31F" wp14:editId="5818A9B9">
                  <wp:extent cx="3154680" cy="2366010"/>
                  <wp:effectExtent l="0" t="0" r="0" b="0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9508A4">
            <w:pPr>
              <w:pStyle w:val="Textbody"/>
              <w:rPr>
                <w:iCs/>
              </w:rPr>
            </w:pPr>
            <w:r>
              <w:rPr>
                <w:iCs/>
              </w:rPr>
              <w:t>Dźwięk jest czysty, zbliżony do oryginału.</w:t>
            </w:r>
            <w:r w:rsidR="00295943">
              <w:rPr>
                <w:iCs/>
              </w:rPr>
              <w:t xml:space="preserve"> Przybliżenie związane z próbkowaniem odzwierciedla sygnał rzeczywisty w dobry sposób.</w:t>
            </w: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clc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 = 400;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fp = 8000;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 = fp;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A = </w:t>
            </w:r>
            <w:r w:rsidR="00AA462B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0.24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 = (0:N-1)';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 = A * sin(2 * pi * f / fp * i);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plot(i(1:100)/fp,x(1:100));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't [s]'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i2 = (0:10*N-1);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x2 = A * sin(2 * pi * f / fp * i2);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%sound(x2)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obliczenie gÄ™stoÅ›ci widmowej mocy -- rozdzielczoÅ›Ä‡ widmowa 1Hz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fft_x = fft(x,fp)/N;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gwm_x = 20*log10(abs(fft_x));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plot((0:fp/2),gwm_x(1:fp/2+1));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 [Hz]'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kwantyzacja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b = 8;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q = </w:t>
            </w:r>
            <w:r w:rsidR="007E4F11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/(2^b);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xq = round(x/q)*q;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kwantyzacja z ditheringiem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 = 0.5*(rand(N,1)-rand(N,1));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xq = round(x/q+d)*q;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stem(i(1:100)/fp,xq(1:100));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plot(i(1:100)/fp,x(1:100));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off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sound(xq, fp)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% obliczenie </w:t>
            </w:r>
            <w:r w:rsidR="008D084E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gę</w:t>
            </w: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sto</w:t>
            </w:r>
            <w:r w:rsidR="008D084E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ś</w:t>
            </w: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ci widmowej mocy -- rozdzielczo</w:t>
            </w:r>
            <w:r w:rsidR="008D084E"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ść</w:t>
            </w: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 widmowa 1Hz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fft_x2 = fft(xq,fp)/N;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gwm_x2 = 20*log10(abs(fft_x2));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plot((0:fp/2),gwm_x2(1:fp/2+1));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plot((0:fp/2),gwm_x(1:fp/2+1));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off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:rsidR="00554ECD" w:rsidRDefault="00554ECD" w:rsidP="00554EC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" w:hAnsi="Courier"/>
                <w:kern w:val="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 [Hz]'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sectPr w:rsidR="00881EAF">
      <w:pgSz w:w="11905" w:h="16837"/>
      <w:pgMar w:top="573" w:right="1134" w:bottom="405" w:left="79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08D" w:rsidRDefault="0056508D">
      <w:r>
        <w:separator/>
      </w:r>
    </w:p>
  </w:endnote>
  <w:endnote w:type="continuationSeparator" w:id="0">
    <w:p w:rsidR="0056508D" w:rsidRDefault="0056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08D" w:rsidRDefault="0056508D">
      <w:r>
        <w:rPr>
          <w:color w:val="000000"/>
        </w:rPr>
        <w:separator/>
      </w:r>
    </w:p>
  </w:footnote>
  <w:footnote w:type="continuationSeparator" w:id="0">
    <w:p w:rsidR="0056508D" w:rsidRDefault="0056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6078"/>
    <w:multiLevelType w:val="multilevel"/>
    <w:tmpl w:val="356023B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5D3544A"/>
    <w:multiLevelType w:val="multilevel"/>
    <w:tmpl w:val="A9327C00"/>
    <w:lvl w:ilvl="0">
      <w:start w:val="1"/>
      <w:numFmt w:val="lowerLetter"/>
      <w:lvlText w:val="%1)"/>
      <w:lvlJc w:val="left"/>
      <w:pPr>
        <w:ind w:left="363" w:hanging="36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6A895D83"/>
    <w:multiLevelType w:val="multilevel"/>
    <w:tmpl w:val="674682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AF"/>
    <w:rsid w:val="00021D9A"/>
    <w:rsid w:val="00027208"/>
    <w:rsid w:val="00051BAB"/>
    <w:rsid w:val="00070184"/>
    <w:rsid w:val="000725DD"/>
    <w:rsid w:val="001040F9"/>
    <w:rsid w:val="00157C78"/>
    <w:rsid w:val="0016054E"/>
    <w:rsid w:val="00163DB9"/>
    <w:rsid w:val="002109AD"/>
    <w:rsid w:val="00213FD4"/>
    <w:rsid w:val="00235216"/>
    <w:rsid w:val="002615DC"/>
    <w:rsid w:val="002650FB"/>
    <w:rsid w:val="0029547F"/>
    <w:rsid w:val="00295943"/>
    <w:rsid w:val="002A3A41"/>
    <w:rsid w:val="0031159D"/>
    <w:rsid w:val="00320F7A"/>
    <w:rsid w:val="00345B6D"/>
    <w:rsid w:val="00376521"/>
    <w:rsid w:val="003A778C"/>
    <w:rsid w:val="003C3325"/>
    <w:rsid w:val="003D54F5"/>
    <w:rsid w:val="003E0486"/>
    <w:rsid w:val="003E4159"/>
    <w:rsid w:val="00422E68"/>
    <w:rsid w:val="004529FC"/>
    <w:rsid w:val="00456B6C"/>
    <w:rsid w:val="0048048C"/>
    <w:rsid w:val="0048186F"/>
    <w:rsid w:val="00554ECD"/>
    <w:rsid w:val="00562D88"/>
    <w:rsid w:val="0056508D"/>
    <w:rsid w:val="00584951"/>
    <w:rsid w:val="005A504D"/>
    <w:rsid w:val="005C7C63"/>
    <w:rsid w:val="00627B01"/>
    <w:rsid w:val="00645833"/>
    <w:rsid w:val="006A23F4"/>
    <w:rsid w:val="006C28C7"/>
    <w:rsid w:val="006D358A"/>
    <w:rsid w:val="007325B1"/>
    <w:rsid w:val="0073409D"/>
    <w:rsid w:val="0075566D"/>
    <w:rsid w:val="007679DF"/>
    <w:rsid w:val="007D2E67"/>
    <w:rsid w:val="007E4F11"/>
    <w:rsid w:val="007F42AC"/>
    <w:rsid w:val="00835BDD"/>
    <w:rsid w:val="00881EAF"/>
    <w:rsid w:val="008C07C8"/>
    <w:rsid w:val="008D084E"/>
    <w:rsid w:val="009316AE"/>
    <w:rsid w:val="0093442D"/>
    <w:rsid w:val="009457E3"/>
    <w:rsid w:val="009508A4"/>
    <w:rsid w:val="00961AB3"/>
    <w:rsid w:val="00992D62"/>
    <w:rsid w:val="009A2764"/>
    <w:rsid w:val="009E653F"/>
    <w:rsid w:val="009F6C35"/>
    <w:rsid w:val="00A362C8"/>
    <w:rsid w:val="00A4473F"/>
    <w:rsid w:val="00A92457"/>
    <w:rsid w:val="00A9523C"/>
    <w:rsid w:val="00AA462B"/>
    <w:rsid w:val="00AC38AF"/>
    <w:rsid w:val="00AD7ABA"/>
    <w:rsid w:val="00B365D8"/>
    <w:rsid w:val="00B43DF2"/>
    <w:rsid w:val="00B50D3B"/>
    <w:rsid w:val="00B56D7A"/>
    <w:rsid w:val="00B87669"/>
    <w:rsid w:val="00B97027"/>
    <w:rsid w:val="00BB194A"/>
    <w:rsid w:val="00C377D6"/>
    <w:rsid w:val="00C447C3"/>
    <w:rsid w:val="00C72BF8"/>
    <w:rsid w:val="00CC3851"/>
    <w:rsid w:val="00CC7125"/>
    <w:rsid w:val="00D00884"/>
    <w:rsid w:val="00D220E0"/>
    <w:rsid w:val="00D826F4"/>
    <w:rsid w:val="00DF0C55"/>
    <w:rsid w:val="00E673D8"/>
    <w:rsid w:val="00EA2735"/>
    <w:rsid w:val="00EC0BD8"/>
    <w:rsid w:val="00FB307D"/>
    <w:rsid w:val="00F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8A824"/>
  <w15:docId w15:val="{0ED701D9-FF2F-084A-8EE5-EAB622A4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paragraph" w:styleId="Nagwek1">
    <w:name w:val="heading 1"/>
    <w:basedOn w:val="Nagwek"/>
    <w:next w:val="Textbody"/>
    <w:pPr>
      <w:outlineLvl w:val="0"/>
    </w:pPr>
    <w:rPr>
      <w:rFonts w:ascii="Times New Roman" w:eastAsia="Arial Unicode MS" w:hAnsi="Times New Roman" w:cs="Times New Roman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8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851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pakietu Microsoft Office</cp:lastModifiedBy>
  <cp:revision>80</cp:revision>
  <dcterms:created xsi:type="dcterms:W3CDTF">2018-12-02T17:58:00Z</dcterms:created>
  <dcterms:modified xsi:type="dcterms:W3CDTF">2018-12-03T12:19:00Z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