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C75" w:rsidRPr="00C11660" w:rsidRDefault="00A45341" w:rsidP="006851E1">
      <w:pPr>
        <w:tabs>
          <w:tab w:val="left" w:pos="945"/>
        </w:tabs>
        <w:spacing w:beforeLines="1800" w:before="4320" w:line="240" w:lineRule="atLeast"/>
        <w:ind w:leftChars="47" w:left="99" w:rightChars="244" w:right="512"/>
        <w:jc w:val="center"/>
        <w:outlineLvl w:val="0"/>
        <w:rPr>
          <w:rFonts w:hint="eastAsia"/>
          <w:b/>
          <w:bCs/>
          <w:sz w:val="36"/>
        </w:rPr>
      </w:pPr>
      <w:bookmarkStart w:id="0" w:name="_GoBack"/>
      <w:bookmarkEnd w:id="0"/>
      <w:r w:rsidRPr="000A54F1">
        <w:rPr>
          <w:b/>
          <w:bCs/>
          <w:sz w:val="36"/>
        </w:rPr>
        <w:t xml:space="preserve"> </w:t>
      </w:r>
      <w:bookmarkStart w:id="1" w:name="_Toc434480850"/>
      <w:r w:rsidR="00176C75" w:rsidRPr="00C11660">
        <w:rPr>
          <w:b/>
          <w:bCs/>
          <w:sz w:val="36"/>
        </w:rPr>
        <w:t>[</w:t>
      </w:r>
      <w:r w:rsidR="00D94100">
        <w:rPr>
          <w:rFonts w:hint="eastAsia"/>
          <w:b/>
          <w:bCs/>
          <w:sz w:val="36"/>
        </w:rPr>
        <w:t>HTTPサーバーマクロ</w:t>
      </w:r>
      <w:r w:rsidR="00176C75" w:rsidRPr="00C11660">
        <w:rPr>
          <w:b/>
          <w:bCs/>
          <w:sz w:val="36"/>
        </w:rPr>
        <w:t>]</w:t>
      </w:r>
      <w:bookmarkEnd w:id="1"/>
      <w:r w:rsidR="006B1ABB" w:rsidRPr="00C11660">
        <w:rPr>
          <w:rFonts w:hint="eastAsia"/>
          <w:b/>
          <w:bCs/>
          <w:sz w:val="36"/>
        </w:rPr>
        <w:t xml:space="preserve"> </w:t>
      </w:r>
    </w:p>
    <w:p w:rsidR="006B1ABB" w:rsidRPr="00C11660" w:rsidRDefault="00D94100" w:rsidP="006851E1">
      <w:pPr>
        <w:tabs>
          <w:tab w:val="left" w:pos="945"/>
        </w:tabs>
        <w:spacing w:line="240" w:lineRule="atLeast"/>
        <w:ind w:leftChars="47" w:left="99" w:rightChars="244" w:right="512"/>
        <w:jc w:val="center"/>
        <w:outlineLvl w:val="0"/>
        <w:rPr>
          <w:rFonts w:hint="eastAsia"/>
          <w:b/>
          <w:bCs/>
          <w:sz w:val="36"/>
        </w:rPr>
      </w:pPr>
      <w:r>
        <w:rPr>
          <w:rFonts w:hint="eastAsia"/>
          <w:b/>
          <w:bCs/>
          <w:sz w:val="36"/>
        </w:rPr>
        <w:t>API設計概要書</w:t>
      </w:r>
    </w:p>
    <w:p w:rsidR="0073581C" w:rsidRPr="00C11660" w:rsidRDefault="0073581C" w:rsidP="00F77F38">
      <w:pPr>
        <w:tabs>
          <w:tab w:val="left" w:pos="945"/>
        </w:tabs>
        <w:spacing w:line="240" w:lineRule="atLeast"/>
        <w:ind w:leftChars="47" w:left="99" w:rightChars="244" w:right="512"/>
        <w:jc w:val="center"/>
        <w:rPr>
          <w:rFonts w:hint="eastAsia"/>
          <w:b/>
          <w:bCs/>
          <w:sz w:val="36"/>
        </w:rPr>
      </w:pPr>
    </w:p>
    <w:p w:rsidR="00176C75" w:rsidRPr="00C11660" w:rsidRDefault="009933AE" w:rsidP="00CE4BF0">
      <w:pPr>
        <w:pBdr>
          <w:bottom w:val="single" w:sz="18" w:space="1" w:color="auto"/>
        </w:pBdr>
        <w:spacing w:beforeLines="100" w:before="240" w:afterLines="50" w:after="120"/>
        <w:ind w:leftChars="137" w:left="288" w:rightChars="127" w:right="267"/>
        <w:rPr>
          <w:rFonts w:hint="eastAsia"/>
          <w:sz w:val="20"/>
        </w:rPr>
      </w:pPr>
      <w:r w:rsidRPr="00C11660">
        <w:rPr>
          <w:sz w:val="20"/>
        </w:rPr>
        <w:br w:type="page"/>
      </w:r>
    </w:p>
    <w:p w:rsidR="009933AE" w:rsidRPr="00C11660" w:rsidRDefault="009933AE" w:rsidP="006851E1">
      <w:pPr>
        <w:pStyle w:val="1"/>
        <w:pBdr>
          <w:bottom w:val="single" w:sz="18" w:space="1" w:color="auto"/>
        </w:pBdr>
        <w:ind w:rightChars="244" w:right="512"/>
        <w:rPr>
          <w:rFonts w:ascii="Meiryo UI"/>
        </w:rPr>
      </w:pPr>
      <w:bookmarkStart w:id="2" w:name="_Toc434480852"/>
      <w:r w:rsidRPr="00C11660">
        <w:rPr>
          <w:rFonts w:ascii="Meiryo UI"/>
        </w:rPr>
        <w:lastRenderedPageBreak/>
        <w:t>はじめに</w:t>
      </w:r>
      <w:bookmarkEnd w:id="2"/>
    </w:p>
    <w:p w:rsidR="00CA295D" w:rsidRPr="00C11660" w:rsidRDefault="00CA295D" w:rsidP="00CA295D">
      <w:pPr>
        <w:spacing w:line="240" w:lineRule="auto"/>
        <w:ind w:left="420" w:rightChars="244" w:right="512"/>
        <w:rPr>
          <w:rFonts w:hint="eastAsia"/>
          <w:sz w:val="20"/>
        </w:rPr>
      </w:pPr>
    </w:p>
    <w:p w:rsidR="00CA295D" w:rsidRPr="00C11660" w:rsidRDefault="00CA295D" w:rsidP="000E23A6">
      <w:pPr>
        <w:pStyle w:val="2"/>
        <w:ind w:left="987" w:rightChars="244" w:right="512"/>
        <w:rPr>
          <w:rFonts w:ascii="Meiryo UI" w:hAnsi="Meiryo UI" w:hint="eastAsia"/>
        </w:rPr>
      </w:pPr>
      <w:bookmarkStart w:id="3" w:name="_Toc434480853"/>
      <w:r w:rsidRPr="00C11660">
        <w:rPr>
          <w:rFonts w:ascii="Meiryo UI" w:hAnsi="Meiryo UI"/>
        </w:rPr>
        <w:t>本書の目的</w:t>
      </w:r>
      <w:bookmarkEnd w:id="3"/>
    </w:p>
    <w:p w:rsidR="00CA295D" w:rsidRDefault="00CA295D" w:rsidP="00CA295D">
      <w:pPr>
        <w:spacing w:line="240" w:lineRule="auto"/>
        <w:ind w:left="420" w:rightChars="244" w:right="512"/>
        <w:rPr>
          <w:sz w:val="20"/>
        </w:rPr>
      </w:pPr>
      <w:r w:rsidRPr="00C11660">
        <w:rPr>
          <w:rFonts w:hint="eastAsia"/>
          <w:sz w:val="20"/>
        </w:rPr>
        <w:t>本仕様書は、</w:t>
      </w:r>
      <w:r w:rsidR="00462E26">
        <w:rPr>
          <w:rFonts w:hint="eastAsia"/>
          <w:sz w:val="20"/>
        </w:rPr>
        <w:t>HTTPサーバ</w:t>
      </w:r>
      <w:r w:rsidR="00F90EFB">
        <w:rPr>
          <w:rFonts w:hint="eastAsia"/>
          <w:sz w:val="20"/>
        </w:rPr>
        <w:t>マクロ</w:t>
      </w:r>
      <w:r w:rsidRPr="00C11660">
        <w:rPr>
          <w:rFonts w:hint="eastAsia"/>
          <w:sz w:val="20"/>
        </w:rPr>
        <w:t>ソフトの</w:t>
      </w:r>
      <w:r w:rsidR="00C515C5">
        <w:rPr>
          <w:rFonts w:hint="eastAsia"/>
          <w:sz w:val="20"/>
        </w:rPr>
        <w:t>API設計概要</w:t>
      </w:r>
      <w:r w:rsidRPr="00C11660">
        <w:rPr>
          <w:rFonts w:hint="eastAsia"/>
          <w:sz w:val="20"/>
        </w:rPr>
        <w:t>について記載する。</w:t>
      </w:r>
    </w:p>
    <w:p w:rsidR="00C515C5" w:rsidRPr="00C11660" w:rsidRDefault="00C515C5" w:rsidP="00CA295D">
      <w:pPr>
        <w:spacing w:line="240" w:lineRule="auto"/>
        <w:ind w:left="420" w:rightChars="244" w:right="512"/>
        <w:rPr>
          <w:rFonts w:hint="eastAsia"/>
          <w:sz w:val="20"/>
        </w:rPr>
      </w:pPr>
      <w:r>
        <w:rPr>
          <w:sz w:val="20"/>
        </w:rPr>
        <w:t>新たなAPIを追加する際の参考とする目的とする。</w:t>
      </w:r>
    </w:p>
    <w:p w:rsidR="00CA295D" w:rsidRPr="00C11660" w:rsidRDefault="00CA295D" w:rsidP="00CA295D">
      <w:pPr>
        <w:spacing w:line="240" w:lineRule="auto"/>
        <w:ind w:left="420" w:rightChars="244" w:right="512"/>
        <w:rPr>
          <w:rFonts w:hint="eastAsia"/>
          <w:sz w:val="20"/>
        </w:rPr>
      </w:pPr>
    </w:p>
    <w:p w:rsidR="00CA295D" w:rsidRPr="00C11660" w:rsidRDefault="00CA295D" w:rsidP="000E23A6">
      <w:pPr>
        <w:pStyle w:val="2"/>
        <w:ind w:left="987" w:rightChars="244" w:right="512"/>
        <w:rPr>
          <w:rFonts w:ascii="Meiryo UI" w:hAnsi="Meiryo UI" w:hint="eastAsia"/>
        </w:rPr>
      </w:pPr>
      <w:bookmarkStart w:id="4" w:name="_Toc434480854"/>
      <w:r w:rsidRPr="00C11660">
        <w:rPr>
          <w:rFonts w:ascii="Meiryo UI" w:hAnsi="Meiryo UI"/>
        </w:rPr>
        <w:t>用語</w:t>
      </w:r>
      <w:r w:rsidRPr="00C11660">
        <w:rPr>
          <w:rFonts w:ascii="Meiryo UI" w:hAnsi="Meiryo UI" w:hint="eastAsia"/>
        </w:rPr>
        <w:t>・</w:t>
      </w:r>
      <w:r w:rsidRPr="00C11660">
        <w:rPr>
          <w:rFonts w:ascii="Meiryo UI" w:hAnsi="Meiryo UI"/>
        </w:rPr>
        <w:t>略語の説明</w:t>
      </w:r>
      <w:bookmarkEnd w:id="4"/>
    </w:p>
    <w:p w:rsidR="00CA295D" w:rsidRPr="00C11660" w:rsidRDefault="00CA295D" w:rsidP="00CA295D">
      <w:pPr>
        <w:pStyle w:val="a1"/>
        <w:ind w:left="420" w:rightChars="244" w:right="512"/>
        <w:rPr>
          <w:rFonts w:hint="eastAsia"/>
        </w:rPr>
      </w:pPr>
    </w:p>
    <w:tbl>
      <w:tblPr>
        <w:tblW w:w="9312"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6815"/>
        <w:tblGridChange w:id="5">
          <w:tblGrid>
            <w:gridCol w:w="2497"/>
            <w:gridCol w:w="6815"/>
          </w:tblGrid>
        </w:tblGridChange>
      </w:tblGrid>
      <w:tr w:rsidR="00CA295D" w:rsidRPr="00C11660" w:rsidTr="000D2A5C">
        <w:trPr>
          <w:tblHeader/>
        </w:trPr>
        <w:tc>
          <w:tcPr>
            <w:tcW w:w="2497" w:type="dxa"/>
            <w:tcBorders>
              <w:bottom w:val="double" w:sz="4" w:space="0" w:color="auto"/>
            </w:tcBorders>
            <w:shd w:val="clear" w:color="auto" w:fill="B3B3B3"/>
          </w:tcPr>
          <w:p w:rsidR="00CA295D" w:rsidRPr="00C11660" w:rsidRDefault="00CA295D" w:rsidP="00470597">
            <w:pPr>
              <w:pStyle w:val="aff3"/>
              <w:ind w:rightChars="50" w:right="105"/>
              <w:rPr>
                <w:rFonts w:hint="eastAsia"/>
              </w:rPr>
            </w:pPr>
            <w:r w:rsidRPr="00C11660">
              <w:rPr>
                <w:rFonts w:hint="eastAsia"/>
              </w:rPr>
              <w:t>用語・略語</w:t>
            </w:r>
          </w:p>
        </w:tc>
        <w:tc>
          <w:tcPr>
            <w:tcW w:w="6815" w:type="dxa"/>
            <w:tcBorders>
              <w:bottom w:val="double" w:sz="4" w:space="0" w:color="auto"/>
            </w:tcBorders>
            <w:shd w:val="clear" w:color="auto" w:fill="B3B3B3"/>
          </w:tcPr>
          <w:p w:rsidR="00CA295D" w:rsidRPr="00C11660" w:rsidRDefault="00CA295D" w:rsidP="00470597">
            <w:pPr>
              <w:pStyle w:val="aff3"/>
              <w:ind w:rightChars="50" w:right="105"/>
              <w:rPr>
                <w:rFonts w:hint="eastAsia"/>
              </w:rPr>
            </w:pPr>
            <w:r w:rsidRPr="00C11660">
              <w:rPr>
                <w:rFonts w:hint="eastAsia"/>
              </w:rPr>
              <w:t>説明</w:t>
            </w:r>
          </w:p>
        </w:tc>
      </w:tr>
      <w:tr w:rsidR="00CA295D" w:rsidRPr="00C11660" w:rsidTr="000D2A5C">
        <w:tc>
          <w:tcPr>
            <w:tcW w:w="2497" w:type="dxa"/>
            <w:tcBorders>
              <w:top w:val="double" w:sz="4" w:space="0" w:color="auto"/>
            </w:tcBorders>
          </w:tcPr>
          <w:p w:rsidR="00CA295D" w:rsidRPr="002A58FF" w:rsidRDefault="00873B28" w:rsidP="00470597">
            <w:pPr>
              <w:pStyle w:val="aff3"/>
              <w:ind w:rightChars="50" w:right="105"/>
              <w:rPr>
                <w:rFonts w:hint="eastAsia"/>
                <w:szCs w:val="18"/>
              </w:rPr>
            </w:pPr>
            <w:r>
              <w:rPr>
                <w:rFonts w:hint="eastAsia"/>
                <w:szCs w:val="18"/>
              </w:rPr>
              <w:t>API</w:t>
            </w:r>
          </w:p>
        </w:tc>
        <w:tc>
          <w:tcPr>
            <w:tcW w:w="6815" w:type="dxa"/>
            <w:tcBorders>
              <w:top w:val="double" w:sz="4" w:space="0" w:color="auto"/>
            </w:tcBorders>
          </w:tcPr>
          <w:p w:rsidR="00CA295D" w:rsidRPr="00C11660" w:rsidRDefault="00873B28" w:rsidP="00470597">
            <w:pPr>
              <w:pStyle w:val="aff3"/>
              <w:ind w:rightChars="50" w:right="105"/>
              <w:rPr>
                <w:rFonts w:hint="eastAsia"/>
              </w:rPr>
            </w:pPr>
            <w:r>
              <w:rPr>
                <w:rFonts w:hint="eastAsia"/>
              </w:rPr>
              <w:t>本ソフトウェアにおいて、外部よりHTTPリクエストによって実行される処理を指す。</w:t>
            </w:r>
          </w:p>
        </w:tc>
      </w:tr>
      <w:tr w:rsidR="00CA295D" w:rsidRPr="00C11660" w:rsidTr="000D2A5C">
        <w:tc>
          <w:tcPr>
            <w:tcW w:w="2497" w:type="dxa"/>
          </w:tcPr>
          <w:p w:rsidR="00CA295D" w:rsidRPr="00C11660" w:rsidRDefault="00873B28" w:rsidP="00470597">
            <w:pPr>
              <w:pStyle w:val="aff3"/>
              <w:ind w:rightChars="50" w:right="105"/>
              <w:rPr>
                <w:rFonts w:hint="eastAsia"/>
              </w:rPr>
            </w:pPr>
            <w:r>
              <w:rPr>
                <w:rFonts w:hint="eastAsia"/>
              </w:rPr>
              <w:t>マクロ</w:t>
            </w:r>
          </w:p>
        </w:tc>
        <w:tc>
          <w:tcPr>
            <w:tcW w:w="6815" w:type="dxa"/>
          </w:tcPr>
          <w:p w:rsidR="00CA295D" w:rsidRPr="00C11660" w:rsidRDefault="00873B28" w:rsidP="00470597">
            <w:pPr>
              <w:pStyle w:val="aff3"/>
              <w:ind w:rightChars="50" w:right="105"/>
              <w:rPr>
                <w:rFonts w:hint="eastAsia"/>
              </w:rPr>
            </w:pPr>
            <w:r>
              <w:rPr>
                <w:rFonts w:hint="eastAsia"/>
              </w:rPr>
              <w:t>NIS-Elementsのマクロ機能</w:t>
            </w:r>
          </w:p>
        </w:tc>
      </w:tr>
      <w:tr w:rsidR="00CA295D" w:rsidRPr="00C11660" w:rsidTr="000D2A5C">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r w:rsidR="00CA295D" w:rsidRPr="00C11660" w:rsidTr="00E070D0">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r w:rsidR="00CA295D" w:rsidRPr="00C11660" w:rsidTr="00E070D0">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r w:rsidR="00CA295D" w:rsidRPr="00C11660" w:rsidTr="00E070D0">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r w:rsidR="00CA295D" w:rsidRPr="00C11660" w:rsidTr="00E070D0">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r w:rsidR="00CA295D" w:rsidRPr="00C11660" w:rsidTr="00E070D0">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r w:rsidR="00CA295D" w:rsidRPr="00C11660" w:rsidTr="00E070D0">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r w:rsidR="00CA295D" w:rsidRPr="00C11660" w:rsidTr="00E070D0">
        <w:tc>
          <w:tcPr>
            <w:tcW w:w="2497" w:type="dxa"/>
          </w:tcPr>
          <w:p w:rsidR="00CA295D" w:rsidRPr="00C11660" w:rsidRDefault="00CA295D" w:rsidP="00470597">
            <w:pPr>
              <w:pStyle w:val="aff3"/>
              <w:ind w:rightChars="50" w:right="105"/>
              <w:rPr>
                <w:rFonts w:hint="eastAsia"/>
              </w:rPr>
            </w:pPr>
          </w:p>
        </w:tc>
        <w:tc>
          <w:tcPr>
            <w:tcW w:w="6815" w:type="dxa"/>
          </w:tcPr>
          <w:p w:rsidR="00CA295D" w:rsidRPr="00C11660" w:rsidRDefault="00CA295D" w:rsidP="00470597">
            <w:pPr>
              <w:pStyle w:val="aff3"/>
              <w:ind w:rightChars="50" w:right="105"/>
              <w:rPr>
                <w:rFonts w:hint="eastAsia"/>
              </w:rPr>
            </w:pPr>
          </w:p>
        </w:tc>
      </w:tr>
    </w:tbl>
    <w:p w:rsidR="00CA295D" w:rsidRPr="00C11660" w:rsidRDefault="00CA295D" w:rsidP="00CA295D">
      <w:pPr>
        <w:spacing w:line="240" w:lineRule="auto"/>
        <w:ind w:left="420" w:rightChars="244" w:right="512"/>
        <w:rPr>
          <w:rFonts w:hint="eastAsia"/>
          <w:sz w:val="20"/>
        </w:rPr>
      </w:pPr>
    </w:p>
    <w:p w:rsidR="00B92404" w:rsidRPr="00C11660" w:rsidRDefault="00B10C8A" w:rsidP="00B92404">
      <w:pPr>
        <w:spacing w:line="240" w:lineRule="auto"/>
        <w:ind w:leftChars="0" w:left="0" w:rightChars="244" w:right="512"/>
        <w:rPr>
          <w:rFonts w:hint="eastAsia"/>
          <w:sz w:val="20"/>
        </w:rPr>
      </w:pPr>
      <w:r w:rsidRPr="00C11660">
        <w:rPr>
          <w:sz w:val="20"/>
        </w:rPr>
        <w:br w:type="page"/>
      </w:r>
    </w:p>
    <w:p w:rsidR="008A7B00" w:rsidRDefault="002D2653" w:rsidP="00B74715">
      <w:pPr>
        <w:pStyle w:val="1"/>
        <w:pBdr>
          <w:bottom w:val="single" w:sz="18" w:space="1" w:color="auto"/>
        </w:pBdr>
        <w:ind w:rightChars="244" w:right="512"/>
        <w:rPr>
          <w:rFonts w:ascii="Meiryo UI"/>
        </w:rPr>
      </w:pPr>
      <w:bookmarkStart w:id="6" w:name="_Toc434480857"/>
      <w:r>
        <w:rPr>
          <w:rFonts w:ascii="Meiryo UI" w:hint="eastAsia"/>
        </w:rPr>
        <w:lastRenderedPageBreak/>
        <w:t>クラス</w:t>
      </w:r>
      <w:r w:rsidRPr="00C11660">
        <w:rPr>
          <w:rFonts w:ascii="Meiryo UI" w:hint="eastAsia"/>
        </w:rPr>
        <w:t>設計</w:t>
      </w:r>
      <w:bookmarkEnd w:id="6"/>
    </w:p>
    <w:p w:rsidR="00BB1793" w:rsidRDefault="00156BDF" w:rsidP="00BB1793">
      <w:pPr>
        <w:pStyle w:val="2"/>
        <w:ind w:left="987" w:right="210"/>
      </w:pPr>
      <w:r>
        <w:t>API</w:t>
      </w:r>
      <w:r>
        <w:t>関連</w:t>
      </w:r>
    </w:p>
    <w:p w:rsidR="00156BDF" w:rsidRDefault="00156BDF" w:rsidP="00156BDF">
      <w:pPr>
        <w:pStyle w:val="a1"/>
        <w:ind w:left="420" w:right="210"/>
        <w:rPr>
          <w:lang w:val="x-none" w:eastAsia="x-none"/>
        </w:rPr>
      </w:pPr>
      <w:r>
        <w:rPr>
          <w:lang w:val="x-none" w:eastAsia="x-none"/>
        </w:rPr>
        <w:t>以下にAPIを実現するためのクラスについて記載する。</w:t>
      </w:r>
    </w:p>
    <w:p w:rsidR="00156BDF" w:rsidRDefault="00156BDF" w:rsidP="00156BDF">
      <w:pPr>
        <w:pStyle w:val="a1"/>
        <w:ind w:left="420" w:right="210"/>
        <w:rPr>
          <w:lang w:val="x-none" w:eastAsia="x-none"/>
        </w:rPr>
      </w:pPr>
    </w:p>
    <w:p w:rsidR="00156BDF" w:rsidRDefault="00156BDF" w:rsidP="00156BDF">
      <w:pPr>
        <w:pStyle w:val="3"/>
      </w:pPr>
      <w:r>
        <w:t>IAPIBase</w:t>
      </w:r>
      <w:r>
        <w:t>インターフェース</w:t>
      </w:r>
    </w:p>
    <w:p w:rsidR="00AC06CA" w:rsidRDefault="00552021" w:rsidP="00AC06CA">
      <w:pPr>
        <w:ind w:left="420" w:right="210"/>
        <w:rPr>
          <w:lang w:val="x-none" w:eastAsia="x-none"/>
        </w:rPr>
      </w:pPr>
      <w:r>
        <w:rPr>
          <w:lang w:val="x-none" w:eastAsia="x-none"/>
        </w:rPr>
        <w:t>APIの共通機能について定義するインターフェース。</w:t>
      </w:r>
      <w:r w:rsidR="00156BDF">
        <w:rPr>
          <w:lang w:val="x-none" w:eastAsia="x-none"/>
        </w:rPr>
        <w:t>全てのAPIクラスは本インターフェースを実装する事とする。</w:t>
      </w:r>
    </w:p>
    <w:p w:rsidR="00156BDF" w:rsidRPr="00156BDF" w:rsidRDefault="00156BDF" w:rsidP="00156BDF">
      <w:pPr>
        <w:ind w:left="420" w:right="210"/>
        <w:rPr>
          <w:lang w:val="x-none" w:eastAsia="x-none"/>
        </w:rPr>
      </w:pPr>
    </w:p>
    <w:p w:rsidR="00156BDF" w:rsidRDefault="00156BDF" w:rsidP="00156BDF">
      <w:pPr>
        <w:pStyle w:val="4"/>
      </w:pPr>
      <w:r>
        <w:t>クラス図</w:t>
      </w:r>
    </w:p>
    <w:p w:rsidR="00156BDF" w:rsidRDefault="006C37E2" w:rsidP="00156BDF">
      <w:pPr>
        <w:ind w:left="420" w:right="210"/>
        <w:jc w:val="center"/>
        <w:rPr>
          <w:noProof/>
        </w:rPr>
      </w:pPr>
      <w:r w:rsidRPr="00B42591">
        <w:rPr>
          <w:noProof/>
        </w:rPr>
        <w:drawing>
          <wp:inline distT="0" distB="0" distL="0" distR="0">
            <wp:extent cx="2466975" cy="17145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714500"/>
                    </a:xfrm>
                    <a:prstGeom prst="rect">
                      <a:avLst/>
                    </a:prstGeom>
                    <a:noFill/>
                    <a:ln>
                      <a:noFill/>
                    </a:ln>
                  </pic:spPr>
                </pic:pic>
              </a:graphicData>
            </a:graphic>
          </wp:inline>
        </w:drawing>
      </w:r>
    </w:p>
    <w:p w:rsidR="00156BDF" w:rsidRDefault="00156BDF" w:rsidP="00156BDF">
      <w:pPr>
        <w:pStyle w:val="4"/>
      </w:pPr>
      <w:r>
        <w:t>メソッド</w:t>
      </w:r>
    </w:p>
    <w:p w:rsidR="00156BDF" w:rsidRDefault="00156BDF" w:rsidP="00156BDF">
      <w:pPr>
        <w:ind w:left="420" w:right="210"/>
        <w:rPr>
          <w:lang w:val="x-none" w:eastAsia="x-none"/>
        </w:rPr>
      </w:pPr>
    </w:p>
    <w:tbl>
      <w:tblPr>
        <w:tblW w:w="1070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54"/>
        <w:gridCol w:w="2473"/>
        <w:gridCol w:w="2870"/>
        <w:gridCol w:w="2870"/>
        <w:gridCol w:w="1735"/>
      </w:tblGrid>
      <w:tr w:rsidR="00EB68F3" w:rsidRPr="00EB68F3" w:rsidTr="00EB68F3">
        <w:tc>
          <w:tcPr>
            <w:tcW w:w="754" w:type="dxa"/>
            <w:tcBorders>
              <w:top w:val="single" w:sz="4" w:space="0" w:color="5B9BD5"/>
              <w:left w:val="single" w:sz="4" w:space="0" w:color="5B9BD5"/>
              <w:bottom w:val="single" w:sz="4" w:space="0" w:color="5B9BD5"/>
              <w:right w:val="nil"/>
            </w:tcBorders>
            <w:shd w:val="clear" w:color="auto" w:fill="5B9BD5"/>
          </w:tcPr>
          <w:p w:rsidR="00156BDF" w:rsidRPr="00EB68F3" w:rsidRDefault="00156BDF" w:rsidP="00EB68F3">
            <w:pPr>
              <w:ind w:leftChars="0" w:left="0" w:right="210"/>
              <w:rPr>
                <w:b/>
                <w:bCs/>
                <w:color w:val="FFFFFF"/>
                <w:sz w:val="18"/>
                <w:lang w:val="x-none" w:eastAsia="x-none"/>
              </w:rPr>
            </w:pPr>
            <w:r w:rsidRPr="00EB68F3">
              <w:rPr>
                <w:b/>
                <w:bCs/>
                <w:color w:val="FFFFFF"/>
                <w:sz w:val="18"/>
                <w:lang w:val="x-none" w:eastAsia="x-none"/>
              </w:rPr>
              <w:t>No</w:t>
            </w:r>
          </w:p>
        </w:tc>
        <w:tc>
          <w:tcPr>
            <w:tcW w:w="2473" w:type="dxa"/>
            <w:tcBorders>
              <w:top w:val="single" w:sz="4" w:space="0" w:color="5B9BD5"/>
              <w:left w:val="nil"/>
              <w:bottom w:val="single" w:sz="4" w:space="0" w:color="5B9BD5"/>
              <w:right w:val="nil"/>
            </w:tcBorders>
            <w:shd w:val="clear" w:color="auto" w:fill="5B9BD5"/>
          </w:tcPr>
          <w:p w:rsidR="00156BDF" w:rsidRPr="00EB68F3" w:rsidRDefault="00156BDF" w:rsidP="00EB68F3">
            <w:pPr>
              <w:ind w:leftChars="0" w:left="0" w:right="210"/>
              <w:rPr>
                <w:b/>
                <w:bCs/>
                <w:color w:val="FFFFFF"/>
                <w:sz w:val="18"/>
                <w:lang w:val="x-none" w:eastAsia="x-none"/>
              </w:rPr>
            </w:pPr>
            <w:r w:rsidRPr="00EB68F3">
              <w:rPr>
                <w:b/>
                <w:bCs/>
                <w:color w:val="FFFFFF"/>
                <w:sz w:val="18"/>
                <w:lang w:val="x-none" w:eastAsia="x-none"/>
              </w:rPr>
              <w:t>メソッド</w:t>
            </w:r>
          </w:p>
        </w:tc>
        <w:tc>
          <w:tcPr>
            <w:tcW w:w="2870" w:type="dxa"/>
            <w:tcBorders>
              <w:top w:val="single" w:sz="4" w:space="0" w:color="5B9BD5"/>
              <w:left w:val="nil"/>
              <w:bottom w:val="single" w:sz="4" w:space="0" w:color="5B9BD5"/>
              <w:right w:val="nil"/>
            </w:tcBorders>
            <w:shd w:val="clear" w:color="auto" w:fill="5B9BD5"/>
          </w:tcPr>
          <w:p w:rsidR="00156BDF" w:rsidRPr="00EB68F3" w:rsidRDefault="00156BDF" w:rsidP="00EB68F3">
            <w:pPr>
              <w:ind w:leftChars="0" w:left="0" w:right="210"/>
              <w:rPr>
                <w:b/>
                <w:bCs/>
                <w:color w:val="FFFFFF"/>
                <w:sz w:val="18"/>
                <w:lang w:val="x-none" w:eastAsia="x-none"/>
              </w:rPr>
            </w:pPr>
            <w:r w:rsidRPr="00EB68F3">
              <w:rPr>
                <w:b/>
                <w:bCs/>
                <w:color w:val="FFFFFF"/>
                <w:sz w:val="18"/>
                <w:lang w:val="x-none" w:eastAsia="x-none"/>
              </w:rPr>
              <w:t>引数</w:t>
            </w:r>
          </w:p>
        </w:tc>
        <w:tc>
          <w:tcPr>
            <w:tcW w:w="2870" w:type="dxa"/>
            <w:tcBorders>
              <w:top w:val="single" w:sz="4" w:space="0" w:color="5B9BD5"/>
              <w:left w:val="nil"/>
              <w:bottom w:val="single" w:sz="4" w:space="0" w:color="5B9BD5"/>
              <w:right w:val="nil"/>
            </w:tcBorders>
            <w:shd w:val="clear" w:color="auto" w:fill="5B9BD5"/>
          </w:tcPr>
          <w:p w:rsidR="00156BDF" w:rsidRPr="00EB68F3" w:rsidRDefault="00156BDF" w:rsidP="00EB68F3">
            <w:pPr>
              <w:ind w:leftChars="0" w:left="0" w:right="210"/>
              <w:rPr>
                <w:b/>
                <w:bCs/>
                <w:color w:val="FFFFFF"/>
                <w:sz w:val="18"/>
                <w:lang w:val="x-none" w:eastAsia="x-none"/>
              </w:rPr>
            </w:pPr>
            <w:r w:rsidRPr="00EB68F3">
              <w:rPr>
                <w:b/>
                <w:bCs/>
                <w:color w:val="FFFFFF"/>
                <w:sz w:val="18"/>
                <w:lang w:val="x-none" w:eastAsia="x-none"/>
              </w:rPr>
              <w:t>戻り値</w:t>
            </w:r>
          </w:p>
        </w:tc>
        <w:tc>
          <w:tcPr>
            <w:tcW w:w="1735" w:type="dxa"/>
            <w:tcBorders>
              <w:top w:val="single" w:sz="4" w:space="0" w:color="5B9BD5"/>
              <w:left w:val="nil"/>
              <w:bottom w:val="single" w:sz="4" w:space="0" w:color="5B9BD5"/>
              <w:right w:val="single" w:sz="4" w:space="0" w:color="5B9BD5"/>
            </w:tcBorders>
            <w:shd w:val="clear" w:color="auto" w:fill="5B9BD5"/>
          </w:tcPr>
          <w:p w:rsidR="00156BDF" w:rsidRPr="00EB68F3" w:rsidRDefault="00156BDF" w:rsidP="00EB68F3">
            <w:pPr>
              <w:ind w:leftChars="0" w:left="0" w:right="210"/>
              <w:rPr>
                <w:b/>
                <w:bCs/>
                <w:color w:val="FFFFFF"/>
                <w:sz w:val="18"/>
                <w:lang w:val="x-none" w:eastAsia="x-none"/>
              </w:rPr>
            </w:pPr>
            <w:r w:rsidRPr="00EB68F3">
              <w:rPr>
                <w:b/>
                <w:bCs/>
                <w:color w:val="FFFFFF"/>
                <w:sz w:val="18"/>
                <w:lang w:val="x-none" w:eastAsia="x-none"/>
              </w:rPr>
              <w:t>概要</w:t>
            </w:r>
          </w:p>
        </w:tc>
      </w:tr>
      <w:tr w:rsidR="00EB68F3" w:rsidRPr="00EB68F3" w:rsidTr="00EB68F3">
        <w:tc>
          <w:tcPr>
            <w:tcW w:w="754" w:type="dxa"/>
            <w:shd w:val="clear" w:color="auto" w:fill="DEEAF6"/>
          </w:tcPr>
          <w:p w:rsidR="00156BDF" w:rsidRPr="00EB68F3" w:rsidRDefault="00156BDF" w:rsidP="00EB68F3">
            <w:pPr>
              <w:numPr>
                <w:ilvl w:val="0"/>
                <w:numId w:val="14"/>
              </w:numPr>
              <w:ind w:leftChars="0" w:right="210"/>
              <w:rPr>
                <w:b/>
                <w:bCs/>
                <w:sz w:val="18"/>
                <w:lang w:val="x-none" w:eastAsia="x-none"/>
              </w:rPr>
            </w:pPr>
          </w:p>
        </w:tc>
        <w:tc>
          <w:tcPr>
            <w:tcW w:w="2473" w:type="dxa"/>
            <w:shd w:val="clear" w:color="auto" w:fill="DEEAF6"/>
          </w:tcPr>
          <w:p w:rsidR="00156BDF" w:rsidRPr="00EB68F3" w:rsidRDefault="00156BDF" w:rsidP="00EB68F3">
            <w:pPr>
              <w:ind w:leftChars="0" w:left="0" w:right="210"/>
              <w:rPr>
                <w:rFonts w:hint="eastAsia"/>
                <w:sz w:val="18"/>
                <w:lang w:val="x-none"/>
              </w:rPr>
            </w:pPr>
            <w:r w:rsidRPr="00EB68F3">
              <w:rPr>
                <w:rFonts w:hint="eastAsia"/>
                <w:sz w:val="18"/>
                <w:lang w:val="x-none"/>
              </w:rPr>
              <w:t>AnalyzeRequestParam</w:t>
            </w:r>
          </w:p>
        </w:tc>
        <w:tc>
          <w:tcPr>
            <w:tcW w:w="2870" w:type="dxa"/>
            <w:shd w:val="clear" w:color="auto" w:fill="DEEAF6"/>
          </w:tcPr>
          <w:p w:rsidR="00156BDF" w:rsidRPr="00EB68F3" w:rsidRDefault="00156BDF" w:rsidP="00EB68F3">
            <w:pPr>
              <w:ind w:leftChars="0" w:left="0" w:right="210"/>
              <w:rPr>
                <w:rFonts w:hint="eastAsia"/>
                <w:sz w:val="18"/>
                <w:lang w:val="x-none"/>
              </w:rPr>
            </w:pPr>
            <w:r w:rsidRPr="00EB68F3">
              <w:rPr>
                <w:rFonts w:hint="eastAsia"/>
                <w:sz w:val="18"/>
                <w:lang w:val="x-none"/>
              </w:rPr>
              <w:t>HTTP受信データ</w:t>
            </w:r>
          </w:p>
          <w:p w:rsidR="00156BDF" w:rsidRPr="00EB68F3" w:rsidRDefault="000A7C18" w:rsidP="00EB68F3">
            <w:pPr>
              <w:ind w:leftChars="0" w:left="0" w:right="210"/>
              <w:rPr>
                <w:sz w:val="18"/>
                <w:lang w:val="x-none" w:eastAsia="x-none"/>
              </w:rPr>
            </w:pPr>
            <w:r w:rsidRPr="00EB68F3">
              <w:rPr>
                <w:sz w:val="18"/>
                <w:lang w:val="x-none" w:eastAsia="x-none"/>
              </w:rPr>
              <w:t>(</w:t>
            </w:r>
            <w:r w:rsidR="00156BDF" w:rsidRPr="00EB68F3">
              <w:rPr>
                <w:sz w:val="18"/>
                <w:lang w:val="x-none" w:eastAsia="x-none"/>
              </w:rPr>
              <w:t>HttpConnect.HttpUtil.Data.</w:t>
            </w:r>
          </w:p>
          <w:p w:rsidR="00156BDF" w:rsidRPr="00EB68F3" w:rsidRDefault="00156BDF" w:rsidP="00EB68F3">
            <w:pPr>
              <w:ind w:leftChars="0" w:left="0" w:right="210"/>
              <w:rPr>
                <w:sz w:val="18"/>
                <w:lang w:val="x-none" w:eastAsia="x-none"/>
              </w:rPr>
            </w:pPr>
            <w:r w:rsidRPr="00EB68F3">
              <w:rPr>
                <w:sz w:val="18"/>
                <w:lang w:val="x-none" w:eastAsia="x-none"/>
              </w:rPr>
              <w:t>ReceivedRequestData</w:t>
            </w:r>
            <w:r w:rsidR="000A7C18" w:rsidRPr="00EB68F3">
              <w:rPr>
                <w:sz w:val="18"/>
                <w:lang w:val="x-none" w:eastAsia="x-none"/>
              </w:rPr>
              <w:t>)</w:t>
            </w:r>
          </w:p>
        </w:tc>
        <w:tc>
          <w:tcPr>
            <w:tcW w:w="2870" w:type="dxa"/>
            <w:shd w:val="clear" w:color="auto" w:fill="DEEAF6"/>
          </w:tcPr>
          <w:p w:rsidR="00156BDF" w:rsidRPr="00EB68F3" w:rsidRDefault="00156BDF" w:rsidP="00EB68F3">
            <w:pPr>
              <w:ind w:leftChars="0" w:left="0" w:right="210"/>
              <w:rPr>
                <w:rFonts w:hint="eastAsia"/>
                <w:sz w:val="18"/>
                <w:lang w:val="x-none"/>
              </w:rPr>
            </w:pPr>
            <w:r w:rsidRPr="00EB68F3">
              <w:rPr>
                <w:rFonts w:hint="eastAsia"/>
                <w:sz w:val="18"/>
                <w:lang w:val="x-none"/>
              </w:rPr>
              <w:t>bool</w:t>
            </w:r>
          </w:p>
        </w:tc>
        <w:tc>
          <w:tcPr>
            <w:tcW w:w="1735" w:type="dxa"/>
            <w:shd w:val="clear" w:color="auto" w:fill="DEEAF6"/>
          </w:tcPr>
          <w:p w:rsidR="00156BDF" w:rsidRPr="00EB68F3" w:rsidRDefault="00156BDF" w:rsidP="00EB68F3">
            <w:pPr>
              <w:ind w:leftChars="0" w:left="0" w:right="210"/>
              <w:rPr>
                <w:rFonts w:hint="eastAsia"/>
                <w:sz w:val="18"/>
                <w:lang w:val="x-none"/>
              </w:rPr>
            </w:pPr>
            <w:r w:rsidRPr="00EB68F3">
              <w:rPr>
                <w:rFonts w:hint="eastAsia"/>
                <w:sz w:val="18"/>
                <w:lang w:val="x-none"/>
              </w:rPr>
              <w:t>HTTPリクエストにて受信したパラメータを解析</w:t>
            </w:r>
            <w:r w:rsidR="00461B4F" w:rsidRPr="00EB68F3">
              <w:rPr>
                <w:rFonts w:hint="eastAsia"/>
                <w:sz w:val="18"/>
                <w:lang w:val="x-none"/>
              </w:rPr>
              <w:t>し、その成否を取得するメソッド</w:t>
            </w:r>
          </w:p>
        </w:tc>
      </w:tr>
      <w:tr w:rsidR="00EB68F3" w:rsidRPr="00EB68F3" w:rsidTr="00EB68F3">
        <w:tc>
          <w:tcPr>
            <w:tcW w:w="754" w:type="dxa"/>
            <w:shd w:val="clear" w:color="auto" w:fill="auto"/>
          </w:tcPr>
          <w:p w:rsidR="00461B4F" w:rsidRPr="00EB68F3" w:rsidRDefault="00461B4F" w:rsidP="00EB68F3">
            <w:pPr>
              <w:numPr>
                <w:ilvl w:val="0"/>
                <w:numId w:val="14"/>
              </w:numPr>
              <w:ind w:leftChars="0" w:right="210"/>
              <w:rPr>
                <w:b/>
                <w:bCs/>
                <w:sz w:val="18"/>
                <w:lang w:val="x-none" w:eastAsia="x-none"/>
              </w:rPr>
            </w:pPr>
          </w:p>
        </w:tc>
        <w:tc>
          <w:tcPr>
            <w:tcW w:w="2473" w:type="dxa"/>
            <w:shd w:val="clear" w:color="auto" w:fill="auto"/>
          </w:tcPr>
          <w:p w:rsidR="00461B4F" w:rsidRPr="00EB68F3" w:rsidRDefault="00461B4F" w:rsidP="00EB68F3">
            <w:pPr>
              <w:ind w:leftChars="0" w:left="0" w:right="210"/>
              <w:rPr>
                <w:rFonts w:hint="eastAsia"/>
                <w:sz w:val="18"/>
                <w:lang w:val="x-none"/>
              </w:rPr>
            </w:pPr>
            <w:r w:rsidRPr="00EB68F3">
              <w:rPr>
                <w:rFonts w:hint="eastAsia"/>
                <w:sz w:val="18"/>
                <w:lang w:val="x-none"/>
              </w:rPr>
              <w:t>GetAPIName</w:t>
            </w:r>
          </w:p>
        </w:tc>
        <w:tc>
          <w:tcPr>
            <w:tcW w:w="2870" w:type="dxa"/>
            <w:shd w:val="clear" w:color="auto" w:fill="auto"/>
          </w:tcPr>
          <w:p w:rsidR="00461B4F" w:rsidRPr="00EB68F3" w:rsidRDefault="00461B4F" w:rsidP="00EB68F3">
            <w:pPr>
              <w:ind w:leftChars="0" w:left="0" w:right="210"/>
              <w:rPr>
                <w:rFonts w:hint="eastAsia"/>
                <w:sz w:val="18"/>
                <w:lang w:val="x-none"/>
              </w:rPr>
            </w:pPr>
            <w:r w:rsidRPr="00EB68F3">
              <w:rPr>
                <w:rFonts w:hint="eastAsia"/>
                <w:sz w:val="18"/>
                <w:lang w:val="x-none"/>
              </w:rPr>
              <w:t>なし</w:t>
            </w:r>
          </w:p>
        </w:tc>
        <w:tc>
          <w:tcPr>
            <w:tcW w:w="2870" w:type="dxa"/>
            <w:shd w:val="clear" w:color="auto" w:fill="auto"/>
          </w:tcPr>
          <w:p w:rsidR="00461B4F" w:rsidRPr="00EB68F3" w:rsidRDefault="00461B4F" w:rsidP="00EB68F3">
            <w:pPr>
              <w:ind w:leftChars="0" w:left="0" w:right="210"/>
              <w:rPr>
                <w:rFonts w:hint="eastAsia"/>
                <w:sz w:val="18"/>
                <w:lang w:val="x-none"/>
              </w:rPr>
            </w:pPr>
            <w:r w:rsidRPr="00EB68F3">
              <w:rPr>
                <w:rFonts w:hint="eastAsia"/>
                <w:sz w:val="18"/>
                <w:lang w:val="x-none"/>
              </w:rPr>
              <w:t>string</w:t>
            </w:r>
          </w:p>
        </w:tc>
        <w:tc>
          <w:tcPr>
            <w:tcW w:w="1735" w:type="dxa"/>
            <w:shd w:val="clear" w:color="auto" w:fill="auto"/>
          </w:tcPr>
          <w:p w:rsidR="00461B4F" w:rsidRPr="00EB68F3" w:rsidRDefault="00461B4F" w:rsidP="00EB68F3">
            <w:pPr>
              <w:ind w:leftChars="0" w:left="0" w:right="210"/>
              <w:rPr>
                <w:rFonts w:hint="eastAsia"/>
                <w:sz w:val="18"/>
                <w:lang w:val="x-none"/>
              </w:rPr>
            </w:pPr>
            <w:r w:rsidRPr="00EB68F3">
              <w:rPr>
                <w:rFonts w:hint="eastAsia"/>
                <w:sz w:val="18"/>
                <w:lang w:val="x-none"/>
              </w:rPr>
              <w:t>API名を取得するメソッド</w:t>
            </w:r>
          </w:p>
        </w:tc>
      </w:tr>
      <w:tr w:rsidR="00EB68F3" w:rsidRPr="00EB68F3" w:rsidTr="00EB68F3">
        <w:tc>
          <w:tcPr>
            <w:tcW w:w="754" w:type="dxa"/>
            <w:shd w:val="clear" w:color="auto" w:fill="DEEAF6"/>
          </w:tcPr>
          <w:p w:rsidR="00461B4F" w:rsidRPr="00EB68F3" w:rsidRDefault="00461B4F" w:rsidP="00EB68F3">
            <w:pPr>
              <w:numPr>
                <w:ilvl w:val="0"/>
                <w:numId w:val="14"/>
              </w:numPr>
              <w:ind w:leftChars="0" w:right="210"/>
              <w:rPr>
                <w:b/>
                <w:bCs/>
                <w:sz w:val="18"/>
                <w:lang w:val="x-none" w:eastAsia="x-none"/>
              </w:rPr>
            </w:pPr>
          </w:p>
        </w:tc>
        <w:tc>
          <w:tcPr>
            <w:tcW w:w="2473" w:type="dxa"/>
            <w:shd w:val="clear" w:color="auto" w:fill="DEEAF6"/>
          </w:tcPr>
          <w:p w:rsidR="00461B4F" w:rsidRPr="00EB68F3" w:rsidRDefault="00461B4F" w:rsidP="00EB68F3">
            <w:pPr>
              <w:ind w:leftChars="0" w:left="0" w:right="210"/>
              <w:rPr>
                <w:rFonts w:hint="eastAsia"/>
                <w:sz w:val="18"/>
                <w:lang w:val="x-none"/>
              </w:rPr>
            </w:pPr>
            <w:r w:rsidRPr="00EB68F3">
              <w:rPr>
                <w:rFonts w:hint="eastAsia"/>
                <w:sz w:val="18"/>
                <w:lang w:val="x-none"/>
              </w:rPr>
              <w:t>GetReponseData</w:t>
            </w:r>
          </w:p>
        </w:tc>
        <w:tc>
          <w:tcPr>
            <w:tcW w:w="2870" w:type="dxa"/>
            <w:shd w:val="clear" w:color="auto" w:fill="DEEAF6"/>
          </w:tcPr>
          <w:p w:rsidR="00461B4F" w:rsidRPr="00EB68F3" w:rsidRDefault="000A7C18" w:rsidP="00EB68F3">
            <w:pPr>
              <w:ind w:leftChars="0" w:left="0" w:right="210"/>
              <w:rPr>
                <w:rFonts w:hint="eastAsia"/>
                <w:sz w:val="18"/>
                <w:lang w:val="x-none"/>
              </w:rPr>
            </w:pPr>
            <w:r w:rsidRPr="00EB68F3">
              <w:rPr>
                <w:rFonts w:hint="eastAsia"/>
                <w:sz w:val="18"/>
                <w:lang w:val="x-none"/>
              </w:rPr>
              <w:t>なし</w:t>
            </w:r>
          </w:p>
        </w:tc>
        <w:tc>
          <w:tcPr>
            <w:tcW w:w="2870" w:type="dxa"/>
            <w:shd w:val="clear" w:color="auto" w:fill="DEEAF6"/>
          </w:tcPr>
          <w:p w:rsidR="000A7C18" w:rsidRPr="00EB68F3" w:rsidRDefault="000A7C18" w:rsidP="00EB68F3">
            <w:pPr>
              <w:ind w:leftChars="0" w:left="0" w:right="210"/>
              <w:rPr>
                <w:sz w:val="18"/>
                <w:lang w:val="x-none"/>
              </w:rPr>
            </w:pPr>
            <w:r w:rsidRPr="00EB68F3">
              <w:rPr>
                <w:sz w:val="18"/>
                <w:lang w:val="x-none"/>
              </w:rPr>
              <w:t>HTTPレスポンスデータ</w:t>
            </w:r>
          </w:p>
          <w:p w:rsidR="000A7C18" w:rsidRPr="00EB68F3" w:rsidRDefault="000A7C18" w:rsidP="00EB68F3">
            <w:pPr>
              <w:ind w:leftChars="0" w:left="0" w:right="210"/>
              <w:rPr>
                <w:sz w:val="18"/>
                <w:lang w:val="x-none"/>
              </w:rPr>
            </w:pPr>
            <w:r w:rsidRPr="00EB68F3">
              <w:rPr>
                <w:sz w:val="18"/>
                <w:lang w:val="x-none"/>
              </w:rPr>
              <w:t>(HttpConnect.HttpUtil.Data.</w:t>
            </w:r>
          </w:p>
          <w:p w:rsidR="00461B4F" w:rsidRPr="00EB68F3" w:rsidRDefault="000A7C18" w:rsidP="00EB68F3">
            <w:pPr>
              <w:ind w:leftChars="0" w:left="0" w:right="210"/>
              <w:rPr>
                <w:rFonts w:hint="eastAsia"/>
                <w:sz w:val="18"/>
                <w:lang w:val="x-none"/>
              </w:rPr>
            </w:pPr>
            <w:r w:rsidRPr="00EB68F3">
              <w:rPr>
                <w:sz w:val="18"/>
                <w:lang w:val="x-none"/>
              </w:rPr>
              <w:t>HttpResponseData)</w:t>
            </w:r>
          </w:p>
        </w:tc>
        <w:tc>
          <w:tcPr>
            <w:tcW w:w="1735" w:type="dxa"/>
            <w:shd w:val="clear" w:color="auto" w:fill="DEEAF6"/>
          </w:tcPr>
          <w:p w:rsidR="00461B4F" w:rsidRPr="00EB68F3" w:rsidRDefault="000A7C18" w:rsidP="00EB68F3">
            <w:pPr>
              <w:ind w:leftChars="0" w:left="0" w:right="210"/>
              <w:rPr>
                <w:rFonts w:hint="eastAsia"/>
                <w:sz w:val="18"/>
                <w:lang w:val="x-none"/>
              </w:rPr>
            </w:pPr>
            <w:r w:rsidRPr="00EB68F3">
              <w:rPr>
                <w:rFonts w:hint="eastAsia"/>
                <w:sz w:val="18"/>
                <w:lang w:val="x-none"/>
              </w:rPr>
              <w:t>API実行にて生成したレスポンスデータを取得するメソッド</w:t>
            </w:r>
          </w:p>
        </w:tc>
      </w:tr>
      <w:tr w:rsidR="00EB68F3" w:rsidRPr="00EB68F3" w:rsidTr="00EB68F3">
        <w:tc>
          <w:tcPr>
            <w:tcW w:w="754" w:type="dxa"/>
            <w:shd w:val="clear" w:color="auto" w:fill="auto"/>
          </w:tcPr>
          <w:p w:rsidR="000A7C18" w:rsidRPr="00EB68F3" w:rsidRDefault="000A7C18" w:rsidP="00EB68F3">
            <w:pPr>
              <w:numPr>
                <w:ilvl w:val="0"/>
                <w:numId w:val="14"/>
              </w:numPr>
              <w:ind w:leftChars="0" w:right="210"/>
              <w:rPr>
                <w:b/>
                <w:bCs/>
                <w:sz w:val="18"/>
                <w:lang w:val="x-none" w:eastAsia="x-none"/>
              </w:rPr>
            </w:pPr>
          </w:p>
        </w:tc>
        <w:tc>
          <w:tcPr>
            <w:tcW w:w="2473" w:type="dxa"/>
            <w:shd w:val="clear" w:color="auto" w:fill="auto"/>
          </w:tcPr>
          <w:p w:rsidR="000A7C18" w:rsidRPr="00EB68F3" w:rsidRDefault="000A7C18" w:rsidP="00EB68F3">
            <w:pPr>
              <w:ind w:leftChars="0" w:left="0" w:right="210"/>
              <w:rPr>
                <w:rFonts w:hint="eastAsia"/>
                <w:sz w:val="18"/>
                <w:lang w:val="x-none"/>
              </w:rPr>
            </w:pPr>
            <w:r w:rsidRPr="00EB68F3">
              <w:rPr>
                <w:rFonts w:hint="eastAsia"/>
                <w:sz w:val="18"/>
                <w:lang w:val="x-none"/>
              </w:rPr>
              <w:t>RunAPI</w:t>
            </w:r>
          </w:p>
        </w:tc>
        <w:tc>
          <w:tcPr>
            <w:tcW w:w="2870" w:type="dxa"/>
            <w:shd w:val="clear" w:color="auto" w:fill="auto"/>
          </w:tcPr>
          <w:p w:rsidR="000A7C18" w:rsidRPr="00EB68F3" w:rsidRDefault="000A7C18" w:rsidP="00EB68F3">
            <w:pPr>
              <w:ind w:leftChars="0" w:left="0" w:right="210"/>
              <w:rPr>
                <w:rFonts w:hint="eastAsia"/>
                <w:sz w:val="18"/>
                <w:lang w:val="x-none"/>
              </w:rPr>
            </w:pPr>
            <w:r w:rsidRPr="00EB68F3">
              <w:rPr>
                <w:rFonts w:hint="eastAsia"/>
                <w:sz w:val="18"/>
                <w:lang w:val="x-none"/>
              </w:rPr>
              <w:t>なし</w:t>
            </w:r>
          </w:p>
        </w:tc>
        <w:tc>
          <w:tcPr>
            <w:tcW w:w="2870" w:type="dxa"/>
            <w:shd w:val="clear" w:color="auto" w:fill="auto"/>
          </w:tcPr>
          <w:p w:rsidR="000A7C18" w:rsidRPr="00EB68F3" w:rsidRDefault="000A7C18" w:rsidP="00EB68F3">
            <w:pPr>
              <w:ind w:leftChars="0" w:left="0" w:right="210"/>
              <w:rPr>
                <w:sz w:val="18"/>
                <w:lang w:val="x-none"/>
              </w:rPr>
            </w:pPr>
            <w:r w:rsidRPr="00EB68F3">
              <w:rPr>
                <w:rFonts w:hint="eastAsia"/>
                <w:sz w:val="18"/>
                <w:lang w:val="x-none"/>
              </w:rPr>
              <w:t>bool</w:t>
            </w:r>
          </w:p>
        </w:tc>
        <w:tc>
          <w:tcPr>
            <w:tcW w:w="1735" w:type="dxa"/>
            <w:shd w:val="clear" w:color="auto" w:fill="auto"/>
          </w:tcPr>
          <w:p w:rsidR="000A7C18" w:rsidRPr="00EB68F3" w:rsidRDefault="000A7C18" w:rsidP="00EB68F3">
            <w:pPr>
              <w:ind w:leftChars="0" w:left="0" w:right="210"/>
              <w:rPr>
                <w:rFonts w:hint="eastAsia"/>
                <w:sz w:val="18"/>
                <w:lang w:val="x-none"/>
              </w:rPr>
            </w:pPr>
            <w:r w:rsidRPr="00EB68F3">
              <w:rPr>
                <w:rFonts w:hint="eastAsia"/>
                <w:sz w:val="18"/>
                <w:lang w:val="x-none"/>
              </w:rPr>
              <w:t>APIの実行を</w:t>
            </w:r>
            <w:r w:rsidR="00AC06CA" w:rsidRPr="00EB68F3">
              <w:rPr>
                <w:rFonts w:hint="eastAsia"/>
                <w:sz w:val="18"/>
                <w:lang w:val="x-none"/>
              </w:rPr>
              <w:t>行い、その成否を取得する</w:t>
            </w:r>
            <w:r w:rsidRPr="00EB68F3">
              <w:rPr>
                <w:rFonts w:hint="eastAsia"/>
                <w:sz w:val="18"/>
                <w:lang w:val="x-none"/>
              </w:rPr>
              <w:t>メソッド</w:t>
            </w:r>
          </w:p>
        </w:tc>
      </w:tr>
    </w:tbl>
    <w:p w:rsidR="00156BDF" w:rsidRDefault="00156BDF" w:rsidP="00156BDF">
      <w:pPr>
        <w:ind w:left="420" w:right="210"/>
        <w:rPr>
          <w:lang w:val="x-none" w:eastAsia="x-none"/>
        </w:rPr>
      </w:pPr>
    </w:p>
    <w:p w:rsidR="00AC06CA" w:rsidRDefault="00AC06CA" w:rsidP="00156BDF">
      <w:pPr>
        <w:ind w:left="420" w:right="210"/>
        <w:rPr>
          <w:lang w:val="x-none" w:eastAsia="x-none"/>
        </w:rPr>
      </w:pPr>
    </w:p>
    <w:p w:rsidR="00AC06CA" w:rsidRDefault="00AC06CA" w:rsidP="00156BDF">
      <w:pPr>
        <w:ind w:left="420" w:right="210"/>
        <w:rPr>
          <w:lang w:val="x-none" w:eastAsia="x-none"/>
        </w:rPr>
      </w:pPr>
    </w:p>
    <w:p w:rsidR="00AC06CA" w:rsidRDefault="00AC06CA" w:rsidP="00156BDF">
      <w:pPr>
        <w:ind w:left="420" w:right="210"/>
        <w:rPr>
          <w:lang w:val="x-none" w:eastAsia="x-none"/>
        </w:rPr>
      </w:pPr>
      <w:r>
        <w:rPr>
          <w:lang w:val="x-none" w:eastAsia="x-none"/>
        </w:rPr>
        <w:br w:type="page"/>
      </w:r>
    </w:p>
    <w:p w:rsidR="00552021" w:rsidRDefault="00552021" w:rsidP="00552021">
      <w:pPr>
        <w:pStyle w:val="3"/>
      </w:pPr>
      <w:r>
        <w:t>IAPIFactory</w:t>
      </w:r>
      <w:r>
        <w:t>インターフェース</w:t>
      </w:r>
    </w:p>
    <w:p w:rsidR="00552021" w:rsidRDefault="00552021" w:rsidP="00552021">
      <w:pPr>
        <w:ind w:left="420" w:right="210"/>
        <w:rPr>
          <w:lang w:val="x-none" w:eastAsia="x-none"/>
        </w:rPr>
      </w:pPr>
      <w:r>
        <w:rPr>
          <w:lang w:val="x-none" w:eastAsia="x-none"/>
        </w:rPr>
        <w:t>API名から対応するAPI実行クラスを取得するための機能を定義したインターフェース。</w:t>
      </w:r>
    </w:p>
    <w:p w:rsidR="00552021" w:rsidRDefault="00552021" w:rsidP="00552021">
      <w:pPr>
        <w:ind w:left="420" w:right="210"/>
        <w:rPr>
          <w:lang w:val="x-none" w:eastAsia="x-none"/>
        </w:rPr>
      </w:pPr>
      <w:r>
        <w:rPr>
          <w:lang w:val="x-none" w:eastAsia="x-none"/>
        </w:rPr>
        <w:t>各装置毎に作成するものとする。</w:t>
      </w:r>
    </w:p>
    <w:p w:rsidR="00552021" w:rsidRDefault="00552021" w:rsidP="00552021">
      <w:pPr>
        <w:ind w:left="420" w:right="210"/>
        <w:rPr>
          <w:lang w:val="x-none" w:eastAsia="x-none"/>
        </w:rPr>
      </w:pPr>
    </w:p>
    <w:p w:rsidR="00552021" w:rsidRDefault="00552021" w:rsidP="00552021">
      <w:pPr>
        <w:pStyle w:val="4"/>
      </w:pPr>
      <w:r>
        <w:t>クラス図</w:t>
      </w:r>
    </w:p>
    <w:p w:rsidR="00552021" w:rsidRDefault="006C37E2" w:rsidP="00552021">
      <w:pPr>
        <w:ind w:left="420" w:right="210"/>
        <w:jc w:val="center"/>
        <w:rPr>
          <w:noProof/>
        </w:rPr>
      </w:pPr>
      <w:r w:rsidRPr="00B42591">
        <w:rPr>
          <w:noProof/>
        </w:rPr>
        <w:drawing>
          <wp:inline distT="0" distB="0" distL="0" distR="0">
            <wp:extent cx="1552575" cy="119062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190625"/>
                    </a:xfrm>
                    <a:prstGeom prst="rect">
                      <a:avLst/>
                    </a:prstGeom>
                    <a:noFill/>
                    <a:ln>
                      <a:noFill/>
                    </a:ln>
                  </pic:spPr>
                </pic:pic>
              </a:graphicData>
            </a:graphic>
          </wp:inline>
        </w:drawing>
      </w:r>
    </w:p>
    <w:p w:rsidR="00552021" w:rsidRDefault="00552021" w:rsidP="00552021">
      <w:pPr>
        <w:ind w:left="420" w:right="210"/>
        <w:jc w:val="center"/>
        <w:rPr>
          <w:noProof/>
        </w:rPr>
      </w:pPr>
    </w:p>
    <w:p w:rsidR="00552021" w:rsidRDefault="00552021" w:rsidP="00552021">
      <w:pPr>
        <w:pStyle w:val="4"/>
        <w:rPr>
          <w:noProof/>
        </w:rPr>
      </w:pPr>
      <w:r>
        <w:rPr>
          <w:noProof/>
        </w:rPr>
        <w:t>メソッド</w:t>
      </w:r>
    </w:p>
    <w:tbl>
      <w:tblPr>
        <w:tblW w:w="10702"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54"/>
        <w:gridCol w:w="2473"/>
        <w:gridCol w:w="2870"/>
        <w:gridCol w:w="2870"/>
        <w:gridCol w:w="1735"/>
      </w:tblGrid>
      <w:tr w:rsidR="00EB68F3" w:rsidRPr="00EB68F3" w:rsidTr="00EB68F3">
        <w:tc>
          <w:tcPr>
            <w:tcW w:w="754" w:type="dxa"/>
            <w:tcBorders>
              <w:top w:val="single" w:sz="4" w:space="0" w:color="5B9BD5"/>
              <w:left w:val="single" w:sz="4" w:space="0" w:color="5B9BD5"/>
              <w:bottom w:val="single" w:sz="4" w:space="0" w:color="5B9BD5"/>
              <w:right w:val="nil"/>
            </w:tcBorders>
            <w:shd w:val="clear" w:color="auto" w:fill="5B9BD5"/>
          </w:tcPr>
          <w:p w:rsidR="00552021" w:rsidRPr="00EB68F3" w:rsidRDefault="00552021" w:rsidP="00EB68F3">
            <w:pPr>
              <w:ind w:leftChars="0" w:left="0" w:right="210"/>
              <w:rPr>
                <w:b/>
                <w:bCs/>
                <w:color w:val="FFFFFF"/>
                <w:sz w:val="18"/>
                <w:lang w:val="x-none" w:eastAsia="x-none"/>
              </w:rPr>
            </w:pPr>
            <w:r w:rsidRPr="00EB68F3">
              <w:rPr>
                <w:b/>
                <w:bCs/>
                <w:color w:val="FFFFFF"/>
                <w:sz w:val="18"/>
                <w:lang w:val="x-none" w:eastAsia="x-none"/>
              </w:rPr>
              <w:t>No</w:t>
            </w:r>
          </w:p>
        </w:tc>
        <w:tc>
          <w:tcPr>
            <w:tcW w:w="2473" w:type="dxa"/>
            <w:tcBorders>
              <w:top w:val="single" w:sz="4" w:space="0" w:color="5B9BD5"/>
              <w:left w:val="nil"/>
              <w:bottom w:val="single" w:sz="4" w:space="0" w:color="5B9BD5"/>
              <w:right w:val="nil"/>
            </w:tcBorders>
            <w:shd w:val="clear" w:color="auto" w:fill="5B9BD5"/>
          </w:tcPr>
          <w:p w:rsidR="00552021" w:rsidRPr="00EB68F3" w:rsidRDefault="00552021" w:rsidP="00EB68F3">
            <w:pPr>
              <w:ind w:leftChars="0" w:left="0" w:right="210"/>
              <w:rPr>
                <w:b/>
                <w:bCs/>
                <w:color w:val="FFFFFF"/>
                <w:sz w:val="18"/>
                <w:lang w:val="x-none" w:eastAsia="x-none"/>
              </w:rPr>
            </w:pPr>
            <w:r w:rsidRPr="00EB68F3">
              <w:rPr>
                <w:b/>
                <w:bCs/>
                <w:color w:val="FFFFFF"/>
                <w:sz w:val="18"/>
                <w:lang w:val="x-none" w:eastAsia="x-none"/>
              </w:rPr>
              <w:t>メソッド</w:t>
            </w:r>
          </w:p>
        </w:tc>
        <w:tc>
          <w:tcPr>
            <w:tcW w:w="2870" w:type="dxa"/>
            <w:tcBorders>
              <w:top w:val="single" w:sz="4" w:space="0" w:color="5B9BD5"/>
              <w:left w:val="nil"/>
              <w:bottom w:val="single" w:sz="4" w:space="0" w:color="5B9BD5"/>
              <w:right w:val="nil"/>
            </w:tcBorders>
            <w:shd w:val="clear" w:color="auto" w:fill="5B9BD5"/>
          </w:tcPr>
          <w:p w:rsidR="00552021" w:rsidRPr="00EB68F3" w:rsidRDefault="00552021" w:rsidP="00EB68F3">
            <w:pPr>
              <w:ind w:leftChars="0" w:left="0" w:right="210"/>
              <w:rPr>
                <w:b/>
                <w:bCs/>
                <w:color w:val="FFFFFF"/>
                <w:sz w:val="18"/>
                <w:lang w:val="x-none" w:eastAsia="x-none"/>
              </w:rPr>
            </w:pPr>
            <w:r w:rsidRPr="00EB68F3">
              <w:rPr>
                <w:b/>
                <w:bCs/>
                <w:color w:val="FFFFFF"/>
                <w:sz w:val="18"/>
                <w:lang w:val="x-none" w:eastAsia="x-none"/>
              </w:rPr>
              <w:t>引数</w:t>
            </w:r>
          </w:p>
        </w:tc>
        <w:tc>
          <w:tcPr>
            <w:tcW w:w="2870" w:type="dxa"/>
            <w:tcBorders>
              <w:top w:val="single" w:sz="4" w:space="0" w:color="5B9BD5"/>
              <w:left w:val="nil"/>
              <w:bottom w:val="single" w:sz="4" w:space="0" w:color="5B9BD5"/>
              <w:right w:val="nil"/>
            </w:tcBorders>
            <w:shd w:val="clear" w:color="auto" w:fill="5B9BD5"/>
          </w:tcPr>
          <w:p w:rsidR="00552021" w:rsidRPr="00EB68F3" w:rsidRDefault="00552021" w:rsidP="00EB68F3">
            <w:pPr>
              <w:ind w:leftChars="0" w:left="0" w:right="210"/>
              <w:rPr>
                <w:b/>
                <w:bCs/>
                <w:color w:val="FFFFFF"/>
                <w:sz w:val="18"/>
                <w:lang w:val="x-none" w:eastAsia="x-none"/>
              </w:rPr>
            </w:pPr>
            <w:r w:rsidRPr="00EB68F3">
              <w:rPr>
                <w:b/>
                <w:bCs/>
                <w:color w:val="FFFFFF"/>
                <w:sz w:val="18"/>
                <w:lang w:val="x-none" w:eastAsia="x-none"/>
              </w:rPr>
              <w:t>戻り値</w:t>
            </w:r>
          </w:p>
        </w:tc>
        <w:tc>
          <w:tcPr>
            <w:tcW w:w="1735" w:type="dxa"/>
            <w:tcBorders>
              <w:top w:val="single" w:sz="4" w:space="0" w:color="5B9BD5"/>
              <w:left w:val="nil"/>
              <w:bottom w:val="single" w:sz="4" w:space="0" w:color="5B9BD5"/>
              <w:right w:val="single" w:sz="4" w:space="0" w:color="5B9BD5"/>
            </w:tcBorders>
            <w:shd w:val="clear" w:color="auto" w:fill="5B9BD5"/>
          </w:tcPr>
          <w:p w:rsidR="00552021" w:rsidRPr="00EB68F3" w:rsidRDefault="00552021" w:rsidP="00EB68F3">
            <w:pPr>
              <w:ind w:leftChars="0" w:left="0" w:right="210"/>
              <w:rPr>
                <w:b/>
                <w:bCs/>
                <w:color w:val="FFFFFF"/>
                <w:sz w:val="18"/>
                <w:lang w:val="x-none" w:eastAsia="x-none"/>
              </w:rPr>
            </w:pPr>
            <w:r w:rsidRPr="00EB68F3">
              <w:rPr>
                <w:b/>
                <w:bCs/>
                <w:color w:val="FFFFFF"/>
                <w:sz w:val="18"/>
                <w:lang w:val="x-none" w:eastAsia="x-none"/>
              </w:rPr>
              <w:t>概要</w:t>
            </w:r>
          </w:p>
        </w:tc>
      </w:tr>
      <w:tr w:rsidR="00EB68F3" w:rsidRPr="00EB68F3" w:rsidTr="00EB68F3">
        <w:tc>
          <w:tcPr>
            <w:tcW w:w="754" w:type="dxa"/>
            <w:shd w:val="clear" w:color="auto" w:fill="DEEAF6"/>
          </w:tcPr>
          <w:p w:rsidR="00552021" w:rsidRPr="00EB68F3" w:rsidRDefault="00552021" w:rsidP="00EB68F3">
            <w:pPr>
              <w:numPr>
                <w:ilvl w:val="0"/>
                <w:numId w:val="15"/>
              </w:numPr>
              <w:ind w:leftChars="0" w:right="210"/>
              <w:rPr>
                <w:b/>
                <w:bCs/>
                <w:sz w:val="18"/>
                <w:lang w:val="x-none" w:eastAsia="x-none"/>
              </w:rPr>
            </w:pPr>
          </w:p>
        </w:tc>
        <w:tc>
          <w:tcPr>
            <w:tcW w:w="2473" w:type="dxa"/>
            <w:shd w:val="clear" w:color="auto" w:fill="DEEAF6"/>
          </w:tcPr>
          <w:p w:rsidR="00552021" w:rsidRPr="00EB68F3" w:rsidRDefault="00552021" w:rsidP="00EB68F3">
            <w:pPr>
              <w:ind w:leftChars="0" w:left="0" w:right="210"/>
              <w:rPr>
                <w:rFonts w:hint="eastAsia"/>
                <w:sz w:val="18"/>
                <w:lang w:val="x-none"/>
              </w:rPr>
            </w:pPr>
            <w:r w:rsidRPr="00EB68F3">
              <w:rPr>
                <w:rFonts w:hint="eastAsia"/>
                <w:sz w:val="18"/>
                <w:lang w:val="x-none"/>
              </w:rPr>
              <w:t>GetAPI</w:t>
            </w:r>
          </w:p>
        </w:tc>
        <w:tc>
          <w:tcPr>
            <w:tcW w:w="2870" w:type="dxa"/>
            <w:shd w:val="clear" w:color="auto" w:fill="DEEAF6"/>
          </w:tcPr>
          <w:p w:rsidR="00552021" w:rsidRPr="00EB68F3" w:rsidRDefault="00552021" w:rsidP="00EB68F3">
            <w:pPr>
              <w:ind w:leftChars="0" w:left="0" w:right="210"/>
              <w:rPr>
                <w:sz w:val="18"/>
                <w:lang w:val="x-none"/>
              </w:rPr>
            </w:pPr>
            <w:r w:rsidRPr="00EB68F3">
              <w:rPr>
                <w:sz w:val="18"/>
                <w:lang w:val="x-none"/>
              </w:rPr>
              <w:t>API名称</w:t>
            </w:r>
          </w:p>
          <w:p w:rsidR="00552021" w:rsidRPr="00EB68F3" w:rsidRDefault="00552021" w:rsidP="00EB68F3">
            <w:pPr>
              <w:ind w:leftChars="0" w:left="0" w:right="210"/>
              <w:rPr>
                <w:rFonts w:hint="eastAsia"/>
                <w:sz w:val="18"/>
                <w:lang w:val="x-none" w:eastAsia="x-none"/>
              </w:rPr>
            </w:pPr>
            <w:r w:rsidRPr="00EB68F3">
              <w:rPr>
                <w:rFonts w:hint="eastAsia"/>
                <w:sz w:val="18"/>
                <w:lang w:val="x-none"/>
              </w:rPr>
              <w:t>(</w:t>
            </w:r>
            <w:r w:rsidRPr="00EB68F3">
              <w:rPr>
                <w:sz w:val="18"/>
                <w:lang w:val="x-none"/>
              </w:rPr>
              <w:t>string</w:t>
            </w:r>
            <w:r w:rsidRPr="00EB68F3">
              <w:rPr>
                <w:rFonts w:hint="eastAsia"/>
                <w:sz w:val="18"/>
                <w:lang w:val="x-none"/>
              </w:rPr>
              <w:t>)</w:t>
            </w:r>
          </w:p>
        </w:tc>
        <w:tc>
          <w:tcPr>
            <w:tcW w:w="2870" w:type="dxa"/>
            <w:shd w:val="clear" w:color="auto" w:fill="DEEAF6"/>
          </w:tcPr>
          <w:p w:rsidR="00552021" w:rsidRPr="00EB68F3" w:rsidRDefault="00552021" w:rsidP="00EB68F3">
            <w:pPr>
              <w:ind w:leftChars="0" w:left="0" w:right="210"/>
              <w:rPr>
                <w:sz w:val="18"/>
                <w:lang w:val="x-none"/>
              </w:rPr>
            </w:pPr>
            <w:r w:rsidRPr="00EB68F3">
              <w:rPr>
                <w:sz w:val="18"/>
                <w:lang w:val="x-none"/>
              </w:rPr>
              <w:t>対応するAPIクラス</w:t>
            </w:r>
          </w:p>
          <w:p w:rsidR="00552021" w:rsidRPr="00EB68F3" w:rsidRDefault="00552021" w:rsidP="00EB68F3">
            <w:pPr>
              <w:ind w:leftChars="0" w:left="0" w:right="210"/>
              <w:rPr>
                <w:sz w:val="18"/>
                <w:lang w:val="x-none"/>
              </w:rPr>
            </w:pPr>
            <w:r w:rsidRPr="00EB68F3">
              <w:rPr>
                <w:sz w:val="18"/>
                <w:lang w:val="x-none"/>
              </w:rPr>
              <w:t>(IAPIBase)</w:t>
            </w:r>
          </w:p>
          <w:p w:rsidR="00552021" w:rsidRPr="00EB68F3" w:rsidRDefault="00552021" w:rsidP="00EB68F3">
            <w:pPr>
              <w:ind w:leftChars="0" w:left="0" w:right="210"/>
              <w:rPr>
                <w:rFonts w:hint="eastAsia"/>
                <w:sz w:val="18"/>
                <w:lang w:val="x-none"/>
              </w:rPr>
            </w:pPr>
            <w:r w:rsidRPr="00EB68F3">
              <w:rPr>
                <w:sz w:val="18"/>
                <w:lang w:val="x-none"/>
              </w:rPr>
              <w:t>※対応するAPIクラスが存在しない場合は</w:t>
            </w:r>
            <w:r w:rsidRPr="00EB68F3">
              <w:rPr>
                <w:rFonts w:hint="eastAsia"/>
                <w:sz w:val="18"/>
                <w:lang w:val="x-none"/>
              </w:rPr>
              <w:t>nullを返す。</w:t>
            </w:r>
          </w:p>
        </w:tc>
        <w:tc>
          <w:tcPr>
            <w:tcW w:w="1735" w:type="dxa"/>
            <w:shd w:val="clear" w:color="auto" w:fill="DEEAF6"/>
          </w:tcPr>
          <w:p w:rsidR="00552021" w:rsidRPr="00EB68F3" w:rsidRDefault="00552021" w:rsidP="00EB68F3">
            <w:pPr>
              <w:ind w:leftChars="0" w:left="0" w:right="210"/>
              <w:rPr>
                <w:rFonts w:hint="eastAsia"/>
                <w:sz w:val="18"/>
                <w:lang w:val="x-none"/>
              </w:rPr>
            </w:pPr>
            <w:r w:rsidRPr="00EB68F3">
              <w:rPr>
                <w:rFonts w:hint="eastAsia"/>
                <w:sz w:val="18"/>
                <w:lang w:val="x-none"/>
              </w:rPr>
              <w:t>HTTPリクエストにて受信したAPI名からAPI実行クラスを取得するために用いる。</w:t>
            </w:r>
          </w:p>
        </w:tc>
      </w:tr>
    </w:tbl>
    <w:p w:rsidR="00552021" w:rsidRPr="00552021" w:rsidRDefault="00552021" w:rsidP="00552021">
      <w:pPr>
        <w:ind w:left="420" w:right="210"/>
        <w:rPr>
          <w:lang w:val="x-none" w:eastAsia="x-none"/>
        </w:rPr>
      </w:pPr>
    </w:p>
    <w:p w:rsidR="00552021" w:rsidRDefault="00533020" w:rsidP="00156BDF">
      <w:pPr>
        <w:ind w:left="420" w:right="210"/>
        <w:rPr>
          <w:lang w:val="x-none" w:eastAsia="x-none"/>
        </w:rPr>
      </w:pPr>
      <w:r>
        <w:rPr>
          <w:lang w:val="x-none" w:eastAsia="x-none"/>
        </w:rPr>
        <w:br w:type="page"/>
      </w:r>
    </w:p>
    <w:p w:rsidR="00AC06CA" w:rsidRDefault="00552021" w:rsidP="00552021">
      <w:pPr>
        <w:pStyle w:val="3"/>
      </w:pPr>
      <w:r>
        <w:t>装置毎</w:t>
      </w:r>
      <w:r>
        <w:t>API</w:t>
      </w:r>
      <w:r>
        <w:t>の追加について</w:t>
      </w:r>
    </w:p>
    <w:p w:rsidR="00403FA1" w:rsidRDefault="00EC3BE5" w:rsidP="00403FA1">
      <w:pPr>
        <w:ind w:left="420" w:right="210"/>
        <w:rPr>
          <w:lang w:val="x-none" w:eastAsia="x-none"/>
        </w:rPr>
      </w:pPr>
      <w:r>
        <w:rPr>
          <w:lang w:val="x-none" w:eastAsia="x-none"/>
        </w:rPr>
        <w:t>本システムは多種の顕微鏡装置システムにて使用されることが想定される。</w:t>
      </w:r>
    </w:p>
    <w:p w:rsidR="00EC3BE5" w:rsidRDefault="00EC3BE5" w:rsidP="00403FA1">
      <w:pPr>
        <w:ind w:left="420" w:right="210"/>
        <w:rPr>
          <w:lang w:val="x-none" w:eastAsia="x-none"/>
        </w:rPr>
      </w:pPr>
      <w:r>
        <w:rPr>
          <w:lang w:val="x-none" w:eastAsia="x-none"/>
        </w:rPr>
        <w:t>この為、APIは他装置にも対応することが要求される。</w:t>
      </w:r>
    </w:p>
    <w:p w:rsidR="00EC3BE5" w:rsidRDefault="00EC3BE5" w:rsidP="00403FA1">
      <w:pPr>
        <w:ind w:left="420" w:right="210"/>
        <w:rPr>
          <w:lang w:val="x-none" w:eastAsia="x-none"/>
        </w:rPr>
      </w:pPr>
    </w:p>
    <w:p w:rsidR="00EC3BE5" w:rsidRDefault="00EC3BE5" w:rsidP="00EC3BE5">
      <w:pPr>
        <w:pStyle w:val="4"/>
      </w:pPr>
      <w:r>
        <w:t>装置毎</w:t>
      </w:r>
      <w:r>
        <w:t>API</w:t>
      </w:r>
      <w:r>
        <w:t>実装例</w:t>
      </w:r>
    </w:p>
    <w:p w:rsidR="00EC3BE5" w:rsidRPr="00EC3BE5" w:rsidRDefault="00EC3BE5" w:rsidP="00EC3BE5">
      <w:pPr>
        <w:ind w:left="420" w:right="210"/>
        <w:rPr>
          <w:lang w:val="x-none" w:eastAsia="x-none"/>
        </w:rPr>
      </w:pPr>
      <w:r>
        <w:rPr>
          <w:lang w:val="x-none" w:eastAsia="x-none"/>
        </w:rPr>
        <w:t>以下に装置毎にAPIを実装する場合のクラス構成例を示す。</w:t>
      </w:r>
    </w:p>
    <w:p w:rsidR="00EC3BE5" w:rsidRDefault="006C37E2" w:rsidP="00EC3BE5">
      <w:pPr>
        <w:ind w:left="420" w:right="210"/>
        <w:jc w:val="center"/>
        <w:rPr>
          <w:noProof/>
        </w:rPr>
      </w:pPr>
      <w:r w:rsidRPr="00B42591">
        <w:rPr>
          <w:noProof/>
        </w:rPr>
        <w:drawing>
          <wp:inline distT="0" distB="0" distL="0" distR="0">
            <wp:extent cx="2371725" cy="3533775"/>
            <wp:effectExtent l="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3533775"/>
                    </a:xfrm>
                    <a:prstGeom prst="rect">
                      <a:avLst/>
                    </a:prstGeom>
                    <a:noFill/>
                    <a:ln>
                      <a:noFill/>
                    </a:ln>
                  </pic:spPr>
                </pic:pic>
              </a:graphicData>
            </a:graphic>
          </wp:inline>
        </w:drawing>
      </w:r>
    </w:p>
    <w:p w:rsidR="00EC3BE5" w:rsidRDefault="0043407D" w:rsidP="0043407D">
      <w:pPr>
        <w:ind w:left="420" w:right="210"/>
        <w:rPr>
          <w:noProof/>
        </w:rPr>
      </w:pPr>
      <w:r>
        <w:rPr>
          <w:noProof/>
        </w:rPr>
        <w:t>上記のように、IAPIBaseインターフェースを実装した、装置ごとのAPI基底クラスを実装する。</w:t>
      </w:r>
    </w:p>
    <w:p w:rsidR="0043407D" w:rsidRDefault="0043407D" w:rsidP="0043407D">
      <w:pPr>
        <w:ind w:left="420" w:right="210"/>
        <w:rPr>
          <w:noProof/>
        </w:rPr>
      </w:pPr>
      <w:r>
        <w:rPr>
          <w:noProof/>
        </w:rPr>
        <w:t>これはIAPIFactoyインターフェースの実装にて装置毎のAPIを取得するために、各装置で同じ基底クラスから</w:t>
      </w:r>
    </w:p>
    <w:p w:rsidR="0043407D" w:rsidRDefault="0043407D" w:rsidP="0043407D">
      <w:pPr>
        <w:ind w:left="420" w:right="210"/>
        <w:rPr>
          <w:noProof/>
        </w:rPr>
      </w:pPr>
      <w:r>
        <w:rPr>
          <w:noProof/>
        </w:rPr>
        <w:t>各APIクラスを派生させることで他装置のAPIとの区別をするためである。</w:t>
      </w:r>
    </w:p>
    <w:p w:rsidR="0043407D" w:rsidRDefault="0043407D" w:rsidP="0043407D">
      <w:pPr>
        <w:ind w:left="420" w:right="210"/>
        <w:rPr>
          <w:noProof/>
        </w:rPr>
      </w:pPr>
    </w:p>
    <w:p w:rsidR="0043407D" w:rsidRDefault="0043407D" w:rsidP="0043407D">
      <w:pPr>
        <w:ind w:left="420" w:right="210"/>
        <w:rPr>
          <w:rFonts w:hint="eastAsia"/>
          <w:noProof/>
        </w:rPr>
      </w:pPr>
      <w:r>
        <w:rPr>
          <w:noProof/>
        </w:rPr>
        <w:t>各APIは装置毎APIBaseを基底クラスとし、各処理を実装する。</w:t>
      </w:r>
    </w:p>
    <w:p w:rsidR="00EC3BE5" w:rsidRDefault="00CC6BE7" w:rsidP="00EC3BE5">
      <w:pPr>
        <w:ind w:left="420" w:right="210"/>
        <w:rPr>
          <w:lang w:val="x-none" w:eastAsia="x-none"/>
        </w:rPr>
      </w:pPr>
      <w:r>
        <w:rPr>
          <w:lang w:val="x-none" w:eastAsia="x-none"/>
        </w:rPr>
        <w:br w:type="page"/>
      </w:r>
    </w:p>
    <w:p w:rsidR="00EC3BE5" w:rsidRPr="00403FA1" w:rsidRDefault="00EC3BE5" w:rsidP="00EC3BE5">
      <w:pPr>
        <w:pStyle w:val="4"/>
      </w:pPr>
      <w:r>
        <w:t>NIS-Elements</w:t>
      </w:r>
      <w:r>
        <w:t>実装例</w:t>
      </w:r>
    </w:p>
    <w:p w:rsidR="00552021" w:rsidRDefault="00EC3BE5" w:rsidP="00552021">
      <w:pPr>
        <w:ind w:left="420" w:right="210"/>
        <w:rPr>
          <w:lang w:val="x-none" w:eastAsia="x-none"/>
        </w:rPr>
      </w:pPr>
      <w:r>
        <w:rPr>
          <w:lang w:val="x-none" w:eastAsia="x-none"/>
        </w:rPr>
        <w:t>以下にNIS-ElementsのAPIの実装例について記載する。</w:t>
      </w:r>
    </w:p>
    <w:p w:rsidR="00EC3BE5" w:rsidRDefault="00EC3BE5" w:rsidP="00EC3BE5">
      <w:pPr>
        <w:pStyle w:val="5"/>
      </w:pPr>
      <w:r>
        <w:t>クラス図</w:t>
      </w:r>
    </w:p>
    <w:p w:rsidR="00EC3BE5" w:rsidRPr="00552021" w:rsidRDefault="006C37E2" w:rsidP="00552021">
      <w:pPr>
        <w:ind w:left="420" w:right="210"/>
        <w:rPr>
          <w:lang w:val="x-none" w:eastAsia="x-none"/>
        </w:rPr>
      </w:pPr>
      <w:r w:rsidRPr="00B42591">
        <w:rPr>
          <w:noProof/>
        </w:rPr>
        <w:drawing>
          <wp:inline distT="0" distB="0" distL="0" distR="0">
            <wp:extent cx="6448425" cy="4552950"/>
            <wp:effectExtent l="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4552950"/>
                    </a:xfrm>
                    <a:prstGeom prst="rect">
                      <a:avLst/>
                    </a:prstGeom>
                    <a:noFill/>
                    <a:ln>
                      <a:noFill/>
                    </a:ln>
                  </pic:spPr>
                </pic:pic>
              </a:graphicData>
            </a:graphic>
          </wp:inline>
        </w:drawing>
      </w:r>
    </w:p>
    <w:p w:rsidR="00552021" w:rsidRDefault="00552021" w:rsidP="00552021">
      <w:pPr>
        <w:ind w:left="420" w:right="210"/>
        <w:rPr>
          <w:lang w:val="x-none" w:eastAsia="x-none"/>
        </w:rPr>
      </w:pPr>
    </w:p>
    <w:p w:rsidR="00EC3BE5" w:rsidRPr="00552021" w:rsidRDefault="00EC3BE5" w:rsidP="00552021">
      <w:pPr>
        <w:ind w:left="420" w:right="210"/>
        <w:rPr>
          <w:lang w:val="x-none" w:eastAsia="x-none"/>
        </w:rPr>
      </w:pPr>
    </w:p>
    <w:p w:rsidR="00AC06CA" w:rsidRDefault="00EC3BE5" w:rsidP="00156BDF">
      <w:pPr>
        <w:ind w:left="420" w:right="210"/>
        <w:rPr>
          <w:lang w:val="x-none" w:eastAsia="x-none"/>
        </w:rPr>
      </w:pPr>
      <w:r>
        <w:rPr>
          <w:lang w:val="x-none" w:eastAsia="x-none"/>
        </w:rPr>
        <w:br w:type="page"/>
      </w:r>
    </w:p>
    <w:p w:rsidR="00AC06CA" w:rsidRDefault="005C21E6" w:rsidP="005C21E6">
      <w:pPr>
        <w:pStyle w:val="3"/>
      </w:pPr>
      <w:r>
        <w:t>API</w:t>
      </w:r>
      <w:r>
        <w:t>実行シーケンス</w:t>
      </w:r>
    </w:p>
    <w:p w:rsidR="005C21E6" w:rsidRDefault="005C21E6" w:rsidP="00156BDF">
      <w:pPr>
        <w:ind w:left="420" w:right="210"/>
        <w:rPr>
          <w:lang w:val="x-none" w:eastAsia="x-none"/>
        </w:rPr>
      </w:pPr>
      <w:r>
        <w:rPr>
          <w:lang w:val="x-none" w:eastAsia="x-none"/>
        </w:rPr>
        <w:t>以下にAPI実行シーケンスについて記載する。</w:t>
      </w:r>
    </w:p>
    <w:p w:rsidR="005C21E6" w:rsidRDefault="005C21E6" w:rsidP="00156BDF">
      <w:pPr>
        <w:ind w:left="420" w:right="210"/>
        <w:rPr>
          <w:lang w:val="x-none" w:eastAsia="x-none"/>
        </w:rPr>
      </w:pPr>
      <w:r>
        <w:rPr>
          <w:lang w:val="x-none" w:eastAsia="x-none"/>
        </w:rPr>
        <w:t>全ての装置において、下記のようにリクエストを処理することを想定している。</w:t>
      </w:r>
    </w:p>
    <w:p w:rsidR="005C21E6" w:rsidRDefault="006C37E2" w:rsidP="00156BDF">
      <w:pPr>
        <w:ind w:left="420" w:right="210"/>
        <w:rPr>
          <w:lang w:val="x-none" w:eastAsia="x-none"/>
        </w:rPr>
      </w:pPr>
      <w:r w:rsidRPr="00B42591">
        <w:rPr>
          <w:noProof/>
        </w:rPr>
        <w:drawing>
          <wp:inline distT="0" distB="0" distL="0" distR="0">
            <wp:extent cx="6448425" cy="4495800"/>
            <wp:effectExtent l="0" t="0" r="0"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8425" cy="4495800"/>
                    </a:xfrm>
                    <a:prstGeom prst="rect">
                      <a:avLst/>
                    </a:prstGeom>
                    <a:noFill/>
                    <a:ln>
                      <a:noFill/>
                    </a:ln>
                  </pic:spPr>
                </pic:pic>
              </a:graphicData>
            </a:graphic>
          </wp:inline>
        </w:drawing>
      </w:r>
    </w:p>
    <w:p w:rsidR="002D2653" w:rsidRPr="00FA79DC" w:rsidRDefault="002D2653" w:rsidP="00FA79DC">
      <w:pPr>
        <w:ind w:leftChars="0" w:left="0" w:right="210"/>
        <w:rPr>
          <w:rFonts w:hint="eastAsia"/>
          <w:lang w:val="x-none" w:eastAsia="x-none"/>
        </w:rPr>
      </w:pPr>
    </w:p>
    <w:sectPr w:rsidR="002D2653" w:rsidRPr="00FA79DC" w:rsidSect="00E53952">
      <w:headerReference w:type="even" r:id="rId12"/>
      <w:headerReference w:type="default" r:id="rId13"/>
      <w:footerReference w:type="even" r:id="rId14"/>
      <w:footerReference w:type="default" r:id="rId15"/>
      <w:headerReference w:type="first" r:id="rId16"/>
      <w:footerReference w:type="first" r:id="rId17"/>
      <w:pgSz w:w="11907" w:h="16840" w:code="9"/>
      <w:pgMar w:top="1595" w:right="578" w:bottom="1304" w:left="1174" w:header="437" w:footer="40" w:gutter="0"/>
      <w:pgNumType w:start="1"/>
      <w:cols w:space="720"/>
      <w:docGrid w:linePitch="290" w:charSpace="-36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E24" w:rsidRDefault="00B46E24" w:rsidP="000E23A6">
      <w:pPr>
        <w:ind w:left="420" w:right="210"/>
      </w:pPr>
      <w:r>
        <w:separator/>
      </w:r>
    </w:p>
  </w:endnote>
  <w:endnote w:type="continuationSeparator" w:id="0">
    <w:p w:rsidR="00B46E24" w:rsidRDefault="00B46E24" w:rsidP="000E23A6">
      <w:pPr>
        <w:ind w:left="420"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Ｒゴシック">
    <w:altName w:val="ＭＳ ゴシック"/>
    <w:charset w:val="80"/>
    <w:family w:val="modern"/>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C2" w:rsidRDefault="00BA65C2" w:rsidP="000E23A6">
    <w:pPr>
      <w:pStyle w:val="a6"/>
      <w:ind w:left="420" w:right="21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C2" w:rsidRPr="00640D2B" w:rsidRDefault="00BA65C2" w:rsidP="000E23A6">
    <w:pPr>
      <w:pStyle w:val="a6"/>
      <w:ind w:leftChars="0" w:left="0" w:right="21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C2" w:rsidRPr="00B97B65" w:rsidRDefault="00BA65C2" w:rsidP="00B97B65">
    <w:pPr>
      <w:pStyle w:val="a6"/>
      <w:ind w:left="420" w:right="21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E24" w:rsidRDefault="00B46E24" w:rsidP="000E23A6">
      <w:pPr>
        <w:ind w:left="420" w:right="210"/>
      </w:pPr>
      <w:r>
        <w:separator/>
      </w:r>
    </w:p>
  </w:footnote>
  <w:footnote w:type="continuationSeparator" w:id="0">
    <w:p w:rsidR="00B46E24" w:rsidRDefault="00B46E24" w:rsidP="000E23A6">
      <w:pPr>
        <w:ind w:left="420" w:righ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C2" w:rsidRDefault="00BA65C2" w:rsidP="000E23A6">
    <w:pPr>
      <w:pStyle w:val="a5"/>
      <w:ind w:left="420" w:right="21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C2" w:rsidRPr="00640D2B" w:rsidRDefault="00BA65C2" w:rsidP="000E23A6">
    <w:pPr>
      <w:pStyle w:val="a5"/>
      <w:ind w:leftChars="0" w:left="0" w:right="210"/>
      <w:rPr>
        <w:rFonts w:hint="eastAsia"/>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5C2" w:rsidRPr="00B97B65" w:rsidRDefault="00BA65C2" w:rsidP="00B97B65">
    <w:pPr>
      <w:pStyle w:val="a5"/>
      <w:ind w:left="420" w:right="210"/>
      <w:rPr>
        <w:rStyle w:val="a7"/>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1CCB8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3E63128"/>
    <w:multiLevelType w:val="hybridMultilevel"/>
    <w:tmpl w:val="F2EE37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47291"/>
    <w:multiLevelType w:val="hybridMultilevel"/>
    <w:tmpl w:val="6B4A642A"/>
    <w:lvl w:ilvl="0" w:tplc="F30A70E4">
      <w:start w:val="1"/>
      <w:numFmt w:val="decimal"/>
      <w:pStyle w:val="midasiSUB"/>
      <w:lvlText w:val="1.%1"/>
      <w:lvlJc w:val="left"/>
      <w:pPr>
        <w:tabs>
          <w:tab w:val="num" w:pos="851"/>
        </w:tabs>
        <w:ind w:left="851" w:hanging="397"/>
      </w:pPr>
      <w:rPr>
        <w:rFonts w:ascii="Arial" w:hAnsi="Arial" w:hint="default"/>
        <w:b/>
        <w:i w:val="0"/>
        <w:sz w:val="21"/>
      </w:rPr>
    </w:lvl>
    <w:lvl w:ilvl="1" w:tplc="797295BC">
      <w:start w:val="1"/>
      <w:numFmt w:val="decimal"/>
      <w:pStyle w:val="midashiSUB2"/>
      <w:lvlText w:val="2.%2"/>
      <w:lvlJc w:val="left"/>
      <w:pPr>
        <w:tabs>
          <w:tab w:val="num" w:pos="907"/>
        </w:tabs>
        <w:ind w:left="907" w:hanging="453"/>
      </w:pPr>
      <w:rPr>
        <w:rFonts w:ascii="Arial" w:hAnsi="Arial" w:hint="default"/>
        <w:b/>
        <w:i w:val="0"/>
        <w:sz w:val="21"/>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22C47E4B"/>
    <w:multiLevelType w:val="hybridMultilevel"/>
    <w:tmpl w:val="8F22762E"/>
    <w:lvl w:ilvl="0" w:tplc="B5CA7D7C">
      <w:start w:val="1"/>
      <w:numFmt w:val="bullet"/>
      <w:pStyle w:val="TableNumber"/>
      <w:lvlText w:val=""/>
      <w:lvlJc w:val="left"/>
      <w:pPr>
        <w:tabs>
          <w:tab w:val="num" w:pos="504"/>
        </w:tabs>
        <w:ind w:left="144"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8A6880"/>
    <w:multiLevelType w:val="hybridMultilevel"/>
    <w:tmpl w:val="9A48501C"/>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308179DD"/>
    <w:multiLevelType w:val="hybridMultilevel"/>
    <w:tmpl w:val="873EE5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17B76F6"/>
    <w:multiLevelType w:val="hybridMultilevel"/>
    <w:tmpl w:val="5AC4A2B6"/>
    <w:lvl w:ilvl="0" w:tplc="4B403382">
      <w:start w:val="1"/>
      <w:numFmt w:val="bullet"/>
      <w:pStyle w:val="TableBullet"/>
      <w:lvlText w:val=""/>
      <w:lvlJc w:val="left"/>
      <w:pPr>
        <w:tabs>
          <w:tab w:val="num" w:pos="360"/>
        </w:tabs>
        <w:ind w:left="360" w:hanging="360"/>
      </w:pPr>
      <w:rPr>
        <w:rFonts w:ascii="Symbol" w:hAnsi="Symbol" w:hint="default"/>
      </w:rPr>
    </w:lvl>
    <w:lvl w:ilvl="1" w:tplc="B3A2CA9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216E3"/>
    <w:multiLevelType w:val="hybridMultilevel"/>
    <w:tmpl w:val="72C8E57A"/>
    <w:lvl w:ilvl="0" w:tplc="5240B1CC">
      <w:start w:val="1"/>
      <w:numFmt w:val="decimal"/>
      <w:pStyle w:val="midashi1"/>
      <w:lvlText w:val="%1."/>
      <w:lvlJc w:val="left"/>
      <w:pPr>
        <w:tabs>
          <w:tab w:val="num" w:pos="454"/>
        </w:tabs>
        <w:ind w:left="454" w:hanging="454"/>
      </w:pPr>
      <w:rPr>
        <w:rFonts w:ascii="Arial" w:hAnsi="Arial" w:hint="default"/>
        <w:b/>
        <w:i w:val="0"/>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41372DB4"/>
    <w:multiLevelType w:val="hybridMultilevel"/>
    <w:tmpl w:val="36B2A0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5597388B"/>
    <w:multiLevelType w:val="multilevel"/>
    <w:tmpl w:val="E7368BBE"/>
    <w:lvl w:ilvl="0">
      <w:start w:val="4"/>
      <w:numFmt w:val="decimal"/>
      <w:lvlText w:val="%1"/>
      <w:lvlJc w:val="left"/>
      <w:pPr>
        <w:tabs>
          <w:tab w:val="num" w:pos="510"/>
        </w:tabs>
        <w:ind w:left="510" w:hanging="510"/>
      </w:pPr>
      <w:rPr>
        <w:rFonts w:hint="eastAsia"/>
      </w:rPr>
    </w:lvl>
    <w:lvl w:ilvl="1">
      <w:start w:val="1"/>
      <w:numFmt w:val="decimal"/>
      <w:pStyle w:val="SubHeading"/>
      <w:lvlText w:val="%1.%2"/>
      <w:lvlJc w:val="left"/>
      <w:pPr>
        <w:tabs>
          <w:tab w:val="num" w:pos="1245"/>
        </w:tabs>
        <w:ind w:left="1245" w:hanging="510"/>
      </w:pPr>
      <w:rPr>
        <w:rFonts w:hint="eastAsia"/>
      </w:rPr>
    </w:lvl>
    <w:lvl w:ilvl="2">
      <w:start w:val="1"/>
      <w:numFmt w:val="decimal"/>
      <w:lvlText w:val="%1.%2.%3"/>
      <w:lvlJc w:val="left"/>
      <w:pPr>
        <w:tabs>
          <w:tab w:val="num" w:pos="2190"/>
        </w:tabs>
        <w:ind w:left="2190" w:hanging="720"/>
      </w:pPr>
      <w:rPr>
        <w:rFonts w:hint="eastAsia"/>
      </w:rPr>
    </w:lvl>
    <w:lvl w:ilvl="3">
      <w:start w:val="1"/>
      <w:numFmt w:val="decimal"/>
      <w:lvlText w:val="%1.%2.%3.%4"/>
      <w:lvlJc w:val="left"/>
      <w:pPr>
        <w:tabs>
          <w:tab w:val="num" w:pos="2925"/>
        </w:tabs>
        <w:ind w:left="2925" w:hanging="720"/>
      </w:pPr>
      <w:rPr>
        <w:rFonts w:hint="eastAsia"/>
      </w:rPr>
    </w:lvl>
    <w:lvl w:ilvl="4">
      <w:start w:val="1"/>
      <w:numFmt w:val="decimal"/>
      <w:lvlText w:val="%1.%2.%3.%4.%5"/>
      <w:lvlJc w:val="left"/>
      <w:pPr>
        <w:tabs>
          <w:tab w:val="num" w:pos="4020"/>
        </w:tabs>
        <w:ind w:left="4020" w:hanging="1080"/>
      </w:pPr>
      <w:rPr>
        <w:rFonts w:hint="eastAsia"/>
      </w:rPr>
    </w:lvl>
    <w:lvl w:ilvl="5">
      <w:start w:val="1"/>
      <w:numFmt w:val="decimal"/>
      <w:lvlText w:val="%1.%2.%3.%4.%5.%6"/>
      <w:lvlJc w:val="left"/>
      <w:pPr>
        <w:tabs>
          <w:tab w:val="num" w:pos="5115"/>
        </w:tabs>
        <w:ind w:left="5115" w:hanging="1440"/>
      </w:pPr>
      <w:rPr>
        <w:rFonts w:hint="eastAsia"/>
      </w:rPr>
    </w:lvl>
    <w:lvl w:ilvl="6">
      <w:start w:val="1"/>
      <w:numFmt w:val="decimal"/>
      <w:lvlText w:val="%1.%2.%3.%4.%5.%6.%7"/>
      <w:lvlJc w:val="left"/>
      <w:pPr>
        <w:tabs>
          <w:tab w:val="num" w:pos="5850"/>
        </w:tabs>
        <w:ind w:left="5850" w:hanging="1440"/>
      </w:pPr>
      <w:rPr>
        <w:rFonts w:hint="eastAsia"/>
      </w:rPr>
    </w:lvl>
    <w:lvl w:ilvl="7">
      <w:start w:val="1"/>
      <w:numFmt w:val="decimal"/>
      <w:lvlText w:val="%1.%2.%3.%4.%5.%6.%7.%8"/>
      <w:lvlJc w:val="left"/>
      <w:pPr>
        <w:tabs>
          <w:tab w:val="num" w:pos="6945"/>
        </w:tabs>
        <w:ind w:left="6945" w:hanging="1800"/>
      </w:pPr>
      <w:rPr>
        <w:rFonts w:hint="eastAsia"/>
      </w:rPr>
    </w:lvl>
    <w:lvl w:ilvl="8">
      <w:start w:val="1"/>
      <w:numFmt w:val="decimal"/>
      <w:lvlText w:val="%1.%2.%3.%4.%5.%6.%7.%8.%9"/>
      <w:lvlJc w:val="left"/>
      <w:pPr>
        <w:tabs>
          <w:tab w:val="num" w:pos="7680"/>
        </w:tabs>
        <w:ind w:left="7680" w:hanging="1800"/>
      </w:pPr>
      <w:rPr>
        <w:rFonts w:hint="eastAsia"/>
      </w:rPr>
    </w:lvl>
  </w:abstractNum>
  <w:abstractNum w:abstractNumId="10" w15:restartNumberingAfterBreak="0">
    <w:nsid w:val="602C47B6"/>
    <w:multiLevelType w:val="hybridMultilevel"/>
    <w:tmpl w:val="8D4899AE"/>
    <w:lvl w:ilvl="0" w:tplc="4DBC9794">
      <w:numFmt w:val="bullet"/>
      <w:lvlText w:val="-"/>
      <w:lvlJc w:val="left"/>
      <w:pPr>
        <w:ind w:left="930" w:hanging="360"/>
      </w:pPr>
      <w:rPr>
        <w:rFonts w:ascii="Meiryo UI" w:eastAsia="Meiryo UI" w:hAnsi="Meiryo UI" w:cs="Arial" w:hint="eastAsia"/>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11" w15:restartNumberingAfterBreak="0">
    <w:nsid w:val="634C3948"/>
    <w:multiLevelType w:val="multilevel"/>
    <w:tmpl w:val="1A92CA86"/>
    <w:lvl w:ilvl="0">
      <w:start w:val="1"/>
      <w:numFmt w:val="decimal"/>
      <w:pStyle w:val="1"/>
      <w:suff w:val="space"/>
      <w:lvlText w:val="%1."/>
      <w:lvlJc w:val="left"/>
      <w:pPr>
        <w:ind w:left="709" w:hanging="425"/>
      </w:pPr>
      <w:rPr>
        <w:rFonts w:ascii="Meiryo UI" w:eastAsia="Meiryo UI" w:hAnsi="Meiryo UI" w:hint="eastAsia"/>
        <w:sz w:val="28"/>
        <w:szCs w:val="28"/>
      </w:rPr>
    </w:lvl>
    <w:lvl w:ilvl="1">
      <w:start w:val="1"/>
      <w:numFmt w:val="decimal"/>
      <w:pStyle w:val="2"/>
      <w:suff w:val="space"/>
      <w:lvlText w:val="%1.%2."/>
      <w:lvlJc w:val="left"/>
      <w:pPr>
        <w:ind w:left="10632" w:hanging="567"/>
      </w:pPr>
      <w:rPr>
        <w:rFonts w:ascii="Meiryo UI" w:eastAsia="Meiryo UI" w:hAnsi="Meiryo UI" w:hint="eastAsia"/>
        <w:sz w:val="28"/>
        <w:szCs w:val="28"/>
      </w:rPr>
    </w:lvl>
    <w:lvl w:ilvl="2">
      <w:start w:val="1"/>
      <w:numFmt w:val="decimal"/>
      <w:pStyle w:val="3"/>
      <w:suff w:val="space"/>
      <w:lvlText w:val="%1.%2.%3."/>
      <w:lvlJc w:val="left"/>
      <w:pPr>
        <w:ind w:left="91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61"/>
        </w:tabs>
        <w:ind w:left="106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202"/>
        </w:tabs>
        <w:ind w:left="1202" w:hanging="992"/>
      </w:pPr>
      <w:rPr>
        <w:rFonts w:hint="eastAsia"/>
      </w:rPr>
    </w:lvl>
    <w:lvl w:ilvl="5">
      <w:start w:val="1"/>
      <w:numFmt w:val="decimal"/>
      <w:pStyle w:val="6"/>
      <w:lvlText w:val="%1.%2.%3.%4.%5.%6."/>
      <w:lvlJc w:val="left"/>
      <w:pPr>
        <w:tabs>
          <w:tab w:val="num" w:pos="1344"/>
        </w:tabs>
        <w:ind w:left="1344" w:hanging="1134"/>
      </w:pPr>
      <w:rPr>
        <w:rFonts w:hint="eastAsia"/>
      </w:rPr>
    </w:lvl>
    <w:lvl w:ilvl="6">
      <w:start w:val="1"/>
      <w:numFmt w:val="decimal"/>
      <w:lvlText w:val="%1.%2.%3.%4.%5.%6.%7."/>
      <w:lvlJc w:val="left"/>
      <w:pPr>
        <w:tabs>
          <w:tab w:val="num" w:pos="1486"/>
        </w:tabs>
        <w:ind w:left="1486" w:hanging="1276"/>
      </w:pPr>
      <w:rPr>
        <w:rFonts w:hint="eastAsia"/>
      </w:rPr>
    </w:lvl>
    <w:lvl w:ilvl="7">
      <w:start w:val="1"/>
      <w:numFmt w:val="decimal"/>
      <w:lvlText w:val="%1.%2.%3.%4.%5.%6.%7.%8."/>
      <w:lvlJc w:val="left"/>
      <w:pPr>
        <w:tabs>
          <w:tab w:val="num" w:pos="1628"/>
        </w:tabs>
        <w:ind w:left="1628" w:hanging="1418"/>
      </w:pPr>
      <w:rPr>
        <w:rFonts w:hint="eastAsia"/>
      </w:rPr>
    </w:lvl>
    <w:lvl w:ilvl="8">
      <w:start w:val="1"/>
      <w:numFmt w:val="decimal"/>
      <w:lvlText w:val="%1.%2.%3.%4.%5.%6.%7.%8.%9."/>
      <w:lvlJc w:val="left"/>
      <w:pPr>
        <w:tabs>
          <w:tab w:val="num" w:pos="1769"/>
        </w:tabs>
        <w:ind w:left="1769" w:hanging="1559"/>
      </w:pPr>
      <w:rPr>
        <w:rFonts w:hint="eastAsia"/>
      </w:rPr>
    </w:lvl>
  </w:abstractNum>
  <w:abstractNum w:abstractNumId="12" w15:restartNumberingAfterBreak="0">
    <w:nsid w:val="78105F0F"/>
    <w:multiLevelType w:val="hybridMultilevel"/>
    <w:tmpl w:val="2E92EA1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15:restartNumberingAfterBreak="0">
    <w:nsid w:val="7CAE7618"/>
    <w:multiLevelType w:val="hybridMultilevel"/>
    <w:tmpl w:val="873EE5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0"/>
  </w:num>
  <w:num w:numId="3">
    <w:abstractNumId w:val="9"/>
  </w:num>
  <w:num w:numId="4">
    <w:abstractNumId w:val="2"/>
  </w:num>
  <w:num w:numId="5">
    <w:abstractNumId w:val="7"/>
  </w:num>
  <w:num w:numId="6">
    <w:abstractNumId w:val="3"/>
  </w:num>
  <w:num w:numId="7">
    <w:abstractNumId w:val="6"/>
  </w:num>
  <w:num w:numId="8">
    <w:abstractNumId w:val="8"/>
  </w:num>
  <w:num w:numId="9">
    <w:abstractNumId w:val="12"/>
  </w:num>
  <w:num w:numId="10">
    <w:abstractNumId w:val="4"/>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num>
  <w:num w:numId="14">
    <w:abstractNumId w:val="13"/>
  </w:num>
  <w:num w:numId="1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bordersDoNotSurroundHeader/>
  <w:bordersDoNotSurroundFooter/>
  <w:hideSpellingErrors/>
  <w:hideGrammaticalErrors/>
  <w:activeWritingStyle w:appName="MSWord" w:lang="ja-JP" w:vendorID="64" w:dllVersion="131078" w:nlCheck="1" w:checkStyle="1"/>
  <w:activeWritingStyle w:appName="MSWord" w:lang="en-US" w:vendorID="64" w:dllVersion="131078" w:nlCheck="1" w:checkStyle="0"/>
  <w:activeWritingStyle w:appName="MSWord" w:lang="ja-JP"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6"/>
  <w:drawingGridVerticalSpacing w:val="145"/>
  <w:displayHorizontalDrawingGridEvery w:val="0"/>
  <w:displayVerticalDrawingGridEvery w:val="2"/>
  <w:doNotShadeFormData/>
  <w:noPunctuationKerning/>
  <w:characterSpacingControl w:val="doNotCompress"/>
  <w:hdrShapeDefaults>
    <o:shapedefaults v:ext="edit" spidmax="2049" fill="f" fillcolor="white" strokecolor="none [3213]">
      <v:fill color="white" on="f"/>
      <v:stroke color="none [3213]" weight="1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F7"/>
    <w:rsid w:val="000007A2"/>
    <w:rsid w:val="00002A42"/>
    <w:rsid w:val="00003BBC"/>
    <w:rsid w:val="00003C46"/>
    <w:rsid w:val="000048A7"/>
    <w:rsid w:val="00004A96"/>
    <w:rsid w:val="0000504E"/>
    <w:rsid w:val="000057B2"/>
    <w:rsid w:val="00006101"/>
    <w:rsid w:val="00007526"/>
    <w:rsid w:val="0001024F"/>
    <w:rsid w:val="00010D08"/>
    <w:rsid w:val="00010DF4"/>
    <w:rsid w:val="00010E12"/>
    <w:rsid w:val="00010EFC"/>
    <w:rsid w:val="000112F1"/>
    <w:rsid w:val="00011EC9"/>
    <w:rsid w:val="00011F07"/>
    <w:rsid w:val="0001259C"/>
    <w:rsid w:val="00012CEE"/>
    <w:rsid w:val="000134D9"/>
    <w:rsid w:val="00013863"/>
    <w:rsid w:val="00013D14"/>
    <w:rsid w:val="00015B15"/>
    <w:rsid w:val="00016E85"/>
    <w:rsid w:val="0001700B"/>
    <w:rsid w:val="00017238"/>
    <w:rsid w:val="00017AE2"/>
    <w:rsid w:val="00020033"/>
    <w:rsid w:val="00020208"/>
    <w:rsid w:val="00020687"/>
    <w:rsid w:val="00022E17"/>
    <w:rsid w:val="000233D0"/>
    <w:rsid w:val="000238D5"/>
    <w:rsid w:val="000239FA"/>
    <w:rsid w:val="00023DE5"/>
    <w:rsid w:val="00024267"/>
    <w:rsid w:val="00024A90"/>
    <w:rsid w:val="00024AA2"/>
    <w:rsid w:val="00024B28"/>
    <w:rsid w:val="0002695C"/>
    <w:rsid w:val="0002728D"/>
    <w:rsid w:val="000300C3"/>
    <w:rsid w:val="0003073D"/>
    <w:rsid w:val="00032763"/>
    <w:rsid w:val="00033AE9"/>
    <w:rsid w:val="00034478"/>
    <w:rsid w:val="00034510"/>
    <w:rsid w:val="0003540A"/>
    <w:rsid w:val="0003561E"/>
    <w:rsid w:val="000366AA"/>
    <w:rsid w:val="00037700"/>
    <w:rsid w:val="00040B73"/>
    <w:rsid w:val="000416EA"/>
    <w:rsid w:val="00041D1B"/>
    <w:rsid w:val="00041ED9"/>
    <w:rsid w:val="00042290"/>
    <w:rsid w:val="00042316"/>
    <w:rsid w:val="000425AF"/>
    <w:rsid w:val="00042A66"/>
    <w:rsid w:val="00042D9B"/>
    <w:rsid w:val="0004456F"/>
    <w:rsid w:val="000449FF"/>
    <w:rsid w:val="00044FE1"/>
    <w:rsid w:val="00045373"/>
    <w:rsid w:val="000471D6"/>
    <w:rsid w:val="0005020E"/>
    <w:rsid w:val="00052136"/>
    <w:rsid w:val="00052FA5"/>
    <w:rsid w:val="000530C5"/>
    <w:rsid w:val="0005354B"/>
    <w:rsid w:val="00053A76"/>
    <w:rsid w:val="00053D66"/>
    <w:rsid w:val="000549D9"/>
    <w:rsid w:val="0005511F"/>
    <w:rsid w:val="00056096"/>
    <w:rsid w:val="00056EFC"/>
    <w:rsid w:val="00057876"/>
    <w:rsid w:val="00057C8E"/>
    <w:rsid w:val="00057E80"/>
    <w:rsid w:val="0006030A"/>
    <w:rsid w:val="00060EF0"/>
    <w:rsid w:val="000611FF"/>
    <w:rsid w:val="000618B9"/>
    <w:rsid w:val="00061AD1"/>
    <w:rsid w:val="00061B9C"/>
    <w:rsid w:val="00061D25"/>
    <w:rsid w:val="00061E1A"/>
    <w:rsid w:val="00062AFB"/>
    <w:rsid w:val="00062B24"/>
    <w:rsid w:val="00063A58"/>
    <w:rsid w:val="00064733"/>
    <w:rsid w:val="0006596A"/>
    <w:rsid w:val="00066644"/>
    <w:rsid w:val="00066BC4"/>
    <w:rsid w:val="000671FB"/>
    <w:rsid w:val="0006790F"/>
    <w:rsid w:val="00067DAB"/>
    <w:rsid w:val="00067FB4"/>
    <w:rsid w:val="00070286"/>
    <w:rsid w:val="0007056C"/>
    <w:rsid w:val="000706CE"/>
    <w:rsid w:val="00070D2C"/>
    <w:rsid w:val="00071171"/>
    <w:rsid w:val="00071501"/>
    <w:rsid w:val="00072CDB"/>
    <w:rsid w:val="000740F1"/>
    <w:rsid w:val="000747F0"/>
    <w:rsid w:val="00074B21"/>
    <w:rsid w:val="00075735"/>
    <w:rsid w:val="000757EF"/>
    <w:rsid w:val="00075E9A"/>
    <w:rsid w:val="0007613D"/>
    <w:rsid w:val="000761A5"/>
    <w:rsid w:val="000771AF"/>
    <w:rsid w:val="0007744A"/>
    <w:rsid w:val="000803FD"/>
    <w:rsid w:val="00080BB4"/>
    <w:rsid w:val="0008230F"/>
    <w:rsid w:val="00083589"/>
    <w:rsid w:val="0008413B"/>
    <w:rsid w:val="00084537"/>
    <w:rsid w:val="0008489C"/>
    <w:rsid w:val="00084A5C"/>
    <w:rsid w:val="00085215"/>
    <w:rsid w:val="00087413"/>
    <w:rsid w:val="00087695"/>
    <w:rsid w:val="000877AF"/>
    <w:rsid w:val="00090E69"/>
    <w:rsid w:val="00091A75"/>
    <w:rsid w:val="000930F6"/>
    <w:rsid w:val="0009494D"/>
    <w:rsid w:val="00094E67"/>
    <w:rsid w:val="00095040"/>
    <w:rsid w:val="00095B9C"/>
    <w:rsid w:val="00096ABE"/>
    <w:rsid w:val="000973C7"/>
    <w:rsid w:val="00097A7F"/>
    <w:rsid w:val="000A03E8"/>
    <w:rsid w:val="000A0B49"/>
    <w:rsid w:val="000A0C62"/>
    <w:rsid w:val="000A32B5"/>
    <w:rsid w:val="000A34DE"/>
    <w:rsid w:val="000A48E8"/>
    <w:rsid w:val="000A5012"/>
    <w:rsid w:val="000A52EE"/>
    <w:rsid w:val="000A54F1"/>
    <w:rsid w:val="000A67D2"/>
    <w:rsid w:val="000A697E"/>
    <w:rsid w:val="000A7292"/>
    <w:rsid w:val="000A7348"/>
    <w:rsid w:val="000A76D3"/>
    <w:rsid w:val="000A7C18"/>
    <w:rsid w:val="000B1124"/>
    <w:rsid w:val="000B2E0B"/>
    <w:rsid w:val="000B2F6E"/>
    <w:rsid w:val="000B3D7A"/>
    <w:rsid w:val="000B4629"/>
    <w:rsid w:val="000B4D68"/>
    <w:rsid w:val="000B517B"/>
    <w:rsid w:val="000B5347"/>
    <w:rsid w:val="000B56F7"/>
    <w:rsid w:val="000B60C5"/>
    <w:rsid w:val="000B652E"/>
    <w:rsid w:val="000B706E"/>
    <w:rsid w:val="000C041F"/>
    <w:rsid w:val="000C1615"/>
    <w:rsid w:val="000C1B6D"/>
    <w:rsid w:val="000C1CCA"/>
    <w:rsid w:val="000C2241"/>
    <w:rsid w:val="000C288C"/>
    <w:rsid w:val="000C2D5C"/>
    <w:rsid w:val="000C4708"/>
    <w:rsid w:val="000C477E"/>
    <w:rsid w:val="000C4966"/>
    <w:rsid w:val="000C50F8"/>
    <w:rsid w:val="000C5474"/>
    <w:rsid w:val="000C55C1"/>
    <w:rsid w:val="000C5E2F"/>
    <w:rsid w:val="000D135D"/>
    <w:rsid w:val="000D15AF"/>
    <w:rsid w:val="000D1F85"/>
    <w:rsid w:val="000D2246"/>
    <w:rsid w:val="000D22F7"/>
    <w:rsid w:val="000D2A5C"/>
    <w:rsid w:val="000D2F84"/>
    <w:rsid w:val="000D2FD7"/>
    <w:rsid w:val="000D4A8D"/>
    <w:rsid w:val="000D54A4"/>
    <w:rsid w:val="000D5AD2"/>
    <w:rsid w:val="000D5ADB"/>
    <w:rsid w:val="000D5B02"/>
    <w:rsid w:val="000D6284"/>
    <w:rsid w:val="000D63E8"/>
    <w:rsid w:val="000D70C0"/>
    <w:rsid w:val="000D791E"/>
    <w:rsid w:val="000D79BB"/>
    <w:rsid w:val="000D7A06"/>
    <w:rsid w:val="000E0F06"/>
    <w:rsid w:val="000E23A6"/>
    <w:rsid w:val="000E2D8E"/>
    <w:rsid w:val="000E2DEE"/>
    <w:rsid w:val="000E2ED5"/>
    <w:rsid w:val="000E30BF"/>
    <w:rsid w:val="000E33A9"/>
    <w:rsid w:val="000E3E1F"/>
    <w:rsid w:val="000E4152"/>
    <w:rsid w:val="000E4498"/>
    <w:rsid w:val="000E490A"/>
    <w:rsid w:val="000E4AE9"/>
    <w:rsid w:val="000E524E"/>
    <w:rsid w:val="000E6277"/>
    <w:rsid w:val="000F029F"/>
    <w:rsid w:val="000F0F51"/>
    <w:rsid w:val="000F1F7F"/>
    <w:rsid w:val="000F328B"/>
    <w:rsid w:val="000F38D9"/>
    <w:rsid w:val="000F3945"/>
    <w:rsid w:val="000F3A0B"/>
    <w:rsid w:val="000F3E7C"/>
    <w:rsid w:val="000F490F"/>
    <w:rsid w:val="000F507B"/>
    <w:rsid w:val="000F5904"/>
    <w:rsid w:val="000F5C30"/>
    <w:rsid w:val="000F6569"/>
    <w:rsid w:val="000F6BCA"/>
    <w:rsid w:val="000F6BED"/>
    <w:rsid w:val="000F70BA"/>
    <w:rsid w:val="001005BC"/>
    <w:rsid w:val="00102A38"/>
    <w:rsid w:val="00102CB4"/>
    <w:rsid w:val="00102E34"/>
    <w:rsid w:val="00103326"/>
    <w:rsid w:val="00103730"/>
    <w:rsid w:val="001059E0"/>
    <w:rsid w:val="0010617C"/>
    <w:rsid w:val="00106DDE"/>
    <w:rsid w:val="0010751D"/>
    <w:rsid w:val="00107BB0"/>
    <w:rsid w:val="00110C8E"/>
    <w:rsid w:val="001117D6"/>
    <w:rsid w:val="00111D49"/>
    <w:rsid w:val="00112CAF"/>
    <w:rsid w:val="00113139"/>
    <w:rsid w:val="00114EFA"/>
    <w:rsid w:val="001154FF"/>
    <w:rsid w:val="0011614C"/>
    <w:rsid w:val="00116791"/>
    <w:rsid w:val="00116A3A"/>
    <w:rsid w:val="00120D10"/>
    <w:rsid w:val="001210E1"/>
    <w:rsid w:val="001228C6"/>
    <w:rsid w:val="00123253"/>
    <w:rsid w:val="00124279"/>
    <w:rsid w:val="001257E3"/>
    <w:rsid w:val="00126F01"/>
    <w:rsid w:val="001270FC"/>
    <w:rsid w:val="001303D2"/>
    <w:rsid w:val="00130961"/>
    <w:rsid w:val="00130E6C"/>
    <w:rsid w:val="001313F0"/>
    <w:rsid w:val="001319F1"/>
    <w:rsid w:val="00131FF4"/>
    <w:rsid w:val="00133D38"/>
    <w:rsid w:val="00134764"/>
    <w:rsid w:val="001359AD"/>
    <w:rsid w:val="0013756A"/>
    <w:rsid w:val="00137A62"/>
    <w:rsid w:val="00140769"/>
    <w:rsid w:val="00140892"/>
    <w:rsid w:val="00141330"/>
    <w:rsid w:val="0014153B"/>
    <w:rsid w:val="001415BF"/>
    <w:rsid w:val="001419D2"/>
    <w:rsid w:val="00141A81"/>
    <w:rsid w:val="00142187"/>
    <w:rsid w:val="00142712"/>
    <w:rsid w:val="001437F8"/>
    <w:rsid w:val="00143FD7"/>
    <w:rsid w:val="00145706"/>
    <w:rsid w:val="001457F1"/>
    <w:rsid w:val="00145A4C"/>
    <w:rsid w:val="001475D0"/>
    <w:rsid w:val="001500F5"/>
    <w:rsid w:val="00150490"/>
    <w:rsid w:val="00151E82"/>
    <w:rsid w:val="00152354"/>
    <w:rsid w:val="0015262E"/>
    <w:rsid w:val="00154AA1"/>
    <w:rsid w:val="00155EE2"/>
    <w:rsid w:val="0015610F"/>
    <w:rsid w:val="001566EE"/>
    <w:rsid w:val="00156812"/>
    <w:rsid w:val="0015692D"/>
    <w:rsid w:val="00156BDF"/>
    <w:rsid w:val="00157BED"/>
    <w:rsid w:val="00157C3C"/>
    <w:rsid w:val="00157CA4"/>
    <w:rsid w:val="00160431"/>
    <w:rsid w:val="00160925"/>
    <w:rsid w:val="0016092D"/>
    <w:rsid w:val="00160D05"/>
    <w:rsid w:val="00160F56"/>
    <w:rsid w:val="0016103E"/>
    <w:rsid w:val="001616BC"/>
    <w:rsid w:val="001624A2"/>
    <w:rsid w:val="00162E51"/>
    <w:rsid w:val="0016357E"/>
    <w:rsid w:val="0016389F"/>
    <w:rsid w:val="00164074"/>
    <w:rsid w:val="001643FD"/>
    <w:rsid w:val="00164452"/>
    <w:rsid w:val="001650AC"/>
    <w:rsid w:val="001653EC"/>
    <w:rsid w:val="001669A4"/>
    <w:rsid w:val="001719B0"/>
    <w:rsid w:val="00172378"/>
    <w:rsid w:val="00172AD6"/>
    <w:rsid w:val="00172D56"/>
    <w:rsid w:val="00173433"/>
    <w:rsid w:val="00174CCB"/>
    <w:rsid w:val="0017526D"/>
    <w:rsid w:val="00175B08"/>
    <w:rsid w:val="00175BAA"/>
    <w:rsid w:val="001768A7"/>
    <w:rsid w:val="00176C75"/>
    <w:rsid w:val="00177F95"/>
    <w:rsid w:val="00180DFC"/>
    <w:rsid w:val="00180E99"/>
    <w:rsid w:val="00181C7F"/>
    <w:rsid w:val="00182179"/>
    <w:rsid w:val="00182287"/>
    <w:rsid w:val="00182D7F"/>
    <w:rsid w:val="00183758"/>
    <w:rsid w:val="001837F2"/>
    <w:rsid w:val="0018507F"/>
    <w:rsid w:val="00186057"/>
    <w:rsid w:val="0018641A"/>
    <w:rsid w:val="00187107"/>
    <w:rsid w:val="00187541"/>
    <w:rsid w:val="00187C10"/>
    <w:rsid w:val="00187FEA"/>
    <w:rsid w:val="001900FA"/>
    <w:rsid w:val="00190109"/>
    <w:rsid w:val="00190263"/>
    <w:rsid w:val="00191B3A"/>
    <w:rsid w:val="00191C62"/>
    <w:rsid w:val="00192126"/>
    <w:rsid w:val="00192DAC"/>
    <w:rsid w:val="00192DE7"/>
    <w:rsid w:val="00192DEB"/>
    <w:rsid w:val="00192E74"/>
    <w:rsid w:val="001935EF"/>
    <w:rsid w:val="00195C7F"/>
    <w:rsid w:val="00195E4C"/>
    <w:rsid w:val="001965A5"/>
    <w:rsid w:val="0019696B"/>
    <w:rsid w:val="00196B45"/>
    <w:rsid w:val="00197A2C"/>
    <w:rsid w:val="00197D2A"/>
    <w:rsid w:val="001A0928"/>
    <w:rsid w:val="001A0F1B"/>
    <w:rsid w:val="001A1064"/>
    <w:rsid w:val="001A114A"/>
    <w:rsid w:val="001A150C"/>
    <w:rsid w:val="001A1B19"/>
    <w:rsid w:val="001A25E2"/>
    <w:rsid w:val="001A326E"/>
    <w:rsid w:val="001A37BD"/>
    <w:rsid w:val="001A393F"/>
    <w:rsid w:val="001A4A9A"/>
    <w:rsid w:val="001A6144"/>
    <w:rsid w:val="001A72CD"/>
    <w:rsid w:val="001A7CF6"/>
    <w:rsid w:val="001B1467"/>
    <w:rsid w:val="001B1DCF"/>
    <w:rsid w:val="001B1FFD"/>
    <w:rsid w:val="001B245C"/>
    <w:rsid w:val="001B29E8"/>
    <w:rsid w:val="001B317C"/>
    <w:rsid w:val="001B4059"/>
    <w:rsid w:val="001B4D31"/>
    <w:rsid w:val="001B551A"/>
    <w:rsid w:val="001B588B"/>
    <w:rsid w:val="001B62C0"/>
    <w:rsid w:val="001B6460"/>
    <w:rsid w:val="001B6F63"/>
    <w:rsid w:val="001B7CDA"/>
    <w:rsid w:val="001B7F7E"/>
    <w:rsid w:val="001C058E"/>
    <w:rsid w:val="001C23DA"/>
    <w:rsid w:val="001C2D0E"/>
    <w:rsid w:val="001C345B"/>
    <w:rsid w:val="001C34F4"/>
    <w:rsid w:val="001C37AB"/>
    <w:rsid w:val="001C3BFC"/>
    <w:rsid w:val="001C400F"/>
    <w:rsid w:val="001C45B2"/>
    <w:rsid w:val="001C47FE"/>
    <w:rsid w:val="001C4FD4"/>
    <w:rsid w:val="001C56C1"/>
    <w:rsid w:val="001C582E"/>
    <w:rsid w:val="001C5956"/>
    <w:rsid w:val="001C626B"/>
    <w:rsid w:val="001C681C"/>
    <w:rsid w:val="001C768B"/>
    <w:rsid w:val="001C7C4B"/>
    <w:rsid w:val="001D1B12"/>
    <w:rsid w:val="001D3038"/>
    <w:rsid w:val="001D3047"/>
    <w:rsid w:val="001D3EC6"/>
    <w:rsid w:val="001D4152"/>
    <w:rsid w:val="001D5263"/>
    <w:rsid w:val="001D52AA"/>
    <w:rsid w:val="001D61A8"/>
    <w:rsid w:val="001D7033"/>
    <w:rsid w:val="001D7337"/>
    <w:rsid w:val="001D7735"/>
    <w:rsid w:val="001E004F"/>
    <w:rsid w:val="001E1532"/>
    <w:rsid w:val="001E1D3E"/>
    <w:rsid w:val="001E3A94"/>
    <w:rsid w:val="001E4061"/>
    <w:rsid w:val="001E4176"/>
    <w:rsid w:val="001E41C1"/>
    <w:rsid w:val="001E5026"/>
    <w:rsid w:val="001E60AB"/>
    <w:rsid w:val="001E6959"/>
    <w:rsid w:val="001E6E31"/>
    <w:rsid w:val="001E73FE"/>
    <w:rsid w:val="001E74A5"/>
    <w:rsid w:val="001E760C"/>
    <w:rsid w:val="001E7614"/>
    <w:rsid w:val="001E7F1C"/>
    <w:rsid w:val="001F0120"/>
    <w:rsid w:val="001F0B20"/>
    <w:rsid w:val="001F0B36"/>
    <w:rsid w:val="001F0E87"/>
    <w:rsid w:val="001F14BB"/>
    <w:rsid w:val="001F1C6D"/>
    <w:rsid w:val="001F1E8F"/>
    <w:rsid w:val="001F48A1"/>
    <w:rsid w:val="001F4D7E"/>
    <w:rsid w:val="001F50C4"/>
    <w:rsid w:val="001F55CB"/>
    <w:rsid w:val="001F6984"/>
    <w:rsid w:val="001F6B0B"/>
    <w:rsid w:val="001F6C2F"/>
    <w:rsid w:val="001F6F0D"/>
    <w:rsid w:val="002002BC"/>
    <w:rsid w:val="00201C70"/>
    <w:rsid w:val="00201E83"/>
    <w:rsid w:val="00201EBA"/>
    <w:rsid w:val="002025A2"/>
    <w:rsid w:val="00203BBE"/>
    <w:rsid w:val="00203DED"/>
    <w:rsid w:val="002040DE"/>
    <w:rsid w:val="002043FC"/>
    <w:rsid w:val="00204AE0"/>
    <w:rsid w:val="00204E62"/>
    <w:rsid w:val="0020546A"/>
    <w:rsid w:val="0020717E"/>
    <w:rsid w:val="00207874"/>
    <w:rsid w:val="00210270"/>
    <w:rsid w:val="00210595"/>
    <w:rsid w:val="00212B39"/>
    <w:rsid w:val="00212E5B"/>
    <w:rsid w:val="00212FAA"/>
    <w:rsid w:val="002138EF"/>
    <w:rsid w:val="0021458A"/>
    <w:rsid w:val="00215258"/>
    <w:rsid w:val="002153E6"/>
    <w:rsid w:val="002154D9"/>
    <w:rsid w:val="00215BF1"/>
    <w:rsid w:val="00215F91"/>
    <w:rsid w:val="00217616"/>
    <w:rsid w:val="002207C3"/>
    <w:rsid w:val="002235BD"/>
    <w:rsid w:val="00224E57"/>
    <w:rsid w:val="0022508A"/>
    <w:rsid w:val="00226D72"/>
    <w:rsid w:val="00227422"/>
    <w:rsid w:val="00227784"/>
    <w:rsid w:val="002279FA"/>
    <w:rsid w:val="00230D42"/>
    <w:rsid w:val="00231A0B"/>
    <w:rsid w:val="00231A83"/>
    <w:rsid w:val="00231BD7"/>
    <w:rsid w:val="002325E2"/>
    <w:rsid w:val="00232D4B"/>
    <w:rsid w:val="00232D56"/>
    <w:rsid w:val="00232F86"/>
    <w:rsid w:val="002332DA"/>
    <w:rsid w:val="002334E3"/>
    <w:rsid w:val="00233807"/>
    <w:rsid w:val="00233A15"/>
    <w:rsid w:val="00233D82"/>
    <w:rsid w:val="002346A8"/>
    <w:rsid w:val="00234E50"/>
    <w:rsid w:val="00235284"/>
    <w:rsid w:val="002353E4"/>
    <w:rsid w:val="00236639"/>
    <w:rsid w:val="00236B7B"/>
    <w:rsid w:val="00237448"/>
    <w:rsid w:val="00237524"/>
    <w:rsid w:val="0024190B"/>
    <w:rsid w:val="00241BC7"/>
    <w:rsid w:val="00242CDE"/>
    <w:rsid w:val="00242FAD"/>
    <w:rsid w:val="00243488"/>
    <w:rsid w:val="00243E7C"/>
    <w:rsid w:val="002447CA"/>
    <w:rsid w:val="00245462"/>
    <w:rsid w:val="002458AF"/>
    <w:rsid w:val="00245A05"/>
    <w:rsid w:val="002461DB"/>
    <w:rsid w:val="00246ABD"/>
    <w:rsid w:val="00246B80"/>
    <w:rsid w:val="00246FF0"/>
    <w:rsid w:val="0024716D"/>
    <w:rsid w:val="00247AAA"/>
    <w:rsid w:val="002503B5"/>
    <w:rsid w:val="00251FF8"/>
    <w:rsid w:val="00252A6F"/>
    <w:rsid w:val="00253865"/>
    <w:rsid w:val="00253E9F"/>
    <w:rsid w:val="00253FCF"/>
    <w:rsid w:val="00254A4E"/>
    <w:rsid w:val="00254AEE"/>
    <w:rsid w:val="00254E16"/>
    <w:rsid w:val="002555CD"/>
    <w:rsid w:val="00255A11"/>
    <w:rsid w:val="00255DC9"/>
    <w:rsid w:val="00255EE8"/>
    <w:rsid w:val="00257066"/>
    <w:rsid w:val="0025771F"/>
    <w:rsid w:val="00261587"/>
    <w:rsid w:val="00261D94"/>
    <w:rsid w:val="002622DF"/>
    <w:rsid w:val="00262989"/>
    <w:rsid w:val="002629EC"/>
    <w:rsid w:val="00262BAA"/>
    <w:rsid w:val="0026333A"/>
    <w:rsid w:val="00263841"/>
    <w:rsid w:val="00264A0E"/>
    <w:rsid w:val="00264DAB"/>
    <w:rsid w:val="00264E2B"/>
    <w:rsid w:val="00265FF4"/>
    <w:rsid w:val="0026682E"/>
    <w:rsid w:val="00266FFF"/>
    <w:rsid w:val="00267289"/>
    <w:rsid w:val="00267E34"/>
    <w:rsid w:val="002706B6"/>
    <w:rsid w:val="00271487"/>
    <w:rsid w:val="00271938"/>
    <w:rsid w:val="00272226"/>
    <w:rsid w:val="00272DAA"/>
    <w:rsid w:val="00273781"/>
    <w:rsid w:val="00273E20"/>
    <w:rsid w:val="00274DDD"/>
    <w:rsid w:val="002751A4"/>
    <w:rsid w:val="0027523B"/>
    <w:rsid w:val="00275638"/>
    <w:rsid w:val="002756B5"/>
    <w:rsid w:val="00276695"/>
    <w:rsid w:val="00276882"/>
    <w:rsid w:val="00276898"/>
    <w:rsid w:val="00277067"/>
    <w:rsid w:val="002774F8"/>
    <w:rsid w:val="00281261"/>
    <w:rsid w:val="00282367"/>
    <w:rsid w:val="0028292F"/>
    <w:rsid w:val="002847E2"/>
    <w:rsid w:val="00284A26"/>
    <w:rsid w:val="00284C90"/>
    <w:rsid w:val="0028506C"/>
    <w:rsid w:val="002864F0"/>
    <w:rsid w:val="00286BE1"/>
    <w:rsid w:val="00286C94"/>
    <w:rsid w:val="0028760D"/>
    <w:rsid w:val="00287834"/>
    <w:rsid w:val="00287A1C"/>
    <w:rsid w:val="00292532"/>
    <w:rsid w:val="00293360"/>
    <w:rsid w:val="002943DB"/>
    <w:rsid w:val="0029505C"/>
    <w:rsid w:val="002951D6"/>
    <w:rsid w:val="0029574A"/>
    <w:rsid w:val="00295E49"/>
    <w:rsid w:val="0029641E"/>
    <w:rsid w:val="00296ABF"/>
    <w:rsid w:val="00296D8F"/>
    <w:rsid w:val="00297129"/>
    <w:rsid w:val="002A0475"/>
    <w:rsid w:val="002A105A"/>
    <w:rsid w:val="002A107D"/>
    <w:rsid w:val="002A11CA"/>
    <w:rsid w:val="002A122D"/>
    <w:rsid w:val="002A15BE"/>
    <w:rsid w:val="002A1920"/>
    <w:rsid w:val="002A261B"/>
    <w:rsid w:val="002A3890"/>
    <w:rsid w:val="002A3AD8"/>
    <w:rsid w:val="002A3CB4"/>
    <w:rsid w:val="002A4517"/>
    <w:rsid w:val="002A51C1"/>
    <w:rsid w:val="002A58FF"/>
    <w:rsid w:val="002A61B7"/>
    <w:rsid w:val="002A6FDB"/>
    <w:rsid w:val="002A779B"/>
    <w:rsid w:val="002A7BDA"/>
    <w:rsid w:val="002B0FFF"/>
    <w:rsid w:val="002B180E"/>
    <w:rsid w:val="002B18B0"/>
    <w:rsid w:val="002B2C5C"/>
    <w:rsid w:val="002B31C9"/>
    <w:rsid w:val="002B32A0"/>
    <w:rsid w:val="002B32FB"/>
    <w:rsid w:val="002B3FA3"/>
    <w:rsid w:val="002B47AD"/>
    <w:rsid w:val="002B4E85"/>
    <w:rsid w:val="002B6052"/>
    <w:rsid w:val="002B7286"/>
    <w:rsid w:val="002B73E9"/>
    <w:rsid w:val="002B7C42"/>
    <w:rsid w:val="002B7EFE"/>
    <w:rsid w:val="002C16E9"/>
    <w:rsid w:val="002C1B3E"/>
    <w:rsid w:val="002C238F"/>
    <w:rsid w:val="002C2742"/>
    <w:rsid w:val="002C2D60"/>
    <w:rsid w:val="002C36A7"/>
    <w:rsid w:val="002C3A7E"/>
    <w:rsid w:val="002C42D2"/>
    <w:rsid w:val="002C4494"/>
    <w:rsid w:val="002C6C82"/>
    <w:rsid w:val="002D111F"/>
    <w:rsid w:val="002D1AE5"/>
    <w:rsid w:val="002D2653"/>
    <w:rsid w:val="002D32D8"/>
    <w:rsid w:val="002D3609"/>
    <w:rsid w:val="002D47FC"/>
    <w:rsid w:val="002D6D39"/>
    <w:rsid w:val="002D7AF8"/>
    <w:rsid w:val="002E13F3"/>
    <w:rsid w:val="002E18CF"/>
    <w:rsid w:val="002E1DE4"/>
    <w:rsid w:val="002E2081"/>
    <w:rsid w:val="002E2FA0"/>
    <w:rsid w:val="002E3569"/>
    <w:rsid w:val="002E3991"/>
    <w:rsid w:val="002E3C9C"/>
    <w:rsid w:val="002E4115"/>
    <w:rsid w:val="002E4A58"/>
    <w:rsid w:val="002E4EC3"/>
    <w:rsid w:val="002E5041"/>
    <w:rsid w:val="002E535F"/>
    <w:rsid w:val="002E55AC"/>
    <w:rsid w:val="002E62B4"/>
    <w:rsid w:val="002E6860"/>
    <w:rsid w:val="002F013A"/>
    <w:rsid w:val="002F0D94"/>
    <w:rsid w:val="002F0F22"/>
    <w:rsid w:val="002F1507"/>
    <w:rsid w:val="002F1855"/>
    <w:rsid w:val="002F456F"/>
    <w:rsid w:val="002F4757"/>
    <w:rsid w:val="002F564C"/>
    <w:rsid w:val="002F57AF"/>
    <w:rsid w:val="002F5959"/>
    <w:rsid w:val="002F596F"/>
    <w:rsid w:val="002F65D5"/>
    <w:rsid w:val="002F6A3A"/>
    <w:rsid w:val="002F6CB4"/>
    <w:rsid w:val="002F7795"/>
    <w:rsid w:val="00302207"/>
    <w:rsid w:val="00303770"/>
    <w:rsid w:val="00303B6A"/>
    <w:rsid w:val="00303CBF"/>
    <w:rsid w:val="00304177"/>
    <w:rsid w:val="00304284"/>
    <w:rsid w:val="00304320"/>
    <w:rsid w:val="00304573"/>
    <w:rsid w:val="00304B48"/>
    <w:rsid w:val="00304CCE"/>
    <w:rsid w:val="00305A24"/>
    <w:rsid w:val="003064DB"/>
    <w:rsid w:val="00310651"/>
    <w:rsid w:val="00310747"/>
    <w:rsid w:val="00311A23"/>
    <w:rsid w:val="00311E14"/>
    <w:rsid w:val="003123FC"/>
    <w:rsid w:val="00313470"/>
    <w:rsid w:val="00313880"/>
    <w:rsid w:val="003141C7"/>
    <w:rsid w:val="003143C7"/>
    <w:rsid w:val="00315145"/>
    <w:rsid w:val="00315933"/>
    <w:rsid w:val="00315F8A"/>
    <w:rsid w:val="00316570"/>
    <w:rsid w:val="00316744"/>
    <w:rsid w:val="0031734F"/>
    <w:rsid w:val="00317E09"/>
    <w:rsid w:val="003209AD"/>
    <w:rsid w:val="00320F7D"/>
    <w:rsid w:val="0032105A"/>
    <w:rsid w:val="003216F0"/>
    <w:rsid w:val="00321755"/>
    <w:rsid w:val="00321F10"/>
    <w:rsid w:val="00322204"/>
    <w:rsid w:val="003234E0"/>
    <w:rsid w:val="00323935"/>
    <w:rsid w:val="0032509F"/>
    <w:rsid w:val="00325A1C"/>
    <w:rsid w:val="00326CEF"/>
    <w:rsid w:val="00327E3D"/>
    <w:rsid w:val="00327FEB"/>
    <w:rsid w:val="003316EB"/>
    <w:rsid w:val="0033219E"/>
    <w:rsid w:val="003324C5"/>
    <w:rsid w:val="00332D0A"/>
    <w:rsid w:val="003330F2"/>
    <w:rsid w:val="0033474C"/>
    <w:rsid w:val="003356BF"/>
    <w:rsid w:val="00335A6E"/>
    <w:rsid w:val="00335C24"/>
    <w:rsid w:val="0033700F"/>
    <w:rsid w:val="003374AF"/>
    <w:rsid w:val="00337E01"/>
    <w:rsid w:val="00342D31"/>
    <w:rsid w:val="003435F7"/>
    <w:rsid w:val="00343C19"/>
    <w:rsid w:val="00343ED6"/>
    <w:rsid w:val="003448D9"/>
    <w:rsid w:val="00344F5C"/>
    <w:rsid w:val="0034573E"/>
    <w:rsid w:val="003470A4"/>
    <w:rsid w:val="003471B3"/>
    <w:rsid w:val="0034764B"/>
    <w:rsid w:val="003504C3"/>
    <w:rsid w:val="00350E1F"/>
    <w:rsid w:val="0035127D"/>
    <w:rsid w:val="003522CC"/>
    <w:rsid w:val="00352A76"/>
    <w:rsid w:val="003533CA"/>
    <w:rsid w:val="00354972"/>
    <w:rsid w:val="00354F90"/>
    <w:rsid w:val="00355271"/>
    <w:rsid w:val="00356CF3"/>
    <w:rsid w:val="00357CD6"/>
    <w:rsid w:val="00360057"/>
    <w:rsid w:val="003621D6"/>
    <w:rsid w:val="0036331F"/>
    <w:rsid w:val="00363B30"/>
    <w:rsid w:val="00363E47"/>
    <w:rsid w:val="00365E3A"/>
    <w:rsid w:val="003671E6"/>
    <w:rsid w:val="00367D45"/>
    <w:rsid w:val="00370B2B"/>
    <w:rsid w:val="00370B87"/>
    <w:rsid w:val="00370D2D"/>
    <w:rsid w:val="003728C0"/>
    <w:rsid w:val="003729F2"/>
    <w:rsid w:val="00372F1B"/>
    <w:rsid w:val="00374BF1"/>
    <w:rsid w:val="00374C92"/>
    <w:rsid w:val="00374FF8"/>
    <w:rsid w:val="003756C8"/>
    <w:rsid w:val="00375C2E"/>
    <w:rsid w:val="00377913"/>
    <w:rsid w:val="00377AA0"/>
    <w:rsid w:val="00380456"/>
    <w:rsid w:val="00381126"/>
    <w:rsid w:val="0038201A"/>
    <w:rsid w:val="00382925"/>
    <w:rsid w:val="00382A04"/>
    <w:rsid w:val="00382F64"/>
    <w:rsid w:val="003831A6"/>
    <w:rsid w:val="00383638"/>
    <w:rsid w:val="00385185"/>
    <w:rsid w:val="0038543F"/>
    <w:rsid w:val="00385651"/>
    <w:rsid w:val="00385ACE"/>
    <w:rsid w:val="00385F5C"/>
    <w:rsid w:val="0038632E"/>
    <w:rsid w:val="00387D26"/>
    <w:rsid w:val="00390134"/>
    <w:rsid w:val="00390579"/>
    <w:rsid w:val="003910C5"/>
    <w:rsid w:val="003910EA"/>
    <w:rsid w:val="003911AE"/>
    <w:rsid w:val="00391722"/>
    <w:rsid w:val="003917BD"/>
    <w:rsid w:val="00391B9C"/>
    <w:rsid w:val="00391F90"/>
    <w:rsid w:val="00392286"/>
    <w:rsid w:val="00392A32"/>
    <w:rsid w:val="0039407F"/>
    <w:rsid w:val="003943F2"/>
    <w:rsid w:val="0039512A"/>
    <w:rsid w:val="00395BA7"/>
    <w:rsid w:val="00395E4B"/>
    <w:rsid w:val="00396F24"/>
    <w:rsid w:val="003979C2"/>
    <w:rsid w:val="00397EFA"/>
    <w:rsid w:val="003A00D8"/>
    <w:rsid w:val="003A0212"/>
    <w:rsid w:val="003A0299"/>
    <w:rsid w:val="003A05A9"/>
    <w:rsid w:val="003A0F53"/>
    <w:rsid w:val="003A1B74"/>
    <w:rsid w:val="003A2691"/>
    <w:rsid w:val="003A3244"/>
    <w:rsid w:val="003A34F1"/>
    <w:rsid w:val="003A3AD4"/>
    <w:rsid w:val="003A5519"/>
    <w:rsid w:val="003A6261"/>
    <w:rsid w:val="003B0EE4"/>
    <w:rsid w:val="003B0FE0"/>
    <w:rsid w:val="003B2C38"/>
    <w:rsid w:val="003B766B"/>
    <w:rsid w:val="003B7E2C"/>
    <w:rsid w:val="003C025B"/>
    <w:rsid w:val="003C0E01"/>
    <w:rsid w:val="003C16DD"/>
    <w:rsid w:val="003C1BB8"/>
    <w:rsid w:val="003C2C10"/>
    <w:rsid w:val="003C3559"/>
    <w:rsid w:val="003C4A5A"/>
    <w:rsid w:val="003C5494"/>
    <w:rsid w:val="003C5767"/>
    <w:rsid w:val="003C6059"/>
    <w:rsid w:val="003C6674"/>
    <w:rsid w:val="003C67F1"/>
    <w:rsid w:val="003C6AE2"/>
    <w:rsid w:val="003C6E35"/>
    <w:rsid w:val="003C749A"/>
    <w:rsid w:val="003D11C8"/>
    <w:rsid w:val="003D1EB3"/>
    <w:rsid w:val="003D4EB8"/>
    <w:rsid w:val="003D5887"/>
    <w:rsid w:val="003D60AF"/>
    <w:rsid w:val="003D6AC5"/>
    <w:rsid w:val="003E00BF"/>
    <w:rsid w:val="003E0586"/>
    <w:rsid w:val="003E109B"/>
    <w:rsid w:val="003E26C8"/>
    <w:rsid w:val="003E26D3"/>
    <w:rsid w:val="003E2903"/>
    <w:rsid w:val="003E50F9"/>
    <w:rsid w:val="003E54B0"/>
    <w:rsid w:val="003E5DF2"/>
    <w:rsid w:val="003E74F7"/>
    <w:rsid w:val="003E7704"/>
    <w:rsid w:val="003E7E57"/>
    <w:rsid w:val="003E7F89"/>
    <w:rsid w:val="003F0249"/>
    <w:rsid w:val="003F0539"/>
    <w:rsid w:val="003F0CD4"/>
    <w:rsid w:val="003F0FD7"/>
    <w:rsid w:val="003F1DAF"/>
    <w:rsid w:val="003F2B07"/>
    <w:rsid w:val="003F31CE"/>
    <w:rsid w:val="003F35A8"/>
    <w:rsid w:val="003F3DA9"/>
    <w:rsid w:val="003F4934"/>
    <w:rsid w:val="003F52E1"/>
    <w:rsid w:val="003F68AC"/>
    <w:rsid w:val="003F7B26"/>
    <w:rsid w:val="00400120"/>
    <w:rsid w:val="004006D1"/>
    <w:rsid w:val="00400A78"/>
    <w:rsid w:val="00401333"/>
    <w:rsid w:val="00402C8A"/>
    <w:rsid w:val="00402FC9"/>
    <w:rsid w:val="004031AD"/>
    <w:rsid w:val="004035DC"/>
    <w:rsid w:val="00403806"/>
    <w:rsid w:val="00403FA1"/>
    <w:rsid w:val="00404A93"/>
    <w:rsid w:val="0040501F"/>
    <w:rsid w:val="00405774"/>
    <w:rsid w:val="00405C85"/>
    <w:rsid w:val="00405D6D"/>
    <w:rsid w:val="00406910"/>
    <w:rsid w:val="0040717E"/>
    <w:rsid w:val="00411840"/>
    <w:rsid w:val="00411FA0"/>
    <w:rsid w:val="004122CF"/>
    <w:rsid w:val="004127A6"/>
    <w:rsid w:val="00417415"/>
    <w:rsid w:val="00421B60"/>
    <w:rsid w:val="004226FE"/>
    <w:rsid w:val="004227DD"/>
    <w:rsid w:val="004234FF"/>
    <w:rsid w:val="0042393C"/>
    <w:rsid w:val="0042412A"/>
    <w:rsid w:val="0042415E"/>
    <w:rsid w:val="00425DF7"/>
    <w:rsid w:val="00425F41"/>
    <w:rsid w:val="00426AE1"/>
    <w:rsid w:val="00426F39"/>
    <w:rsid w:val="0042746A"/>
    <w:rsid w:val="00427835"/>
    <w:rsid w:val="004302A4"/>
    <w:rsid w:val="004305F5"/>
    <w:rsid w:val="00430B62"/>
    <w:rsid w:val="004317C7"/>
    <w:rsid w:val="0043183F"/>
    <w:rsid w:val="004318C3"/>
    <w:rsid w:val="00432B6E"/>
    <w:rsid w:val="0043314C"/>
    <w:rsid w:val="004334A2"/>
    <w:rsid w:val="004334FB"/>
    <w:rsid w:val="00433D31"/>
    <w:rsid w:val="0043407D"/>
    <w:rsid w:val="004346C9"/>
    <w:rsid w:val="004350B4"/>
    <w:rsid w:val="00435271"/>
    <w:rsid w:val="004355F0"/>
    <w:rsid w:val="00435860"/>
    <w:rsid w:val="0043667F"/>
    <w:rsid w:val="00436763"/>
    <w:rsid w:val="0043731A"/>
    <w:rsid w:val="00437BDC"/>
    <w:rsid w:val="004402CD"/>
    <w:rsid w:val="004403AB"/>
    <w:rsid w:val="00440925"/>
    <w:rsid w:val="00440B3D"/>
    <w:rsid w:val="00442401"/>
    <w:rsid w:val="00442D88"/>
    <w:rsid w:val="00442E66"/>
    <w:rsid w:val="00443355"/>
    <w:rsid w:val="0044431B"/>
    <w:rsid w:val="004452A4"/>
    <w:rsid w:val="00445BEB"/>
    <w:rsid w:val="00445ED6"/>
    <w:rsid w:val="00446059"/>
    <w:rsid w:val="00447BE6"/>
    <w:rsid w:val="00447CA9"/>
    <w:rsid w:val="00450926"/>
    <w:rsid w:val="0045127D"/>
    <w:rsid w:val="00452171"/>
    <w:rsid w:val="004524C2"/>
    <w:rsid w:val="004525C2"/>
    <w:rsid w:val="00453711"/>
    <w:rsid w:val="00454951"/>
    <w:rsid w:val="00454EC8"/>
    <w:rsid w:val="00455EC0"/>
    <w:rsid w:val="00455FB1"/>
    <w:rsid w:val="00457735"/>
    <w:rsid w:val="00457758"/>
    <w:rsid w:val="00457D92"/>
    <w:rsid w:val="00460D34"/>
    <w:rsid w:val="0046199C"/>
    <w:rsid w:val="00461B4F"/>
    <w:rsid w:val="00462E26"/>
    <w:rsid w:val="0046373A"/>
    <w:rsid w:val="004644E1"/>
    <w:rsid w:val="00464B5C"/>
    <w:rsid w:val="00464EE8"/>
    <w:rsid w:val="0046560D"/>
    <w:rsid w:val="00465B2A"/>
    <w:rsid w:val="00465F22"/>
    <w:rsid w:val="004666A9"/>
    <w:rsid w:val="0046697E"/>
    <w:rsid w:val="00466A3B"/>
    <w:rsid w:val="00467D0F"/>
    <w:rsid w:val="0047038F"/>
    <w:rsid w:val="004704E7"/>
    <w:rsid w:val="00470597"/>
    <w:rsid w:val="00470CD4"/>
    <w:rsid w:val="00470CE6"/>
    <w:rsid w:val="00471C3E"/>
    <w:rsid w:val="004728EF"/>
    <w:rsid w:val="00472A65"/>
    <w:rsid w:val="00472F57"/>
    <w:rsid w:val="004738FE"/>
    <w:rsid w:val="00475814"/>
    <w:rsid w:val="00475982"/>
    <w:rsid w:val="00476113"/>
    <w:rsid w:val="00477A30"/>
    <w:rsid w:val="00482050"/>
    <w:rsid w:val="004831A1"/>
    <w:rsid w:val="004841B6"/>
    <w:rsid w:val="004849A9"/>
    <w:rsid w:val="00484FFD"/>
    <w:rsid w:val="00485734"/>
    <w:rsid w:val="004877B8"/>
    <w:rsid w:val="00487937"/>
    <w:rsid w:val="00487FBE"/>
    <w:rsid w:val="004904A1"/>
    <w:rsid w:val="00490617"/>
    <w:rsid w:val="00490C1B"/>
    <w:rsid w:val="00490EB2"/>
    <w:rsid w:val="00490ED5"/>
    <w:rsid w:val="00490FE9"/>
    <w:rsid w:val="00492790"/>
    <w:rsid w:val="00492C3F"/>
    <w:rsid w:val="00492EA0"/>
    <w:rsid w:val="004953AF"/>
    <w:rsid w:val="00496CA1"/>
    <w:rsid w:val="004970FA"/>
    <w:rsid w:val="00497C2A"/>
    <w:rsid w:val="00497CD0"/>
    <w:rsid w:val="004A0317"/>
    <w:rsid w:val="004A0857"/>
    <w:rsid w:val="004A1B46"/>
    <w:rsid w:val="004A1FAB"/>
    <w:rsid w:val="004A3B98"/>
    <w:rsid w:val="004A3EF9"/>
    <w:rsid w:val="004A417A"/>
    <w:rsid w:val="004A4561"/>
    <w:rsid w:val="004A4668"/>
    <w:rsid w:val="004A5369"/>
    <w:rsid w:val="004A5A45"/>
    <w:rsid w:val="004A5D30"/>
    <w:rsid w:val="004A5ED7"/>
    <w:rsid w:val="004A6984"/>
    <w:rsid w:val="004A7A18"/>
    <w:rsid w:val="004B11EA"/>
    <w:rsid w:val="004B1EEF"/>
    <w:rsid w:val="004B1F8E"/>
    <w:rsid w:val="004B2600"/>
    <w:rsid w:val="004B2EA8"/>
    <w:rsid w:val="004B316E"/>
    <w:rsid w:val="004B33CB"/>
    <w:rsid w:val="004B470C"/>
    <w:rsid w:val="004B489F"/>
    <w:rsid w:val="004B5957"/>
    <w:rsid w:val="004B673F"/>
    <w:rsid w:val="004B686D"/>
    <w:rsid w:val="004B7285"/>
    <w:rsid w:val="004B7860"/>
    <w:rsid w:val="004B7DB4"/>
    <w:rsid w:val="004C06D7"/>
    <w:rsid w:val="004C195E"/>
    <w:rsid w:val="004C24CB"/>
    <w:rsid w:val="004C2582"/>
    <w:rsid w:val="004C2D02"/>
    <w:rsid w:val="004C2EF5"/>
    <w:rsid w:val="004C2F70"/>
    <w:rsid w:val="004C5086"/>
    <w:rsid w:val="004C5446"/>
    <w:rsid w:val="004C59A8"/>
    <w:rsid w:val="004C5A35"/>
    <w:rsid w:val="004C70EA"/>
    <w:rsid w:val="004C72A9"/>
    <w:rsid w:val="004C755A"/>
    <w:rsid w:val="004C768F"/>
    <w:rsid w:val="004D0F2E"/>
    <w:rsid w:val="004D1A95"/>
    <w:rsid w:val="004D26EC"/>
    <w:rsid w:val="004D28EE"/>
    <w:rsid w:val="004D2E96"/>
    <w:rsid w:val="004D347F"/>
    <w:rsid w:val="004D35F4"/>
    <w:rsid w:val="004D3F3B"/>
    <w:rsid w:val="004D5D0D"/>
    <w:rsid w:val="004D6925"/>
    <w:rsid w:val="004D6ED3"/>
    <w:rsid w:val="004D7BB7"/>
    <w:rsid w:val="004E1779"/>
    <w:rsid w:val="004E1ABC"/>
    <w:rsid w:val="004E2104"/>
    <w:rsid w:val="004E2F9F"/>
    <w:rsid w:val="004E39B7"/>
    <w:rsid w:val="004E3AC4"/>
    <w:rsid w:val="004E443B"/>
    <w:rsid w:val="004E4675"/>
    <w:rsid w:val="004E553A"/>
    <w:rsid w:val="004E7603"/>
    <w:rsid w:val="004F0018"/>
    <w:rsid w:val="004F0E73"/>
    <w:rsid w:val="004F1C53"/>
    <w:rsid w:val="004F206A"/>
    <w:rsid w:val="004F21C4"/>
    <w:rsid w:val="004F3100"/>
    <w:rsid w:val="004F3CF4"/>
    <w:rsid w:val="004F3D1A"/>
    <w:rsid w:val="004F57A0"/>
    <w:rsid w:val="004F5B28"/>
    <w:rsid w:val="004F664F"/>
    <w:rsid w:val="004F7BFD"/>
    <w:rsid w:val="00500118"/>
    <w:rsid w:val="0050202C"/>
    <w:rsid w:val="00502F98"/>
    <w:rsid w:val="00503A90"/>
    <w:rsid w:val="00503DEB"/>
    <w:rsid w:val="00504809"/>
    <w:rsid w:val="00504B7D"/>
    <w:rsid w:val="005054BC"/>
    <w:rsid w:val="0050717A"/>
    <w:rsid w:val="0050780A"/>
    <w:rsid w:val="00507C19"/>
    <w:rsid w:val="0051178E"/>
    <w:rsid w:val="00511A21"/>
    <w:rsid w:val="005128E8"/>
    <w:rsid w:val="00513A99"/>
    <w:rsid w:val="00513E0A"/>
    <w:rsid w:val="00516102"/>
    <w:rsid w:val="00516FD2"/>
    <w:rsid w:val="00517494"/>
    <w:rsid w:val="0052064A"/>
    <w:rsid w:val="00520711"/>
    <w:rsid w:val="00521C35"/>
    <w:rsid w:val="00521DD4"/>
    <w:rsid w:val="0052359C"/>
    <w:rsid w:val="00524542"/>
    <w:rsid w:val="00525086"/>
    <w:rsid w:val="00525BFB"/>
    <w:rsid w:val="0052614D"/>
    <w:rsid w:val="005264AD"/>
    <w:rsid w:val="00526804"/>
    <w:rsid w:val="00530980"/>
    <w:rsid w:val="005314ED"/>
    <w:rsid w:val="005318DB"/>
    <w:rsid w:val="00531CC1"/>
    <w:rsid w:val="00531D3E"/>
    <w:rsid w:val="00532458"/>
    <w:rsid w:val="00532EB8"/>
    <w:rsid w:val="00533020"/>
    <w:rsid w:val="00534337"/>
    <w:rsid w:val="00535113"/>
    <w:rsid w:val="00535E0A"/>
    <w:rsid w:val="005364C1"/>
    <w:rsid w:val="0053653E"/>
    <w:rsid w:val="005404AB"/>
    <w:rsid w:val="0054071E"/>
    <w:rsid w:val="00540988"/>
    <w:rsid w:val="00540EF1"/>
    <w:rsid w:val="005413CE"/>
    <w:rsid w:val="00541400"/>
    <w:rsid w:val="005422B7"/>
    <w:rsid w:val="00542AA6"/>
    <w:rsid w:val="00545B26"/>
    <w:rsid w:val="005464D9"/>
    <w:rsid w:val="005467AC"/>
    <w:rsid w:val="00546BB8"/>
    <w:rsid w:val="00547774"/>
    <w:rsid w:val="0054777E"/>
    <w:rsid w:val="005479E7"/>
    <w:rsid w:val="00547BE8"/>
    <w:rsid w:val="00547CAC"/>
    <w:rsid w:val="00550C35"/>
    <w:rsid w:val="00550C7B"/>
    <w:rsid w:val="00550ED0"/>
    <w:rsid w:val="0055115E"/>
    <w:rsid w:val="005511CB"/>
    <w:rsid w:val="0055182C"/>
    <w:rsid w:val="00552021"/>
    <w:rsid w:val="005527BB"/>
    <w:rsid w:val="00553885"/>
    <w:rsid w:val="00554650"/>
    <w:rsid w:val="0055645C"/>
    <w:rsid w:val="00557589"/>
    <w:rsid w:val="00557FF3"/>
    <w:rsid w:val="00560082"/>
    <w:rsid w:val="00561535"/>
    <w:rsid w:val="005617F3"/>
    <w:rsid w:val="00561E29"/>
    <w:rsid w:val="00561E8C"/>
    <w:rsid w:val="0056285F"/>
    <w:rsid w:val="00562F70"/>
    <w:rsid w:val="00563880"/>
    <w:rsid w:val="00563B42"/>
    <w:rsid w:val="00566A3E"/>
    <w:rsid w:val="00566A65"/>
    <w:rsid w:val="00566C78"/>
    <w:rsid w:val="00566E7B"/>
    <w:rsid w:val="0057011F"/>
    <w:rsid w:val="005701F5"/>
    <w:rsid w:val="00570C2A"/>
    <w:rsid w:val="00571233"/>
    <w:rsid w:val="0057140A"/>
    <w:rsid w:val="00571C6E"/>
    <w:rsid w:val="00571D72"/>
    <w:rsid w:val="00572610"/>
    <w:rsid w:val="00573DFA"/>
    <w:rsid w:val="005746AE"/>
    <w:rsid w:val="00574761"/>
    <w:rsid w:val="00575F17"/>
    <w:rsid w:val="00576761"/>
    <w:rsid w:val="00576A90"/>
    <w:rsid w:val="0058179D"/>
    <w:rsid w:val="005820FD"/>
    <w:rsid w:val="005821CE"/>
    <w:rsid w:val="00583244"/>
    <w:rsid w:val="00584367"/>
    <w:rsid w:val="005850F6"/>
    <w:rsid w:val="005854D4"/>
    <w:rsid w:val="005856CF"/>
    <w:rsid w:val="0058601D"/>
    <w:rsid w:val="0058795B"/>
    <w:rsid w:val="0059037A"/>
    <w:rsid w:val="00590B13"/>
    <w:rsid w:val="00591D39"/>
    <w:rsid w:val="00592214"/>
    <w:rsid w:val="00592E4C"/>
    <w:rsid w:val="0059314C"/>
    <w:rsid w:val="00594497"/>
    <w:rsid w:val="00594D5A"/>
    <w:rsid w:val="005971C0"/>
    <w:rsid w:val="005A01AC"/>
    <w:rsid w:val="005A026F"/>
    <w:rsid w:val="005A09F9"/>
    <w:rsid w:val="005A23E4"/>
    <w:rsid w:val="005A24DB"/>
    <w:rsid w:val="005A26C9"/>
    <w:rsid w:val="005A26D5"/>
    <w:rsid w:val="005A277E"/>
    <w:rsid w:val="005A3FC9"/>
    <w:rsid w:val="005A4317"/>
    <w:rsid w:val="005A6062"/>
    <w:rsid w:val="005A6565"/>
    <w:rsid w:val="005A669C"/>
    <w:rsid w:val="005A66D4"/>
    <w:rsid w:val="005A68F5"/>
    <w:rsid w:val="005A6F9E"/>
    <w:rsid w:val="005A7119"/>
    <w:rsid w:val="005A7266"/>
    <w:rsid w:val="005A761E"/>
    <w:rsid w:val="005A7C30"/>
    <w:rsid w:val="005A7C3B"/>
    <w:rsid w:val="005B0200"/>
    <w:rsid w:val="005B02E7"/>
    <w:rsid w:val="005B0325"/>
    <w:rsid w:val="005B17AF"/>
    <w:rsid w:val="005B2040"/>
    <w:rsid w:val="005B2C20"/>
    <w:rsid w:val="005B34D2"/>
    <w:rsid w:val="005B38CB"/>
    <w:rsid w:val="005B3D78"/>
    <w:rsid w:val="005B3DFF"/>
    <w:rsid w:val="005B3EA5"/>
    <w:rsid w:val="005B4111"/>
    <w:rsid w:val="005B5607"/>
    <w:rsid w:val="005B6CF1"/>
    <w:rsid w:val="005B7286"/>
    <w:rsid w:val="005B7ED7"/>
    <w:rsid w:val="005C0374"/>
    <w:rsid w:val="005C1578"/>
    <w:rsid w:val="005C1BA1"/>
    <w:rsid w:val="005C21E6"/>
    <w:rsid w:val="005C22A3"/>
    <w:rsid w:val="005C28F9"/>
    <w:rsid w:val="005C2B7F"/>
    <w:rsid w:val="005C2EF4"/>
    <w:rsid w:val="005C5AF8"/>
    <w:rsid w:val="005C5DD1"/>
    <w:rsid w:val="005C5F7B"/>
    <w:rsid w:val="005C68F6"/>
    <w:rsid w:val="005C72ED"/>
    <w:rsid w:val="005D06E3"/>
    <w:rsid w:val="005D1040"/>
    <w:rsid w:val="005D1501"/>
    <w:rsid w:val="005D1B88"/>
    <w:rsid w:val="005D2062"/>
    <w:rsid w:val="005D2899"/>
    <w:rsid w:val="005D3778"/>
    <w:rsid w:val="005D643A"/>
    <w:rsid w:val="005D7005"/>
    <w:rsid w:val="005D7734"/>
    <w:rsid w:val="005E00B3"/>
    <w:rsid w:val="005E17EE"/>
    <w:rsid w:val="005E1811"/>
    <w:rsid w:val="005E1FC7"/>
    <w:rsid w:val="005E21AB"/>
    <w:rsid w:val="005E24BF"/>
    <w:rsid w:val="005E25A9"/>
    <w:rsid w:val="005E3AE2"/>
    <w:rsid w:val="005E3DB2"/>
    <w:rsid w:val="005E3E39"/>
    <w:rsid w:val="005E4417"/>
    <w:rsid w:val="005E4DCF"/>
    <w:rsid w:val="005E523C"/>
    <w:rsid w:val="005E5409"/>
    <w:rsid w:val="005E56CE"/>
    <w:rsid w:val="005E736F"/>
    <w:rsid w:val="005E7C77"/>
    <w:rsid w:val="005E7D32"/>
    <w:rsid w:val="005F0077"/>
    <w:rsid w:val="005F0537"/>
    <w:rsid w:val="005F056B"/>
    <w:rsid w:val="005F0678"/>
    <w:rsid w:val="005F0981"/>
    <w:rsid w:val="005F2431"/>
    <w:rsid w:val="005F2800"/>
    <w:rsid w:val="005F4229"/>
    <w:rsid w:val="005F443A"/>
    <w:rsid w:val="005F554D"/>
    <w:rsid w:val="005F592D"/>
    <w:rsid w:val="005F64D2"/>
    <w:rsid w:val="005F66BC"/>
    <w:rsid w:val="005F696F"/>
    <w:rsid w:val="005F6BEE"/>
    <w:rsid w:val="00600C36"/>
    <w:rsid w:val="00601839"/>
    <w:rsid w:val="00602F7E"/>
    <w:rsid w:val="0060346B"/>
    <w:rsid w:val="006055CD"/>
    <w:rsid w:val="0060592C"/>
    <w:rsid w:val="00605BB0"/>
    <w:rsid w:val="00605DB9"/>
    <w:rsid w:val="0060633E"/>
    <w:rsid w:val="006064CC"/>
    <w:rsid w:val="00606846"/>
    <w:rsid w:val="00607004"/>
    <w:rsid w:val="006071B7"/>
    <w:rsid w:val="0060734A"/>
    <w:rsid w:val="0060782A"/>
    <w:rsid w:val="0061004E"/>
    <w:rsid w:val="00610725"/>
    <w:rsid w:val="00610FC2"/>
    <w:rsid w:val="00611D4D"/>
    <w:rsid w:val="00611F83"/>
    <w:rsid w:val="00612A11"/>
    <w:rsid w:val="006139D0"/>
    <w:rsid w:val="0061434F"/>
    <w:rsid w:val="006143AC"/>
    <w:rsid w:val="00614C33"/>
    <w:rsid w:val="00614C84"/>
    <w:rsid w:val="0061506D"/>
    <w:rsid w:val="00615E8D"/>
    <w:rsid w:val="00615FF7"/>
    <w:rsid w:val="00616030"/>
    <w:rsid w:val="0061715B"/>
    <w:rsid w:val="0061770C"/>
    <w:rsid w:val="00617D3A"/>
    <w:rsid w:val="00620050"/>
    <w:rsid w:val="00620067"/>
    <w:rsid w:val="006203DE"/>
    <w:rsid w:val="00620469"/>
    <w:rsid w:val="00620587"/>
    <w:rsid w:val="006206B1"/>
    <w:rsid w:val="00620BD9"/>
    <w:rsid w:val="0062121C"/>
    <w:rsid w:val="00621CD5"/>
    <w:rsid w:val="00622BC9"/>
    <w:rsid w:val="00622EC9"/>
    <w:rsid w:val="0062301E"/>
    <w:rsid w:val="00623851"/>
    <w:rsid w:val="006263E7"/>
    <w:rsid w:val="006267E2"/>
    <w:rsid w:val="00626F1D"/>
    <w:rsid w:val="006275F9"/>
    <w:rsid w:val="00627AC9"/>
    <w:rsid w:val="00631103"/>
    <w:rsid w:val="0063128B"/>
    <w:rsid w:val="0063160F"/>
    <w:rsid w:val="00633616"/>
    <w:rsid w:val="0063369D"/>
    <w:rsid w:val="006338E4"/>
    <w:rsid w:val="00634EEF"/>
    <w:rsid w:val="00634F71"/>
    <w:rsid w:val="006356FA"/>
    <w:rsid w:val="00636829"/>
    <w:rsid w:val="00637CD9"/>
    <w:rsid w:val="00640D2B"/>
    <w:rsid w:val="00640F9D"/>
    <w:rsid w:val="00641A81"/>
    <w:rsid w:val="006427A0"/>
    <w:rsid w:val="00642B37"/>
    <w:rsid w:val="00642DC3"/>
    <w:rsid w:val="00643A63"/>
    <w:rsid w:val="006441B0"/>
    <w:rsid w:val="00645364"/>
    <w:rsid w:val="006461FA"/>
    <w:rsid w:val="006465BB"/>
    <w:rsid w:val="0064668D"/>
    <w:rsid w:val="00646717"/>
    <w:rsid w:val="00647947"/>
    <w:rsid w:val="00647E8E"/>
    <w:rsid w:val="00647EE6"/>
    <w:rsid w:val="006512D6"/>
    <w:rsid w:val="00651E13"/>
    <w:rsid w:val="00652A58"/>
    <w:rsid w:val="00652B0A"/>
    <w:rsid w:val="0065335F"/>
    <w:rsid w:val="0065336D"/>
    <w:rsid w:val="0065435E"/>
    <w:rsid w:val="00654422"/>
    <w:rsid w:val="0065519B"/>
    <w:rsid w:val="0065552B"/>
    <w:rsid w:val="0065694B"/>
    <w:rsid w:val="00656EC1"/>
    <w:rsid w:val="006575FB"/>
    <w:rsid w:val="00657E41"/>
    <w:rsid w:val="0066052E"/>
    <w:rsid w:val="006613D1"/>
    <w:rsid w:val="00661E24"/>
    <w:rsid w:val="006629E6"/>
    <w:rsid w:val="006631F4"/>
    <w:rsid w:val="00663442"/>
    <w:rsid w:val="006635EA"/>
    <w:rsid w:val="00663DC1"/>
    <w:rsid w:val="00664C67"/>
    <w:rsid w:val="00664CCA"/>
    <w:rsid w:val="00665BA0"/>
    <w:rsid w:val="006666B8"/>
    <w:rsid w:val="00667ABA"/>
    <w:rsid w:val="00667B95"/>
    <w:rsid w:val="00670206"/>
    <w:rsid w:val="0067034A"/>
    <w:rsid w:val="00670D0A"/>
    <w:rsid w:val="00670F04"/>
    <w:rsid w:val="006719C0"/>
    <w:rsid w:val="00673D80"/>
    <w:rsid w:val="00673F3B"/>
    <w:rsid w:val="00675B0F"/>
    <w:rsid w:val="00675BB1"/>
    <w:rsid w:val="00676A29"/>
    <w:rsid w:val="00677168"/>
    <w:rsid w:val="00677B62"/>
    <w:rsid w:val="00677B72"/>
    <w:rsid w:val="00680A8F"/>
    <w:rsid w:val="00681055"/>
    <w:rsid w:val="006816A4"/>
    <w:rsid w:val="006819DC"/>
    <w:rsid w:val="00682ACE"/>
    <w:rsid w:val="00683243"/>
    <w:rsid w:val="006833F6"/>
    <w:rsid w:val="00683A74"/>
    <w:rsid w:val="00683FEB"/>
    <w:rsid w:val="00684C23"/>
    <w:rsid w:val="006851E1"/>
    <w:rsid w:val="00685CED"/>
    <w:rsid w:val="006860D6"/>
    <w:rsid w:val="006907DD"/>
    <w:rsid w:val="00691E08"/>
    <w:rsid w:val="006925D2"/>
    <w:rsid w:val="0069284A"/>
    <w:rsid w:val="006931E6"/>
    <w:rsid w:val="00694EB1"/>
    <w:rsid w:val="006956A8"/>
    <w:rsid w:val="006956D9"/>
    <w:rsid w:val="0069594C"/>
    <w:rsid w:val="006959A0"/>
    <w:rsid w:val="00695E32"/>
    <w:rsid w:val="0069615E"/>
    <w:rsid w:val="00696B88"/>
    <w:rsid w:val="0069779D"/>
    <w:rsid w:val="006A0B29"/>
    <w:rsid w:val="006A10A6"/>
    <w:rsid w:val="006A121D"/>
    <w:rsid w:val="006A18B7"/>
    <w:rsid w:val="006A1E6F"/>
    <w:rsid w:val="006A2396"/>
    <w:rsid w:val="006A27F9"/>
    <w:rsid w:val="006A2881"/>
    <w:rsid w:val="006A315C"/>
    <w:rsid w:val="006A31D8"/>
    <w:rsid w:val="006A331E"/>
    <w:rsid w:val="006A34AC"/>
    <w:rsid w:val="006A37F8"/>
    <w:rsid w:val="006A5EAC"/>
    <w:rsid w:val="006A677A"/>
    <w:rsid w:val="006A77A9"/>
    <w:rsid w:val="006B026C"/>
    <w:rsid w:val="006B06C5"/>
    <w:rsid w:val="006B0D5E"/>
    <w:rsid w:val="006B1ABB"/>
    <w:rsid w:val="006B4069"/>
    <w:rsid w:val="006B43DE"/>
    <w:rsid w:val="006B4439"/>
    <w:rsid w:val="006B49BE"/>
    <w:rsid w:val="006B4A0D"/>
    <w:rsid w:val="006B69F6"/>
    <w:rsid w:val="006B6B84"/>
    <w:rsid w:val="006B7138"/>
    <w:rsid w:val="006B7BAC"/>
    <w:rsid w:val="006C0AD0"/>
    <w:rsid w:val="006C0F7A"/>
    <w:rsid w:val="006C12DA"/>
    <w:rsid w:val="006C192B"/>
    <w:rsid w:val="006C1D1C"/>
    <w:rsid w:val="006C2242"/>
    <w:rsid w:val="006C2B90"/>
    <w:rsid w:val="006C37E2"/>
    <w:rsid w:val="006C411E"/>
    <w:rsid w:val="006C44A9"/>
    <w:rsid w:val="006C47E5"/>
    <w:rsid w:val="006C4F62"/>
    <w:rsid w:val="006C595A"/>
    <w:rsid w:val="006C5C8A"/>
    <w:rsid w:val="006C70BD"/>
    <w:rsid w:val="006D04F7"/>
    <w:rsid w:val="006D05E0"/>
    <w:rsid w:val="006D0EF0"/>
    <w:rsid w:val="006D1425"/>
    <w:rsid w:val="006D2605"/>
    <w:rsid w:val="006D3ED7"/>
    <w:rsid w:val="006D430D"/>
    <w:rsid w:val="006D582B"/>
    <w:rsid w:val="006D58F9"/>
    <w:rsid w:val="006D63AB"/>
    <w:rsid w:val="006D63FD"/>
    <w:rsid w:val="006D68A4"/>
    <w:rsid w:val="006D6CC2"/>
    <w:rsid w:val="006D7928"/>
    <w:rsid w:val="006E00E3"/>
    <w:rsid w:val="006E0505"/>
    <w:rsid w:val="006E0FAF"/>
    <w:rsid w:val="006E1114"/>
    <w:rsid w:val="006E1D8E"/>
    <w:rsid w:val="006E21A6"/>
    <w:rsid w:val="006E2D56"/>
    <w:rsid w:val="006E2D69"/>
    <w:rsid w:val="006E5545"/>
    <w:rsid w:val="006E5CE6"/>
    <w:rsid w:val="006E5E1D"/>
    <w:rsid w:val="006E7629"/>
    <w:rsid w:val="006E77BD"/>
    <w:rsid w:val="006E7A7D"/>
    <w:rsid w:val="006F0318"/>
    <w:rsid w:val="006F1F8F"/>
    <w:rsid w:val="006F20CA"/>
    <w:rsid w:val="006F2425"/>
    <w:rsid w:val="006F273D"/>
    <w:rsid w:val="006F2CEE"/>
    <w:rsid w:val="006F2FDA"/>
    <w:rsid w:val="006F348F"/>
    <w:rsid w:val="006F3979"/>
    <w:rsid w:val="006F3F64"/>
    <w:rsid w:val="006F4C56"/>
    <w:rsid w:val="006F5478"/>
    <w:rsid w:val="007000C3"/>
    <w:rsid w:val="007000D7"/>
    <w:rsid w:val="00700922"/>
    <w:rsid w:val="00701179"/>
    <w:rsid w:val="007016AB"/>
    <w:rsid w:val="007016CB"/>
    <w:rsid w:val="00702293"/>
    <w:rsid w:val="00702535"/>
    <w:rsid w:val="00704105"/>
    <w:rsid w:val="00704C85"/>
    <w:rsid w:val="00707C77"/>
    <w:rsid w:val="00711281"/>
    <w:rsid w:val="0071162D"/>
    <w:rsid w:val="0071241C"/>
    <w:rsid w:val="00712D02"/>
    <w:rsid w:val="00712FE3"/>
    <w:rsid w:val="00713133"/>
    <w:rsid w:val="007144AA"/>
    <w:rsid w:val="0071559A"/>
    <w:rsid w:val="00715C7D"/>
    <w:rsid w:val="00715E0F"/>
    <w:rsid w:val="00716DC1"/>
    <w:rsid w:val="00717114"/>
    <w:rsid w:val="0071782B"/>
    <w:rsid w:val="00720DE3"/>
    <w:rsid w:val="00720F7B"/>
    <w:rsid w:val="00721038"/>
    <w:rsid w:val="007213AF"/>
    <w:rsid w:val="007235D6"/>
    <w:rsid w:val="00723BCD"/>
    <w:rsid w:val="00723DB2"/>
    <w:rsid w:val="00724AB0"/>
    <w:rsid w:val="007262B9"/>
    <w:rsid w:val="007269C9"/>
    <w:rsid w:val="00727294"/>
    <w:rsid w:val="007279FB"/>
    <w:rsid w:val="00727EF7"/>
    <w:rsid w:val="00730362"/>
    <w:rsid w:val="00730D3F"/>
    <w:rsid w:val="00730D4F"/>
    <w:rsid w:val="00732538"/>
    <w:rsid w:val="00732EEA"/>
    <w:rsid w:val="00733B98"/>
    <w:rsid w:val="0073572C"/>
    <w:rsid w:val="0073581C"/>
    <w:rsid w:val="00735C46"/>
    <w:rsid w:val="007361E4"/>
    <w:rsid w:val="0073785B"/>
    <w:rsid w:val="00737A7C"/>
    <w:rsid w:val="007411C3"/>
    <w:rsid w:val="007426B7"/>
    <w:rsid w:val="00742772"/>
    <w:rsid w:val="00743BF6"/>
    <w:rsid w:val="00744E8C"/>
    <w:rsid w:val="00746481"/>
    <w:rsid w:val="007473EC"/>
    <w:rsid w:val="007474E6"/>
    <w:rsid w:val="00747AA9"/>
    <w:rsid w:val="00747C0F"/>
    <w:rsid w:val="0075230E"/>
    <w:rsid w:val="00753A5D"/>
    <w:rsid w:val="00753F97"/>
    <w:rsid w:val="0075542B"/>
    <w:rsid w:val="00756B60"/>
    <w:rsid w:val="007571A5"/>
    <w:rsid w:val="00757338"/>
    <w:rsid w:val="007577F9"/>
    <w:rsid w:val="00760CB2"/>
    <w:rsid w:val="00760E45"/>
    <w:rsid w:val="00761DE6"/>
    <w:rsid w:val="007622C2"/>
    <w:rsid w:val="00762642"/>
    <w:rsid w:val="00762EC4"/>
    <w:rsid w:val="00762ECB"/>
    <w:rsid w:val="00764C96"/>
    <w:rsid w:val="00764FF8"/>
    <w:rsid w:val="0076522A"/>
    <w:rsid w:val="007655DC"/>
    <w:rsid w:val="00765FF4"/>
    <w:rsid w:val="0076619C"/>
    <w:rsid w:val="007667B3"/>
    <w:rsid w:val="00766A70"/>
    <w:rsid w:val="0076795F"/>
    <w:rsid w:val="00767C1C"/>
    <w:rsid w:val="00770663"/>
    <w:rsid w:val="00771C76"/>
    <w:rsid w:val="007721DA"/>
    <w:rsid w:val="007726D4"/>
    <w:rsid w:val="00773825"/>
    <w:rsid w:val="007739EA"/>
    <w:rsid w:val="007746B0"/>
    <w:rsid w:val="007749C9"/>
    <w:rsid w:val="00777E34"/>
    <w:rsid w:val="00777EF8"/>
    <w:rsid w:val="00780E3F"/>
    <w:rsid w:val="00781079"/>
    <w:rsid w:val="0078127C"/>
    <w:rsid w:val="00781A68"/>
    <w:rsid w:val="0078323C"/>
    <w:rsid w:val="0078378C"/>
    <w:rsid w:val="00783A95"/>
    <w:rsid w:val="007847C9"/>
    <w:rsid w:val="00785689"/>
    <w:rsid w:val="007857C5"/>
    <w:rsid w:val="00786AEA"/>
    <w:rsid w:val="00786CFB"/>
    <w:rsid w:val="00787105"/>
    <w:rsid w:val="00787816"/>
    <w:rsid w:val="00791AA0"/>
    <w:rsid w:val="00791D68"/>
    <w:rsid w:val="00791F32"/>
    <w:rsid w:val="007921D5"/>
    <w:rsid w:val="007921F2"/>
    <w:rsid w:val="0079284A"/>
    <w:rsid w:val="00792CED"/>
    <w:rsid w:val="0079350B"/>
    <w:rsid w:val="00793958"/>
    <w:rsid w:val="00793F72"/>
    <w:rsid w:val="00795131"/>
    <w:rsid w:val="00795329"/>
    <w:rsid w:val="00795513"/>
    <w:rsid w:val="007956A9"/>
    <w:rsid w:val="00795F35"/>
    <w:rsid w:val="00796177"/>
    <w:rsid w:val="00797AE2"/>
    <w:rsid w:val="00797D8F"/>
    <w:rsid w:val="007A011D"/>
    <w:rsid w:val="007A06B2"/>
    <w:rsid w:val="007A08BB"/>
    <w:rsid w:val="007A0F02"/>
    <w:rsid w:val="007A1C6F"/>
    <w:rsid w:val="007A2796"/>
    <w:rsid w:val="007A2CEC"/>
    <w:rsid w:val="007A302B"/>
    <w:rsid w:val="007A3877"/>
    <w:rsid w:val="007A4311"/>
    <w:rsid w:val="007A4452"/>
    <w:rsid w:val="007A4977"/>
    <w:rsid w:val="007A639C"/>
    <w:rsid w:val="007A68C6"/>
    <w:rsid w:val="007A695E"/>
    <w:rsid w:val="007A78A2"/>
    <w:rsid w:val="007B0884"/>
    <w:rsid w:val="007B093D"/>
    <w:rsid w:val="007B14A0"/>
    <w:rsid w:val="007B2247"/>
    <w:rsid w:val="007B24AB"/>
    <w:rsid w:val="007B2A6F"/>
    <w:rsid w:val="007B3763"/>
    <w:rsid w:val="007B3903"/>
    <w:rsid w:val="007B3D3F"/>
    <w:rsid w:val="007B4DA8"/>
    <w:rsid w:val="007B5153"/>
    <w:rsid w:val="007B5642"/>
    <w:rsid w:val="007B5A00"/>
    <w:rsid w:val="007B5A4C"/>
    <w:rsid w:val="007B5BF8"/>
    <w:rsid w:val="007B72BB"/>
    <w:rsid w:val="007C02D0"/>
    <w:rsid w:val="007C07AB"/>
    <w:rsid w:val="007C3BBC"/>
    <w:rsid w:val="007C3C45"/>
    <w:rsid w:val="007C3CE3"/>
    <w:rsid w:val="007C4659"/>
    <w:rsid w:val="007C64C7"/>
    <w:rsid w:val="007C741E"/>
    <w:rsid w:val="007C7813"/>
    <w:rsid w:val="007D13A6"/>
    <w:rsid w:val="007D202E"/>
    <w:rsid w:val="007D2DD0"/>
    <w:rsid w:val="007D3DC7"/>
    <w:rsid w:val="007D4DD2"/>
    <w:rsid w:val="007D50C5"/>
    <w:rsid w:val="007D6278"/>
    <w:rsid w:val="007D6C4E"/>
    <w:rsid w:val="007E05E5"/>
    <w:rsid w:val="007E1873"/>
    <w:rsid w:val="007E228A"/>
    <w:rsid w:val="007E22C5"/>
    <w:rsid w:val="007E2634"/>
    <w:rsid w:val="007E31F9"/>
    <w:rsid w:val="007E4FEB"/>
    <w:rsid w:val="007E59E1"/>
    <w:rsid w:val="007E60AC"/>
    <w:rsid w:val="007E6CC8"/>
    <w:rsid w:val="007E7665"/>
    <w:rsid w:val="007E7AA1"/>
    <w:rsid w:val="007E7ED7"/>
    <w:rsid w:val="007F02F5"/>
    <w:rsid w:val="007F07E7"/>
    <w:rsid w:val="007F1E4A"/>
    <w:rsid w:val="007F26BB"/>
    <w:rsid w:val="007F2B2D"/>
    <w:rsid w:val="007F31B8"/>
    <w:rsid w:val="007F3F6F"/>
    <w:rsid w:val="007F408D"/>
    <w:rsid w:val="007F4157"/>
    <w:rsid w:val="007F4E7C"/>
    <w:rsid w:val="007F5173"/>
    <w:rsid w:val="007F61FC"/>
    <w:rsid w:val="007F66B0"/>
    <w:rsid w:val="007F6D57"/>
    <w:rsid w:val="007F75C2"/>
    <w:rsid w:val="007F7AF2"/>
    <w:rsid w:val="007F7EE8"/>
    <w:rsid w:val="00800D22"/>
    <w:rsid w:val="00800DE4"/>
    <w:rsid w:val="008012F6"/>
    <w:rsid w:val="00802D92"/>
    <w:rsid w:val="00803ED7"/>
    <w:rsid w:val="0080490F"/>
    <w:rsid w:val="008049D0"/>
    <w:rsid w:val="00805310"/>
    <w:rsid w:val="00806461"/>
    <w:rsid w:val="0080715D"/>
    <w:rsid w:val="00810C9A"/>
    <w:rsid w:val="00810F6C"/>
    <w:rsid w:val="008115D8"/>
    <w:rsid w:val="0081298C"/>
    <w:rsid w:val="008129B4"/>
    <w:rsid w:val="00812DB0"/>
    <w:rsid w:val="0081434F"/>
    <w:rsid w:val="00814AFD"/>
    <w:rsid w:val="00814D50"/>
    <w:rsid w:val="00815307"/>
    <w:rsid w:val="0081577C"/>
    <w:rsid w:val="0082095F"/>
    <w:rsid w:val="0082108F"/>
    <w:rsid w:val="00821701"/>
    <w:rsid w:val="00821DB0"/>
    <w:rsid w:val="008223F8"/>
    <w:rsid w:val="00822625"/>
    <w:rsid w:val="00823C8D"/>
    <w:rsid w:val="00823D23"/>
    <w:rsid w:val="00825865"/>
    <w:rsid w:val="00826E1B"/>
    <w:rsid w:val="00826E60"/>
    <w:rsid w:val="00827539"/>
    <w:rsid w:val="0083067D"/>
    <w:rsid w:val="00830AB1"/>
    <w:rsid w:val="00831157"/>
    <w:rsid w:val="008311B2"/>
    <w:rsid w:val="00831BA1"/>
    <w:rsid w:val="00832828"/>
    <w:rsid w:val="0083366F"/>
    <w:rsid w:val="00834404"/>
    <w:rsid w:val="00834ED5"/>
    <w:rsid w:val="00834F97"/>
    <w:rsid w:val="008359C2"/>
    <w:rsid w:val="00837667"/>
    <w:rsid w:val="00837D79"/>
    <w:rsid w:val="008412F8"/>
    <w:rsid w:val="00841DAC"/>
    <w:rsid w:val="008425D2"/>
    <w:rsid w:val="00843C42"/>
    <w:rsid w:val="008444FB"/>
    <w:rsid w:val="00844E7F"/>
    <w:rsid w:val="0084509B"/>
    <w:rsid w:val="00846517"/>
    <w:rsid w:val="00846E82"/>
    <w:rsid w:val="00847699"/>
    <w:rsid w:val="00847E93"/>
    <w:rsid w:val="0085093A"/>
    <w:rsid w:val="00851489"/>
    <w:rsid w:val="00851774"/>
    <w:rsid w:val="008518B7"/>
    <w:rsid w:val="00852D05"/>
    <w:rsid w:val="00852FA5"/>
    <w:rsid w:val="00853630"/>
    <w:rsid w:val="0085401E"/>
    <w:rsid w:val="00854354"/>
    <w:rsid w:val="00854C3B"/>
    <w:rsid w:val="008557F3"/>
    <w:rsid w:val="008566F2"/>
    <w:rsid w:val="00856E59"/>
    <w:rsid w:val="0085716B"/>
    <w:rsid w:val="008573CD"/>
    <w:rsid w:val="00857435"/>
    <w:rsid w:val="0085747E"/>
    <w:rsid w:val="00857B25"/>
    <w:rsid w:val="0086191A"/>
    <w:rsid w:val="00861DAE"/>
    <w:rsid w:val="0086205E"/>
    <w:rsid w:val="00863C1F"/>
    <w:rsid w:val="00863D79"/>
    <w:rsid w:val="008649D0"/>
    <w:rsid w:val="008669EE"/>
    <w:rsid w:val="00866DB9"/>
    <w:rsid w:val="00867941"/>
    <w:rsid w:val="00870B53"/>
    <w:rsid w:val="0087136C"/>
    <w:rsid w:val="00872351"/>
    <w:rsid w:val="00872BF4"/>
    <w:rsid w:val="00872C40"/>
    <w:rsid w:val="00872F9D"/>
    <w:rsid w:val="00872FDA"/>
    <w:rsid w:val="008736F6"/>
    <w:rsid w:val="00873999"/>
    <w:rsid w:val="00873B28"/>
    <w:rsid w:val="00874006"/>
    <w:rsid w:val="00874146"/>
    <w:rsid w:val="008746E2"/>
    <w:rsid w:val="00874753"/>
    <w:rsid w:val="0087573E"/>
    <w:rsid w:val="00875CA0"/>
    <w:rsid w:val="00877A6D"/>
    <w:rsid w:val="0088297E"/>
    <w:rsid w:val="00882ACD"/>
    <w:rsid w:val="00882C86"/>
    <w:rsid w:val="008834F2"/>
    <w:rsid w:val="008837D8"/>
    <w:rsid w:val="00884EBC"/>
    <w:rsid w:val="00890347"/>
    <w:rsid w:val="008903F2"/>
    <w:rsid w:val="00890607"/>
    <w:rsid w:val="00890833"/>
    <w:rsid w:val="00891EBA"/>
    <w:rsid w:val="00893A08"/>
    <w:rsid w:val="00895052"/>
    <w:rsid w:val="008952C1"/>
    <w:rsid w:val="0089589A"/>
    <w:rsid w:val="00896658"/>
    <w:rsid w:val="00896AD4"/>
    <w:rsid w:val="00896FA2"/>
    <w:rsid w:val="00897BD1"/>
    <w:rsid w:val="008A092A"/>
    <w:rsid w:val="008A0D76"/>
    <w:rsid w:val="008A13AC"/>
    <w:rsid w:val="008A1406"/>
    <w:rsid w:val="008A1BE0"/>
    <w:rsid w:val="008A1BF0"/>
    <w:rsid w:val="008A2DF6"/>
    <w:rsid w:val="008A2F30"/>
    <w:rsid w:val="008A4AC1"/>
    <w:rsid w:val="008A6DB5"/>
    <w:rsid w:val="008A7B00"/>
    <w:rsid w:val="008B0CBF"/>
    <w:rsid w:val="008B0D23"/>
    <w:rsid w:val="008B2329"/>
    <w:rsid w:val="008B2E7A"/>
    <w:rsid w:val="008B30CD"/>
    <w:rsid w:val="008B3292"/>
    <w:rsid w:val="008B37DD"/>
    <w:rsid w:val="008B394D"/>
    <w:rsid w:val="008B4016"/>
    <w:rsid w:val="008B4257"/>
    <w:rsid w:val="008B53E6"/>
    <w:rsid w:val="008B5894"/>
    <w:rsid w:val="008B5BAC"/>
    <w:rsid w:val="008B5CB8"/>
    <w:rsid w:val="008B76AE"/>
    <w:rsid w:val="008B7A77"/>
    <w:rsid w:val="008B7F81"/>
    <w:rsid w:val="008C0E90"/>
    <w:rsid w:val="008C100A"/>
    <w:rsid w:val="008C115A"/>
    <w:rsid w:val="008C15FE"/>
    <w:rsid w:val="008C16A9"/>
    <w:rsid w:val="008C1E1D"/>
    <w:rsid w:val="008C289F"/>
    <w:rsid w:val="008C2A69"/>
    <w:rsid w:val="008C33B9"/>
    <w:rsid w:val="008C340B"/>
    <w:rsid w:val="008C3521"/>
    <w:rsid w:val="008C672E"/>
    <w:rsid w:val="008C6B88"/>
    <w:rsid w:val="008C6BF7"/>
    <w:rsid w:val="008C6E39"/>
    <w:rsid w:val="008D0415"/>
    <w:rsid w:val="008D18CA"/>
    <w:rsid w:val="008D1B87"/>
    <w:rsid w:val="008D2591"/>
    <w:rsid w:val="008D2A40"/>
    <w:rsid w:val="008D2BB3"/>
    <w:rsid w:val="008D2D3B"/>
    <w:rsid w:val="008D3388"/>
    <w:rsid w:val="008D358B"/>
    <w:rsid w:val="008D43B0"/>
    <w:rsid w:val="008D46B0"/>
    <w:rsid w:val="008D4B0F"/>
    <w:rsid w:val="008D4FA3"/>
    <w:rsid w:val="008D578F"/>
    <w:rsid w:val="008D5E0F"/>
    <w:rsid w:val="008D6197"/>
    <w:rsid w:val="008D6C73"/>
    <w:rsid w:val="008D713B"/>
    <w:rsid w:val="008E00FA"/>
    <w:rsid w:val="008E1494"/>
    <w:rsid w:val="008E16AA"/>
    <w:rsid w:val="008E18C6"/>
    <w:rsid w:val="008E1FF6"/>
    <w:rsid w:val="008E29DC"/>
    <w:rsid w:val="008E443B"/>
    <w:rsid w:val="008E4CE6"/>
    <w:rsid w:val="008E4F46"/>
    <w:rsid w:val="008E575B"/>
    <w:rsid w:val="008E617B"/>
    <w:rsid w:val="008E6A8B"/>
    <w:rsid w:val="008E730B"/>
    <w:rsid w:val="008F15FB"/>
    <w:rsid w:val="008F2B8B"/>
    <w:rsid w:val="008F2DEC"/>
    <w:rsid w:val="008F2E36"/>
    <w:rsid w:val="008F3062"/>
    <w:rsid w:val="008F3781"/>
    <w:rsid w:val="008F464F"/>
    <w:rsid w:val="008F470D"/>
    <w:rsid w:val="008F5F00"/>
    <w:rsid w:val="008F6323"/>
    <w:rsid w:val="008F64AE"/>
    <w:rsid w:val="008F6E7A"/>
    <w:rsid w:val="008F78DB"/>
    <w:rsid w:val="008F7BD3"/>
    <w:rsid w:val="008F7D36"/>
    <w:rsid w:val="009002B7"/>
    <w:rsid w:val="0090059D"/>
    <w:rsid w:val="009009AF"/>
    <w:rsid w:val="00900B37"/>
    <w:rsid w:val="009022BA"/>
    <w:rsid w:val="00902AFF"/>
    <w:rsid w:val="00902F62"/>
    <w:rsid w:val="00903E2A"/>
    <w:rsid w:val="00904DA0"/>
    <w:rsid w:val="0090540F"/>
    <w:rsid w:val="0090577A"/>
    <w:rsid w:val="00906EB3"/>
    <w:rsid w:val="00907419"/>
    <w:rsid w:val="009078A2"/>
    <w:rsid w:val="00907999"/>
    <w:rsid w:val="009108A9"/>
    <w:rsid w:val="009109BF"/>
    <w:rsid w:val="00910F27"/>
    <w:rsid w:val="009118D3"/>
    <w:rsid w:val="009128FE"/>
    <w:rsid w:val="00913CAF"/>
    <w:rsid w:val="00920914"/>
    <w:rsid w:val="00921C2A"/>
    <w:rsid w:val="00923097"/>
    <w:rsid w:val="00923714"/>
    <w:rsid w:val="00923E65"/>
    <w:rsid w:val="009242F1"/>
    <w:rsid w:val="00925598"/>
    <w:rsid w:val="00925765"/>
    <w:rsid w:val="00925B5C"/>
    <w:rsid w:val="00926738"/>
    <w:rsid w:val="0092686B"/>
    <w:rsid w:val="00926C92"/>
    <w:rsid w:val="00926FDB"/>
    <w:rsid w:val="009272E9"/>
    <w:rsid w:val="009272F3"/>
    <w:rsid w:val="00927725"/>
    <w:rsid w:val="00927776"/>
    <w:rsid w:val="00927D6A"/>
    <w:rsid w:val="0093284A"/>
    <w:rsid w:val="009328F3"/>
    <w:rsid w:val="00932FE4"/>
    <w:rsid w:val="00934169"/>
    <w:rsid w:val="009349A8"/>
    <w:rsid w:val="0093511F"/>
    <w:rsid w:val="0093559F"/>
    <w:rsid w:val="009363F5"/>
    <w:rsid w:val="00936AD3"/>
    <w:rsid w:val="00937663"/>
    <w:rsid w:val="009376AB"/>
    <w:rsid w:val="009403C0"/>
    <w:rsid w:val="00940797"/>
    <w:rsid w:val="0094129A"/>
    <w:rsid w:val="00941560"/>
    <w:rsid w:val="00941AD4"/>
    <w:rsid w:val="00943047"/>
    <w:rsid w:val="009435BF"/>
    <w:rsid w:val="00944188"/>
    <w:rsid w:val="00944509"/>
    <w:rsid w:val="0094468B"/>
    <w:rsid w:val="00944FDA"/>
    <w:rsid w:val="00945344"/>
    <w:rsid w:val="009459A2"/>
    <w:rsid w:val="00947130"/>
    <w:rsid w:val="00950169"/>
    <w:rsid w:val="00950D1A"/>
    <w:rsid w:val="009512F0"/>
    <w:rsid w:val="00952CCF"/>
    <w:rsid w:val="009548F4"/>
    <w:rsid w:val="009573CB"/>
    <w:rsid w:val="00957935"/>
    <w:rsid w:val="009603DB"/>
    <w:rsid w:val="0096095E"/>
    <w:rsid w:val="00960EB1"/>
    <w:rsid w:val="0096131F"/>
    <w:rsid w:val="00961A01"/>
    <w:rsid w:val="00961B89"/>
    <w:rsid w:val="00963D5F"/>
    <w:rsid w:val="009647D1"/>
    <w:rsid w:val="0096598F"/>
    <w:rsid w:val="00966022"/>
    <w:rsid w:val="009664E9"/>
    <w:rsid w:val="0096683E"/>
    <w:rsid w:val="00970A9F"/>
    <w:rsid w:val="00970EF5"/>
    <w:rsid w:val="009712B5"/>
    <w:rsid w:val="00971827"/>
    <w:rsid w:val="009742B8"/>
    <w:rsid w:val="00975F13"/>
    <w:rsid w:val="00976445"/>
    <w:rsid w:val="009807C6"/>
    <w:rsid w:val="00981212"/>
    <w:rsid w:val="00981A61"/>
    <w:rsid w:val="00981ADA"/>
    <w:rsid w:val="00981CD2"/>
    <w:rsid w:val="009830A0"/>
    <w:rsid w:val="00983443"/>
    <w:rsid w:val="00983B73"/>
    <w:rsid w:val="009843D0"/>
    <w:rsid w:val="00985733"/>
    <w:rsid w:val="00985AA7"/>
    <w:rsid w:val="00987B72"/>
    <w:rsid w:val="00987D96"/>
    <w:rsid w:val="00990CBE"/>
    <w:rsid w:val="00991453"/>
    <w:rsid w:val="00991ABD"/>
    <w:rsid w:val="00992777"/>
    <w:rsid w:val="009928E1"/>
    <w:rsid w:val="00992EFF"/>
    <w:rsid w:val="009933AE"/>
    <w:rsid w:val="009937AF"/>
    <w:rsid w:val="009937CD"/>
    <w:rsid w:val="009943F7"/>
    <w:rsid w:val="009947DF"/>
    <w:rsid w:val="00994B2A"/>
    <w:rsid w:val="009952BB"/>
    <w:rsid w:val="009953CB"/>
    <w:rsid w:val="00995D19"/>
    <w:rsid w:val="00995E38"/>
    <w:rsid w:val="0099747E"/>
    <w:rsid w:val="009A1B30"/>
    <w:rsid w:val="009A29AB"/>
    <w:rsid w:val="009A3D6D"/>
    <w:rsid w:val="009A3E53"/>
    <w:rsid w:val="009A4E0C"/>
    <w:rsid w:val="009A59C9"/>
    <w:rsid w:val="009A5EF5"/>
    <w:rsid w:val="009A6963"/>
    <w:rsid w:val="009A72EA"/>
    <w:rsid w:val="009B08B7"/>
    <w:rsid w:val="009B0F64"/>
    <w:rsid w:val="009B1C63"/>
    <w:rsid w:val="009B1DC7"/>
    <w:rsid w:val="009B306C"/>
    <w:rsid w:val="009B65ED"/>
    <w:rsid w:val="009B66BC"/>
    <w:rsid w:val="009B776A"/>
    <w:rsid w:val="009B7973"/>
    <w:rsid w:val="009B7AC5"/>
    <w:rsid w:val="009C09F5"/>
    <w:rsid w:val="009C13C1"/>
    <w:rsid w:val="009C24C6"/>
    <w:rsid w:val="009C2827"/>
    <w:rsid w:val="009C3E93"/>
    <w:rsid w:val="009C412E"/>
    <w:rsid w:val="009C5209"/>
    <w:rsid w:val="009C5640"/>
    <w:rsid w:val="009C69CF"/>
    <w:rsid w:val="009C6EB8"/>
    <w:rsid w:val="009C79C9"/>
    <w:rsid w:val="009C7F1F"/>
    <w:rsid w:val="009D013A"/>
    <w:rsid w:val="009D12D1"/>
    <w:rsid w:val="009D2459"/>
    <w:rsid w:val="009D3295"/>
    <w:rsid w:val="009D3A6F"/>
    <w:rsid w:val="009D4C6E"/>
    <w:rsid w:val="009D50FA"/>
    <w:rsid w:val="009D5C20"/>
    <w:rsid w:val="009D5DB7"/>
    <w:rsid w:val="009D638A"/>
    <w:rsid w:val="009D6E33"/>
    <w:rsid w:val="009D71BC"/>
    <w:rsid w:val="009E0A5A"/>
    <w:rsid w:val="009E1A92"/>
    <w:rsid w:val="009E1EEB"/>
    <w:rsid w:val="009E1FD1"/>
    <w:rsid w:val="009E281D"/>
    <w:rsid w:val="009E4388"/>
    <w:rsid w:val="009E4781"/>
    <w:rsid w:val="009E4A26"/>
    <w:rsid w:val="009E4E12"/>
    <w:rsid w:val="009E5BEC"/>
    <w:rsid w:val="009E5BF3"/>
    <w:rsid w:val="009E5E55"/>
    <w:rsid w:val="009E6775"/>
    <w:rsid w:val="009E7625"/>
    <w:rsid w:val="009E7700"/>
    <w:rsid w:val="009F0844"/>
    <w:rsid w:val="009F0D25"/>
    <w:rsid w:val="009F1871"/>
    <w:rsid w:val="009F2E98"/>
    <w:rsid w:val="009F3131"/>
    <w:rsid w:val="009F3219"/>
    <w:rsid w:val="009F3229"/>
    <w:rsid w:val="009F33EE"/>
    <w:rsid w:val="009F5409"/>
    <w:rsid w:val="009F5596"/>
    <w:rsid w:val="009F60A4"/>
    <w:rsid w:val="009F7294"/>
    <w:rsid w:val="009F791B"/>
    <w:rsid w:val="009F7D9B"/>
    <w:rsid w:val="00A00047"/>
    <w:rsid w:val="00A009A9"/>
    <w:rsid w:val="00A01051"/>
    <w:rsid w:val="00A013C2"/>
    <w:rsid w:val="00A01968"/>
    <w:rsid w:val="00A01AC3"/>
    <w:rsid w:val="00A01DD6"/>
    <w:rsid w:val="00A033AD"/>
    <w:rsid w:val="00A036B0"/>
    <w:rsid w:val="00A03F68"/>
    <w:rsid w:val="00A04060"/>
    <w:rsid w:val="00A04479"/>
    <w:rsid w:val="00A05777"/>
    <w:rsid w:val="00A061EF"/>
    <w:rsid w:val="00A07361"/>
    <w:rsid w:val="00A07DEF"/>
    <w:rsid w:val="00A102EB"/>
    <w:rsid w:val="00A109D2"/>
    <w:rsid w:val="00A11DDB"/>
    <w:rsid w:val="00A11F0F"/>
    <w:rsid w:val="00A1269D"/>
    <w:rsid w:val="00A12748"/>
    <w:rsid w:val="00A134F7"/>
    <w:rsid w:val="00A13968"/>
    <w:rsid w:val="00A13D27"/>
    <w:rsid w:val="00A13F70"/>
    <w:rsid w:val="00A14898"/>
    <w:rsid w:val="00A14B1F"/>
    <w:rsid w:val="00A15182"/>
    <w:rsid w:val="00A154EA"/>
    <w:rsid w:val="00A15545"/>
    <w:rsid w:val="00A15755"/>
    <w:rsid w:val="00A15E41"/>
    <w:rsid w:val="00A16239"/>
    <w:rsid w:val="00A16897"/>
    <w:rsid w:val="00A170F9"/>
    <w:rsid w:val="00A172DB"/>
    <w:rsid w:val="00A1794C"/>
    <w:rsid w:val="00A17D63"/>
    <w:rsid w:val="00A2086C"/>
    <w:rsid w:val="00A20D41"/>
    <w:rsid w:val="00A219E0"/>
    <w:rsid w:val="00A2261B"/>
    <w:rsid w:val="00A22ED2"/>
    <w:rsid w:val="00A2324B"/>
    <w:rsid w:val="00A25F3C"/>
    <w:rsid w:val="00A269AA"/>
    <w:rsid w:val="00A306E1"/>
    <w:rsid w:val="00A30A42"/>
    <w:rsid w:val="00A3146D"/>
    <w:rsid w:val="00A31F4D"/>
    <w:rsid w:val="00A326FE"/>
    <w:rsid w:val="00A33C15"/>
    <w:rsid w:val="00A340F4"/>
    <w:rsid w:val="00A3608C"/>
    <w:rsid w:val="00A377FF"/>
    <w:rsid w:val="00A4102F"/>
    <w:rsid w:val="00A429E4"/>
    <w:rsid w:val="00A43854"/>
    <w:rsid w:val="00A43A86"/>
    <w:rsid w:val="00A43B7B"/>
    <w:rsid w:val="00A44B81"/>
    <w:rsid w:val="00A45341"/>
    <w:rsid w:val="00A45E0A"/>
    <w:rsid w:val="00A47450"/>
    <w:rsid w:val="00A50596"/>
    <w:rsid w:val="00A50AC9"/>
    <w:rsid w:val="00A51438"/>
    <w:rsid w:val="00A518FB"/>
    <w:rsid w:val="00A5204E"/>
    <w:rsid w:val="00A52E4C"/>
    <w:rsid w:val="00A52F35"/>
    <w:rsid w:val="00A536C7"/>
    <w:rsid w:val="00A53A60"/>
    <w:rsid w:val="00A54343"/>
    <w:rsid w:val="00A54625"/>
    <w:rsid w:val="00A54F90"/>
    <w:rsid w:val="00A55130"/>
    <w:rsid w:val="00A55D51"/>
    <w:rsid w:val="00A55DD2"/>
    <w:rsid w:val="00A57AC9"/>
    <w:rsid w:val="00A57C1E"/>
    <w:rsid w:val="00A6048F"/>
    <w:rsid w:val="00A60645"/>
    <w:rsid w:val="00A60730"/>
    <w:rsid w:val="00A60FBE"/>
    <w:rsid w:val="00A61BF5"/>
    <w:rsid w:val="00A620AD"/>
    <w:rsid w:val="00A621E3"/>
    <w:rsid w:val="00A62D36"/>
    <w:rsid w:val="00A6376F"/>
    <w:rsid w:val="00A63931"/>
    <w:rsid w:val="00A63C9D"/>
    <w:rsid w:val="00A652FB"/>
    <w:rsid w:val="00A65716"/>
    <w:rsid w:val="00A65C16"/>
    <w:rsid w:val="00A65C2A"/>
    <w:rsid w:val="00A66763"/>
    <w:rsid w:val="00A66A7F"/>
    <w:rsid w:val="00A6785D"/>
    <w:rsid w:val="00A67AD2"/>
    <w:rsid w:val="00A7182E"/>
    <w:rsid w:val="00A71844"/>
    <w:rsid w:val="00A72C0B"/>
    <w:rsid w:val="00A72EBF"/>
    <w:rsid w:val="00A732DA"/>
    <w:rsid w:val="00A74C66"/>
    <w:rsid w:val="00A7525B"/>
    <w:rsid w:val="00A75548"/>
    <w:rsid w:val="00A75B01"/>
    <w:rsid w:val="00A7624E"/>
    <w:rsid w:val="00A766B3"/>
    <w:rsid w:val="00A76910"/>
    <w:rsid w:val="00A76C39"/>
    <w:rsid w:val="00A76F02"/>
    <w:rsid w:val="00A77DA6"/>
    <w:rsid w:val="00A80013"/>
    <w:rsid w:val="00A80323"/>
    <w:rsid w:val="00A81C2F"/>
    <w:rsid w:val="00A8239A"/>
    <w:rsid w:val="00A82918"/>
    <w:rsid w:val="00A83D3A"/>
    <w:rsid w:val="00A8402C"/>
    <w:rsid w:val="00A84E0B"/>
    <w:rsid w:val="00A8505B"/>
    <w:rsid w:val="00A852A4"/>
    <w:rsid w:val="00A85553"/>
    <w:rsid w:val="00A857BE"/>
    <w:rsid w:val="00A85983"/>
    <w:rsid w:val="00A85D5C"/>
    <w:rsid w:val="00A85E2D"/>
    <w:rsid w:val="00A86301"/>
    <w:rsid w:val="00A87173"/>
    <w:rsid w:val="00A8778C"/>
    <w:rsid w:val="00A90ED4"/>
    <w:rsid w:val="00A90FDD"/>
    <w:rsid w:val="00A91C3D"/>
    <w:rsid w:val="00A9260D"/>
    <w:rsid w:val="00A9270A"/>
    <w:rsid w:val="00A92D22"/>
    <w:rsid w:val="00A93893"/>
    <w:rsid w:val="00A93995"/>
    <w:rsid w:val="00A93AFA"/>
    <w:rsid w:val="00A93B0D"/>
    <w:rsid w:val="00A93E5E"/>
    <w:rsid w:val="00A94574"/>
    <w:rsid w:val="00A94912"/>
    <w:rsid w:val="00A94A12"/>
    <w:rsid w:val="00A94F4D"/>
    <w:rsid w:val="00A95161"/>
    <w:rsid w:val="00A9517B"/>
    <w:rsid w:val="00A95763"/>
    <w:rsid w:val="00A965DD"/>
    <w:rsid w:val="00AA1999"/>
    <w:rsid w:val="00AA1F12"/>
    <w:rsid w:val="00AA20ED"/>
    <w:rsid w:val="00AA2DEF"/>
    <w:rsid w:val="00AA3BF6"/>
    <w:rsid w:val="00AA4FA4"/>
    <w:rsid w:val="00AA5389"/>
    <w:rsid w:val="00AA548C"/>
    <w:rsid w:val="00AA58FE"/>
    <w:rsid w:val="00AA6850"/>
    <w:rsid w:val="00AA6AE5"/>
    <w:rsid w:val="00AA6D91"/>
    <w:rsid w:val="00AB15B7"/>
    <w:rsid w:val="00AB1F1D"/>
    <w:rsid w:val="00AB24E9"/>
    <w:rsid w:val="00AB2669"/>
    <w:rsid w:val="00AB2B98"/>
    <w:rsid w:val="00AB35F5"/>
    <w:rsid w:val="00AB3618"/>
    <w:rsid w:val="00AB36F6"/>
    <w:rsid w:val="00AB3D37"/>
    <w:rsid w:val="00AB4AC8"/>
    <w:rsid w:val="00AB4DF7"/>
    <w:rsid w:val="00AB6393"/>
    <w:rsid w:val="00AB691A"/>
    <w:rsid w:val="00AB6B6F"/>
    <w:rsid w:val="00AC0271"/>
    <w:rsid w:val="00AC06CA"/>
    <w:rsid w:val="00AC095D"/>
    <w:rsid w:val="00AC0B45"/>
    <w:rsid w:val="00AC0D02"/>
    <w:rsid w:val="00AC0DE6"/>
    <w:rsid w:val="00AC1FD0"/>
    <w:rsid w:val="00AC2A51"/>
    <w:rsid w:val="00AC4E10"/>
    <w:rsid w:val="00AD03B6"/>
    <w:rsid w:val="00AD072A"/>
    <w:rsid w:val="00AD0890"/>
    <w:rsid w:val="00AD0904"/>
    <w:rsid w:val="00AD126B"/>
    <w:rsid w:val="00AD13EF"/>
    <w:rsid w:val="00AD24FA"/>
    <w:rsid w:val="00AD2DF0"/>
    <w:rsid w:val="00AD5CE0"/>
    <w:rsid w:val="00AD63D2"/>
    <w:rsid w:val="00AD67BE"/>
    <w:rsid w:val="00AD7573"/>
    <w:rsid w:val="00AD779D"/>
    <w:rsid w:val="00AD7F09"/>
    <w:rsid w:val="00AD7FDA"/>
    <w:rsid w:val="00AE0CF4"/>
    <w:rsid w:val="00AE19B9"/>
    <w:rsid w:val="00AE22F1"/>
    <w:rsid w:val="00AE2759"/>
    <w:rsid w:val="00AE31BA"/>
    <w:rsid w:val="00AE40FC"/>
    <w:rsid w:val="00AE4FBE"/>
    <w:rsid w:val="00AE5477"/>
    <w:rsid w:val="00AE5D80"/>
    <w:rsid w:val="00AE6533"/>
    <w:rsid w:val="00AE733E"/>
    <w:rsid w:val="00AE7C22"/>
    <w:rsid w:val="00AE7E1C"/>
    <w:rsid w:val="00AE7EF7"/>
    <w:rsid w:val="00AF0057"/>
    <w:rsid w:val="00AF0C3F"/>
    <w:rsid w:val="00AF0E05"/>
    <w:rsid w:val="00AF11FA"/>
    <w:rsid w:val="00AF18D3"/>
    <w:rsid w:val="00AF1AF8"/>
    <w:rsid w:val="00AF401D"/>
    <w:rsid w:val="00AF4653"/>
    <w:rsid w:val="00AF4ED8"/>
    <w:rsid w:val="00AF506B"/>
    <w:rsid w:val="00AF5942"/>
    <w:rsid w:val="00AF63D3"/>
    <w:rsid w:val="00AF6BFF"/>
    <w:rsid w:val="00B01130"/>
    <w:rsid w:val="00B0208F"/>
    <w:rsid w:val="00B02224"/>
    <w:rsid w:val="00B03007"/>
    <w:rsid w:val="00B037AA"/>
    <w:rsid w:val="00B0398D"/>
    <w:rsid w:val="00B03EE4"/>
    <w:rsid w:val="00B042B5"/>
    <w:rsid w:val="00B0454B"/>
    <w:rsid w:val="00B04A3B"/>
    <w:rsid w:val="00B054C9"/>
    <w:rsid w:val="00B05591"/>
    <w:rsid w:val="00B060E3"/>
    <w:rsid w:val="00B064A7"/>
    <w:rsid w:val="00B06F2D"/>
    <w:rsid w:val="00B074C4"/>
    <w:rsid w:val="00B10C8A"/>
    <w:rsid w:val="00B10EA3"/>
    <w:rsid w:val="00B11C2A"/>
    <w:rsid w:val="00B12EE1"/>
    <w:rsid w:val="00B141A6"/>
    <w:rsid w:val="00B145C5"/>
    <w:rsid w:val="00B1463D"/>
    <w:rsid w:val="00B14A6B"/>
    <w:rsid w:val="00B15849"/>
    <w:rsid w:val="00B16D84"/>
    <w:rsid w:val="00B17D8D"/>
    <w:rsid w:val="00B21898"/>
    <w:rsid w:val="00B22E5A"/>
    <w:rsid w:val="00B23809"/>
    <w:rsid w:val="00B2491D"/>
    <w:rsid w:val="00B255D4"/>
    <w:rsid w:val="00B2597F"/>
    <w:rsid w:val="00B25B93"/>
    <w:rsid w:val="00B260F6"/>
    <w:rsid w:val="00B2632F"/>
    <w:rsid w:val="00B2633C"/>
    <w:rsid w:val="00B266EE"/>
    <w:rsid w:val="00B275E3"/>
    <w:rsid w:val="00B27944"/>
    <w:rsid w:val="00B3031C"/>
    <w:rsid w:val="00B3058B"/>
    <w:rsid w:val="00B3093E"/>
    <w:rsid w:val="00B31B12"/>
    <w:rsid w:val="00B31B53"/>
    <w:rsid w:val="00B31CFD"/>
    <w:rsid w:val="00B31E5C"/>
    <w:rsid w:val="00B31F2C"/>
    <w:rsid w:val="00B32043"/>
    <w:rsid w:val="00B33822"/>
    <w:rsid w:val="00B33C1C"/>
    <w:rsid w:val="00B34463"/>
    <w:rsid w:val="00B34D66"/>
    <w:rsid w:val="00B361C7"/>
    <w:rsid w:val="00B3620A"/>
    <w:rsid w:val="00B37946"/>
    <w:rsid w:val="00B40A88"/>
    <w:rsid w:val="00B40CEC"/>
    <w:rsid w:val="00B42218"/>
    <w:rsid w:val="00B424CB"/>
    <w:rsid w:val="00B436D1"/>
    <w:rsid w:val="00B44054"/>
    <w:rsid w:val="00B440A9"/>
    <w:rsid w:val="00B4451F"/>
    <w:rsid w:val="00B44DE0"/>
    <w:rsid w:val="00B4570B"/>
    <w:rsid w:val="00B45B44"/>
    <w:rsid w:val="00B46E24"/>
    <w:rsid w:val="00B47527"/>
    <w:rsid w:val="00B47FC5"/>
    <w:rsid w:val="00B510B4"/>
    <w:rsid w:val="00B510F9"/>
    <w:rsid w:val="00B51408"/>
    <w:rsid w:val="00B5198D"/>
    <w:rsid w:val="00B52AFB"/>
    <w:rsid w:val="00B5351F"/>
    <w:rsid w:val="00B535E4"/>
    <w:rsid w:val="00B53EA4"/>
    <w:rsid w:val="00B54ED9"/>
    <w:rsid w:val="00B561ED"/>
    <w:rsid w:val="00B5745A"/>
    <w:rsid w:val="00B60A72"/>
    <w:rsid w:val="00B60AED"/>
    <w:rsid w:val="00B61123"/>
    <w:rsid w:val="00B61985"/>
    <w:rsid w:val="00B61D1C"/>
    <w:rsid w:val="00B62333"/>
    <w:rsid w:val="00B6337A"/>
    <w:rsid w:val="00B63434"/>
    <w:rsid w:val="00B639C5"/>
    <w:rsid w:val="00B640C1"/>
    <w:rsid w:val="00B64D9D"/>
    <w:rsid w:val="00B66791"/>
    <w:rsid w:val="00B66866"/>
    <w:rsid w:val="00B66F57"/>
    <w:rsid w:val="00B679DC"/>
    <w:rsid w:val="00B70092"/>
    <w:rsid w:val="00B7061F"/>
    <w:rsid w:val="00B71795"/>
    <w:rsid w:val="00B71E89"/>
    <w:rsid w:val="00B71FF9"/>
    <w:rsid w:val="00B72097"/>
    <w:rsid w:val="00B72230"/>
    <w:rsid w:val="00B7314B"/>
    <w:rsid w:val="00B734F8"/>
    <w:rsid w:val="00B736C9"/>
    <w:rsid w:val="00B73ABC"/>
    <w:rsid w:val="00B73D56"/>
    <w:rsid w:val="00B74319"/>
    <w:rsid w:val="00B74715"/>
    <w:rsid w:val="00B7644E"/>
    <w:rsid w:val="00B77C1E"/>
    <w:rsid w:val="00B80288"/>
    <w:rsid w:val="00B803A8"/>
    <w:rsid w:val="00B81CAB"/>
    <w:rsid w:val="00B828C9"/>
    <w:rsid w:val="00B82E9A"/>
    <w:rsid w:val="00B834E6"/>
    <w:rsid w:val="00B8354E"/>
    <w:rsid w:val="00B83E53"/>
    <w:rsid w:val="00B8425B"/>
    <w:rsid w:val="00B84337"/>
    <w:rsid w:val="00B8491F"/>
    <w:rsid w:val="00B853C0"/>
    <w:rsid w:val="00B856EC"/>
    <w:rsid w:val="00B85F0D"/>
    <w:rsid w:val="00B86011"/>
    <w:rsid w:val="00B860F2"/>
    <w:rsid w:val="00B86567"/>
    <w:rsid w:val="00B86D04"/>
    <w:rsid w:val="00B87BCD"/>
    <w:rsid w:val="00B9067A"/>
    <w:rsid w:val="00B906B3"/>
    <w:rsid w:val="00B92404"/>
    <w:rsid w:val="00B928B3"/>
    <w:rsid w:val="00B9315E"/>
    <w:rsid w:val="00B94660"/>
    <w:rsid w:val="00B947D6"/>
    <w:rsid w:val="00B94FE7"/>
    <w:rsid w:val="00B96178"/>
    <w:rsid w:val="00B96E1E"/>
    <w:rsid w:val="00B97B65"/>
    <w:rsid w:val="00BA021E"/>
    <w:rsid w:val="00BA04F2"/>
    <w:rsid w:val="00BA0EB6"/>
    <w:rsid w:val="00BA0F09"/>
    <w:rsid w:val="00BA1FD2"/>
    <w:rsid w:val="00BA36A0"/>
    <w:rsid w:val="00BA3909"/>
    <w:rsid w:val="00BA3CE2"/>
    <w:rsid w:val="00BA46CF"/>
    <w:rsid w:val="00BA49BA"/>
    <w:rsid w:val="00BA5983"/>
    <w:rsid w:val="00BA5B72"/>
    <w:rsid w:val="00BA63E8"/>
    <w:rsid w:val="00BA65C2"/>
    <w:rsid w:val="00BA70F2"/>
    <w:rsid w:val="00BA7591"/>
    <w:rsid w:val="00BB017F"/>
    <w:rsid w:val="00BB1051"/>
    <w:rsid w:val="00BB11B4"/>
    <w:rsid w:val="00BB1793"/>
    <w:rsid w:val="00BB21BA"/>
    <w:rsid w:val="00BB2CF1"/>
    <w:rsid w:val="00BB2F66"/>
    <w:rsid w:val="00BB3BE5"/>
    <w:rsid w:val="00BB4825"/>
    <w:rsid w:val="00BB5066"/>
    <w:rsid w:val="00BB5067"/>
    <w:rsid w:val="00BB671F"/>
    <w:rsid w:val="00BB7715"/>
    <w:rsid w:val="00BB7BB5"/>
    <w:rsid w:val="00BC02DD"/>
    <w:rsid w:val="00BC0985"/>
    <w:rsid w:val="00BC13F9"/>
    <w:rsid w:val="00BC1AE3"/>
    <w:rsid w:val="00BC1B41"/>
    <w:rsid w:val="00BC250E"/>
    <w:rsid w:val="00BC2DCC"/>
    <w:rsid w:val="00BC34FA"/>
    <w:rsid w:val="00BC6B9F"/>
    <w:rsid w:val="00BC6BAD"/>
    <w:rsid w:val="00BC7D7D"/>
    <w:rsid w:val="00BD08D7"/>
    <w:rsid w:val="00BD1D01"/>
    <w:rsid w:val="00BD25F6"/>
    <w:rsid w:val="00BD2AC5"/>
    <w:rsid w:val="00BD3379"/>
    <w:rsid w:val="00BD33B9"/>
    <w:rsid w:val="00BD38B3"/>
    <w:rsid w:val="00BD4090"/>
    <w:rsid w:val="00BD4560"/>
    <w:rsid w:val="00BD50DB"/>
    <w:rsid w:val="00BD5B9E"/>
    <w:rsid w:val="00BD7A00"/>
    <w:rsid w:val="00BD7FAF"/>
    <w:rsid w:val="00BE008B"/>
    <w:rsid w:val="00BE0A7D"/>
    <w:rsid w:val="00BE2D25"/>
    <w:rsid w:val="00BE3133"/>
    <w:rsid w:val="00BE3212"/>
    <w:rsid w:val="00BE3D93"/>
    <w:rsid w:val="00BE445A"/>
    <w:rsid w:val="00BE58EF"/>
    <w:rsid w:val="00BE76BC"/>
    <w:rsid w:val="00BE7A02"/>
    <w:rsid w:val="00BF194E"/>
    <w:rsid w:val="00BF1DC4"/>
    <w:rsid w:val="00BF1DCA"/>
    <w:rsid w:val="00BF2209"/>
    <w:rsid w:val="00BF2625"/>
    <w:rsid w:val="00BF274A"/>
    <w:rsid w:val="00BF2A38"/>
    <w:rsid w:val="00BF2D36"/>
    <w:rsid w:val="00BF2E99"/>
    <w:rsid w:val="00BF2FAA"/>
    <w:rsid w:val="00BF3C0A"/>
    <w:rsid w:val="00BF4FE1"/>
    <w:rsid w:val="00BF529B"/>
    <w:rsid w:val="00BF63E7"/>
    <w:rsid w:val="00BF65F0"/>
    <w:rsid w:val="00BF6780"/>
    <w:rsid w:val="00BF67A1"/>
    <w:rsid w:val="00BF79E0"/>
    <w:rsid w:val="00C00449"/>
    <w:rsid w:val="00C008D0"/>
    <w:rsid w:val="00C00C72"/>
    <w:rsid w:val="00C01228"/>
    <w:rsid w:val="00C03D2D"/>
    <w:rsid w:val="00C0410B"/>
    <w:rsid w:val="00C04352"/>
    <w:rsid w:val="00C04C9A"/>
    <w:rsid w:val="00C0582B"/>
    <w:rsid w:val="00C0707E"/>
    <w:rsid w:val="00C0784E"/>
    <w:rsid w:val="00C10027"/>
    <w:rsid w:val="00C10A2A"/>
    <w:rsid w:val="00C10F43"/>
    <w:rsid w:val="00C11660"/>
    <w:rsid w:val="00C11C89"/>
    <w:rsid w:val="00C12506"/>
    <w:rsid w:val="00C1336D"/>
    <w:rsid w:val="00C13D1A"/>
    <w:rsid w:val="00C140F1"/>
    <w:rsid w:val="00C14739"/>
    <w:rsid w:val="00C14EA7"/>
    <w:rsid w:val="00C156FA"/>
    <w:rsid w:val="00C1588F"/>
    <w:rsid w:val="00C1646E"/>
    <w:rsid w:val="00C16670"/>
    <w:rsid w:val="00C16838"/>
    <w:rsid w:val="00C168B3"/>
    <w:rsid w:val="00C16AEE"/>
    <w:rsid w:val="00C16DA4"/>
    <w:rsid w:val="00C21CC1"/>
    <w:rsid w:val="00C21E21"/>
    <w:rsid w:val="00C22067"/>
    <w:rsid w:val="00C22CAC"/>
    <w:rsid w:val="00C230A0"/>
    <w:rsid w:val="00C232A2"/>
    <w:rsid w:val="00C2564F"/>
    <w:rsid w:val="00C25C28"/>
    <w:rsid w:val="00C271FF"/>
    <w:rsid w:val="00C273C6"/>
    <w:rsid w:val="00C276F8"/>
    <w:rsid w:val="00C27878"/>
    <w:rsid w:val="00C27AF9"/>
    <w:rsid w:val="00C30265"/>
    <w:rsid w:val="00C30423"/>
    <w:rsid w:val="00C31021"/>
    <w:rsid w:val="00C31092"/>
    <w:rsid w:val="00C32789"/>
    <w:rsid w:val="00C32AB8"/>
    <w:rsid w:val="00C3359A"/>
    <w:rsid w:val="00C340CE"/>
    <w:rsid w:val="00C34E44"/>
    <w:rsid w:val="00C350BF"/>
    <w:rsid w:val="00C361EF"/>
    <w:rsid w:val="00C36367"/>
    <w:rsid w:val="00C375E8"/>
    <w:rsid w:val="00C37BCD"/>
    <w:rsid w:val="00C4038C"/>
    <w:rsid w:val="00C40C2C"/>
    <w:rsid w:val="00C40D20"/>
    <w:rsid w:val="00C40EF2"/>
    <w:rsid w:val="00C4183A"/>
    <w:rsid w:val="00C42329"/>
    <w:rsid w:val="00C425CB"/>
    <w:rsid w:val="00C42742"/>
    <w:rsid w:val="00C44FB8"/>
    <w:rsid w:val="00C452ED"/>
    <w:rsid w:val="00C45C78"/>
    <w:rsid w:val="00C464FB"/>
    <w:rsid w:val="00C474AB"/>
    <w:rsid w:val="00C515C5"/>
    <w:rsid w:val="00C51A12"/>
    <w:rsid w:val="00C546B3"/>
    <w:rsid w:val="00C549B5"/>
    <w:rsid w:val="00C54A33"/>
    <w:rsid w:val="00C5524C"/>
    <w:rsid w:val="00C55C58"/>
    <w:rsid w:val="00C55ECD"/>
    <w:rsid w:val="00C56058"/>
    <w:rsid w:val="00C56E18"/>
    <w:rsid w:val="00C5777F"/>
    <w:rsid w:val="00C612EA"/>
    <w:rsid w:val="00C61478"/>
    <w:rsid w:val="00C61B17"/>
    <w:rsid w:val="00C622B5"/>
    <w:rsid w:val="00C6274D"/>
    <w:rsid w:val="00C63224"/>
    <w:rsid w:val="00C632BE"/>
    <w:rsid w:val="00C63548"/>
    <w:rsid w:val="00C63741"/>
    <w:rsid w:val="00C649D7"/>
    <w:rsid w:val="00C64D85"/>
    <w:rsid w:val="00C65636"/>
    <w:rsid w:val="00C66E85"/>
    <w:rsid w:val="00C7162F"/>
    <w:rsid w:val="00C71C5A"/>
    <w:rsid w:val="00C71E43"/>
    <w:rsid w:val="00C7227A"/>
    <w:rsid w:val="00C72CC1"/>
    <w:rsid w:val="00C72FBA"/>
    <w:rsid w:val="00C73588"/>
    <w:rsid w:val="00C7366E"/>
    <w:rsid w:val="00C73CCF"/>
    <w:rsid w:val="00C747C5"/>
    <w:rsid w:val="00C74919"/>
    <w:rsid w:val="00C74B56"/>
    <w:rsid w:val="00C7517F"/>
    <w:rsid w:val="00C7547D"/>
    <w:rsid w:val="00C755C5"/>
    <w:rsid w:val="00C75BD0"/>
    <w:rsid w:val="00C76319"/>
    <w:rsid w:val="00C766EB"/>
    <w:rsid w:val="00C766EF"/>
    <w:rsid w:val="00C76CE3"/>
    <w:rsid w:val="00C77659"/>
    <w:rsid w:val="00C80176"/>
    <w:rsid w:val="00C81C5D"/>
    <w:rsid w:val="00C81D69"/>
    <w:rsid w:val="00C82222"/>
    <w:rsid w:val="00C828AD"/>
    <w:rsid w:val="00C83741"/>
    <w:rsid w:val="00C83B73"/>
    <w:rsid w:val="00C83E47"/>
    <w:rsid w:val="00C84014"/>
    <w:rsid w:val="00C848F3"/>
    <w:rsid w:val="00C855C3"/>
    <w:rsid w:val="00C85DDB"/>
    <w:rsid w:val="00C85FD8"/>
    <w:rsid w:val="00C87000"/>
    <w:rsid w:val="00C87B7A"/>
    <w:rsid w:val="00C87C2C"/>
    <w:rsid w:val="00C902D0"/>
    <w:rsid w:val="00C906DD"/>
    <w:rsid w:val="00C91839"/>
    <w:rsid w:val="00C91A15"/>
    <w:rsid w:val="00C91B29"/>
    <w:rsid w:val="00C92100"/>
    <w:rsid w:val="00C923E0"/>
    <w:rsid w:val="00C92CF2"/>
    <w:rsid w:val="00C93AEE"/>
    <w:rsid w:val="00C93FF3"/>
    <w:rsid w:val="00C9427A"/>
    <w:rsid w:val="00C956A6"/>
    <w:rsid w:val="00C96885"/>
    <w:rsid w:val="00C968C7"/>
    <w:rsid w:val="00CA01DA"/>
    <w:rsid w:val="00CA04D7"/>
    <w:rsid w:val="00CA0AA3"/>
    <w:rsid w:val="00CA0FFF"/>
    <w:rsid w:val="00CA1012"/>
    <w:rsid w:val="00CA1E52"/>
    <w:rsid w:val="00CA2637"/>
    <w:rsid w:val="00CA27E6"/>
    <w:rsid w:val="00CA2840"/>
    <w:rsid w:val="00CA295D"/>
    <w:rsid w:val="00CA2A65"/>
    <w:rsid w:val="00CA3445"/>
    <w:rsid w:val="00CA5B68"/>
    <w:rsid w:val="00CA63E4"/>
    <w:rsid w:val="00CA64D8"/>
    <w:rsid w:val="00CA6BB6"/>
    <w:rsid w:val="00CA6F8F"/>
    <w:rsid w:val="00CA7265"/>
    <w:rsid w:val="00CB04E4"/>
    <w:rsid w:val="00CB069F"/>
    <w:rsid w:val="00CB09E9"/>
    <w:rsid w:val="00CB0B59"/>
    <w:rsid w:val="00CB0E4A"/>
    <w:rsid w:val="00CB0F5B"/>
    <w:rsid w:val="00CB1253"/>
    <w:rsid w:val="00CB17A3"/>
    <w:rsid w:val="00CB1C50"/>
    <w:rsid w:val="00CB1C94"/>
    <w:rsid w:val="00CB320B"/>
    <w:rsid w:val="00CB36FC"/>
    <w:rsid w:val="00CB371A"/>
    <w:rsid w:val="00CB389B"/>
    <w:rsid w:val="00CB425F"/>
    <w:rsid w:val="00CB4A67"/>
    <w:rsid w:val="00CB5325"/>
    <w:rsid w:val="00CB53A7"/>
    <w:rsid w:val="00CB58F3"/>
    <w:rsid w:val="00CB60CD"/>
    <w:rsid w:val="00CB6425"/>
    <w:rsid w:val="00CB6BB3"/>
    <w:rsid w:val="00CB7A55"/>
    <w:rsid w:val="00CC07FC"/>
    <w:rsid w:val="00CC081A"/>
    <w:rsid w:val="00CC0938"/>
    <w:rsid w:val="00CC0D17"/>
    <w:rsid w:val="00CC1371"/>
    <w:rsid w:val="00CC1C3A"/>
    <w:rsid w:val="00CC226A"/>
    <w:rsid w:val="00CC280F"/>
    <w:rsid w:val="00CC3140"/>
    <w:rsid w:val="00CC39C8"/>
    <w:rsid w:val="00CC3E0D"/>
    <w:rsid w:val="00CC4D67"/>
    <w:rsid w:val="00CC514B"/>
    <w:rsid w:val="00CC6869"/>
    <w:rsid w:val="00CC6B22"/>
    <w:rsid w:val="00CC6BE7"/>
    <w:rsid w:val="00CC77C6"/>
    <w:rsid w:val="00CC7909"/>
    <w:rsid w:val="00CC7A1C"/>
    <w:rsid w:val="00CC7B92"/>
    <w:rsid w:val="00CC7CE2"/>
    <w:rsid w:val="00CD0256"/>
    <w:rsid w:val="00CD1256"/>
    <w:rsid w:val="00CD14FC"/>
    <w:rsid w:val="00CD1A03"/>
    <w:rsid w:val="00CD209E"/>
    <w:rsid w:val="00CD29A3"/>
    <w:rsid w:val="00CD3008"/>
    <w:rsid w:val="00CD3A85"/>
    <w:rsid w:val="00CD41F2"/>
    <w:rsid w:val="00CD4C82"/>
    <w:rsid w:val="00CD54E2"/>
    <w:rsid w:val="00CD64BF"/>
    <w:rsid w:val="00CD6671"/>
    <w:rsid w:val="00CD688F"/>
    <w:rsid w:val="00CD7F56"/>
    <w:rsid w:val="00CE0A96"/>
    <w:rsid w:val="00CE1278"/>
    <w:rsid w:val="00CE17F4"/>
    <w:rsid w:val="00CE1D53"/>
    <w:rsid w:val="00CE1DE0"/>
    <w:rsid w:val="00CE1EC5"/>
    <w:rsid w:val="00CE25CC"/>
    <w:rsid w:val="00CE3347"/>
    <w:rsid w:val="00CE438F"/>
    <w:rsid w:val="00CE4BF0"/>
    <w:rsid w:val="00CE52B5"/>
    <w:rsid w:val="00CE536F"/>
    <w:rsid w:val="00CE61B9"/>
    <w:rsid w:val="00CE7EE4"/>
    <w:rsid w:val="00CF1382"/>
    <w:rsid w:val="00CF37B4"/>
    <w:rsid w:val="00CF7CC9"/>
    <w:rsid w:val="00D00146"/>
    <w:rsid w:val="00D0024C"/>
    <w:rsid w:val="00D00749"/>
    <w:rsid w:val="00D015FA"/>
    <w:rsid w:val="00D01A16"/>
    <w:rsid w:val="00D02949"/>
    <w:rsid w:val="00D029FF"/>
    <w:rsid w:val="00D038BB"/>
    <w:rsid w:val="00D05A82"/>
    <w:rsid w:val="00D06DE4"/>
    <w:rsid w:val="00D07097"/>
    <w:rsid w:val="00D0763E"/>
    <w:rsid w:val="00D10AB4"/>
    <w:rsid w:val="00D117E0"/>
    <w:rsid w:val="00D13522"/>
    <w:rsid w:val="00D1357B"/>
    <w:rsid w:val="00D135CF"/>
    <w:rsid w:val="00D1528F"/>
    <w:rsid w:val="00D15D93"/>
    <w:rsid w:val="00D1653A"/>
    <w:rsid w:val="00D173E7"/>
    <w:rsid w:val="00D202BF"/>
    <w:rsid w:val="00D21579"/>
    <w:rsid w:val="00D21E00"/>
    <w:rsid w:val="00D2206C"/>
    <w:rsid w:val="00D23248"/>
    <w:rsid w:val="00D2396A"/>
    <w:rsid w:val="00D23D82"/>
    <w:rsid w:val="00D23E8D"/>
    <w:rsid w:val="00D24211"/>
    <w:rsid w:val="00D24545"/>
    <w:rsid w:val="00D24A70"/>
    <w:rsid w:val="00D24E3C"/>
    <w:rsid w:val="00D24E42"/>
    <w:rsid w:val="00D25E69"/>
    <w:rsid w:val="00D263A3"/>
    <w:rsid w:val="00D26F93"/>
    <w:rsid w:val="00D26FA6"/>
    <w:rsid w:val="00D27D5A"/>
    <w:rsid w:val="00D313EA"/>
    <w:rsid w:val="00D31D95"/>
    <w:rsid w:val="00D32050"/>
    <w:rsid w:val="00D3260E"/>
    <w:rsid w:val="00D33EC3"/>
    <w:rsid w:val="00D34A56"/>
    <w:rsid w:val="00D35314"/>
    <w:rsid w:val="00D35A52"/>
    <w:rsid w:val="00D36054"/>
    <w:rsid w:val="00D36F44"/>
    <w:rsid w:val="00D40258"/>
    <w:rsid w:val="00D40A6B"/>
    <w:rsid w:val="00D40F76"/>
    <w:rsid w:val="00D41136"/>
    <w:rsid w:val="00D42169"/>
    <w:rsid w:val="00D42884"/>
    <w:rsid w:val="00D42C75"/>
    <w:rsid w:val="00D42CC2"/>
    <w:rsid w:val="00D42DF9"/>
    <w:rsid w:val="00D42F9F"/>
    <w:rsid w:val="00D4365B"/>
    <w:rsid w:val="00D43A9A"/>
    <w:rsid w:val="00D43DFE"/>
    <w:rsid w:val="00D43F09"/>
    <w:rsid w:val="00D441D6"/>
    <w:rsid w:val="00D44824"/>
    <w:rsid w:val="00D45F1B"/>
    <w:rsid w:val="00D509E8"/>
    <w:rsid w:val="00D513D1"/>
    <w:rsid w:val="00D515A3"/>
    <w:rsid w:val="00D515B1"/>
    <w:rsid w:val="00D51A97"/>
    <w:rsid w:val="00D51D3A"/>
    <w:rsid w:val="00D526AF"/>
    <w:rsid w:val="00D52E41"/>
    <w:rsid w:val="00D55444"/>
    <w:rsid w:val="00D55C2C"/>
    <w:rsid w:val="00D5624B"/>
    <w:rsid w:val="00D5631B"/>
    <w:rsid w:val="00D57B4C"/>
    <w:rsid w:val="00D6026A"/>
    <w:rsid w:val="00D60375"/>
    <w:rsid w:val="00D60F10"/>
    <w:rsid w:val="00D627D0"/>
    <w:rsid w:val="00D62B98"/>
    <w:rsid w:val="00D6369B"/>
    <w:rsid w:val="00D6387D"/>
    <w:rsid w:val="00D6448C"/>
    <w:rsid w:val="00D6487C"/>
    <w:rsid w:val="00D664D3"/>
    <w:rsid w:val="00D6664D"/>
    <w:rsid w:val="00D66B46"/>
    <w:rsid w:val="00D66B69"/>
    <w:rsid w:val="00D67121"/>
    <w:rsid w:val="00D67633"/>
    <w:rsid w:val="00D706B1"/>
    <w:rsid w:val="00D70C2A"/>
    <w:rsid w:val="00D70FEF"/>
    <w:rsid w:val="00D71E43"/>
    <w:rsid w:val="00D729C1"/>
    <w:rsid w:val="00D72E36"/>
    <w:rsid w:val="00D7338A"/>
    <w:rsid w:val="00D751A5"/>
    <w:rsid w:val="00D759AE"/>
    <w:rsid w:val="00D75C4D"/>
    <w:rsid w:val="00D77582"/>
    <w:rsid w:val="00D77B85"/>
    <w:rsid w:val="00D77D9D"/>
    <w:rsid w:val="00D80700"/>
    <w:rsid w:val="00D80D96"/>
    <w:rsid w:val="00D80DBA"/>
    <w:rsid w:val="00D811A7"/>
    <w:rsid w:val="00D8416F"/>
    <w:rsid w:val="00D8448E"/>
    <w:rsid w:val="00D8582B"/>
    <w:rsid w:val="00D870E1"/>
    <w:rsid w:val="00D87702"/>
    <w:rsid w:val="00D877D8"/>
    <w:rsid w:val="00D87892"/>
    <w:rsid w:val="00D905F0"/>
    <w:rsid w:val="00D90A99"/>
    <w:rsid w:val="00D9280B"/>
    <w:rsid w:val="00D94100"/>
    <w:rsid w:val="00D94257"/>
    <w:rsid w:val="00D9463B"/>
    <w:rsid w:val="00D94B56"/>
    <w:rsid w:val="00D955AD"/>
    <w:rsid w:val="00D95611"/>
    <w:rsid w:val="00D95783"/>
    <w:rsid w:val="00D959C5"/>
    <w:rsid w:val="00D95B7F"/>
    <w:rsid w:val="00D95E7C"/>
    <w:rsid w:val="00DA14DE"/>
    <w:rsid w:val="00DA161A"/>
    <w:rsid w:val="00DA17BB"/>
    <w:rsid w:val="00DA1AFC"/>
    <w:rsid w:val="00DA2469"/>
    <w:rsid w:val="00DA28CE"/>
    <w:rsid w:val="00DA2BE1"/>
    <w:rsid w:val="00DA2C14"/>
    <w:rsid w:val="00DA416F"/>
    <w:rsid w:val="00DA566F"/>
    <w:rsid w:val="00DA57E4"/>
    <w:rsid w:val="00DA64FC"/>
    <w:rsid w:val="00DA66AA"/>
    <w:rsid w:val="00DA6854"/>
    <w:rsid w:val="00DA72B3"/>
    <w:rsid w:val="00DA7554"/>
    <w:rsid w:val="00DA75FD"/>
    <w:rsid w:val="00DA7971"/>
    <w:rsid w:val="00DA7AD2"/>
    <w:rsid w:val="00DB07C2"/>
    <w:rsid w:val="00DB0988"/>
    <w:rsid w:val="00DB1063"/>
    <w:rsid w:val="00DB12C4"/>
    <w:rsid w:val="00DB16E1"/>
    <w:rsid w:val="00DB3328"/>
    <w:rsid w:val="00DB3908"/>
    <w:rsid w:val="00DB3E59"/>
    <w:rsid w:val="00DB3E97"/>
    <w:rsid w:val="00DB419C"/>
    <w:rsid w:val="00DB53C5"/>
    <w:rsid w:val="00DB590F"/>
    <w:rsid w:val="00DB5B3D"/>
    <w:rsid w:val="00DB5D10"/>
    <w:rsid w:val="00DB5E3D"/>
    <w:rsid w:val="00DB6288"/>
    <w:rsid w:val="00DB62C2"/>
    <w:rsid w:val="00DB6AB3"/>
    <w:rsid w:val="00DB6B1E"/>
    <w:rsid w:val="00DB7678"/>
    <w:rsid w:val="00DB7C8B"/>
    <w:rsid w:val="00DC0EE0"/>
    <w:rsid w:val="00DC1BD8"/>
    <w:rsid w:val="00DC1D7A"/>
    <w:rsid w:val="00DC1DAF"/>
    <w:rsid w:val="00DC1F7C"/>
    <w:rsid w:val="00DC242E"/>
    <w:rsid w:val="00DC31AC"/>
    <w:rsid w:val="00DC36D6"/>
    <w:rsid w:val="00DC44AA"/>
    <w:rsid w:val="00DC4D30"/>
    <w:rsid w:val="00DC50D6"/>
    <w:rsid w:val="00DC52B3"/>
    <w:rsid w:val="00DC5FB6"/>
    <w:rsid w:val="00DC6188"/>
    <w:rsid w:val="00DC6757"/>
    <w:rsid w:val="00DD0CF0"/>
    <w:rsid w:val="00DD15C1"/>
    <w:rsid w:val="00DD1FA5"/>
    <w:rsid w:val="00DD21C2"/>
    <w:rsid w:val="00DD2603"/>
    <w:rsid w:val="00DD34F1"/>
    <w:rsid w:val="00DD396C"/>
    <w:rsid w:val="00DD3E23"/>
    <w:rsid w:val="00DD40FE"/>
    <w:rsid w:val="00DD4217"/>
    <w:rsid w:val="00DD52A0"/>
    <w:rsid w:val="00DD6531"/>
    <w:rsid w:val="00DD66CF"/>
    <w:rsid w:val="00DD6AD6"/>
    <w:rsid w:val="00DD6D8C"/>
    <w:rsid w:val="00DD70F1"/>
    <w:rsid w:val="00DD79B3"/>
    <w:rsid w:val="00DD7FCD"/>
    <w:rsid w:val="00DE0610"/>
    <w:rsid w:val="00DE08B1"/>
    <w:rsid w:val="00DE09A6"/>
    <w:rsid w:val="00DE1665"/>
    <w:rsid w:val="00DE23E4"/>
    <w:rsid w:val="00DE3FCC"/>
    <w:rsid w:val="00DE4681"/>
    <w:rsid w:val="00DE4B3F"/>
    <w:rsid w:val="00DE4EBF"/>
    <w:rsid w:val="00DE5880"/>
    <w:rsid w:val="00DE5AB6"/>
    <w:rsid w:val="00DE6F1D"/>
    <w:rsid w:val="00DE7CA3"/>
    <w:rsid w:val="00DF1D0E"/>
    <w:rsid w:val="00DF2535"/>
    <w:rsid w:val="00DF325D"/>
    <w:rsid w:val="00DF389D"/>
    <w:rsid w:val="00DF3DAD"/>
    <w:rsid w:val="00DF3EF9"/>
    <w:rsid w:val="00DF4026"/>
    <w:rsid w:val="00DF4420"/>
    <w:rsid w:val="00DF5625"/>
    <w:rsid w:val="00DF6031"/>
    <w:rsid w:val="00DF69C0"/>
    <w:rsid w:val="00DF78EC"/>
    <w:rsid w:val="00E01C24"/>
    <w:rsid w:val="00E02B75"/>
    <w:rsid w:val="00E02EEA"/>
    <w:rsid w:val="00E03A20"/>
    <w:rsid w:val="00E03E46"/>
    <w:rsid w:val="00E053D0"/>
    <w:rsid w:val="00E05C54"/>
    <w:rsid w:val="00E070D0"/>
    <w:rsid w:val="00E07766"/>
    <w:rsid w:val="00E10146"/>
    <w:rsid w:val="00E112A4"/>
    <w:rsid w:val="00E112EA"/>
    <w:rsid w:val="00E1273C"/>
    <w:rsid w:val="00E129A6"/>
    <w:rsid w:val="00E129BD"/>
    <w:rsid w:val="00E135AA"/>
    <w:rsid w:val="00E149E0"/>
    <w:rsid w:val="00E15117"/>
    <w:rsid w:val="00E15DEB"/>
    <w:rsid w:val="00E16F85"/>
    <w:rsid w:val="00E2038E"/>
    <w:rsid w:val="00E2133A"/>
    <w:rsid w:val="00E21B5D"/>
    <w:rsid w:val="00E22C96"/>
    <w:rsid w:val="00E22F15"/>
    <w:rsid w:val="00E23114"/>
    <w:rsid w:val="00E232C7"/>
    <w:rsid w:val="00E26897"/>
    <w:rsid w:val="00E26E2F"/>
    <w:rsid w:val="00E27474"/>
    <w:rsid w:val="00E30C76"/>
    <w:rsid w:val="00E31F13"/>
    <w:rsid w:val="00E3298A"/>
    <w:rsid w:val="00E33578"/>
    <w:rsid w:val="00E3393C"/>
    <w:rsid w:val="00E3441D"/>
    <w:rsid w:val="00E346E4"/>
    <w:rsid w:val="00E35700"/>
    <w:rsid w:val="00E36393"/>
    <w:rsid w:val="00E365F2"/>
    <w:rsid w:val="00E37D3D"/>
    <w:rsid w:val="00E40816"/>
    <w:rsid w:val="00E41B52"/>
    <w:rsid w:val="00E42D94"/>
    <w:rsid w:val="00E43271"/>
    <w:rsid w:val="00E44012"/>
    <w:rsid w:val="00E46C1F"/>
    <w:rsid w:val="00E46F9B"/>
    <w:rsid w:val="00E477A6"/>
    <w:rsid w:val="00E479BE"/>
    <w:rsid w:val="00E47CF6"/>
    <w:rsid w:val="00E50B6A"/>
    <w:rsid w:val="00E512A7"/>
    <w:rsid w:val="00E52558"/>
    <w:rsid w:val="00E525E9"/>
    <w:rsid w:val="00E52626"/>
    <w:rsid w:val="00E53952"/>
    <w:rsid w:val="00E541A7"/>
    <w:rsid w:val="00E5466D"/>
    <w:rsid w:val="00E5489E"/>
    <w:rsid w:val="00E60285"/>
    <w:rsid w:val="00E607DA"/>
    <w:rsid w:val="00E610D4"/>
    <w:rsid w:val="00E610F3"/>
    <w:rsid w:val="00E62D28"/>
    <w:rsid w:val="00E63FA3"/>
    <w:rsid w:val="00E6484D"/>
    <w:rsid w:val="00E648B4"/>
    <w:rsid w:val="00E65510"/>
    <w:rsid w:val="00E6697B"/>
    <w:rsid w:val="00E66A92"/>
    <w:rsid w:val="00E66BC5"/>
    <w:rsid w:val="00E67204"/>
    <w:rsid w:val="00E678B0"/>
    <w:rsid w:val="00E70003"/>
    <w:rsid w:val="00E70787"/>
    <w:rsid w:val="00E709BB"/>
    <w:rsid w:val="00E7196F"/>
    <w:rsid w:val="00E72CCB"/>
    <w:rsid w:val="00E739A8"/>
    <w:rsid w:val="00E73B6D"/>
    <w:rsid w:val="00E74D99"/>
    <w:rsid w:val="00E754D1"/>
    <w:rsid w:val="00E75B7F"/>
    <w:rsid w:val="00E7629D"/>
    <w:rsid w:val="00E779E3"/>
    <w:rsid w:val="00E77D53"/>
    <w:rsid w:val="00E80092"/>
    <w:rsid w:val="00E80DC7"/>
    <w:rsid w:val="00E80F4F"/>
    <w:rsid w:val="00E8143A"/>
    <w:rsid w:val="00E81FAD"/>
    <w:rsid w:val="00E82CCB"/>
    <w:rsid w:val="00E82CD9"/>
    <w:rsid w:val="00E83BA3"/>
    <w:rsid w:val="00E83E26"/>
    <w:rsid w:val="00E84BFC"/>
    <w:rsid w:val="00E85969"/>
    <w:rsid w:val="00E86704"/>
    <w:rsid w:val="00E90B5A"/>
    <w:rsid w:val="00E90DF1"/>
    <w:rsid w:val="00E9150D"/>
    <w:rsid w:val="00E91560"/>
    <w:rsid w:val="00E9196E"/>
    <w:rsid w:val="00E92C4C"/>
    <w:rsid w:val="00E93D1A"/>
    <w:rsid w:val="00E93D9F"/>
    <w:rsid w:val="00E94AA5"/>
    <w:rsid w:val="00E94BD4"/>
    <w:rsid w:val="00E95A2F"/>
    <w:rsid w:val="00E97051"/>
    <w:rsid w:val="00E97A11"/>
    <w:rsid w:val="00E97F13"/>
    <w:rsid w:val="00EA0E66"/>
    <w:rsid w:val="00EA1555"/>
    <w:rsid w:val="00EA2135"/>
    <w:rsid w:val="00EA2E17"/>
    <w:rsid w:val="00EA30DC"/>
    <w:rsid w:val="00EA4C89"/>
    <w:rsid w:val="00EA5AF8"/>
    <w:rsid w:val="00EA75A7"/>
    <w:rsid w:val="00EA7C39"/>
    <w:rsid w:val="00EB0AD6"/>
    <w:rsid w:val="00EB0CA6"/>
    <w:rsid w:val="00EB25D7"/>
    <w:rsid w:val="00EB2636"/>
    <w:rsid w:val="00EB28FE"/>
    <w:rsid w:val="00EB2F1A"/>
    <w:rsid w:val="00EB3667"/>
    <w:rsid w:val="00EB3F42"/>
    <w:rsid w:val="00EB3FBE"/>
    <w:rsid w:val="00EB4E57"/>
    <w:rsid w:val="00EB68F3"/>
    <w:rsid w:val="00EB6C3E"/>
    <w:rsid w:val="00EB6F7A"/>
    <w:rsid w:val="00EB7401"/>
    <w:rsid w:val="00EB7BAF"/>
    <w:rsid w:val="00EC06F8"/>
    <w:rsid w:val="00EC095D"/>
    <w:rsid w:val="00EC1C08"/>
    <w:rsid w:val="00EC1C12"/>
    <w:rsid w:val="00EC1F80"/>
    <w:rsid w:val="00EC1FE5"/>
    <w:rsid w:val="00EC25B3"/>
    <w:rsid w:val="00EC3BE5"/>
    <w:rsid w:val="00EC5298"/>
    <w:rsid w:val="00EC5603"/>
    <w:rsid w:val="00EC637E"/>
    <w:rsid w:val="00EC6D2D"/>
    <w:rsid w:val="00EC73A8"/>
    <w:rsid w:val="00ED04B7"/>
    <w:rsid w:val="00ED0667"/>
    <w:rsid w:val="00ED0E20"/>
    <w:rsid w:val="00ED1808"/>
    <w:rsid w:val="00ED1A54"/>
    <w:rsid w:val="00ED1FD3"/>
    <w:rsid w:val="00ED28CF"/>
    <w:rsid w:val="00ED2B86"/>
    <w:rsid w:val="00ED3FA3"/>
    <w:rsid w:val="00ED417B"/>
    <w:rsid w:val="00ED4F78"/>
    <w:rsid w:val="00ED51A6"/>
    <w:rsid w:val="00ED5ABA"/>
    <w:rsid w:val="00ED5E18"/>
    <w:rsid w:val="00ED5E23"/>
    <w:rsid w:val="00ED6C13"/>
    <w:rsid w:val="00ED6DB0"/>
    <w:rsid w:val="00ED7865"/>
    <w:rsid w:val="00EE0306"/>
    <w:rsid w:val="00EE156E"/>
    <w:rsid w:val="00EE1A84"/>
    <w:rsid w:val="00EE22DC"/>
    <w:rsid w:val="00EE25A0"/>
    <w:rsid w:val="00EE2DF0"/>
    <w:rsid w:val="00EE2FCE"/>
    <w:rsid w:val="00EE3F11"/>
    <w:rsid w:val="00EE42EC"/>
    <w:rsid w:val="00EE52CC"/>
    <w:rsid w:val="00EE55A3"/>
    <w:rsid w:val="00EE5ACF"/>
    <w:rsid w:val="00EE7256"/>
    <w:rsid w:val="00EE74AB"/>
    <w:rsid w:val="00EE7F2B"/>
    <w:rsid w:val="00EF0C19"/>
    <w:rsid w:val="00EF1413"/>
    <w:rsid w:val="00EF28FA"/>
    <w:rsid w:val="00EF2969"/>
    <w:rsid w:val="00EF2F67"/>
    <w:rsid w:val="00EF306F"/>
    <w:rsid w:val="00EF3CD5"/>
    <w:rsid w:val="00EF43BB"/>
    <w:rsid w:val="00EF4F09"/>
    <w:rsid w:val="00EF583C"/>
    <w:rsid w:val="00EF5D8D"/>
    <w:rsid w:val="00EF6384"/>
    <w:rsid w:val="00EF7531"/>
    <w:rsid w:val="00EF76AF"/>
    <w:rsid w:val="00EF7E4E"/>
    <w:rsid w:val="00F015FA"/>
    <w:rsid w:val="00F018D3"/>
    <w:rsid w:val="00F01A80"/>
    <w:rsid w:val="00F05633"/>
    <w:rsid w:val="00F06417"/>
    <w:rsid w:val="00F06835"/>
    <w:rsid w:val="00F06A17"/>
    <w:rsid w:val="00F06E2A"/>
    <w:rsid w:val="00F07A55"/>
    <w:rsid w:val="00F07AA1"/>
    <w:rsid w:val="00F10E4A"/>
    <w:rsid w:val="00F112E9"/>
    <w:rsid w:val="00F118F9"/>
    <w:rsid w:val="00F124C8"/>
    <w:rsid w:val="00F12544"/>
    <w:rsid w:val="00F13310"/>
    <w:rsid w:val="00F13E4B"/>
    <w:rsid w:val="00F13EB2"/>
    <w:rsid w:val="00F153DB"/>
    <w:rsid w:val="00F1546D"/>
    <w:rsid w:val="00F15DE3"/>
    <w:rsid w:val="00F1607D"/>
    <w:rsid w:val="00F160C0"/>
    <w:rsid w:val="00F163D6"/>
    <w:rsid w:val="00F166CC"/>
    <w:rsid w:val="00F16EC5"/>
    <w:rsid w:val="00F175E9"/>
    <w:rsid w:val="00F178A2"/>
    <w:rsid w:val="00F2014E"/>
    <w:rsid w:val="00F22290"/>
    <w:rsid w:val="00F2298D"/>
    <w:rsid w:val="00F22A22"/>
    <w:rsid w:val="00F2483A"/>
    <w:rsid w:val="00F2574E"/>
    <w:rsid w:val="00F266ED"/>
    <w:rsid w:val="00F27034"/>
    <w:rsid w:val="00F3035E"/>
    <w:rsid w:val="00F307A4"/>
    <w:rsid w:val="00F30BFB"/>
    <w:rsid w:val="00F30DAC"/>
    <w:rsid w:val="00F30EDF"/>
    <w:rsid w:val="00F3104A"/>
    <w:rsid w:val="00F312BD"/>
    <w:rsid w:val="00F31E5A"/>
    <w:rsid w:val="00F31F4C"/>
    <w:rsid w:val="00F32D59"/>
    <w:rsid w:val="00F34605"/>
    <w:rsid w:val="00F35B6E"/>
    <w:rsid w:val="00F35E78"/>
    <w:rsid w:val="00F35E9F"/>
    <w:rsid w:val="00F37479"/>
    <w:rsid w:val="00F37583"/>
    <w:rsid w:val="00F377E3"/>
    <w:rsid w:val="00F37CE6"/>
    <w:rsid w:val="00F37D3A"/>
    <w:rsid w:val="00F37E47"/>
    <w:rsid w:val="00F37E4C"/>
    <w:rsid w:val="00F40E28"/>
    <w:rsid w:val="00F41FBE"/>
    <w:rsid w:val="00F42586"/>
    <w:rsid w:val="00F43B31"/>
    <w:rsid w:val="00F43F4D"/>
    <w:rsid w:val="00F442CA"/>
    <w:rsid w:val="00F44A6F"/>
    <w:rsid w:val="00F45AAE"/>
    <w:rsid w:val="00F4656D"/>
    <w:rsid w:val="00F46FE8"/>
    <w:rsid w:val="00F474FD"/>
    <w:rsid w:val="00F47759"/>
    <w:rsid w:val="00F5063C"/>
    <w:rsid w:val="00F50BEF"/>
    <w:rsid w:val="00F51D52"/>
    <w:rsid w:val="00F52065"/>
    <w:rsid w:val="00F52786"/>
    <w:rsid w:val="00F529E8"/>
    <w:rsid w:val="00F5377C"/>
    <w:rsid w:val="00F5445F"/>
    <w:rsid w:val="00F54D74"/>
    <w:rsid w:val="00F55257"/>
    <w:rsid w:val="00F552FB"/>
    <w:rsid w:val="00F571BD"/>
    <w:rsid w:val="00F576E3"/>
    <w:rsid w:val="00F60101"/>
    <w:rsid w:val="00F60A2E"/>
    <w:rsid w:val="00F6195C"/>
    <w:rsid w:val="00F6241E"/>
    <w:rsid w:val="00F63117"/>
    <w:rsid w:val="00F64309"/>
    <w:rsid w:val="00F64360"/>
    <w:rsid w:val="00F64525"/>
    <w:rsid w:val="00F64C05"/>
    <w:rsid w:val="00F6568E"/>
    <w:rsid w:val="00F67353"/>
    <w:rsid w:val="00F678A8"/>
    <w:rsid w:val="00F67964"/>
    <w:rsid w:val="00F67CC1"/>
    <w:rsid w:val="00F7085D"/>
    <w:rsid w:val="00F70918"/>
    <w:rsid w:val="00F70E31"/>
    <w:rsid w:val="00F70EC7"/>
    <w:rsid w:val="00F7174A"/>
    <w:rsid w:val="00F71D37"/>
    <w:rsid w:val="00F72E73"/>
    <w:rsid w:val="00F75A23"/>
    <w:rsid w:val="00F763AC"/>
    <w:rsid w:val="00F774EA"/>
    <w:rsid w:val="00F77DB1"/>
    <w:rsid w:val="00F77F38"/>
    <w:rsid w:val="00F803CB"/>
    <w:rsid w:val="00F8041A"/>
    <w:rsid w:val="00F82D28"/>
    <w:rsid w:val="00F82F82"/>
    <w:rsid w:val="00F83327"/>
    <w:rsid w:val="00F83A4F"/>
    <w:rsid w:val="00F83DAB"/>
    <w:rsid w:val="00F84493"/>
    <w:rsid w:val="00F8478C"/>
    <w:rsid w:val="00F853A7"/>
    <w:rsid w:val="00F855ED"/>
    <w:rsid w:val="00F86105"/>
    <w:rsid w:val="00F8656D"/>
    <w:rsid w:val="00F86D37"/>
    <w:rsid w:val="00F87FEF"/>
    <w:rsid w:val="00F90103"/>
    <w:rsid w:val="00F90EFB"/>
    <w:rsid w:val="00F90FB5"/>
    <w:rsid w:val="00F91C21"/>
    <w:rsid w:val="00F92462"/>
    <w:rsid w:val="00F938C2"/>
    <w:rsid w:val="00F94285"/>
    <w:rsid w:val="00F942EC"/>
    <w:rsid w:val="00F94942"/>
    <w:rsid w:val="00F95577"/>
    <w:rsid w:val="00F9581F"/>
    <w:rsid w:val="00F95AC3"/>
    <w:rsid w:val="00F96026"/>
    <w:rsid w:val="00F96213"/>
    <w:rsid w:val="00F96536"/>
    <w:rsid w:val="00F96732"/>
    <w:rsid w:val="00FA00BB"/>
    <w:rsid w:val="00FA0233"/>
    <w:rsid w:val="00FA0D46"/>
    <w:rsid w:val="00FA11F4"/>
    <w:rsid w:val="00FA1482"/>
    <w:rsid w:val="00FA148D"/>
    <w:rsid w:val="00FA1795"/>
    <w:rsid w:val="00FA1DA1"/>
    <w:rsid w:val="00FA26EA"/>
    <w:rsid w:val="00FA2DD5"/>
    <w:rsid w:val="00FA33E8"/>
    <w:rsid w:val="00FA3C27"/>
    <w:rsid w:val="00FA3DD2"/>
    <w:rsid w:val="00FA429F"/>
    <w:rsid w:val="00FA49D9"/>
    <w:rsid w:val="00FA4EAE"/>
    <w:rsid w:val="00FA4FDF"/>
    <w:rsid w:val="00FA5290"/>
    <w:rsid w:val="00FA5C77"/>
    <w:rsid w:val="00FA6E05"/>
    <w:rsid w:val="00FA70B4"/>
    <w:rsid w:val="00FA79DC"/>
    <w:rsid w:val="00FB04EE"/>
    <w:rsid w:val="00FB0E89"/>
    <w:rsid w:val="00FB117E"/>
    <w:rsid w:val="00FB1AE7"/>
    <w:rsid w:val="00FB25FC"/>
    <w:rsid w:val="00FB2953"/>
    <w:rsid w:val="00FB3070"/>
    <w:rsid w:val="00FB3207"/>
    <w:rsid w:val="00FB42E8"/>
    <w:rsid w:val="00FB48B7"/>
    <w:rsid w:val="00FB49F1"/>
    <w:rsid w:val="00FB52CF"/>
    <w:rsid w:val="00FB533B"/>
    <w:rsid w:val="00FB54F6"/>
    <w:rsid w:val="00FB5B79"/>
    <w:rsid w:val="00FB5E58"/>
    <w:rsid w:val="00FB6E8A"/>
    <w:rsid w:val="00FB717F"/>
    <w:rsid w:val="00FC0390"/>
    <w:rsid w:val="00FC0F8C"/>
    <w:rsid w:val="00FC11A4"/>
    <w:rsid w:val="00FC175D"/>
    <w:rsid w:val="00FC4362"/>
    <w:rsid w:val="00FC4DD7"/>
    <w:rsid w:val="00FC53CB"/>
    <w:rsid w:val="00FC5CF5"/>
    <w:rsid w:val="00FC6305"/>
    <w:rsid w:val="00FC689D"/>
    <w:rsid w:val="00FC72F9"/>
    <w:rsid w:val="00FC741B"/>
    <w:rsid w:val="00FD132B"/>
    <w:rsid w:val="00FD17B0"/>
    <w:rsid w:val="00FD1C52"/>
    <w:rsid w:val="00FD2E67"/>
    <w:rsid w:val="00FD3A53"/>
    <w:rsid w:val="00FD4E3D"/>
    <w:rsid w:val="00FD57A6"/>
    <w:rsid w:val="00FD5DA5"/>
    <w:rsid w:val="00FD63E5"/>
    <w:rsid w:val="00FD6AEA"/>
    <w:rsid w:val="00FD7815"/>
    <w:rsid w:val="00FE0CAB"/>
    <w:rsid w:val="00FE0DC9"/>
    <w:rsid w:val="00FE147A"/>
    <w:rsid w:val="00FE1EEA"/>
    <w:rsid w:val="00FE2336"/>
    <w:rsid w:val="00FE25B6"/>
    <w:rsid w:val="00FE28E4"/>
    <w:rsid w:val="00FE3132"/>
    <w:rsid w:val="00FE3887"/>
    <w:rsid w:val="00FE425F"/>
    <w:rsid w:val="00FE4D30"/>
    <w:rsid w:val="00FE4EA2"/>
    <w:rsid w:val="00FE566D"/>
    <w:rsid w:val="00FE5AE8"/>
    <w:rsid w:val="00FE6433"/>
    <w:rsid w:val="00FE6443"/>
    <w:rsid w:val="00FE71D2"/>
    <w:rsid w:val="00FE7359"/>
    <w:rsid w:val="00FE772D"/>
    <w:rsid w:val="00FF08E9"/>
    <w:rsid w:val="00FF09CA"/>
    <w:rsid w:val="00FF129C"/>
    <w:rsid w:val="00FF17B2"/>
    <w:rsid w:val="00FF1DA5"/>
    <w:rsid w:val="00FF2C43"/>
    <w:rsid w:val="00FF390A"/>
    <w:rsid w:val="00FF4C5F"/>
    <w:rsid w:val="00FF4F80"/>
    <w:rsid w:val="00FF564A"/>
    <w:rsid w:val="00FF70D8"/>
    <w:rsid w:val="00FF7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none [3213]">
      <v:fill color="white" on="f"/>
      <v:stroke color="none [3213]" weight="1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iryo UI" w:eastAsia="Meiryo UI" w:hAnsi="Meiryo UI" w:cs="Arial"/>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A65C2"/>
    <w:pPr>
      <w:widowControl w:val="0"/>
      <w:adjustRightInd w:val="0"/>
      <w:spacing w:line="360" w:lineRule="atLeast"/>
      <w:ind w:leftChars="200" w:left="200" w:rightChars="100" w:right="100"/>
      <w:textAlignment w:val="baseline"/>
    </w:pPr>
    <w:rPr>
      <w:sz w:val="21"/>
    </w:rPr>
  </w:style>
  <w:style w:type="paragraph" w:styleId="1">
    <w:name w:val="heading 1"/>
    <w:aliases w:val="H1,1 Heading 1,Main heading,Head1"/>
    <w:basedOn w:val="a0"/>
    <w:next w:val="a0"/>
    <w:link w:val="10"/>
    <w:qFormat/>
    <w:rsid w:val="005971C0"/>
    <w:pPr>
      <w:keepNext/>
      <w:numPr>
        <w:numId w:val="1"/>
      </w:numPr>
      <w:spacing w:before="120" w:after="120" w:line="240" w:lineRule="auto"/>
      <w:ind w:leftChars="0" w:rightChars="245" w:right="514"/>
      <w:outlineLvl w:val="0"/>
    </w:pPr>
    <w:rPr>
      <w:rFonts w:ascii="Century" w:cs="Times New Roman"/>
      <w:b/>
      <w:kern w:val="24"/>
      <w:sz w:val="28"/>
      <w:szCs w:val="28"/>
      <w:lang w:val="x-none" w:eastAsia="x-none"/>
    </w:rPr>
  </w:style>
  <w:style w:type="paragraph" w:styleId="2">
    <w:name w:val="heading 2"/>
    <w:aliases w:val="Sub-heading,H2,Chapter Number/Appendix Letter,chn,h2,Level 2 Topic Heading,LNormal"/>
    <w:basedOn w:val="a0"/>
    <w:next w:val="a1"/>
    <w:link w:val="20"/>
    <w:qFormat/>
    <w:rsid w:val="00675BB1"/>
    <w:pPr>
      <w:keepNext/>
      <w:numPr>
        <w:ilvl w:val="1"/>
        <w:numId w:val="1"/>
      </w:numPr>
      <w:autoSpaceDE w:val="0"/>
      <w:autoSpaceDN w:val="0"/>
      <w:spacing w:line="240" w:lineRule="auto"/>
      <w:ind w:left="10212" w:right="514"/>
      <w:textAlignment w:val="auto"/>
      <w:outlineLvl w:val="1"/>
    </w:pPr>
    <w:rPr>
      <w:rFonts w:ascii="Century" w:hAnsi="Century" w:cs="Times New Roman"/>
      <w:b/>
      <w:sz w:val="24"/>
      <w:szCs w:val="24"/>
      <w:lang w:val="x-none" w:eastAsia="x-none"/>
    </w:rPr>
  </w:style>
  <w:style w:type="paragraph" w:styleId="3">
    <w:name w:val="heading 3"/>
    <w:aliases w:val="h3,1.2.3.,1.2.3,H3,Paragraph"/>
    <w:basedOn w:val="a0"/>
    <w:next w:val="a0"/>
    <w:link w:val="30"/>
    <w:qFormat/>
    <w:rsid w:val="00140769"/>
    <w:pPr>
      <w:keepNext/>
      <w:numPr>
        <w:ilvl w:val="2"/>
        <w:numId w:val="1"/>
      </w:numPr>
      <w:adjustRightInd/>
      <w:spacing w:line="240" w:lineRule="auto"/>
      <w:ind w:leftChars="0" w:right="210" w:hanging="352"/>
      <w:textAlignment w:val="auto"/>
      <w:outlineLvl w:val="2"/>
    </w:pPr>
    <w:rPr>
      <w:rFonts w:ascii="Arial" w:hAnsi="Arial" w:cs="Times New Roman"/>
      <w:kern w:val="2"/>
      <w:szCs w:val="24"/>
      <w:lang w:val="x-none" w:eastAsia="x-none"/>
    </w:rPr>
  </w:style>
  <w:style w:type="paragraph" w:styleId="4">
    <w:name w:val="heading 4"/>
    <w:basedOn w:val="3"/>
    <w:next w:val="a0"/>
    <w:link w:val="40"/>
    <w:qFormat/>
    <w:rsid w:val="00087695"/>
    <w:pPr>
      <w:numPr>
        <w:ilvl w:val="3"/>
      </w:numPr>
      <w:outlineLvl w:val="3"/>
    </w:pPr>
  </w:style>
  <w:style w:type="paragraph" w:styleId="5">
    <w:name w:val="heading 5"/>
    <w:basedOn w:val="3"/>
    <w:next w:val="a0"/>
    <w:qFormat/>
    <w:rsid w:val="00087695"/>
    <w:pPr>
      <w:numPr>
        <w:ilvl w:val="4"/>
      </w:numPr>
      <w:outlineLvl w:val="4"/>
    </w:pPr>
    <w:rPr>
      <w:lang w:eastAsia="ja-JP"/>
    </w:rPr>
  </w:style>
  <w:style w:type="paragraph" w:styleId="6">
    <w:name w:val="heading 6"/>
    <w:basedOn w:val="3"/>
    <w:next w:val="a0"/>
    <w:qFormat/>
    <w:rsid w:val="00087695"/>
    <w:pPr>
      <w:numPr>
        <w:ilvl w:val="5"/>
      </w:numPr>
      <w:outlineLvl w:val="5"/>
    </w:pPr>
    <w:rPr>
      <w:lang w:eastAsia="ja-JP"/>
    </w:rPr>
  </w:style>
  <w:style w:type="paragraph" w:styleId="7">
    <w:name w:val="heading 7"/>
    <w:basedOn w:val="a0"/>
    <w:next w:val="a0"/>
    <w:qFormat/>
    <w:pPr>
      <w:keepNext/>
      <w:jc w:val="center"/>
      <w:outlineLvl w:val="6"/>
    </w:pPr>
    <w:rPr>
      <w:b/>
      <w:bCs/>
      <w:sz w:val="24"/>
    </w:rPr>
  </w:style>
  <w:style w:type="paragraph" w:styleId="8">
    <w:name w:val="heading 8"/>
    <w:basedOn w:val="a0"/>
    <w:next w:val="a0"/>
    <w:autoRedefine/>
    <w:qFormat/>
    <w:rsid w:val="00F64360"/>
    <w:pPr>
      <w:keepNext/>
      <w:snapToGrid w:val="0"/>
      <w:spacing w:line="240" w:lineRule="auto"/>
      <w:ind w:leftChars="0" w:left="1191"/>
      <w:outlineLvl w:val="7"/>
    </w:pPr>
    <w:rPr>
      <w:rFonts w:ascii="ＭＳ ＰＲゴシック" w:eastAsia="ＭＳ ＰＲゴシック" w:hAnsi="Century"/>
      <w:b/>
      <w:spacing w:val="20"/>
      <w:sz w:val="22"/>
    </w:rPr>
  </w:style>
  <w:style w:type="paragraph" w:styleId="9">
    <w:name w:val="heading 9"/>
    <w:basedOn w:val="a0"/>
    <w:next w:val="a0"/>
    <w:autoRedefine/>
    <w:qFormat/>
    <w:rsid w:val="00F64360"/>
    <w:pPr>
      <w:keepNext/>
      <w:snapToGrid w:val="0"/>
      <w:spacing w:line="240" w:lineRule="auto"/>
      <w:ind w:leftChars="0" w:left="1361"/>
      <w:outlineLvl w:val="8"/>
    </w:pPr>
    <w:rPr>
      <w:rFonts w:ascii="ＭＳ ＰＲゴシック" w:eastAsia="ＭＳ ＰＲゴシック" w:hAnsi="Century"/>
      <w:b/>
      <w:spacing w:val="20"/>
      <w:sz w:val="22"/>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uiPriority w:val="99"/>
    <w:semiHidden/>
  </w:style>
  <w:style w:type="paragraph" w:styleId="a1">
    <w:name w:val="Normal Indent"/>
    <w:basedOn w:val="a0"/>
    <w:pPr>
      <w:ind w:left="851"/>
    </w:pPr>
  </w:style>
  <w:style w:type="paragraph" w:styleId="a5">
    <w:name w:val="header"/>
    <w:aliases w:val="*Header,h"/>
    <w:basedOn w:val="a0"/>
    <w:pPr>
      <w:tabs>
        <w:tab w:val="center" w:pos="4252"/>
        <w:tab w:val="right" w:pos="8504"/>
      </w:tabs>
    </w:pPr>
  </w:style>
  <w:style w:type="paragraph" w:styleId="a6">
    <w:name w:val="footer"/>
    <w:aliases w:val="f"/>
    <w:basedOn w:val="a0"/>
    <w:pPr>
      <w:tabs>
        <w:tab w:val="center" w:pos="4252"/>
        <w:tab w:val="right" w:pos="8504"/>
      </w:tabs>
    </w:pPr>
  </w:style>
  <w:style w:type="character" w:styleId="a7">
    <w:name w:val="page number"/>
    <w:basedOn w:val="a2"/>
  </w:style>
  <w:style w:type="paragraph" w:customStyle="1" w:styleId="a8">
    <w:name w:val="・箇条書文章１"/>
    <w:basedOn w:val="a0"/>
    <w:pPr>
      <w:ind w:left="357" w:hanging="238"/>
    </w:pPr>
  </w:style>
  <w:style w:type="paragraph" w:customStyle="1" w:styleId="11">
    <w:name w:val="1.見出し1"/>
    <w:basedOn w:val="a0"/>
    <w:next w:val="a0"/>
    <w:pPr>
      <w:spacing w:before="120" w:after="120"/>
    </w:pPr>
    <w:rPr>
      <w:rFonts w:ascii="Arial" w:eastAsia="ＭＳ ゴシック" w:hAnsi="Arial"/>
      <w:sz w:val="24"/>
    </w:rPr>
  </w:style>
  <w:style w:type="paragraph" w:styleId="a9">
    <w:name w:val="List Number"/>
    <w:basedOn w:val="a0"/>
    <w:pPr>
      <w:ind w:left="425" w:hanging="425"/>
    </w:pPr>
  </w:style>
  <w:style w:type="paragraph" w:styleId="aa">
    <w:name w:val="Title"/>
    <w:basedOn w:val="a0"/>
    <w:qFormat/>
    <w:pPr>
      <w:spacing w:before="120" w:after="120"/>
      <w:jc w:val="center"/>
    </w:pPr>
    <w:rPr>
      <w:rFonts w:ascii="Arial" w:eastAsia="ＭＳ ゴシック" w:hAnsi="Arial"/>
      <w:kern w:val="28"/>
      <w:sz w:val="32"/>
    </w:rPr>
  </w:style>
  <w:style w:type="paragraph" w:styleId="ab">
    <w:name w:val="Body Text Indent"/>
    <w:basedOn w:val="a0"/>
    <w:link w:val="ac"/>
    <w:pPr>
      <w:ind w:left="120"/>
    </w:pPr>
    <w:rPr>
      <w:rFonts w:ascii="ＭＳ 明朝" w:eastAsia="ＭＳ 明朝" w:hAnsi="ＭＳ 明朝"/>
    </w:rPr>
  </w:style>
  <w:style w:type="paragraph" w:customStyle="1" w:styleId="12">
    <w:name w:val="1.見出し文章"/>
    <w:basedOn w:val="a0"/>
    <w:pPr>
      <w:ind w:left="240" w:firstLine="240"/>
    </w:pPr>
  </w:style>
  <w:style w:type="paragraph" w:customStyle="1" w:styleId="110">
    <w:name w:val="1.1見出し"/>
    <w:basedOn w:val="11"/>
    <w:pPr>
      <w:spacing w:before="0" w:after="0"/>
      <w:ind w:left="119"/>
    </w:pPr>
    <w:rPr>
      <w:sz w:val="21"/>
    </w:rPr>
  </w:style>
  <w:style w:type="paragraph" w:customStyle="1" w:styleId="111">
    <w:name w:val="1.1.1見出し"/>
    <w:basedOn w:val="a0"/>
    <w:pPr>
      <w:ind w:left="240"/>
    </w:pPr>
  </w:style>
  <w:style w:type="paragraph" w:styleId="13">
    <w:name w:val="toc 1"/>
    <w:basedOn w:val="a0"/>
    <w:next w:val="a0"/>
    <w:autoRedefine/>
    <w:uiPriority w:val="39"/>
    <w:rsid w:val="00B86567"/>
    <w:pPr>
      <w:tabs>
        <w:tab w:val="right" w:leader="underscore" w:pos="9784"/>
      </w:tabs>
      <w:adjustRightInd/>
      <w:spacing w:before="100" w:beforeAutospacing="1" w:line="240" w:lineRule="atLeast"/>
    </w:pPr>
  </w:style>
  <w:style w:type="paragraph" w:styleId="21">
    <w:name w:val="Body Text Indent 2"/>
    <w:basedOn w:val="a0"/>
    <w:pPr>
      <w:ind w:left="720"/>
    </w:pPr>
  </w:style>
  <w:style w:type="paragraph" w:styleId="ad">
    <w:name w:val="Body Text"/>
    <w:basedOn w:val="a0"/>
    <w:pPr>
      <w:adjustRightInd/>
      <w:spacing w:line="240" w:lineRule="auto"/>
      <w:textAlignment w:val="auto"/>
    </w:pPr>
    <w:rPr>
      <w:kern w:val="2"/>
      <w:sz w:val="18"/>
      <w:szCs w:val="24"/>
    </w:rPr>
  </w:style>
  <w:style w:type="paragraph" w:styleId="22">
    <w:name w:val="Body Text 2"/>
    <w:basedOn w:val="a0"/>
    <w:pPr>
      <w:adjustRightInd/>
      <w:spacing w:line="240" w:lineRule="auto"/>
      <w:jc w:val="center"/>
      <w:textAlignment w:val="auto"/>
    </w:pPr>
    <w:rPr>
      <w:kern w:val="2"/>
      <w:sz w:val="18"/>
      <w:szCs w:val="24"/>
    </w:rPr>
  </w:style>
  <w:style w:type="character" w:styleId="ae">
    <w:name w:val="Hyperlink"/>
    <w:uiPriority w:val="99"/>
    <w:rPr>
      <w:color w:val="0000FF"/>
      <w:u w:val="single"/>
    </w:rPr>
  </w:style>
  <w:style w:type="paragraph" w:styleId="23">
    <w:name w:val="toc 2"/>
    <w:basedOn w:val="a0"/>
    <w:next w:val="a0"/>
    <w:autoRedefine/>
    <w:uiPriority w:val="39"/>
    <w:rsid w:val="00C75BD0"/>
    <w:pPr>
      <w:tabs>
        <w:tab w:val="right" w:leader="dot" w:pos="9784"/>
      </w:tabs>
      <w:adjustRightInd/>
      <w:spacing w:line="240" w:lineRule="auto"/>
      <w:textAlignment w:val="auto"/>
    </w:pPr>
    <w:rPr>
      <w:noProof/>
      <w:kern w:val="2"/>
      <w:szCs w:val="24"/>
    </w:rPr>
  </w:style>
  <w:style w:type="paragraph" w:styleId="31">
    <w:name w:val="toc 3"/>
    <w:basedOn w:val="a0"/>
    <w:next w:val="a0"/>
    <w:autoRedefine/>
    <w:uiPriority w:val="39"/>
    <w:rsid w:val="00C75BD0"/>
    <w:pPr>
      <w:tabs>
        <w:tab w:val="right" w:leader="dot" w:pos="9784"/>
      </w:tabs>
      <w:adjustRightInd/>
      <w:spacing w:line="240" w:lineRule="auto"/>
      <w:ind w:leftChars="300" w:left="300"/>
      <w:textAlignment w:val="auto"/>
    </w:pPr>
    <w:rPr>
      <w:kern w:val="2"/>
      <w:szCs w:val="24"/>
    </w:rPr>
  </w:style>
  <w:style w:type="paragraph" w:styleId="41">
    <w:name w:val="toc 4"/>
    <w:basedOn w:val="a0"/>
    <w:next w:val="a0"/>
    <w:autoRedefine/>
    <w:uiPriority w:val="39"/>
    <w:pPr>
      <w:adjustRightInd/>
      <w:spacing w:line="240" w:lineRule="auto"/>
      <w:ind w:leftChars="300" w:left="630"/>
      <w:textAlignment w:val="auto"/>
    </w:pPr>
    <w:rPr>
      <w:kern w:val="2"/>
      <w:szCs w:val="24"/>
    </w:rPr>
  </w:style>
  <w:style w:type="paragraph" w:styleId="50">
    <w:name w:val="toc 5"/>
    <w:basedOn w:val="a0"/>
    <w:next w:val="a0"/>
    <w:autoRedefine/>
    <w:uiPriority w:val="39"/>
    <w:pPr>
      <w:ind w:leftChars="400" w:left="840"/>
    </w:pPr>
  </w:style>
  <w:style w:type="paragraph" w:styleId="60">
    <w:name w:val="toc 6"/>
    <w:basedOn w:val="a0"/>
    <w:next w:val="a0"/>
    <w:autoRedefine/>
    <w:uiPriority w:val="39"/>
    <w:pPr>
      <w:ind w:leftChars="500" w:left="1050"/>
    </w:pPr>
  </w:style>
  <w:style w:type="paragraph" w:styleId="70">
    <w:name w:val="toc 7"/>
    <w:basedOn w:val="a0"/>
    <w:next w:val="a0"/>
    <w:autoRedefine/>
    <w:uiPriority w:val="39"/>
    <w:pPr>
      <w:ind w:leftChars="600" w:left="1260"/>
    </w:pPr>
  </w:style>
  <w:style w:type="paragraph" w:styleId="80">
    <w:name w:val="toc 8"/>
    <w:basedOn w:val="a0"/>
    <w:next w:val="a0"/>
    <w:autoRedefine/>
    <w:uiPriority w:val="39"/>
    <w:pPr>
      <w:ind w:leftChars="700" w:left="1470"/>
    </w:pPr>
  </w:style>
  <w:style w:type="paragraph" w:styleId="90">
    <w:name w:val="toc 9"/>
    <w:basedOn w:val="a0"/>
    <w:next w:val="a0"/>
    <w:autoRedefine/>
    <w:uiPriority w:val="39"/>
    <w:pPr>
      <w:ind w:leftChars="800" w:left="1680"/>
    </w:pPr>
  </w:style>
  <w:style w:type="character" w:styleId="af">
    <w:name w:val="FollowedHyperlink"/>
    <w:rPr>
      <w:color w:val="800080"/>
      <w:u w:val="single"/>
    </w:rPr>
  </w:style>
  <w:style w:type="paragraph" w:styleId="32">
    <w:name w:val="Body Text Indent 3"/>
    <w:basedOn w:val="a0"/>
    <w:pPr>
      <w:ind w:left="210" w:firstLineChars="100" w:firstLine="210"/>
    </w:pPr>
  </w:style>
  <w:style w:type="paragraph" w:styleId="33">
    <w:name w:val="Body Text 3"/>
    <w:basedOn w:val="a0"/>
    <w:pPr>
      <w:adjustRightInd/>
      <w:spacing w:line="240" w:lineRule="auto"/>
      <w:ind w:leftChars="0" w:left="0"/>
      <w:textAlignment w:val="auto"/>
    </w:pPr>
    <w:rPr>
      <w:b/>
      <w:kern w:val="2"/>
    </w:rPr>
  </w:style>
  <w:style w:type="paragraph" w:styleId="af0">
    <w:name w:val="Document Map"/>
    <w:basedOn w:val="a0"/>
    <w:semiHidden/>
    <w:pPr>
      <w:shd w:val="clear" w:color="auto" w:fill="000080"/>
    </w:pPr>
    <w:rPr>
      <w:rFonts w:ascii="Arial" w:eastAsia="ＭＳ ゴシック" w:hAnsi="Arial"/>
    </w:rPr>
  </w:style>
  <w:style w:type="paragraph" w:customStyle="1" w:styleId="af1">
    <w:name w:val="節文章"/>
    <w:basedOn w:val="a0"/>
    <w:autoRedefine/>
    <w:rsid w:val="00F64360"/>
    <w:pPr>
      <w:tabs>
        <w:tab w:val="left" w:pos="1985"/>
      </w:tabs>
      <w:snapToGrid w:val="0"/>
      <w:spacing w:line="240" w:lineRule="auto"/>
      <w:ind w:leftChars="283" w:left="566"/>
    </w:pPr>
    <w:rPr>
      <w:rFonts w:ascii="ＭＳ Ｐゴシック" w:eastAsia="ＭＳ Ｐゴシック" w:hAnsi="ＭＳ Ｐゴシック"/>
      <w:spacing w:val="20"/>
      <w:sz w:val="18"/>
      <w:szCs w:val="18"/>
    </w:rPr>
  </w:style>
  <w:style w:type="paragraph" w:customStyle="1" w:styleId="af2">
    <w:name w:val="表内文"/>
    <w:basedOn w:val="ad"/>
    <w:rsid w:val="00F64360"/>
    <w:pPr>
      <w:adjustRightInd w:val="0"/>
      <w:snapToGrid w:val="0"/>
      <w:ind w:leftChars="0" w:left="0"/>
      <w:textAlignment w:val="baseline"/>
    </w:pPr>
    <w:rPr>
      <w:rFonts w:ascii="ＭＳ Ｐゴシック" w:eastAsia="ＭＳ Ｐゴシック" w:hAnsi="Century"/>
      <w:kern w:val="0"/>
      <w:sz w:val="22"/>
      <w:szCs w:val="20"/>
    </w:rPr>
  </w:style>
  <w:style w:type="table" w:styleId="af3">
    <w:name w:val="Table Grid"/>
    <w:basedOn w:val="a3"/>
    <w:rsid w:val="00F64360"/>
    <w:pPr>
      <w:widowControl w:val="0"/>
      <w:jc w:val="both"/>
    </w:pPr>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小章文章"/>
    <w:basedOn w:val="a0"/>
    <w:rsid w:val="00602F7E"/>
    <w:pPr>
      <w:snapToGrid w:val="0"/>
      <w:spacing w:line="240" w:lineRule="auto"/>
      <w:ind w:leftChars="0" w:left="170" w:firstLineChars="100" w:firstLine="260"/>
    </w:pPr>
    <w:rPr>
      <w:rFonts w:ascii="ＭＳ Ｐ明朝" w:eastAsia="ＭＳ Ｐ明朝" w:hAnsi="Century"/>
      <w:spacing w:val="20"/>
      <w:sz w:val="22"/>
    </w:rPr>
  </w:style>
  <w:style w:type="paragraph" w:styleId="af5">
    <w:name w:val="List"/>
    <w:basedOn w:val="a0"/>
    <w:rsid w:val="00401333"/>
    <w:pPr>
      <w:ind w:leftChars="0" w:hangingChars="200" w:hanging="200"/>
    </w:pPr>
  </w:style>
  <w:style w:type="paragraph" w:styleId="24">
    <w:name w:val="List 2"/>
    <w:basedOn w:val="a0"/>
    <w:rsid w:val="00401333"/>
    <w:pPr>
      <w:ind w:hangingChars="200" w:hanging="200"/>
    </w:pPr>
  </w:style>
  <w:style w:type="paragraph" w:styleId="a">
    <w:name w:val="List Bullet"/>
    <w:basedOn w:val="a0"/>
    <w:rsid w:val="00401333"/>
    <w:pPr>
      <w:numPr>
        <w:numId w:val="2"/>
      </w:numPr>
    </w:pPr>
  </w:style>
  <w:style w:type="paragraph" w:styleId="af6">
    <w:name w:val="Body Text First Indent"/>
    <w:basedOn w:val="ad"/>
    <w:rsid w:val="00401333"/>
    <w:pPr>
      <w:adjustRightInd w:val="0"/>
      <w:spacing w:line="360" w:lineRule="atLeast"/>
      <w:ind w:firstLineChars="100" w:firstLine="210"/>
      <w:textAlignment w:val="baseline"/>
    </w:pPr>
    <w:rPr>
      <w:kern w:val="0"/>
      <w:sz w:val="21"/>
      <w:szCs w:val="20"/>
    </w:rPr>
  </w:style>
  <w:style w:type="paragraph" w:styleId="25">
    <w:name w:val="Body Text First Indent 2"/>
    <w:basedOn w:val="ab"/>
    <w:rsid w:val="00401333"/>
    <w:pPr>
      <w:ind w:leftChars="400" w:left="851" w:firstLineChars="100" w:firstLine="210"/>
    </w:pPr>
  </w:style>
  <w:style w:type="paragraph" w:styleId="af7">
    <w:name w:val="Date"/>
    <w:basedOn w:val="a0"/>
    <w:next w:val="a0"/>
    <w:rsid w:val="00FB04EE"/>
  </w:style>
  <w:style w:type="paragraph" w:customStyle="1" w:styleId="nTitle">
    <w:name w:val="(n)Title"/>
    <w:next w:val="a0"/>
    <w:rsid w:val="00857435"/>
    <w:pPr>
      <w:spacing w:beforeLines="50" w:before="50" w:afterLines="50" w:after="50" w:line="280" w:lineRule="exact"/>
    </w:pPr>
    <w:rPr>
      <w:rFonts w:ascii="HG丸ｺﾞｼｯｸM-PRO" w:eastAsia="HG丸ｺﾞｼｯｸM-PRO" w:hAnsi="Times New Roman"/>
      <w:b/>
      <w:sz w:val="18"/>
    </w:rPr>
  </w:style>
  <w:style w:type="paragraph" w:customStyle="1" w:styleId="9pt">
    <w:name w:val="箇条インデント9pt"/>
    <w:rsid w:val="00857435"/>
    <w:pPr>
      <w:spacing w:line="280" w:lineRule="exact"/>
      <w:ind w:left="1253" w:hanging="544"/>
    </w:pPr>
    <w:rPr>
      <w:rFonts w:ascii="HG丸ｺﾞｼｯｸM-PRO" w:eastAsia="HG丸ｺﾞｼｯｸM-PRO" w:hAnsi="Times New Roman"/>
      <w:sz w:val="18"/>
    </w:rPr>
  </w:style>
  <w:style w:type="paragraph" w:customStyle="1" w:styleId="91">
    <w:name w:val="本文9ｐｔ"/>
    <w:next w:val="af8"/>
    <w:rsid w:val="00857435"/>
    <w:pPr>
      <w:spacing w:line="280" w:lineRule="exact"/>
    </w:pPr>
    <w:rPr>
      <w:rFonts w:ascii="HG丸ｺﾞｼｯｸM-PRO" w:eastAsia="HG丸ｺﾞｼｯｸM-PRO" w:hAnsi="Times New Roman"/>
      <w:sz w:val="18"/>
    </w:rPr>
  </w:style>
  <w:style w:type="paragraph" w:styleId="af8">
    <w:name w:val="Plain Text"/>
    <w:basedOn w:val="a0"/>
    <w:rsid w:val="00857435"/>
    <w:pPr>
      <w:adjustRightInd/>
      <w:spacing w:line="240" w:lineRule="auto"/>
      <w:ind w:leftChars="0" w:left="0"/>
      <w:textAlignment w:val="auto"/>
    </w:pPr>
    <w:rPr>
      <w:rFonts w:hAnsi="Courier New" w:cs="Courier New"/>
      <w:kern w:val="2"/>
      <w:szCs w:val="21"/>
    </w:rPr>
  </w:style>
  <w:style w:type="paragraph" w:customStyle="1" w:styleId="Arialtext9pt">
    <w:name w:val="Arial text 9pt"/>
    <w:basedOn w:val="a0"/>
    <w:rsid w:val="00857435"/>
    <w:pPr>
      <w:widowControl/>
      <w:adjustRightInd/>
      <w:spacing w:beforeLines="25" w:before="25" w:afterLines="25" w:after="25" w:line="280" w:lineRule="exact"/>
      <w:ind w:leftChars="0" w:left="0"/>
      <w:textAlignment w:val="auto"/>
    </w:pPr>
    <w:rPr>
      <w:rFonts w:ascii="Arial" w:hAnsi="Arial"/>
      <w:sz w:val="18"/>
      <w:szCs w:val="24"/>
    </w:rPr>
  </w:style>
  <w:style w:type="paragraph" w:customStyle="1" w:styleId="Arialtext10pt">
    <w:name w:val="Arial text 10pt"/>
    <w:basedOn w:val="a0"/>
    <w:rsid w:val="00857435"/>
    <w:pPr>
      <w:widowControl/>
      <w:adjustRightInd/>
      <w:spacing w:beforeLines="25" w:before="25" w:afterLines="25" w:after="25" w:line="300" w:lineRule="exact"/>
      <w:ind w:leftChars="150" w:left="150"/>
      <w:textAlignment w:val="auto"/>
    </w:pPr>
    <w:rPr>
      <w:rFonts w:ascii="Arial" w:hAnsi="Arial"/>
      <w:sz w:val="20"/>
      <w:szCs w:val="24"/>
    </w:rPr>
  </w:style>
  <w:style w:type="paragraph" w:customStyle="1" w:styleId="1-1">
    <w:name w:val="1-1"/>
    <w:rsid w:val="00857435"/>
    <w:pPr>
      <w:autoSpaceDE w:val="0"/>
      <w:autoSpaceDN w:val="0"/>
      <w:adjustRightInd w:val="0"/>
      <w:snapToGrid w:val="0"/>
      <w:spacing w:line="260" w:lineRule="exact"/>
    </w:pPr>
    <w:rPr>
      <w:rFonts w:ascii="Arial" w:eastAsia="ＭＳ ゴシック" w:hAnsi="Arial"/>
      <w:b/>
      <w:bCs/>
      <w:snapToGrid w:val="0"/>
      <w:color w:val="FFFFFF"/>
      <w:sz w:val="24"/>
      <w:szCs w:val="24"/>
    </w:rPr>
  </w:style>
  <w:style w:type="paragraph" w:customStyle="1" w:styleId="midashi1">
    <w:name w:val="midashi 1"/>
    <w:basedOn w:val="a0"/>
    <w:rsid w:val="00857435"/>
    <w:pPr>
      <w:numPr>
        <w:numId w:val="5"/>
      </w:numPr>
      <w:adjustRightInd/>
      <w:spacing w:afterLines="50" w:after="50" w:line="240" w:lineRule="exact"/>
      <w:ind w:leftChars="0"/>
      <w:textAlignment w:val="auto"/>
    </w:pPr>
    <w:rPr>
      <w:rFonts w:ascii="Arial" w:eastAsia="HG丸ｺﾞｼｯｸM-PRO" w:hAnsi="Arial"/>
      <w:b/>
      <w:bCs/>
      <w:spacing w:val="6"/>
      <w:kern w:val="2"/>
      <w:sz w:val="24"/>
      <w:szCs w:val="36"/>
    </w:rPr>
  </w:style>
  <w:style w:type="paragraph" w:customStyle="1" w:styleId="bodytextBOLD">
    <w:name w:val="body text BOLD"/>
    <w:basedOn w:val="ab"/>
    <w:rsid w:val="00857435"/>
    <w:pPr>
      <w:adjustRightInd/>
      <w:spacing w:line="300" w:lineRule="exact"/>
      <w:ind w:leftChars="0" w:left="454"/>
      <w:textAlignment w:val="auto"/>
    </w:pPr>
    <w:rPr>
      <w:rFonts w:ascii="Arial" w:eastAsia="HG丸ｺﾞｼｯｸM-PRO" w:hAnsi="Arial"/>
      <w:b/>
      <w:bCs/>
      <w:noProof/>
      <w:spacing w:val="6"/>
      <w:kern w:val="2"/>
      <w:sz w:val="20"/>
      <w:szCs w:val="24"/>
    </w:rPr>
  </w:style>
  <w:style w:type="paragraph" w:customStyle="1" w:styleId="FigTxtArial">
    <w:name w:val="FigTxt Arial"/>
    <w:rsid w:val="00857435"/>
    <w:pPr>
      <w:tabs>
        <w:tab w:val="left" w:pos="340"/>
      </w:tabs>
      <w:adjustRightInd w:val="0"/>
      <w:snapToGrid w:val="0"/>
      <w:spacing w:line="200" w:lineRule="exact"/>
      <w:ind w:leftChars="50" w:left="50"/>
    </w:pPr>
    <w:rPr>
      <w:rFonts w:ascii="Arial" w:hAnsi="Arial"/>
      <w:bCs/>
      <w:noProof/>
      <w:spacing w:val="6"/>
      <w:sz w:val="17"/>
    </w:rPr>
  </w:style>
  <w:style w:type="paragraph" w:customStyle="1" w:styleId="bodytxtNote">
    <w:name w:val="body txt Note"/>
    <w:basedOn w:val="a0"/>
    <w:rsid w:val="00857435"/>
    <w:pPr>
      <w:adjustRightInd/>
      <w:spacing w:line="240" w:lineRule="exact"/>
      <w:ind w:leftChars="0" w:left="454" w:rightChars="114" w:right="114"/>
      <w:textAlignment w:val="auto"/>
    </w:pPr>
    <w:rPr>
      <w:rFonts w:ascii="Arial" w:eastAsia="HG丸ｺﾞｼｯｸM-PRO" w:hAnsi="Arial"/>
      <w:spacing w:val="6"/>
      <w:kern w:val="2"/>
      <w:sz w:val="18"/>
      <w:szCs w:val="18"/>
    </w:rPr>
  </w:style>
  <w:style w:type="paragraph" w:customStyle="1" w:styleId="HeadderAralBold">
    <w:name w:val="Headder Aral Bold"/>
    <w:basedOn w:val="a0"/>
    <w:rsid w:val="00857435"/>
    <w:pPr>
      <w:widowControl/>
      <w:pBdr>
        <w:bottom w:val="single" w:sz="12" w:space="1" w:color="808080"/>
      </w:pBdr>
      <w:shd w:val="pct20" w:color="auto" w:fill="FFFFFF"/>
      <w:tabs>
        <w:tab w:val="left" w:pos="420"/>
        <w:tab w:val="left" w:pos="1575"/>
      </w:tabs>
      <w:snapToGrid w:val="0"/>
      <w:spacing w:after="240" w:line="600" w:lineRule="exact"/>
      <w:ind w:leftChars="0" w:left="0"/>
      <w:jc w:val="center"/>
      <w:textAlignment w:val="center"/>
    </w:pPr>
    <w:rPr>
      <w:rFonts w:ascii="Arial" w:eastAsia="HG丸ｺﾞｼｯｸM-PRO" w:hAnsi="Arial"/>
      <w:b/>
      <w:spacing w:val="10"/>
      <w:sz w:val="44"/>
      <w:szCs w:val="44"/>
    </w:rPr>
  </w:style>
  <w:style w:type="paragraph" w:customStyle="1" w:styleId="bodytxtNormal">
    <w:name w:val="body txt Normal"/>
    <w:basedOn w:val="a0"/>
    <w:rsid w:val="00857435"/>
    <w:pPr>
      <w:adjustRightInd/>
      <w:spacing w:line="240" w:lineRule="exact"/>
      <w:ind w:leftChars="0" w:left="0"/>
      <w:textAlignment w:val="auto"/>
    </w:pPr>
    <w:rPr>
      <w:rFonts w:ascii="Arial" w:eastAsia="HG丸ｺﾞｼｯｸM-PRO" w:hAnsi="Arial"/>
      <w:spacing w:val="6"/>
      <w:kern w:val="2"/>
      <w:sz w:val="20"/>
      <w:szCs w:val="18"/>
    </w:rPr>
  </w:style>
  <w:style w:type="paragraph" w:customStyle="1" w:styleId="midashiSUB">
    <w:name w:val="midashi SUB"/>
    <w:basedOn w:val="a0"/>
    <w:rsid w:val="00857435"/>
    <w:pPr>
      <w:adjustRightInd/>
      <w:spacing w:afterLines="25" w:after="25" w:line="240" w:lineRule="exact"/>
      <w:ind w:leftChars="0" w:left="0"/>
      <w:textAlignment w:val="auto"/>
    </w:pPr>
    <w:rPr>
      <w:rFonts w:ascii="Arial" w:eastAsia="HG丸ｺﾞｼｯｸM-PRO" w:hAnsi="Arial"/>
      <w:b/>
      <w:bCs/>
      <w:spacing w:val="6"/>
      <w:kern w:val="2"/>
      <w:szCs w:val="28"/>
    </w:rPr>
  </w:style>
  <w:style w:type="paragraph" w:customStyle="1" w:styleId="midashiSUB2">
    <w:name w:val="midashi SUB 2"/>
    <w:basedOn w:val="midashiSUB"/>
    <w:rsid w:val="00857435"/>
    <w:pPr>
      <w:numPr>
        <w:ilvl w:val="1"/>
        <w:numId w:val="4"/>
      </w:numPr>
      <w:spacing w:after="90"/>
    </w:pPr>
  </w:style>
  <w:style w:type="paragraph" w:customStyle="1" w:styleId="midasiSUB">
    <w:name w:val="midasi SUB"/>
    <w:basedOn w:val="midashiSUB2"/>
    <w:rsid w:val="00857435"/>
    <w:pPr>
      <w:numPr>
        <w:ilvl w:val="0"/>
      </w:numPr>
    </w:pPr>
    <w:rPr>
      <w:rFonts w:eastAsia="ＭＳ 明朝"/>
    </w:rPr>
  </w:style>
  <w:style w:type="paragraph" w:styleId="af9">
    <w:name w:val="Balloon Text"/>
    <w:basedOn w:val="a0"/>
    <w:semiHidden/>
    <w:rsid w:val="00857435"/>
    <w:pPr>
      <w:adjustRightInd/>
      <w:spacing w:line="240" w:lineRule="auto"/>
      <w:ind w:leftChars="0" w:left="0"/>
      <w:textAlignment w:val="auto"/>
    </w:pPr>
    <w:rPr>
      <w:rFonts w:ascii="Arial" w:eastAsia="ＭＳ ゴシック" w:hAnsi="Arial"/>
      <w:kern w:val="2"/>
      <w:sz w:val="18"/>
      <w:szCs w:val="18"/>
    </w:rPr>
  </w:style>
  <w:style w:type="paragraph" w:styleId="afa">
    <w:name w:val="Block Text"/>
    <w:basedOn w:val="a0"/>
    <w:rsid w:val="00857435"/>
    <w:pPr>
      <w:adjustRightInd/>
      <w:spacing w:line="240" w:lineRule="auto"/>
      <w:ind w:leftChars="400" w:left="840" w:rightChars="238" w:right="500"/>
      <w:textAlignment w:val="auto"/>
    </w:pPr>
    <w:rPr>
      <w:rFonts w:ascii="Century" w:hAnsi="Century"/>
      <w:kern w:val="2"/>
      <w:sz w:val="20"/>
      <w:szCs w:val="24"/>
    </w:rPr>
  </w:style>
  <w:style w:type="paragraph" w:customStyle="1" w:styleId="-">
    <w:name w:val="製品技術-見出し"/>
    <w:basedOn w:val="a0"/>
    <w:rsid w:val="00857435"/>
    <w:pPr>
      <w:adjustRightInd/>
      <w:spacing w:beforeLines="25" w:before="25" w:afterLines="25" w:after="25" w:line="240" w:lineRule="exact"/>
      <w:ind w:leftChars="300" w:left="300" w:rightChars="238" w:right="238"/>
      <w:textAlignment w:val="auto"/>
    </w:pPr>
    <w:rPr>
      <w:rFonts w:ascii="Arial" w:hAnsi="Arial"/>
      <w:b/>
      <w:bCs/>
      <w:kern w:val="2"/>
      <w:szCs w:val="24"/>
    </w:rPr>
  </w:style>
  <w:style w:type="paragraph" w:customStyle="1" w:styleId="-Century">
    <w:name w:val="製品技術-小見出しCentury"/>
    <w:basedOn w:val="a0"/>
    <w:rsid w:val="00857435"/>
    <w:pPr>
      <w:adjustRightInd/>
      <w:spacing w:afterLines="25" w:after="25" w:line="240" w:lineRule="exact"/>
      <w:ind w:leftChars="400" w:left="400" w:rightChars="238" w:right="238"/>
      <w:textAlignment w:val="auto"/>
    </w:pPr>
    <w:rPr>
      <w:rFonts w:ascii="Century" w:hAnsi="Century"/>
      <w:b/>
      <w:bCs/>
      <w:kern w:val="2"/>
      <w:szCs w:val="24"/>
      <w:u w:val="single"/>
    </w:rPr>
  </w:style>
  <w:style w:type="paragraph" w:customStyle="1" w:styleId="-0">
    <w:name w:val="製品技術-本文"/>
    <w:basedOn w:val="a0"/>
    <w:rsid w:val="00857435"/>
    <w:pPr>
      <w:adjustRightInd/>
      <w:spacing w:line="280" w:lineRule="exact"/>
      <w:ind w:leftChars="400" w:left="400" w:rightChars="338" w:right="338"/>
      <w:textAlignment w:val="auto"/>
    </w:pPr>
    <w:rPr>
      <w:rFonts w:ascii="Century" w:hAnsi="Century"/>
      <w:kern w:val="2"/>
      <w:sz w:val="20"/>
      <w:szCs w:val="24"/>
    </w:rPr>
  </w:style>
  <w:style w:type="paragraph" w:customStyle="1" w:styleId="SubHeading">
    <w:name w:val="Sub Heading"/>
    <w:basedOn w:val="a0"/>
    <w:rsid w:val="00857435"/>
    <w:pPr>
      <w:numPr>
        <w:ilvl w:val="1"/>
        <w:numId w:val="3"/>
      </w:numPr>
      <w:adjustRightInd/>
      <w:spacing w:line="240" w:lineRule="auto"/>
      <w:textAlignment w:val="auto"/>
    </w:pPr>
    <w:rPr>
      <w:rFonts w:ascii="Arial" w:eastAsia="Arial" w:hAnsi="Arial"/>
      <w:kern w:val="2"/>
      <w:szCs w:val="24"/>
    </w:rPr>
  </w:style>
  <w:style w:type="character" w:customStyle="1" w:styleId="-1">
    <w:name w:val="製品技術-小見出し"/>
    <w:rsid w:val="00857435"/>
    <w:rPr>
      <w:rFonts w:ascii="Century" w:hAnsi="Century"/>
      <w:b/>
      <w:bCs/>
      <w:sz w:val="20"/>
      <w:u w:val="single" w:color="000000"/>
    </w:rPr>
  </w:style>
  <w:style w:type="paragraph" w:customStyle="1" w:styleId="-Century2">
    <w:name w:val="製品技術-小見出しCentury2"/>
    <w:basedOn w:val="-Century"/>
    <w:next w:val="-0"/>
    <w:rsid w:val="00857435"/>
    <w:pPr>
      <w:spacing w:after="80"/>
      <w:ind w:leftChars="600" w:left="1260" w:right="500"/>
    </w:pPr>
    <w:rPr>
      <w:sz w:val="20"/>
      <w:u w:val="none"/>
    </w:rPr>
  </w:style>
  <w:style w:type="character" w:customStyle="1" w:styleId="ac">
    <w:name w:val="本文インデント (文字)"/>
    <w:link w:val="ab"/>
    <w:rsid w:val="007A78A2"/>
    <w:rPr>
      <w:rFonts w:ascii="ＭＳ 明朝" w:eastAsia="ＭＳ 明朝" w:hAnsi="ＭＳ 明朝"/>
      <w:sz w:val="21"/>
      <w:lang w:val="en-US" w:eastAsia="ja-JP" w:bidi="ar-SA"/>
    </w:rPr>
  </w:style>
  <w:style w:type="paragraph" w:customStyle="1" w:styleId="afb">
    <w:name w:val="節リード"/>
    <w:basedOn w:val="a0"/>
    <w:rsid w:val="00CD4C82"/>
    <w:pPr>
      <w:adjustRightInd/>
      <w:snapToGrid w:val="0"/>
      <w:spacing w:beforeLines="50" w:before="50" w:line="120" w:lineRule="atLeast"/>
      <w:ind w:leftChars="300" w:left="300"/>
      <w:textAlignment w:val="auto"/>
    </w:pPr>
    <w:rPr>
      <w:rFonts w:ascii="ＭＳ Ｐゴシック" w:eastAsia="ＭＳ Ｐゴシック" w:hAnsi="Arial"/>
      <w:kern w:val="2"/>
      <w:sz w:val="20"/>
      <w:szCs w:val="24"/>
    </w:rPr>
  </w:style>
  <w:style w:type="paragraph" w:customStyle="1" w:styleId="22numberedparagraph">
    <w:name w:val="22 numbered paragraph"/>
    <w:basedOn w:val="a0"/>
    <w:next w:val="a0"/>
    <w:rsid w:val="00CD4C82"/>
    <w:pPr>
      <w:widowControl/>
      <w:tabs>
        <w:tab w:val="left" w:pos="360"/>
      </w:tabs>
      <w:adjustRightInd/>
      <w:spacing w:line="288" w:lineRule="auto"/>
      <w:ind w:leftChars="0" w:left="0"/>
      <w:textAlignment w:val="auto"/>
      <w:outlineLvl w:val="4"/>
    </w:pPr>
    <w:rPr>
      <w:rFonts w:ascii="Trebuchet MS" w:hAnsi="Trebuchet MS"/>
      <w:b/>
      <w:spacing w:val="2"/>
      <w:sz w:val="20"/>
      <w:szCs w:val="24"/>
      <w:lang w:eastAsia="en-US"/>
    </w:rPr>
  </w:style>
  <w:style w:type="paragraph" w:customStyle="1" w:styleId="NormalPatni">
    <w:name w:val="NormalPatni"/>
    <w:basedOn w:val="a0"/>
    <w:autoRedefine/>
    <w:rsid w:val="00CD4C82"/>
    <w:pPr>
      <w:widowControl/>
      <w:adjustRightInd/>
      <w:spacing w:before="120" w:after="120" w:line="288" w:lineRule="auto"/>
      <w:ind w:leftChars="0" w:left="0"/>
      <w:textAlignment w:val="auto"/>
    </w:pPr>
    <w:rPr>
      <w:rFonts w:ascii="Trebuchet MS" w:hAnsi="Trebuchet MS"/>
      <w:color w:val="000000"/>
      <w:sz w:val="20"/>
      <w:szCs w:val="16"/>
      <w:lang w:eastAsia="en-US"/>
    </w:rPr>
  </w:style>
  <w:style w:type="paragraph" w:customStyle="1" w:styleId="TableNormal1">
    <w:name w:val="Table Normal1"/>
    <w:basedOn w:val="a0"/>
    <w:rsid w:val="00CD4C82"/>
    <w:pPr>
      <w:widowControl/>
      <w:adjustRightInd/>
      <w:spacing w:before="120" w:after="120" w:line="240" w:lineRule="auto"/>
      <w:ind w:leftChars="0" w:left="0"/>
      <w:textAlignment w:val="auto"/>
    </w:pPr>
    <w:rPr>
      <w:rFonts w:ascii="Trebuchet MS" w:hAnsi="Trebuchet MS"/>
      <w:sz w:val="20"/>
      <w:lang w:val="en-GB" w:eastAsia="en-US"/>
    </w:rPr>
  </w:style>
  <w:style w:type="paragraph" w:customStyle="1" w:styleId="TableNumber">
    <w:name w:val="Table Number"/>
    <w:basedOn w:val="a0"/>
    <w:rsid w:val="00CD4C82"/>
    <w:pPr>
      <w:widowControl/>
      <w:numPr>
        <w:numId w:val="6"/>
      </w:numPr>
      <w:adjustRightInd/>
      <w:spacing w:line="240" w:lineRule="auto"/>
      <w:ind w:leftChars="0"/>
      <w:textAlignment w:val="auto"/>
    </w:pPr>
    <w:rPr>
      <w:rFonts w:ascii="Trebuchet MS" w:hAnsi="Trebuchet MS"/>
      <w:sz w:val="20"/>
      <w:lang w:val="en-GB" w:eastAsia="en-US"/>
    </w:rPr>
  </w:style>
  <w:style w:type="paragraph" w:customStyle="1" w:styleId="TableBullet">
    <w:name w:val="Table Bullet"/>
    <w:basedOn w:val="a0"/>
    <w:rsid w:val="00CD4C82"/>
    <w:pPr>
      <w:widowControl/>
      <w:numPr>
        <w:numId w:val="7"/>
      </w:numPr>
      <w:tabs>
        <w:tab w:val="left" w:pos="540"/>
      </w:tabs>
      <w:adjustRightInd/>
      <w:spacing w:before="120" w:after="120" w:line="240" w:lineRule="auto"/>
      <w:ind w:leftChars="0"/>
      <w:textAlignment w:val="auto"/>
    </w:pPr>
    <w:rPr>
      <w:rFonts w:ascii="Trebuchet MS" w:hAnsi="Trebuchet MS"/>
      <w:sz w:val="20"/>
      <w:lang w:eastAsia="en-US"/>
    </w:rPr>
  </w:style>
  <w:style w:type="table" w:styleId="26">
    <w:name w:val="Light List Accent 4"/>
    <w:basedOn w:val="a3"/>
    <w:rsid w:val="00CD4C8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afc">
    <w:name w:val="annotation reference"/>
    <w:semiHidden/>
    <w:rsid w:val="00CD4C82"/>
    <w:rPr>
      <w:sz w:val="18"/>
      <w:szCs w:val="18"/>
    </w:rPr>
  </w:style>
  <w:style w:type="paragraph" w:styleId="afd">
    <w:name w:val="annotation text"/>
    <w:basedOn w:val="a0"/>
    <w:link w:val="afe"/>
    <w:semiHidden/>
    <w:rsid w:val="00CD4C82"/>
  </w:style>
  <w:style w:type="paragraph" w:styleId="aff">
    <w:name w:val="annotation subject"/>
    <w:basedOn w:val="afd"/>
    <w:next w:val="afd"/>
    <w:semiHidden/>
    <w:rsid w:val="00CD4C82"/>
    <w:rPr>
      <w:b/>
      <w:bCs/>
    </w:rPr>
  </w:style>
  <w:style w:type="paragraph" w:styleId="aff0">
    <w:name w:val="caption"/>
    <w:basedOn w:val="a0"/>
    <w:next w:val="a0"/>
    <w:qFormat/>
    <w:rsid w:val="00CD4C82"/>
    <w:rPr>
      <w:b/>
      <w:bCs/>
      <w:szCs w:val="21"/>
    </w:rPr>
  </w:style>
  <w:style w:type="paragraph" w:styleId="aff1">
    <w:name w:val="List Paragraph"/>
    <w:basedOn w:val="a0"/>
    <w:qFormat/>
    <w:rsid w:val="00CD4C82"/>
    <w:pPr>
      <w:ind w:leftChars="400" w:left="840"/>
    </w:pPr>
  </w:style>
  <w:style w:type="paragraph" w:styleId="Web">
    <w:name w:val="Normal (Web)"/>
    <w:basedOn w:val="a0"/>
    <w:unhideWhenUsed/>
    <w:rsid w:val="00CD4C82"/>
    <w:pPr>
      <w:widowControl/>
      <w:adjustRightInd/>
      <w:spacing w:before="100" w:beforeAutospacing="1" w:after="100" w:afterAutospacing="1" w:line="240" w:lineRule="auto"/>
      <w:ind w:leftChars="0" w:left="0"/>
      <w:textAlignment w:val="auto"/>
    </w:pPr>
    <w:rPr>
      <w:rFonts w:ascii="ＭＳ Ｐゴシック" w:eastAsia="ＭＳ Ｐゴシック" w:hAnsi="ＭＳ Ｐゴシック" w:cs="ＭＳ Ｐゴシック"/>
      <w:color w:val="000000"/>
      <w:sz w:val="24"/>
      <w:szCs w:val="24"/>
    </w:rPr>
  </w:style>
  <w:style w:type="character" w:customStyle="1" w:styleId="apple-style-span">
    <w:name w:val="apple-style-span"/>
    <w:basedOn w:val="a2"/>
    <w:rsid w:val="00CD4C82"/>
  </w:style>
  <w:style w:type="character" w:customStyle="1" w:styleId="apple-converted-space">
    <w:name w:val="apple-converted-space"/>
    <w:basedOn w:val="a2"/>
    <w:rsid w:val="00CD4C82"/>
  </w:style>
  <w:style w:type="paragraph" w:styleId="aff2">
    <w:name w:val="Revision"/>
    <w:hidden/>
    <w:semiHidden/>
    <w:rsid w:val="00CD4C82"/>
    <w:rPr>
      <w:sz w:val="21"/>
    </w:rPr>
  </w:style>
  <w:style w:type="character" w:customStyle="1" w:styleId="20">
    <w:name w:val="見出し 2 (文字)"/>
    <w:aliases w:val="Sub-heading (文字),H2 (文字),Chapter Number/Appendix Letter (文字),chn (文字),h2 (文字),Level 2 Topic Heading (文字),LNormal (文字)"/>
    <w:link w:val="2"/>
    <w:rsid w:val="00675BB1"/>
    <w:rPr>
      <w:rFonts w:ascii="Century" w:hAnsi="Century" w:cs="Times New Roman"/>
      <w:b/>
      <w:sz w:val="24"/>
      <w:szCs w:val="24"/>
      <w:lang w:val="x-none" w:eastAsia="x-none"/>
    </w:rPr>
  </w:style>
  <w:style w:type="paragraph" w:customStyle="1" w:styleId="aff3">
    <w:name w:val="表のデータ"/>
    <w:basedOn w:val="a0"/>
    <w:rsid w:val="00176C75"/>
    <w:pPr>
      <w:ind w:leftChars="0" w:left="0"/>
    </w:pPr>
    <w:rPr>
      <w:rFonts w:cs="ＭＳ 明朝"/>
      <w:sz w:val="18"/>
    </w:rPr>
  </w:style>
  <w:style w:type="paragraph" w:styleId="aff4">
    <w:name w:val="table of figures"/>
    <w:basedOn w:val="a0"/>
    <w:next w:val="a0"/>
    <w:uiPriority w:val="99"/>
    <w:rsid w:val="00B86567"/>
    <w:pPr>
      <w:tabs>
        <w:tab w:val="right" w:leader="dot" w:pos="9784"/>
      </w:tabs>
      <w:adjustRightInd/>
    </w:pPr>
  </w:style>
  <w:style w:type="paragraph" w:customStyle="1" w:styleId="14">
    <w:name w:val="スタイル 図表番号 + 左 :  1 字"/>
    <w:basedOn w:val="aff0"/>
    <w:rsid w:val="00A43B7B"/>
    <w:pPr>
      <w:spacing w:beforeLines="50" w:before="120" w:afterLines="50" w:after="120" w:line="240" w:lineRule="atLeast"/>
      <w:ind w:left="420" w:rightChars="172" w:right="361"/>
      <w:jc w:val="center"/>
    </w:pPr>
    <w:rPr>
      <w:rFonts w:cs="ＭＳ 明朝"/>
      <w:sz w:val="20"/>
      <w:szCs w:val="20"/>
    </w:rPr>
  </w:style>
  <w:style w:type="character" w:customStyle="1" w:styleId="30">
    <w:name w:val="見出し 3 (文字)"/>
    <w:link w:val="3"/>
    <w:rsid w:val="00140769"/>
    <w:rPr>
      <w:rFonts w:ascii="Arial" w:hAnsi="Arial" w:cs="Times New Roman"/>
      <w:kern w:val="2"/>
      <w:sz w:val="21"/>
      <w:szCs w:val="24"/>
      <w:lang w:val="x-none" w:eastAsia="x-none"/>
    </w:rPr>
  </w:style>
  <w:style w:type="character" w:customStyle="1" w:styleId="afe">
    <w:name w:val="コメント文字列 (文字)"/>
    <w:link w:val="afd"/>
    <w:semiHidden/>
    <w:rsid w:val="003910C5"/>
  </w:style>
  <w:style w:type="character" w:customStyle="1" w:styleId="10">
    <w:name w:val="見出し 1 (文字)"/>
    <w:link w:val="1"/>
    <w:rsid w:val="00C7517F"/>
    <w:rPr>
      <w:rFonts w:ascii="Century" w:cs="Times New Roman"/>
      <w:b/>
      <w:kern w:val="24"/>
      <w:sz w:val="28"/>
      <w:szCs w:val="28"/>
      <w:lang w:val="x-none" w:eastAsia="x-none"/>
    </w:rPr>
  </w:style>
  <w:style w:type="character" w:customStyle="1" w:styleId="locality">
    <w:name w:val="locality"/>
    <w:basedOn w:val="a2"/>
    <w:rsid w:val="001B62C0"/>
  </w:style>
  <w:style w:type="table" w:styleId="4-5">
    <w:name w:val="Grid Table 4 Accent 5"/>
    <w:basedOn w:val="a3"/>
    <w:uiPriority w:val="49"/>
    <w:rsid w:val="00133D38"/>
    <w:rPr>
      <w:rFonts w:ascii="HG丸ｺﾞｼｯｸM-PRO" w:eastAsia="HG丸ｺﾞｼｯｸM-PRO" w:hAnsi="HG丸ｺﾞｼｯｸM-PRO" w:cs="Wingding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3-5">
    <w:name w:val="List Table 3 Accent 5"/>
    <w:basedOn w:val="a3"/>
    <w:uiPriority w:val="48"/>
    <w:rsid w:val="00133D38"/>
    <w:rPr>
      <w:rFonts w:ascii="HG丸ｺﾞｼｯｸM-PRO" w:eastAsia="HG丸ｺﾞｼｯｸM-PRO" w:hAnsi="HG丸ｺﾞｼｯｸM-PRO" w:cs="Wingding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4-50">
    <w:name w:val="List Table 4 Accent 5"/>
    <w:basedOn w:val="a3"/>
    <w:uiPriority w:val="49"/>
    <w:rsid w:val="00133D38"/>
    <w:rPr>
      <w:rFonts w:ascii="HG丸ｺﾞｼｯｸM-PRO" w:eastAsia="HG丸ｺﾞｼｯｸM-PRO" w:hAnsi="HG丸ｺﾞｼｯｸM-PRO" w:cs="Wingding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40">
    <w:name w:val="見出し 4 (文字)"/>
    <w:link w:val="4"/>
    <w:rsid w:val="00133D38"/>
    <w:rPr>
      <w:rFonts w:ascii="Arial" w:hAnsi="Arial" w:cs="Times New Roman"/>
      <w:kern w:val="2"/>
      <w:sz w:val="21"/>
      <w:szCs w:val="24"/>
      <w:lang w:val="x-none" w:eastAsia="x-none"/>
    </w:rPr>
  </w:style>
  <w:style w:type="table" w:styleId="4-1">
    <w:name w:val="Grid Table 4 Accent 1"/>
    <w:basedOn w:val="a3"/>
    <w:uiPriority w:val="49"/>
    <w:rsid w:val="00156BD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11">
      <w:bodyDiv w:val="1"/>
      <w:marLeft w:val="0"/>
      <w:marRight w:val="0"/>
      <w:marTop w:val="0"/>
      <w:marBottom w:val="0"/>
      <w:divBdr>
        <w:top w:val="none" w:sz="0" w:space="0" w:color="auto"/>
        <w:left w:val="none" w:sz="0" w:space="0" w:color="auto"/>
        <w:bottom w:val="none" w:sz="0" w:space="0" w:color="auto"/>
        <w:right w:val="none" w:sz="0" w:space="0" w:color="auto"/>
      </w:divBdr>
    </w:div>
    <w:div w:id="63380400">
      <w:bodyDiv w:val="1"/>
      <w:marLeft w:val="0"/>
      <w:marRight w:val="0"/>
      <w:marTop w:val="0"/>
      <w:marBottom w:val="0"/>
      <w:divBdr>
        <w:top w:val="none" w:sz="0" w:space="0" w:color="auto"/>
        <w:left w:val="none" w:sz="0" w:space="0" w:color="auto"/>
        <w:bottom w:val="none" w:sz="0" w:space="0" w:color="auto"/>
        <w:right w:val="none" w:sz="0" w:space="0" w:color="auto"/>
      </w:divBdr>
    </w:div>
    <w:div w:id="115560595">
      <w:bodyDiv w:val="1"/>
      <w:marLeft w:val="0"/>
      <w:marRight w:val="0"/>
      <w:marTop w:val="0"/>
      <w:marBottom w:val="0"/>
      <w:divBdr>
        <w:top w:val="none" w:sz="0" w:space="0" w:color="auto"/>
        <w:left w:val="none" w:sz="0" w:space="0" w:color="auto"/>
        <w:bottom w:val="none" w:sz="0" w:space="0" w:color="auto"/>
        <w:right w:val="none" w:sz="0" w:space="0" w:color="auto"/>
      </w:divBdr>
    </w:div>
    <w:div w:id="117455371">
      <w:bodyDiv w:val="1"/>
      <w:marLeft w:val="0"/>
      <w:marRight w:val="0"/>
      <w:marTop w:val="0"/>
      <w:marBottom w:val="0"/>
      <w:divBdr>
        <w:top w:val="none" w:sz="0" w:space="0" w:color="auto"/>
        <w:left w:val="none" w:sz="0" w:space="0" w:color="auto"/>
        <w:bottom w:val="none" w:sz="0" w:space="0" w:color="auto"/>
        <w:right w:val="none" w:sz="0" w:space="0" w:color="auto"/>
      </w:divBdr>
      <w:divsChild>
        <w:div w:id="1064908897">
          <w:marLeft w:val="0"/>
          <w:marRight w:val="0"/>
          <w:marTop w:val="0"/>
          <w:marBottom w:val="0"/>
          <w:divBdr>
            <w:top w:val="none" w:sz="0" w:space="0" w:color="auto"/>
            <w:left w:val="none" w:sz="0" w:space="0" w:color="auto"/>
            <w:bottom w:val="none" w:sz="0" w:space="0" w:color="auto"/>
            <w:right w:val="none" w:sz="0" w:space="0" w:color="auto"/>
          </w:divBdr>
        </w:div>
      </w:divsChild>
    </w:div>
    <w:div w:id="138810792">
      <w:bodyDiv w:val="1"/>
      <w:marLeft w:val="0"/>
      <w:marRight w:val="0"/>
      <w:marTop w:val="0"/>
      <w:marBottom w:val="0"/>
      <w:divBdr>
        <w:top w:val="none" w:sz="0" w:space="0" w:color="auto"/>
        <w:left w:val="none" w:sz="0" w:space="0" w:color="auto"/>
        <w:bottom w:val="none" w:sz="0" w:space="0" w:color="auto"/>
        <w:right w:val="none" w:sz="0" w:space="0" w:color="auto"/>
      </w:divBdr>
    </w:div>
    <w:div w:id="213003015">
      <w:bodyDiv w:val="1"/>
      <w:marLeft w:val="0"/>
      <w:marRight w:val="0"/>
      <w:marTop w:val="0"/>
      <w:marBottom w:val="0"/>
      <w:divBdr>
        <w:top w:val="none" w:sz="0" w:space="0" w:color="auto"/>
        <w:left w:val="none" w:sz="0" w:space="0" w:color="auto"/>
        <w:bottom w:val="none" w:sz="0" w:space="0" w:color="auto"/>
        <w:right w:val="none" w:sz="0" w:space="0" w:color="auto"/>
      </w:divBdr>
    </w:div>
    <w:div w:id="240141665">
      <w:bodyDiv w:val="1"/>
      <w:marLeft w:val="0"/>
      <w:marRight w:val="0"/>
      <w:marTop w:val="0"/>
      <w:marBottom w:val="0"/>
      <w:divBdr>
        <w:top w:val="none" w:sz="0" w:space="0" w:color="auto"/>
        <w:left w:val="none" w:sz="0" w:space="0" w:color="auto"/>
        <w:bottom w:val="none" w:sz="0" w:space="0" w:color="auto"/>
        <w:right w:val="none" w:sz="0" w:space="0" w:color="auto"/>
      </w:divBdr>
    </w:div>
    <w:div w:id="429155924">
      <w:bodyDiv w:val="1"/>
      <w:marLeft w:val="0"/>
      <w:marRight w:val="0"/>
      <w:marTop w:val="0"/>
      <w:marBottom w:val="0"/>
      <w:divBdr>
        <w:top w:val="none" w:sz="0" w:space="0" w:color="auto"/>
        <w:left w:val="none" w:sz="0" w:space="0" w:color="auto"/>
        <w:bottom w:val="none" w:sz="0" w:space="0" w:color="auto"/>
        <w:right w:val="none" w:sz="0" w:space="0" w:color="auto"/>
      </w:divBdr>
    </w:div>
    <w:div w:id="547763184">
      <w:bodyDiv w:val="1"/>
      <w:marLeft w:val="0"/>
      <w:marRight w:val="0"/>
      <w:marTop w:val="0"/>
      <w:marBottom w:val="0"/>
      <w:divBdr>
        <w:top w:val="none" w:sz="0" w:space="0" w:color="auto"/>
        <w:left w:val="none" w:sz="0" w:space="0" w:color="auto"/>
        <w:bottom w:val="none" w:sz="0" w:space="0" w:color="auto"/>
        <w:right w:val="none" w:sz="0" w:space="0" w:color="auto"/>
      </w:divBdr>
    </w:div>
    <w:div w:id="657920797">
      <w:bodyDiv w:val="1"/>
      <w:marLeft w:val="0"/>
      <w:marRight w:val="0"/>
      <w:marTop w:val="0"/>
      <w:marBottom w:val="0"/>
      <w:divBdr>
        <w:top w:val="none" w:sz="0" w:space="0" w:color="auto"/>
        <w:left w:val="none" w:sz="0" w:space="0" w:color="auto"/>
        <w:bottom w:val="none" w:sz="0" w:space="0" w:color="auto"/>
        <w:right w:val="none" w:sz="0" w:space="0" w:color="auto"/>
      </w:divBdr>
    </w:div>
    <w:div w:id="731539272">
      <w:bodyDiv w:val="1"/>
      <w:marLeft w:val="0"/>
      <w:marRight w:val="0"/>
      <w:marTop w:val="0"/>
      <w:marBottom w:val="0"/>
      <w:divBdr>
        <w:top w:val="none" w:sz="0" w:space="0" w:color="auto"/>
        <w:left w:val="none" w:sz="0" w:space="0" w:color="auto"/>
        <w:bottom w:val="none" w:sz="0" w:space="0" w:color="auto"/>
        <w:right w:val="none" w:sz="0" w:space="0" w:color="auto"/>
      </w:divBdr>
    </w:div>
    <w:div w:id="759061202">
      <w:bodyDiv w:val="1"/>
      <w:marLeft w:val="0"/>
      <w:marRight w:val="0"/>
      <w:marTop w:val="0"/>
      <w:marBottom w:val="0"/>
      <w:divBdr>
        <w:top w:val="none" w:sz="0" w:space="0" w:color="auto"/>
        <w:left w:val="none" w:sz="0" w:space="0" w:color="auto"/>
        <w:bottom w:val="none" w:sz="0" w:space="0" w:color="auto"/>
        <w:right w:val="none" w:sz="0" w:space="0" w:color="auto"/>
      </w:divBdr>
    </w:div>
    <w:div w:id="786968677">
      <w:bodyDiv w:val="1"/>
      <w:marLeft w:val="0"/>
      <w:marRight w:val="0"/>
      <w:marTop w:val="0"/>
      <w:marBottom w:val="0"/>
      <w:divBdr>
        <w:top w:val="none" w:sz="0" w:space="0" w:color="auto"/>
        <w:left w:val="none" w:sz="0" w:space="0" w:color="auto"/>
        <w:bottom w:val="none" w:sz="0" w:space="0" w:color="auto"/>
        <w:right w:val="none" w:sz="0" w:space="0" w:color="auto"/>
      </w:divBdr>
    </w:div>
    <w:div w:id="925917648">
      <w:bodyDiv w:val="1"/>
      <w:marLeft w:val="0"/>
      <w:marRight w:val="0"/>
      <w:marTop w:val="0"/>
      <w:marBottom w:val="0"/>
      <w:divBdr>
        <w:top w:val="none" w:sz="0" w:space="0" w:color="auto"/>
        <w:left w:val="none" w:sz="0" w:space="0" w:color="auto"/>
        <w:bottom w:val="none" w:sz="0" w:space="0" w:color="auto"/>
        <w:right w:val="none" w:sz="0" w:space="0" w:color="auto"/>
      </w:divBdr>
      <w:divsChild>
        <w:div w:id="801734376">
          <w:marLeft w:val="0"/>
          <w:marRight w:val="0"/>
          <w:marTop w:val="0"/>
          <w:marBottom w:val="0"/>
          <w:divBdr>
            <w:top w:val="none" w:sz="0" w:space="0" w:color="auto"/>
            <w:left w:val="none" w:sz="0" w:space="0" w:color="auto"/>
            <w:bottom w:val="none" w:sz="0" w:space="0" w:color="auto"/>
            <w:right w:val="none" w:sz="0" w:space="0" w:color="auto"/>
          </w:divBdr>
          <w:divsChild>
            <w:div w:id="1971325230">
              <w:marLeft w:val="0"/>
              <w:marRight w:val="0"/>
              <w:marTop w:val="0"/>
              <w:marBottom w:val="0"/>
              <w:divBdr>
                <w:top w:val="none" w:sz="0" w:space="0" w:color="auto"/>
                <w:left w:val="none" w:sz="0" w:space="0" w:color="auto"/>
                <w:bottom w:val="none" w:sz="0" w:space="0" w:color="auto"/>
                <w:right w:val="none" w:sz="0" w:space="0" w:color="auto"/>
              </w:divBdr>
              <w:divsChild>
                <w:div w:id="1988968639">
                  <w:marLeft w:val="0"/>
                  <w:marRight w:val="0"/>
                  <w:marTop w:val="0"/>
                  <w:marBottom w:val="0"/>
                  <w:divBdr>
                    <w:top w:val="none" w:sz="0" w:space="0" w:color="auto"/>
                    <w:left w:val="none" w:sz="0" w:space="0" w:color="auto"/>
                    <w:bottom w:val="none" w:sz="0" w:space="0" w:color="auto"/>
                    <w:right w:val="none" w:sz="0" w:space="0" w:color="auto"/>
                  </w:divBdr>
                  <w:divsChild>
                    <w:div w:id="1484351475">
                      <w:marLeft w:val="0"/>
                      <w:marRight w:val="0"/>
                      <w:marTop w:val="0"/>
                      <w:marBottom w:val="0"/>
                      <w:divBdr>
                        <w:top w:val="none" w:sz="0" w:space="0" w:color="auto"/>
                        <w:left w:val="none" w:sz="0" w:space="0" w:color="auto"/>
                        <w:bottom w:val="none" w:sz="0" w:space="0" w:color="auto"/>
                        <w:right w:val="none" w:sz="0" w:space="0" w:color="auto"/>
                      </w:divBdr>
                      <w:divsChild>
                        <w:div w:id="748579256">
                          <w:marLeft w:val="0"/>
                          <w:marRight w:val="0"/>
                          <w:marTop w:val="0"/>
                          <w:marBottom w:val="0"/>
                          <w:divBdr>
                            <w:top w:val="none" w:sz="0" w:space="0" w:color="auto"/>
                            <w:left w:val="none" w:sz="0" w:space="0" w:color="auto"/>
                            <w:bottom w:val="none" w:sz="0" w:space="0" w:color="auto"/>
                            <w:right w:val="none" w:sz="0" w:space="0" w:color="auto"/>
                          </w:divBdr>
                          <w:divsChild>
                            <w:div w:id="409737209">
                              <w:marLeft w:val="0"/>
                              <w:marRight w:val="0"/>
                              <w:marTop w:val="0"/>
                              <w:marBottom w:val="0"/>
                              <w:divBdr>
                                <w:top w:val="none" w:sz="0" w:space="0" w:color="auto"/>
                                <w:left w:val="none" w:sz="0" w:space="0" w:color="auto"/>
                                <w:bottom w:val="none" w:sz="0" w:space="0" w:color="auto"/>
                                <w:right w:val="none" w:sz="0" w:space="0" w:color="auto"/>
                              </w:divBdr>
                              <w:divsChild>
                                <w:div w:id="2135556500">
                                  <w:marLeft w:val="0"/>
                                  <w:marRight w:val="0"/>
                                  <w:marTop w:val="0"/>
                                  <w:marBottom w:val="0"/>
                                  <w:divBdr>
                                    <w:top w:val="none" w:sz="0" w:space="0" w:color="auto"/>
                                    <w:left w:val="none" w:sz="0" w:space="0" w:color="auto"/>
                                    <w:bottom w:val="none" w:sz="0" w:space="0" w:color="auto"/>
                                    <w:right w:val="none" w:sz="0" w:space="0" w:color="auto"/>
                                  </w:divBdr>
                                  <w:divsChild>
                                    <w:div w:id="155070774">
                                      <w:marLeft w:val="0"/>
                                      <w:marRight w:val="0"/>
                                      <w:marTop w:val="0"/>
                                      <w:marBottom w:val="0"/>
                                      <w:divBdr>
                                        <w:top w:val="none" w:sz="0" w:space="0" w:color="auto"/>
                                        <w:left w:val="none" w:sz="0" w:space="0" w:color="auto"/>
                                        <w:bottom w:val="none" w:sz="0" w:space="0" w:color="auto"/>
                                        <w:right w:val="none" w:sz="0" w:space="0" w:color="auto"/>
                                      </w:divBdr>
                                      <w:divsChild>
                                        <w:div w:id="1577518851">
                                          <w:marLeft w:val="0"/>
                                          <w:marRight w:val="0"/>
                                          <w:marTop w:val="0"/>
                                          <w:marBottom w:val="0"/>
                                          <w:divBdr>
                                            <w:top w:val="none" w:sz="0" w:space="0" w:color="auto"/>
                                            <w:left w:val="none" w:sz="0" w:space="0" w:color="auto"/>
                                            <w:bottom w:val="none" w:sz="0" w:space="0" w:color="auto"/>
                                            <w:right w:val="none" w:sz="0" w:space="0" w:color="auto"/>
                                          </w:divBdr>
                                          <w:divsChild>
                                            <w:div w:id="485778628">
                                              <w:marLeft w:val="0"/>
                                              <w:marRight w:val="0"/>
                                              <w:marTop w:val="0"/>
                                              <w:marBottom w:val="0"/>
                                              <w:divBdr>
                                                <w:top w:val="none" w:sz="0" w:space="0" w:color="auto"/>
                                                <w:left w:val="none" w:sz="0" w:space="0" w:color="auto"/>
                                                <w:bottom w:val="none" w:sz="0" w:space="0" w:color="auto"/>
                                                <w:right w:val="none" w:sz="0" w:space="0" w:color="auto"/>
                                              </w:divBdr>
                                              <w:divsChild>
                                                <w:div w:id="1650476738">
                                                  <w:marLeft w:val="0"/>
                                                  <w:marRight w:val="0"/>
                                                  <w:marTop w:val="0"/>
                                                  <w:marBottom w:val="0"/>
                                                  <w:divBdr>
                                                    <w:top w:val="none" w:sz="0" w:space="0" w:color="auto"/>
                                                    <w:left w:val="none" w:sz="0" w:space="0" w:color="auto"/>
                                                    <w:bottom w:val="none" w:sz="0" w:space="0" w:color="auto"/>
                                                    <w:right w:val="none" w:sz="0" w:space="0" w:color="auto"/>
                                                  </w:divBdr>
                                                  <w:divsChild>
                                                    <w:div w:id="1297102794">
                                                      <w:marLeft w:val="0"/>
                                                      <w:marRight w:val="0"/>
                                                      <w:marTop w:val="0"/>
                                                      <w:marBottom w:val="0"/>
                                                      <w:divBdr>
                                                        <w:top w:val="none" w:sz="0" w:space="0" w:color="auto"/>
                                                        <w:left w:val="none" w:sz="0" w:space="0" w:color="auto"/>
                                                        <w:bottom w:val="none" w:sz="0" w:space="0" w:color="auto"/>
                                                        <w:right w:val="none" w:sz="0" w:space="0" w:color="auto"/>
                                                      </w:divBdr>
                                                      <w:divsChild>
                                                        <w:div w:id="858663654">
                                                          <w:marLeft w:val="0"/>
                                                          <w:marRight w:val="0"/>
                                                          <w:marTop w:val="0"/>
                                                          <w:marBottom w:val="0"/>
                                                          <w:divBdr>
                                                            <w:top w:val="none" w:sz="0" w:space="0" w:color="auto"/>
                                                            <w:left w:val="none" w:sz="0" w:space="0" w:color="auto"/>
                                                            <w:bottom w:val="none" w:sz="0" w:space="0" w:color="auto"/>
                                                            <w:right w:val="none" w:sz="0" w:space="0" w:color="auto"/>
                                                          </w:divBdr>
                                                          <w:divsChild>
                                                            <w:div w:id="624509648">
                                                              <w:marLeft w:val="0"/>
                                                              <w:marRight w:val="0"/>
                                                              <w:marTop w:val="0"/>
                                                              <w:marBottom w:val="0"/>
                                                              <w:divBdr>
                                                                <w:top w:val="none" w:sz="0" w:space="0" w:color="auto"/>
                                                                <w:left w:val="none" w:sz="0" w:space="0" w:color="auto"/>
                                                                <w:bottom w:val="none" w:sz="0" w:space="0" w:color="auto"/>
                                                                <w:right w:val="none" w:sz="0" w:space="0" w:color="auto"/>
                                                              </w:divBdr>
                                                              <w:divsChild>
                                                                <w:div w:id="159782160">
                                                                  <w:marLeft w:val="0"/>
                                                                  <w:marRight w:val="0"/>
                                                                  <w:marTop w:val="0"/>
                                                                  <w:marBottom w:val="0"/>
                                                                  <w:divBdr>
                                                                    <w:top w:val="none" w:sz="0" w:space="0" w:color="auto"/>
                                                                    <w:left w:val="none" w:sz="0" w:space="0" w:color="auto"/>
                                                                    <w:bottom w:val="none" w:sz="0" w:space="0" w:color="auto"/>
                                                                    <w:right w:val="none" w:sz="0" w:space="0" w:color="auto"/>
                                                                  </w:divBdr>
                                                                  <w:divsChild>
                                                                    <w:div w:id="404037491">
                                                                      <w:marLeft w:val="0"/>
                                                                      <w:marRight w:val="0"/>
                                                                      <w:marTop w:val="0"/>
                                                                      <w:marBottom w:val="0"/>
                                                                      <w:divBdr>
                                                                        <w:top w:val="none" w:sz="0" w:space="0" w:color="auto"/>
                                                                        <w:left w:val="none" w:sz="0" w:space="0" w:color="auto"/>
                                                                        <w:bottom w:val="none" w:sz="0" w:space="0" w:color="auto"/>
                                                                        <w:right w:val="none" w:sz="0" w:space="0" w:color="auto"/>
                                                                      </w:divBdr>
                                                                      <w:divsChild>
                                                                        <w:div w:id="940996116">
                                                                          <w:marLeft w:val="0"/>
                                                                          <w:marRight w:val="0"/>
                                                                          <w:marTop w:val="0"/>
                                                                          <w:marBottom w:val="0"/>
                                                                          <w:divBdr>
                                                                            <w:top w:val="none" w:sz="0" w:space="0" w:color="auto"/>
                                                                            <w:left w:val="none" w:sz="0" w:space="0" w:color="auto"/>
                                                                            <w:bottom w:val="none" w:sz="0" w:space="0" w:color="auto"/>
                                                                            <w:right w:val="none" w:sz="0" w:space="0" w:color="auto"/>
                                                                          </w:divBdr>
                                                                          <w:divsChild>
                                                                            <w:div w:id="932199630">
                                                                              <w:marLeft w:val="0"/>
                                                                              <w:marRight w:val="0"/>
                                                                              <w:marTop w:val="0"/>
                                                                              <w:marBottom w:val="0"/>
                                                                              <w:divBdr>
                                                                                <w:top w:val="none" w:sz="0" w:space="0" w:color="auto"/>
                                                                                <w:left w:val="none" w:sz="0" w:space="0" w:color="auto"/>
                                                                                <w:bottom w:val="none" w:sz="0" w:space="0" w:color="auto"/>
                                                                                <w:right w:val="none" w:sz="0" w:space="0" w:color="auto"/>
                                                                              </w:divBdr>
                                                                              <w:divsChild>
                                                                                <w:div w:id="23605602">
                                                                                  <w:marLeft w:val="0"/>
                                                                                  <w:marRight w:val="0"/>
                                                                                  <w:marTop w:val="0"/>
                                                                                  <w:marBottom w:val="0"/>
                                                                                  <w:divBdr>
                                                                                    <w:top w:val="none" w:sz="0" w:space="0" w:color="auto"/>
                                                                                    <w:left w:val="none" w:sz="0" w:space="0" w:color="auto"/>
                                                                                    <w:bottom w:val="none" w:sz="0" w:space="0" w:color="auto"/>
                                                                                    <w:right w:val="none" w:sz="0" w:space="0" w:color="auto"/>
                                                                                  </w:divBdr>
                                                                                </w:div>
                                                                                <w:div w:id="108552334">
                                                                                  <w:marLeft w:val="0"/>
                                                                                  <w:marRight w:val="0"/>
                                                                                  <w:marTop w:val="0"/>
                                                                                  <w:marBottom w:val="0"/>
                                                                                  <w:divBdr>
                                                                                    <w:top w:val="none" w:sz="0" w:space="0" w:color="auto"/>
                                                                                    <w:left w:val="none" w:sz="0" w:space="0" w:color="auto"/>
                                                                                    <w:bottom w:val="none" w:sz="0" w:space="0" w:color="auto"/>
                                                                                    <w:right w:val="none" w:sz="0" w:space="0" w:color="auto"/>
                                                                                  </w:divBdr>
                                                                                </w:div>
                                                                                <w:div w:id="612708890">
                                                                                  <w:marLeft w:val="0"/>
                                                                                  <w:marRight w:val="0"/>
                                                                                  <w:marTop w:val="0"/>
                                                                                  <w:marBottom w:val="0"/>
                                                                                  <w:divBdr>
                                                                                    <w:top w:val="none" w:sz="0" w:space="0" w:color="auto"/>
                                                                                    <w:left w:val="none" w:sz="0" w:space="0" w:color="auto"/>
                                                                                    <w:bottom w:val="none" w:sz="0" w:space="0" w:color="auto"/>
                                                                                    <w:right w:val="none" w:sz="0" w:space="0" w:color="auto"/>
                                                                                  </w:divBdr>
                                                                                </w:div>
                                                                                <w:div w:id="669794647">
                                                                                  <w:marLeft w:val="0"/>
                                                                                  <w:marRight w:val="0"/>
                                                                                  <w:marTop w:val="0"/>
                                                                                  <w:marBottom w:val="0"/>
                                                                                  <w:divBdr>
                                                                                    <w:top w:val="none" w:sz="0" w:space="0" w:color="auto"/>
                                                                                    <w:left w:val="none" w:sz="0" w:space="0" w:color="auto"/>
                                                                                    <w:bottom w:val="none" w:sz="0" w:space="0" w:color="auto"/>
                                                                                    <w:right w:val="none" w:sz="0" w:space="0" w:color="auto"/>
                                                                                  </w:divBdr>
                                                                                </w:div>
                                                                                <w:div w:id="778722780">
                                                                                  <w:marLeft w:val="0"/>
                                                                                  <w:marRight w:val="0"/>
                                                                                  <w:marTop w:val="0"/>
                                                                                  <w:marBottom w:val="0"/>
                                                                                  <w:divBdr>
                                                                                    <w:top w:val="none" w:sz="0" w:space="0" w:color="auto"/>
                                                                                    <w:left w:val="none" w:sz="0" w:space="0" w:color="auto"/>
                                                                                    <w:bottom w:val="none" w:sz="0" w:space="0" w:color="auto"/>
                                                                                    <w:right w:val="none" w:sz="0" w:space="0" w:color="auto"/>
                                                                                  </w:divBdr>
                                                                                </w:div>
                                                                                <w:div w:id="944846441">
                                                                                  <w:marLeft w:val="0"/>
                                                                                  <w:marRight w:val="0"/>
                                                                                  <w:marTop w:val="0"/>
                                                                                  <w:marBottom w:val="0"/>
                                                                                  <w:divBdr>
                                                                                    <w:top w:val="none" w:sz="0" w:space="0" w:color="auto"/>
                                                                                    <w:left w:val="none" w:sz="0" w:space="0" w:color="auto"/>
                                                                                    <w:bottom w:val="none" w:sz="0" w:space="0" w:color="auto"/>
                                                                                    <w:right w:val="none" w:sz="0" w:space="0" w:color="auto"/>
                                                                                  </w:divBdr>
                                                                                </w:div>
                                                                                <w:div w:id="992761785">
                                                                                  <w:marLeft w:val="0"/>
                                                                                  <w:marRight w:val="0"/>
                                                                                  <w:marTop w:val="0"/>
                                                                                  <w:marBottom w:val="0"/>
                                                                                  <w:divBdr>
                                                                                    <w:top w:val="none" w:sz="0" w:space="0" w:color="auto"/>
                                                                                    <w:left w:val="none" w:sz="0" w:space="0" w:color="auto"/>
                                                                                    <w:bottom w:val="none" w:sz="0" w:space="0" w:color="auto"/>
                                                                                    <w:right w:val="none" w:sz="0" w:space="0" w:color="auto"/>
                                                                                  </w:divBdr>
                                                                                </w:div>
                                                                                <w:div w:id="1014527597">
                                                                                  <w:marLeft w:val="0"/>
                                                                                  <w:marRight w:val="0"/>
                                                                                  <w:marTop w:val="0"/>
                                                                                  <w:marBottom w:val="0"/>
                                                                                  <w:divBdr>
                                                                                    <w:top w:val="none" w:sz="0" w:space="0" w:color="auto"/>
                                                                                    <w:left w:val="none" w:sz="0" w:space="0" w:color="auto"/>
                                                                                    <w:bottom w:val="none" w:sz="0" w:space="0" w:color="auto"/>
                                                                                    <w:right w:val="none" w:sz="0" w:space="0" w:color="auto"/>
                                                                                  </w:divBdr>
                                                                                </w:div>
                                                                                <w:div w:id="1302929336">
                                                                                  <w:marLeft w:val="0"/>
                                                                                  <w:marRight w:val="0"/>
                                                                                  <w:marTop w:val="0"/>
                                                                                  <w:marBottom w:val="0"/>
                                                                                  <w:divBdr>
                                                                                    <w:top w:val="none" w:sz="0" w:space="0" w:color="auto"/>
                                                                                    <w:left w:val="none" w:sz="0" w:space="0" w:color="auto"/>
                                                                                    <w:bottom w:val="none" w:sz="0" w:space="0" w:color="auto"/>
                                                                                    <w:right w:val="none" w:sz="0" w:space="0" w:color="auto"/>
                                                                                  </w:divBdr>
                                                                                </w:div>
                                                                                <w:div w:id="1400133199">
                                                                                  <w:marLeft w:val="0"/>
                                                                                  <w:marRight w:val="0"/>
                                                                                  <w:marTop w:val="0"/>
                                                                                  <w:marBottom w:val="0"/>
                                                                                  <w:divBdr>
                                                                                    <w:top w:val="none" w:sz="0" w:space="0" w:color="auto"/>
                                                                                    <w:left w:val="none" w:sz="0" w:space="0" w:color="auto"/>
                                                                                    <w:bottom w:val="none" w:sz="0" w:space="0" w:color="auto"/>
                                                                                    <w:right w:val="none" w:sz="0" w:space="0" w:color="auto"/>
                                                                                  </w:divBdr>
                                                                                </w:div>
                                                                                <w:div w:id="1529491758">
                                                                                  <w:marLeft w:val="0"/>
                                                                                  <w:marRight w:val="0"/>
                                                                                  <w:marTop w:val="0"/>
                                                                                  <w:marBottom w:val="0"/>
                                                                                  <w:divBdr>
                                                                                    <w:top w:val="none" w:sz="0" w:space="0" w:color="auto"/>
                                                                                    <w:left w:val="none" w:sz="0" w:space="0" w:color="auto"/>
                                                                                    <w:bottom w:val="none" w:sz="0" w:space="0" w:color="auto"/>
                                                                                    <w:right w:val="none" w:sz="0" w:space="0" w:color="auto"/>
                                                                                  </w:divBdr>
                                                                                </w:div>
                                                                                <w:div w:id="1657763331">
                                                                                  <w:marLeft w:val="0"/>
                                                                                  <w:marRight w:val="0"/>
                                                                                  <w:marTop w:val="0"/>
                                                                                  <w:marBottom w:val="0"/>
                                                                                  <w:divBdr>
                                                                                    <w:top w:val="none" w:sz="0" w:space="0" w:color="auto"/>
                                                                                    <w:left w:val="none" w:sz="0" w:space="0" w:color="auto"/>
                                                                                    <w:bottom w:val="none" w:sz="0" w:space="0" w:color="auto"/>
                                                                                    <w:right w:val="none" w:sz="0" w:space="0" w:color="auto"/>
                                                                                  </w:divBdr>
                                                                                </w:div>
                                                                                <w:div w:id="1954750661">
                                                                                  <w:marLeft w:val="0"/>
                                                                                  <w:marRight w:val="0"/>
                                                                                  <w:marTop w:val="0"/>
                                                                                  <w:marBottom w:val="0"/>
                                                                                  <w:divBdr>
                                                                                    <w:top w:val="none" w:sz="0" w:space="0" w:color="auto"/>
                                                                                    <w:left w:val="none" w:sz="0" w:space="0" w:color="auto"/>
                                                                                    <w:bottom w:val="none" w:sz="0" w:space="0" w:color="auto"/>
                                                                                    <w:right w:val="none" w:sz="0" w:space="0" w:color="auto"/>
                                                                                  </w:divBdr>
                                                                                </w:div>
                                                                                <w:div w:id="21284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6616978">
      <w:bodyDiv w:val="1"/>
      <w:marLeft w:val="0"/>
      <w:marRight w:val="0"/>
      <w:marTop w:val="0"/>
      <w:marBottom w:val="0"/>
      <w:divBdr>
        <w:top w:val="none" w:sz="0" w:space="0" w:color="auto"/>
        <w:left w:val="none" w:sz="0" w:space="0" w:color="auto"/>
        <w:bottom w:val="none" w:sz="0" w:space="0" w:color="auto"/>
        <w:right w:val="none" w:sz="0" w:space="0" w:color="auto"/>
      </w:divBdr>
    </w:div>
    <w:div w:id="1046297121">
      <w:bodyDiv w:val="1"/>
      <w:marLeft w:val="0"/>
      <w:marRight w:val="0"/>
      <w:marTop w:val="0"/>
      <w:marBottom w:val="0"/>
      <w:divBdr>
        <w:top w:val="none" w:sz="0" w:space="0" w:color="auto"/>
        <w:left w:val="none" w:sz="0" w:space="0" w:color="auto"/>
        <w:bottom w:val="none" w:sz="0" w:space="0" w:color="auto"/>
        <w:right w:val="none" w:sz="0" w:space="0" w:color="auto"/>
      </w:divBdr>
    </w:div>
    <w:div w:id="1072510780">
      <w:bodyDiv w:val="1"/>
      <w:marLeft w:val="0"/>
      <w:marRight w:val="0"/>
      <w:marTop w:val="0"/>
      <w:marBottom w:val="0"/>
      <w:divBdr>
        <w:top w:val="none" w:sz="0" w:space="0" w:color="auto"/>
        <w:left w:val="none" w:sz="0" w:space="0" w:color="auto"/>
        <w:bottom w:val="none" w:sz="0" w:space="0" w:color="auto"/>
        <w:right w:val="none" w:sz="0" w:space="0" w:color="auto"/>
      </w:divBdr>
    </w:div>
    <w:div w:id="1154644555">
      <w:bodyDiv w:val="1"/>
      <w:marLeft w:val="0"/>
      <w:marRight w:val="0"/>
      <w:marTop w:val="0"/>
      <w:marBottom w:val="0"/>
      <w:divBdr>
        <w:top w:val="none" w:sz="0" w:space="0" w:color="auto"/>
        <w:left w:val="none" w:sz="0" w:space="0" w:color="auto"/>
        <w:bottom w:val="none" w:sz="0" w:space="0" w:color="auto"/>
        <w:right w:val="none" w:sz="0" w:space="0" w:color="auto"/>
      </w:divBdr>
    </w:div>
    <w:div w:id="1219823487">
      <w:bodyDiv w:val="1"/>
      <w:marLeft w:val="0"/>
      <w:marRight w:val="0"/>
      <w:marTop w:val="0"/>
      <w:marBottom w:val="0"/>
      <w:divBdr>
        <w:top w:val="none" w:sz="0" w:space="0" w:color="auto"/>
        <w:left w:val="none" w:sz="0" w:space="0" w:color="auto"/>
        <w:bottom w:val="none" w:sz="0" w:space="0" w:color="auto"/>
        <w:right w:val="none" w:sz="0" w:space="0" w:color="auto"/>
      </w:divBdr>
    </w:div>
    <w:div w:id="1390376585">
      <w:bodyDiv w:val="1"/>
      <w:marLeft w:val="0"/>
      <w:marRight w:val="0"/>
      <w:marTop w:val="0"/>
      <w:marBottom w:val="0"/>
      <w:divBdr>
        <w:top w:val="none" w:sz="0" w:space="0" w:color="auto"/>
        <w:left w:val="none" w:sz="0" w:space="0" w:color="auto"/>
        <w:bottom w:val="none" w:sz="0" w:space="0" w:color="auto"/>
        <w:right w:val="none" w:sz="0" w:space="0" w:color="auto"/>
      </w:divBdr>
    </w:div>
    <w:div w:id="1503472334">
      <w:bodyDiv w:val="1"/>
      <w:marLeft w:val="0"/>
      <w:marRight w:val="0"/>
      <w:marTop w:val="0"/>
      <w:marBottom w:val="0"/>
      <w:divBdr>
        <w:top w:val="none" w:sz="0" w:space="0" w:color="auto"/>
        <w:left w:val="none" w:sz="0" w:space="0" w:color="auto"/>
        <w:bottom w:val="none" w:sz="0" w:space="0" w:color="auto"/>
        <w:right w:val="none" w:sz="0" w:space="0" w:color="auto"/>
      </w:divBdr>
    </w:div>
    <w:div w:id="1508784898">
      <w:bodyDiv w:val="1"/>
      <w:marLeft w:val="0"/>
      <w:marRight w:val="0"/>
      <w:marTop w:val="0"/>
      <w:marBottom w:val="0"/>
      <w:divBdr>
        <w:top w:val="none" w:sz="0" w:space="0" w:color="auto"/>
        <w:left w:val="none" w:sz="0" w:space="0" w:color="auto"/>
        <w:bottom w:val="none" w:sz="0" w:space="0" w:color="auto"/>
        <w:right w:val="none" w:sz="0" w:space="0" w:color="auto"/>
      </w:divBdr>
    </w:div>
    <w:div w:id="1582789288">
      <w:bodyDiv w:val="1"/>
      <w:marLeft w:val="0"/>
      <w:marRight w:val="0"/>
      <w:marTop w:val="0"/>
      <w:marBottom w:val="0"/>
      <w:divBdr>
        <w:top w:val="none" w:sz="0" w:space="0" w:color="auto"/>
        <w:left w:val="none" w:sz="0" w:space="0" w:color="auto"/>
        <w:bottom w:val="none" w:sz="0" w:space="0" w:color="auto"/>
        <w:right w:val="none" w:sz="0" w:space="0" w:color="auto"/>
      </w:divBdr>
    </w:div>
    <w:div w:id="1687948070">
      <w:bodyDiv w:val="1"/>
      <w:marLeft w:val="0"/>
      <w:marRight w:val="0"/>
      <w:marTop w:val="0"/>
      <w:marBottom w:val="0"/>
      <w:divBdr>
        <w:top w:val="none" w:sz="0" w:space="0" w:color="auto"/>
        <w:left w:val="none" w:sz="0" w:space="0" w:color="auto"/>
        <w:bottom w:val="none" w:sz="0" w:space="0" w:color="auto"/>
        <w:right w:val="none" w:sz="0" w:space="0" w:color="auto"/>
      </w:divBdr>
    </w:div>
    <w:div w:id="1712414295">
      <w:bodyDiv w:val="1"/>
      <w:marLeft w:val="0"/>
      <w:marRight w:val="0"/>
      <w:marTop w:val="0"/>
      <w:marBottom w:val="0"/>
      <w:divBdr>
        <w:top w:val="none" w:sz="0" w:space="0" w:color="auto"/>
        <w:left w:val="none" w:sz="0" w:space="0" w:color="auto"/>
        <w:bottom w:val="none" w:sz="0" w:space="0" w:color="auto"/>
        <w:right w:val="none" w:sz="0" w:space="0" w:color="auto"/>
      </w:divBdr>
    </w:div>
    <w:div w:id="1719082565">
      <w:bodyDiv w:val="1"/>
      <w:marLeft w:val="0"/>
      <w:marRight w:val="0"/>
      <w:marTop w:val="0"/>
      <w:marBottom w:val="0"/>
      <w:divBdr>
        <w:top w:val="none" w:sz="0" w:space="0" w:color="auto"/>
        <w:left w:val="none" w:sz="0" w:space="0" w:color="auto"/>
        <w:bottom w:val="none" w:sz="0" w:space="0" w:color="auto"/>
        <w:right w:val="none" w:sz="0" w:space="0" w:color="auto"/>
      </w:divBdr>
    </w:div>
    <w:div w:id="1762680616">
      <w:bodyDiv w:val="1"/>
      <w:marLeft w:val="0"/>
      <w:marRight w:val="0"/>
      <w:marTop w:val="0"/>
      <w:marBottom w:val="0"/>
      <w:divBdr>
        <w:top w:val="none" w:sz="0" w:space="0" w:color="auto"/>
        <w:left w:val="none" w:sz="0" w:space="0" w:color="auto"/>
        <w:bottom w:val="none" w:sz="0" w:space="0" w:color="auto"/>
        <w:right w:val="none" w:sz="0" w:space="0" w:color="auto"/>
      </w:divBdr>
    </w:div>
    <w:div w:id="1768308134">
      <w:bodyDiv w:val="1"/>
      <w:marLeft w:val="0"/>
      <w:marRight w:val="0"/>
      <w:marTop w:val="0"/>
      <w:marBottom w:val="0"/>
      <w:divBdr>
        <w:top w:val="none" w:sz="0" w:space="0" w:color="auto"/>
        <w:left w:val="none" w:sz="0" w:space="0" w:color="auto"/>
        <w:bottom w:val="none" w:sz="0" w:space="0" w:color="auto"/>
        <w:right w:val="none" w:sz="0" w:space="0" w:color="auto"/>
      </w:divBdr>
    </w:div>
    <w:div w:id="1867869705">
      <w:bodyDiv w:val="1"/>
      <w:marLeft w:val="0"/>
      <w:marRight w:val="0"/>
      <w:marTop w:val="0"/>
      <w:marBottom w:val="0"/>
      <w:divBdr>
        <w:top w:val="none" w:sz="0" w:space="0" w:color="auto"/>
        <w:left w:val="none" w:sz="0" w:space="0" w:color="auto"/>
        <w:bottom w:val="none" w:sz="0" w:space="0" w:color="auto"/>
        <w:right w:val="none" w:sz="0" w:space="0" w:color="auto"/>
      </w:divBdr>
      <w:divsChild>
        <w:div w:id="1883318935">
          <w:marLeft w:val="0"/>
          <w:marRight w:val="0"/>
          <w:marTop w:val="0"/>
          <w:marBottom w:val="0"/>
          <w:divBdr>
            <w:top w:val="none" w:sz="0" w:space="0" w:color="auto"/>
            <w:left w:val="none" w:sz="0" w:space="0" w:color="auto"/>
            <w:bottom w:val="none" w:sz="0" w:space="0" w:color="auto"/>
            <w:right w:val="none" w:sz="0" w:space="0" w:color="auto"/>
          </w:divBdr>
        </w:div>
      </w:divsChild>
    </w:div>
    <w:div w:id="1899364395">
      <w:bodyDiv w:val="1"/>
      <w:marLeft w:val="0"/>
      <w:marRight w:val="0"/>
      <w:marTop w:val="0"/>
      <w:marBottom w:val="0"/>
      <w:divBdr>
        <w:top w:val="none" w:sz="0" w:space="0" w:color="auto"/>
        <w:left w:val="none" w:sz="0" w:space="0" w:color="auto"/>
        <w:bottom w:val="none" w:sz="0" w:space="0" w:color="auto"/>
        <w:right w:val="none" w:sz="0" w:space="0" w:color="auto"/>
      </w:divBdr>
    </w:div>
    <w:div w:id="19186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Words>
  <Characters>1144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2021-10-18T05:47:00Z</dcterms:created>
  <dcterms:modified xsi:type="dcterms:W3CDTF">2021-10-18T05:47:00Z</dcterms:modified>
</cp:coreProperties>
</file>