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2EBF9A" w14:textId="77777777" w:rsidR="0066501C" w:rsidRDefault="0066501C" w:rsidP="0066501C">
      <w:pPr>
        <w:ind w:leftChars="50"/>
        <w:rPr>
          <w:rFonts w:asciiTheme="majorHAnsi" w:eastAsiaTheme="majorEastAsia" w:hAnsiTheme="majorHAnsi" w:cstheme="majorBidi"/>
          <w:color w:val="2E74B5" w:themeColor="accent1" w:themeShade="BF"/>
          <w:sz w:val="32"/>
          <w:szCs w:val="32"/>
        </w:rPr>
      </w:pPr>
    </w:p>
    <w:p w14:paraId="407970EE" w14:textId="77777777" w:rsidR="0066501C" w:rsidRDefault="00F16E86" w:rsidP="0066501C">
      <w:pPr>
        <w:tabs>
          <w:tab w:val="left" w:pos="945"/>
        </w:tabs>
        <w:spacing w:beforeLines="1800" w:before="4320" w:line="240" w:lineRule="atLeast"/>
        <w:ind w:leftChars="47" w:left="94" w:rightChars="244" w:right="488"/>
        <w:jc w:val="center"/>
        <w:rPr>
          <w:rFonts w:cs="Meiryo UI"/>
          <w:b/>
          <w:bCs/>
          <w:sz w:val="36"/>
        </w:rPr>
      </w:pPr>
      <w:bookmarkStart w:id="0" w:name="_GoBack"/>
      <w:bookmarkEnd w:id="0"/>
      <w:r>
        <w:rPr>
          <w:rFonts w:cs="Meiryo UI" w:hint="eastAsia"/>
          <w:b/>
          <w:bCs/>
          <w:sz w:val="36"/>
        </w:rPr>
        <w:t>HTTPサーバマクロ</w:t>
      </w:r>
      <w:r>
        <w:rPr>
          <w:rFonts w:cs="Meiryo UI"/>
          <w:b/>
          <w:bCs/>
          <w:sz w:val="36"/>
        </w:rPr>
        <w:br/>
      </w:r>
      <w:r w:rsidR="00693CE2">
        <w:rPr>
          <w:rFonts w:cs="Meiryo UI"/>
          <w:b/>
          <w:bCs/>
          <w:sz w:val="36"/>
        </w:rPr>
        <w:t>ソースコード構成説明</w:t>
      </w:r>
      <w:r>
        <w:rPr>
          <w:rFonts w:cs="Meiryo UI"/>
          <w:b/>
          <w:bCs/>
          <w:sz w:val="36"/>
        </w:rPr>
        <w:t>書</w:t>
      </w:r>
    </w:p>
    <w:p w14:paraId="0DEE2937" w14:textId="77777777" w:rsidR="00F16E86" w:rsidRPr="00693CE2" w:rsidRDefault="00F16E86" w:rsidP="00F16E86">
      <w:pPr>
        <w:tabs>
          <w:tab w:val="left" w:pos="945"/>
        </w:tabs>
        <w:spacing w:beforeLines="1800" w:before="4320" w:line="240" w:lineRule="atLeast"/>
        <w:ind w:leftChars="0" w:left="0" w:rightChars="244" w:right="488"/>
        <w:rPr>
          <w:rFonts w:cs="Meiryo UI"/>
          <w:b/>
          <w:bCs/>
          <w:sz w:val="36"/>
        </w:rPr>
      </w:pPr>
    </w:p>
    <w:p w14:paraId="04AFD2CA" w14:textId="77777777" w:rsidR="0066501C" w:rsidRPr="00C273B8" w:rsidRDefault="0066501C" w:rsidP="0066501C">
      <w:pPr>
        <w:tabs>
          <w:tab w:val="left" w:pos="945"/>
        </w:tabs>
        <w:spacing w:line="240" w:lineRule="atLeast"/>
        <w:ind w:leftChars="47" w:left="94" w:rightChars="244" w:right="488"/>
        <w:jc w:val="center"/>
        <w:rPr>
          <w:rFonts w:cs="Meiryo UI"/>
          <w:b/>
          <w:bCs/>
          <w:sz w:val="36"/>
        </w:rPr>
      </w:pPr>
    </w:p>
    <w:p w14:paraId="0C63293F" w14:textId="0D5FD7C6" w:rsidR="0066501C" w:rsidRPr="00C273B8" w:rsidRDefault="0066501C" w:rsidP="00632051">
      <w:pPr>
        <w:pBdr>
          <w:bottom w:val="single" w:sz="18" w:space="1" w:color="auto"/>
        </w:pBdr>
        <w:spacing w:beforeLines="100" w:before="240" w:afterLines="50" w:after="120"/>
        <w:ind w:leftChars="0" w:left="0" w:rightChars="127" w:right="254"/>
        <w:rPr>
          <w:rFonts w:cs="Meiryo UI"/>
          <w:b/>
          <w:bCs/>
          <w:sz w:val="36"/>
          <w:szCs w:val="36"/>
        </w:rPr>
      </w:pPr>
      <w:r w:rsidRPr="00C273B8">
        <w:rPr>
          <w:rFonts w:cs="Meiryo UI"/>
        </w:rPr>
        <w:br w:type="page"/>
      </w:r>
      <w:r w:rsidRPr="00C273B8">
        <w:rPr>
          <w:rFonts w:cs="Meiryo UI" w:hint="eastAsia"/>
          <w:b/>
          <w:bCs/>
          <w:sz w:val="36"/>
          <w:szCs w:val="36"/>
        </w:rPr>
        <w:lastRenderedPageBreak/>
        <w:t>目次</w:t>
      </w:r>
    </w:p>
    <w:p w14:paraId="53321CFE" w14:textId="77777777" w:rsidR="0066501C" w:rsidRPr="0066501C" w:rsidRDefault="0066501C" w:rsidP="0066501C">
      <w:pPr>
        <w:ind w:leftChars="50"/>
      </w:pPr>
    </w:p>
    <w:p w14:paraId="448F2493" w14:textId="77777777" w:rsidR="0066501C" w:rsidRDefault="0066501C" w:rsidP="0066501C">
      <w:pPr>
        <w:ind w:left="200"/>
      </w:pPr>
    </w:p>
    <w:p w14:paraId="427AEF3F" w14:textId="77777777" w:rsidR="002936D5" w:rsidRDefault="0066501C">
      <w:pPr>
        <w:pStyle w:val="13"/>
        <w:tabs>
          <w:tab w:val="left" w:pos="630"/>
        </w:tabs>
        <w:ind w:left="200"/>
        <w:rPr>
          <w:rFonts w:asciiTheme="minorHAnsi" w:eastAsiaTheme="minorEastAsia" w:hAnsiTheme="minorHAnsi" w:cstheme="minorBidi"/>
          <w:noProof/>
          <w:kern w:val="2"/>
          <w:sz w:val="21"/>
          <w:szCs w:val="22"/>
        </w:rPr>
      </w:pPr>
      <w:r>
        <w:fldChar w:fldCharType="begin"/>
      </w:r>
      <w:r>
        <w:instrText xml:space="preserve"> TOC \o "1-3" \h \z \u </w:instrText>
      </w:r>
      <w:r>
        <w:fldChar w:fldCharType="separate"/>
      </w:r>
      <w:hyperlink w:anchor="_Toc507090410" w:history="1">
        <w:r w:rsidR="002936D5" w:rsidRPr="00945BD6">
          <w:rPr>
            <w:rStyle w:val="af3"/>
            <w:noProof/>
          </w:rPr>
          <w:t>1.</w:t>
        </w:r>
        <w:r w:rsidR="002936D5">
          <w:rPr>
            <w:rFonts w:asciiTheme="minorHAnsi" w:eastAsiaTheme="minorEastAsia" w:hAnsiTheme="minorHAnsi" w:cstheme="minorBidi"/>
            <w:noProof/>
            <w:kern w:val="2"/>
            <w:sz w:val="21"/>
            <w:szCs w:val="22"/>
          </w:rPr>
          <w:tab/>
        </w:r>
        <w:r w:rsidR="002936D5" w:rsidRPr="00945BD6">
          <w:rPr>
            <w:rStyle w:val="af3"/>
            <w:rFonts w:hint="eastAsia"/>
            <w:noProof/>
          </w:rPr>
          <w:t>目的</w:t>
        </w:r>
        <w:r w:rsidR="002936D5">
          <w:rPr>
            <w:noProof/>
            <w:webHidden/>
          </w:rPr>
          <w:tab/>
        </w:r>
        <w:r w:rsidR="002936D5">
          <w:rPr>
            <w:noProof/>
            <w:webHidden/>
          </w:rPr>
          <w:fldChar w:fldCharType="begin"/>
        </w:r>
        <w:r w:rsidR="002936D5">
          <w:rPr>
            <w:noProof/>
            <w:webHidden/>
          </w:rPr>
          <w:instrText xml:space="preserve"> PAGEREF _Toc507090410 \h </w:instrText>
        </w:r>
        <w:r w:rsidR="002936D5">
          <w:rPr>
            <w:noProof/>
            <w:webHidden/>
          </w:rPr>
        </w:r>
        <w:r w:rsidR="002936D5">
          <w:rPr>
            <w:noProof/>
            <w:webHidden/>
          </w:rPr>
          <w:fldChar w:fldCharType="separate"/>
        </w:r>
        <w:r w:rsidR="002936D5">
          <w:rPr>
            <w:noProof/>
            <w:webHidden/>
          </w:rPr>
          <w:t>4</w:t>
        </w:r>
        <w:r w:rsidR="002936D5">
          <w:rPr>
            <w:noProof/>
            <w:webHidden/>
          </w:rPr>
          <w:fldChar w:fldCharType="end"/>
        </w:r>
      </w:hyperlink>
    </w:p>
    <w:p w14:paraId="0139278C" w14:textId="77777777" w:rsidR="002936D5" w:rsidRDefault="00852B8D">
      <w:pPr>
        <w:pStyle w:val="13"/>
        <w:tabs>
          <w:tab w:val="left" w:pos="630"/>
        </w:tabs>
        <w:ind w:left="200"/>
        <w:rPr>
          <w:rFonts w:asciiTheme="minorHAnsi" w:eastAsiaTheme="minorEastAsia" w:hAnsiTheme="minorHAnsi" w:cstheme="minorBidi"/>
          <w:noProof/>
          <w:kern w:val="2"/>
          <w:sz w:val="21"/>
          <w:szCs w:val="22"/>
        </w:rPr>
      </w:pPr>
      <w:hyperlink w:anchor="_Toc507090411" w:history="1">
        <w:r w:rsidR="002936D5" w:rsidRPr="00945BD6">
          <w:rPr>
            <w:rStyle w:val="af3"/>
            <w:noProof/>
          </w:rPr>
          <w:t>2.</w:t>
        </w:r>
        <w:r w:rsidR="002936D5">
          <w:rPr>
            <w:rFonts w:asciiTheme="minorHAnsi" w:eastAsiaTheme="minorEastAsia" w:hAnsiTheme="minorHAnsi" w:cstheme="minorBidi"/>
            <w:noProof/>
            <w:kern w:val="2"/>
            <w:sz w:val="21"/>
            <w:szCs w:val="22"/>
          </w:rPr>
          <w:tab/>
        </w:r>
        <w:r w:rsidR="002936D5" w:rsidRPr="00945BD6">
          <w:rPr>
            <w:rStyle w:val="af3"/>
            <w:rFonts w:hint="eastAsia"/>
            <w:noProof/>
          </w:rPr>
          <w:t>適用範囲</w:t>
        </w:r>
        <w:r w:rsidR="002936D5">
          <w:rPr>
            <w:noProof/>
            <w:webHidden/>
          </w:rPr>
          <w:tab/>
        </w:r>
        <w:r w:rsidR="002936D5">
          <w:rPr>
            <w:noProof/>
            <w:webHidden/>
          </w:rPr>
          <w:fldChar w:fldCharType="begin"/>
        </w:r>
        <w:r w:rsidR="002936D5">
          <w:rPr>
            <w:noProof/>
            <w:webHidden/>
          </w:rPr>
          <w:instrText xml:space="preserve"> PAGEREF _Toc507090411 \h </w:instrText>
        </w:r>
        <w:r w:rsidR="002936D5">
          <w:rPr>
            <w:noProof/>
            <w:webHidden/>
          </w:rPr>
        </w:r>
        <w:r w:rsidR="002936D5">
          <w:rPr>
            <w:noProof/>
            <w:webHidden/>
          </w:rPr>
          <w:fldChar w:fldCharType="separate"/>
        </w:r>
        <w:r w:rsidR="002936D5">
          <w:rPr>
            <w:noProof/>
            <w:webHidden/>
          </w:rPr>
          <w:t>4</w:t>
        </w:r>
        <w:r w:rsidR="002936D5">
          <w:rPr>
            <w:noProof/>
            <w:webHidden/>
          </w:rPr>
          <w:fldChar w:fldCharType="end"/>
        </w:r>
      </w:hyperlink>
    </w:p>
    <w:p w14:paraId="08AEC94E" w14:textId="77777777" w:rsidR="002936D5" w:rsidRDefault="00852B8D">
      <w:pPr>
        <w:pStyle w:val="13"/>
        <w:tabs>
          <w:tab w:val="left" w:pos="630"/>
        </w:tabs>
        <w:ind w:left="200"/>
        <w:rPr>
          <w:rFonts w:asciiTheme="minorHAnsi" w:eastAsiaTheme="minorEastAsia" w:hAnsiTheme="minorHAnsi" w:cstheme="minorBidi"/>
          <w:noProof/>
          <w:kern w:val="2"/>
          <w:sz w:val="21"/>
          <w:szCs w:val="22"/>
        </w:rPr>
      </w:pPr>
      <w:hyperlink w:anchor="_Toc507090412" w:history="1">
        <w:r w:rsidR="002936D5" w:rsidRPr="00945BD6">
          <w:rPr>
            <w:rStyle w:val="af3"/>
            <w:noProof/>
          </w:rPr>
          <w:t>3.</w:t>
        </w:r>
        <w:r w:rsidR="002936D5">
          <w:rPr>
            <w:rFonts w:asciiTheme="minorHAnsi" w:eastAsiaTheme="minorEastAsia" w:hAnsiTheme="minorHAnsi" w:cstheme="minorBidi"/>
            <w:noProof/>
            <w:kern w:val="2"/>
            <w:sz w:val="21"/>
            <w:szCs w:val="22"/>
          </w:rPr>
          <w:tab/>
        </w:r>
        <w:r w:rsidR="002936D5" w:rsidRPr="00945BD6">
          <w:rPr>
            <w:rStyle w:val="af3"/>
            <w:rFonts w:hint="eastAsia"/>
            <w:noProof/>
          </w:rPr>
          <w:t>ソリューション構成</w:t>
        </w:r>
        <w:r w:rsidR="002936D5">
          <w:rPr>
            <w:noProof/>
            <w:webHidden/>
          </w:rPr>
          <w:tab/>
        </w:r>
        <w:r w:rsidR="002936D5">
          <w:rPr>
            <w:noProof/>
            <w:webHidden/>
          </w:rPr>
          <w:fldChar w:fldCharType="begin"/>
        </w:r>
        <w:r w:rsidR="002936D5">
          <w:rPr>
            <w:noProof/>
            <w:webHidden/>
          </w:rPr>
          <w:instrText xml:space="preserve"> PAGEREF _Toc507090412 \h </w:instrText>
        </w:r>
        <w:r w:rsidR="002936D5">
          <w:rPr>
            <w:noProof/>
            <w:webHidden/>
          </w:rPr>
        </w:r>
        <w:r w:rsidR="002936D5">
          <w:rPr>
            <w:noProof/>
            <w:webHidden/>
          </w:rPr>
          <w:fldChar w:fldCharType="separate"/>
        </w:r>
        <w:r w:rsidR="002936D5">
          <w:rPr>
            <w:noProof/>
            <w:webHidden/>
          </w:rPr>
          <w:t>5</w:t>
        </w:r>
        <w:r w:rsidR="002936D5">
          <w:rPr>
            <w:noProof/>
            <w:webHidden/>
          </w:rPr>
          <w:fldChar w:fldCharType="end"/>
        </w:r>
      </w:hyperlink>
    </w:p>
    <w:p w14:paraId="346D6598" w14:textId="77777777" w:rsidR="002936D5" w:rsidRDefault="00852B8D">
      <w:pPr>
        <w:pStyle w:val="13"/>
        <w:tabs>
          <w:tab w:val="left" w:pos="630"/>
        </w:tabs>
        <w:ind w:left="200"/>
        <w:rPr>
          <w:rFonts w:asciiTheme="minorHAnsi" w:eastAsiaTheme="minorEastAsia" w:hAnsiTheme="minorHAnsi" w:cstheme="minorBidi"/>
          <w:noProof/>
          <w:kern w:val="2"/>
          <w:sz w:val="21"/>
          <w:szCs w:val="22"/>
        </w:rPr>
      </w:pPr>
      <w:hyperlink w:anchor="_Toc507090413" w:history="1">
        <w:r w:rsidR="002936D5" w:rsidRPr="00945BD6">
          <w:rPr>
            <w:rStyle w:val="af3"/>
            <w:noProof/>
          </w:rPr>
          <w:t>4.</w:t>
        </w:r>
        <w:r w:rsidR="002936D5">
          <w:rPr>
            <w:rFonts w:asciiTheme="minorHAnsi" w:eastAsiaTheme="minorEastAsia" w:hAnsiTheme="minorHAnsi" w:cstheme="minorBidi"/>
            <w:noProof/>
            <w:kern w:val="2"/>
            <w:sz w:val="21"/>
            <w:szCs w:val="22"/>
          </w:rPr>
          <w:tab/>
        </w:r>
        <w:r w:rsidR="002936D5" w:rsidRPr="00945BD6">
          <w:rPr>
            <w:rStyle w:val="af3"/>
            <w:noProof/>
          </w:rPr>
          <w:t>NIS</w:t>
        </w:r>
        <w:r w:rsidR="002936D5" w:rsidRPr="00945BD6">
          <w:rPr>
            <w:rStyle w:val="af3"/>
            <w:rFonts w:hint="eastAsia"/>
            <w:noProof/>
          </w:rPr>
          <w:t>からの起動ルート</w:t>
        </w:r>
        <w:r w:rsidR="002936D5">
          <w:rPr>
            <w:noProof/>
            <w:webHidden/>
          </w:rPr>
          <w:tab/>
        </w:r>
        <w:r w:rsidR="002936D5">
          <w:rPr>
            <w:noProof/>
            <w:webHidden/>
          </w:rPr>
          <w:fldChar w:fldCharType="begin"/>
        </w:r>
        <w:r w:rsidR="002936D5">
          <w:rPr>
            <w:noProof/>
            <w:webHidden/>
          </w:rPr>
          <w:instrText xml:space="preserve"> PAGEREF _Toc507090413 \h </w:instrText>
        </w:r>
        <w:r w:rsidR="002936D5">
          <w:rPr>
            <w:noProof/>
            <w:webHidden/>
          </w:rPr>
        </w:r>
        <w:r w:rsidR="002936D5">
          <w:rPr>
            <w:noProof/>
            <w:webHidden/>
          </w:rPr>
          <w:fldChar w:fldCharType="separate"/>
        </w:r>
        <w:r w:rsidR="002936D5">
          <w:rPr>
            <w:noProof/>
            <w:webHidden/>
          </w:rPr>
          <w:t>6</w:t>
        </w:r>
        <w:r w:rsidR="002936D5">
          <w:rPr>
            <w:noProof/>
            <w:webHidden/>
          </w:rPr>
          <w:fldChar w:fldCharType="end"/>
        </w:r>
      </w:hyperlink>
    </w:p>
    <w:p w14:paraId="63DF364C" w14:textId="77777777" w:rsidR="002936D5" w:rsidRDefault="00852B8D">
      <w:pPr>
        <w:pStyle w:val="13"/>
        <w:tabs>
          <w:tab w:val="left" w:pos="630"/>
        </w:tabs>
        <w:ind w:left="200"/>
        <w:rPr>
          <w:rFonts w:asciiTheme="minorHAnsi" w:eastAsiaTheme="minorEastAsia" w:hAnsiTheme="minorHAnsi" w:cstheme="minorBidi"/>
          <w:noProof/>
          <w:kern w:val="2"/>
          <w:sz w:val="21"/>
          <w:szCs w:val="22"/>
        </w:rPr>
      </w:pPr>
      <w:hyperlink w:anchor="_Toc507090414" w:history="1">
        <w:r w:rsidR="002936D5" w:rsidRPr="00945BD6">
          <w:rPr>
            <w:rStyle w:val="af3"/>
            <w:noProof/>
          </w:rPr>
          <w:t>5.</w:t>
        </w:r>
        <w:r w:rsidR="002936D5">
          <w:rPr>
            <w:rFonts w:asciiTheme="minorHAnsi" w:eastAsiaTheme="minorEastAsia" w:hAnsiTheme="minorHAnsi" w:cstheme="minorBidi"/>
            <w:noProof/>
            <w:kern w:val="2"/>
            <w:sz w:val="21"/>
            <w:szCs w:val="22"/>
          </w:rPr>
          <w:tab/>
        </w:r>
        <w:r w:rsidR="002936D5" w:rsidRPr="00945BD6">
          <w:rPr>
            <w:rStyle w:val="af3"/>
            <w:noProof/>
          </w:rPr>
          <w:t>API</w:t>
        </w:r>
        <w:r w:rsidR="002936D5" w:rsidRPr="00945BD6">
          <w:rPr>
            <w:rStyle w:val="af3"/>
            <w:rFonts w:hint="eastAsia"/>
            <w:noProof/>
          </w:rPr>
          <w:t>の追加方法</w:t>
        </w:r>
        <w:r w:rsidR="002936D5">
          <w:rPr>
            <w:noProof/>
            <w:webHidden/>
          </w:rPr>
          <w:tab/>
        </w:r>
        <w:r w:rsidR="002936D5">
          <w:rPr>
            <w:noProof/>
            <w:webHidden/>
          </w:rPr>
          <w:fldChar w:fldCharType="begin"/>
        </w:r>
        <w:r w:rsidR="002936D5">
          <w:rPr>
            <w:noProof/>
            <w:webHidden/>
          </w:rPr>
          <w:instrText xml:space="preserve"> PAGEREF _Toc507090414 \h </w:instrText>
        </w:r>
        <w:r w:rsidR="002936D5">
          <w:rPr>
            <w:noProof/>
            <w:webHidden/>
          </w:rPr>
        </w:r>
        <w:r w:rsidR="002936D5">
          <w:rPr>
            <w:noProof/>
            <w:webHidden/>
          </w:rPr>
          <w:fldChar w:fldCharType="separate"/>
        </w:r>
        <w:r w:rsidR="002936D5">
          <w:rPr>
            <w:noProof/>
            <w:webHidden/>
          </w:rPr>
          <w:t>7</w:t>
        </w:r>
        <w:r w:rsidR="002936D5">
          <w:rPr>
            <w:noProof/>
            <w:webHidden/>
          </w:rPr>
          <w:fldChar w:fldCharType="end"/>
        </w:r>
      </w:hyperlink>
    </w:p>
    <w:p w14:paraId="0532DB0A" w14:textId="77777777" w:rsidR="002936D5" w:rsidRDefault="00852B8D">
      <w:pPr>
        <w:pStyle w:val="25"/>
        <w:ind w:left="400"/>
        <w:rPr>
          <w:rFonts w:asciiTheme="minorHAnsi" w:eastAsiaTheme="minorEastAsia" w:hAnsiTheme="minorHAnsi" w:cstheme="minorBidi"/>
          <w:sz w:val="21"/>
          <w:szCs w:val="22"/>
        </w:rPr>
      </w:pPr>
      <w:hyperlink w:anchor="_Toc507090415" w:history="1">
        <w:r w:rsidR="002936D5" w:rsidRPr="00945BD6">
          <w:rPr>
            <w:rStyle w:val="af3"/>
            <w14:scene3d>
              <w14:camera w14:prst="orthographicFront"/>
              <w14:lightRig w14:rig="threePt" w14:dir="t">
                <w14:rot w14:lat="0" w14:lon="0" w14:rev="0"/>
              </w14:lightRig>
            </w14:scene3d>
          </w:rPr>
          <w:t>5.1.</w:t>
        </w:r>
        <w:r w:rsidR="002936D5" w:rsidRPr="00945BD6">
          <w:rPr>
            <w:rStyle w:val="af3"/>
          </w:rPr>
          <w:t xml:space="preserve"> API</w:t>
        </w:r>
        <w:r w:rsidR="002936D5" w:rsidRPr="00945BD6">
          <w:rPr>
            <w:rStyle w:val="af3"/>
            <w:rFonts w:hint="eastAsia"/>
          </w:rPr>
          <w:t>クラスの追加</w:t>
        </w:r>
        <w:r w:rsidR="002936D5">
          <w:rPr>
            <w:webHidden/>
          </w:rPr>
          <w:tab/>
        </w:r>
        <w:r w:rsidR="002936D5">
          <w:rPr>
            <w:webHidden/>
          </w:rPr>
          <w:fldChar w:fldCharType="begin"/>
        </w:r>
        <w:r w:rsidR="002936D5">
          <w:rPr>
            <w:webHidden/>
          </w:rPr>
          <w:instrText xml:space="preserve"> PAGEREF _Toc507090415 \h </w:instrText>
        </w:r>
        <w:r w:rsidR="002936D5">
          <w:rPr>
            <w:webHidden/>
          </w:rPr>
        </w:r>
        <w:r w:rsidR="002936D5">
          <w:rPr>
            <w:webHidden/>
          </w:rPr>
          <w:fldChar w:fldCharType="separate"/>
        </w:r>
        <w:r w:rsidR="002936D5">
          <w:rPr>
            <w:webHidden/>
          </w:rPr>
          <w:t>7</w:t>
        </w:r>
        <w:r w:rsidR="002936D5">
          <w:rPr>
            <w:webHidden/>
          </w:rPr>
          <w:fldChar w:fldCharType="end"/>
        </w:r>
      </w:hyperlink>
    </w:p>
    <w:p w14:paraId="0B09CD20" w14:textId="77777777" w:rsidR="002936D5" w:rsidRDefault="00852B8D">
      <w:pPr>
        <w:pStyle w:val="25"/>
        <w:ind w:left="400"/>
        <w:rPr>
          <w:rFonts w:asciiTheme="minorHAnsi" w:eastAsiaTheme="minorEastAsia" w:hAnsiTheme="minorHAnsi" w:cstheme="minorBidi"/>
          <w:sz w:val="21"/>
          <w:szCs w:val="22"/>
        </w:rPr>
      </w:pPr>
      <w:hyperlink w:anchor="_Toc507090416" w:history="1">
        <w:r w:rsidR="002936D5" w:rsidRPr="00945BD6">
          <w:rPr>
            <w:rStyle w:val="af3"/>
            <w14:scene3d>
              <w14:camera w14:prst="orthographicFront"/>
              <w14:lightRig w14:rig="threePt" w14:dir="t">
                <w14:rot w14:lat="0" w14:lon="0" w14:rev="0"/>
              </w14:lightRig>
            </w14:scene3d>
          </w:rPr>
          <w:t>5.2.</w:t>
        </w:r>
        <w:r w:rsidR="002936D5" w:rsidRPr="00945BD6">
          <w:rPr>
            <w:rStyle w:val="af3"/>
          </w:rPr>
          <w:t xml:space="preserve"> NisAPIBase</w:t>
        </w:r>
        <w:r w:rsidR="002936D5" w:rsidRPr="00945BD6">
          <w:rPr>
            <w:rStyle w:val="af3"/>
            <w:rFonts w:hint="eastAsia"/>
          </w:rPr>
          <w:t>クラスの継承</w:t>
        </w:r>
        <w:r w:rsidR="002936D5">
          <w:rPr>
            <w:webHidden/>
          </w:rPr>
          <w:tab/>
        </w:r>
        <w:r w:rsidR="002936D5">
          <w:rPr>
            <w:webHidden/>
          </w:rPr>
          <w:fldChar w:fldCharType="begin"/>
        </w:r>
        <w:r w:rsidR="002936D5">
          <w:rPr>
            <w:webHidden/>
          </w:rPr>
          <w:instrText xml:space="preserve"> PAGEREF _Toc507090416 \h </w:instrText>
        </w:r>
        <w:r w:rsidR="002936D5">
          <w:rPr>
            <w:webHidden/>
          </w:rPr>
        </w:r>
        <w:r w:rsidR="002936D5">
          <w:rPr>
            <w:webHidden/>
          </w:rPr>
          <w:fldChar w:fldCharType="separate"/>
        </w:r>
        <w:r w:rsidR="002936D5">
          <w:rPr>
            <w:webHidden/>
          </w:rPr>
          <w:t>8</w:t>
        </w:r>
        <w:r w:rsidR="002936D5">
          <w:rPr>
            <w:webHidden/>
          </w:rPr>
          <w:fldChar w:fldCharType="end"/>
        </w:r>
      </w:hyperlink>
    </w:p>
    <w:p w14:paraId="120F0AD6" w14:textId="77777777" w:rsidR="002936D5" w:rsidRDefault="00852B8D">
      <w:pPr>
        <w:pStyle w:val="25"/>
        <w:ind w:left="400"/>
        <w:rPr>
          <w:rFonts w:asciiTheme="minorHAnsi" w:eastAsiaTheme="minorEastAsia" w:hAnsiTheme="minorHAnsi" w:cstheme="minorBidi"/>
          <w:sz w:val="21"/>
          <w:szCs w:val="22"/>
        </w:rPr>
      </w:pPr>
      <w:hyperlink w:anchor="_Toc507090417" w:history="1">
        <w:r w:rsidR="002936D5" w:rsidRPr="00945BD6">
          <w:rPr>
            <w:rStyle w:val="af3"/>
            <w14:scene3d>
              <w14:camera w14:prst="orthographicFront"/>
              <w14:lightRig w14:rig="threePt" w14:dir="t">
                <w14:rot w14:lat="0" w14:lon="0" w14:rev="0"/>
              </w14:lightRig>
            </w14:scene3d>
          </w:rPr>
          <w:t>5.3.</w:t>
        </w:r>
        <w:r w:rsidR="002936D5" w:rsidRPr="00945BD6">
          <w:rPr>
            <w:rStyle w:val="af3"/>
            <w:rFonts w:hint="eastAsia"/>
          </w:rPr>
          <w:t xml:space="preserve"> パラメータの定義（パラメータ有りの</w:t>
        </w:r>
        <w:r w:rsidR="002936D5" w:rsidRPr="00945BD6">
          <w:rPr>
            <w:rStyle w:val="af3"/>
          </w:rPr>
          <w:t>API</w:t>
        </w:r>
        <w:r w:rsidR="002936D5" w:rsidRPr="00945BD6">
          <w:rPr>
            <w:rStyle w:val="af3"/>
            <w:rFonts w:hint="eastAsia"/>
          </w:rPr>
          <w:t>の場合）</w:t>
        </w:r>
        <w:r w:rsidR="002936D5">
          <w:rPr>
            <w:webHidden/>
          </w:rPr>
          <w:tab/>
        </w:r>
        <w:r w:rsidR="002936D5">
          <w:rPr>
            <w:webHidden/>
          </w:rPr>
          <w:fldChar w:fldCharType="begin"/>
        </w:r>
        <w:r w:rsidR="002936D5">
          <w:rPr>
            <w:webHidden/>
          </w:rPr>
          <w:instrText xml:space="preserve"> PAGEREF _Toc507090417 \h </w:instrText>
        </w:r>
        <w:r w:rsidR="002936D5">
          <w:rPr>
            <w:webHidden/>
          </w:rPr>
        </w:r>
        <w:r w:rsidR="002936D5">
          <w:rPr>
            <w:webHidden/>
          </w:rPr>
          <w:fldChar w:fldCharType="separate"/>
        </w:r>
        <w:r w:rsidR="002936D5">
          <w:rPr>
            <w:webHidden/>
          </w:rPr>
          <w:t>9</w:t>
        </w:r>
        <w:r w:rsidR="002936D5">
          <w:rPr>
            <w:webHidden/>
          </w:rPr>
          <w:fldChar w:fldCharType="end"/>
        </w:r>
      </w:hyperlink>
    </w:p>
    <w:p w14:paraId="661F6EC9" w14:textId="77777777" w:rsidR="002936D5" w:rsidRDefault="00852B8D">
      <w:pPr>
        <w:pStyle w:val="32"/>
        <w:ind w:left="600"/>
        <w:rPr>
          <w:rFonts w:asciiTheme="minorHAnsi" w:eastAsiaTheme="minorEastAsia" w:hAnsiTheme="minorHAnsi" w:cstheme="minorBidi"/>
          <w:noProof/>
          <w:sz w:val="21"/>
          <w:szCs w:val="22"/>
        </w:rPr>
      </w:pPr>
      <w:hyperlink w:anchor="_Toc507090418" w:history="1">
        <w:r w:rsidR="002936D5" w:rsidRPr="00945BD6">
          <w:rPr>
            <w:rStyle w:val="af3"/>
            <w:noProof/>
            <w:kern w:val="0"/>
            <w14:scene3d>
              <w14:camera w14:prst="orthographicFront"/>
              <w14:lightRig w14:rig="threePt" w14:dir="t">
                <w14:rot w14:lat="0" w14:lon="0" w14:rev="0"/>
              </w14:lightRig>
            </w14:scene3d>
          </w:rPr>
          <w:t>5.3.1.</w:t>
        </w:r>
        <w:r w:rsidR="002936D5" w:rsidRPr="00945BD6">
          <w:rPr>
            <w:rStyle w:val="af3"/>
            <w:rFonts w:hint="eastAsia"/>
            <w:noProof/>
          </w:rPr>
          <w:t xml:space="preserve"> パラメータの順序定義</w:t>
        </w:r>
        <w:r w:rsidR="002936D5">
          <w:rPr>
            <w:noProof/>
            <w:webHidden/>
          </w:rPr>
          <w:tab/>
        </w:r>
        <w:r w:rsidR="002936D5">
          <w:rPr>
            <w:noProof/>
            <w:webHidden/>
          </w:rPr>
          <w:fldChar w:fldCharType="begin"/>
        </w:r>
        <w:r w:rsidR="002936D5">
          <w:rPr>
            <w:noProof/>
            <w:webHidden/>
          </w:rPr>
          <w:instrText xml:space="preserve"> PAGEREF _Toc507090418 \h </w:instrText>
        </w:r>
        <w:r w:rsidR="002936D5">
          <w:rPr>
            <w:noProof/>
            <w:webHidden/>
          </w:rPr>
        </w:r>
        <w:r w:rsidR="002936D5">
          <w:rPr>
            <w:noProof/>
            <w:webHidden/>
          </w:rPr>
          <w:fldChar w:fldCharType="separate"/>
        </w:r>
        <w:r w:rsidR="002936D5">
          <w:rPr>
            <w:noProof/>
            <w:webHidden/>
          </w:rPr>
          <w:t>9</w:t>
        </w:r>
        <w:r w:rsidR="002936D5">
          <w:rPr>
            <w:noProof/>
            <w:webHidden/>
          </w:rPr>
          <w:fldChar w:fldCharType="end"/>
        </w:r>
      </w:hyperlink>
    </w:p>
    <w:p w14:paraId="5EE9F3F4" w14:textId="77777777" w:rsidR="002936D5" w:rsidRDefault="00852B8D">
      <w:pPr>
        <w:pStyle w:val="32"/>
        <w:ind w:left="600"/>
        <w:rPr>
          <w:rFonts w:asciiTheme="minorHAnsi" w:eastAsiaTheme="minorEastAsia" w:hAnsiTheme="minorHAnsi" w:cstheme="minorBidi"/>
          <w:noProof/>
          <w:sz w:val="21"/>
          <w:szCs w:val="22"/>
        </w:rPr>
      </w:pPr>
      <w:hyperlink w:anchor="_Toc507090419" w:history="1">
        <w:r w:rsidR="002936D5" w:rsidRPr="00945BD6">
          <w:rPr>
            <w:rStyle w:val="af3"/>
            <w:noProof/>
            <w:kern w:val="0"/>
            <w14:scene3d>
              <w14:camera w14:prst="orthographicFront"/>
              <w14:lightRig w14:rig="threePt" w14:dir="t">
                <w14:rot w14:lat="0" w14:lon="0" w14:rev="0"/>
              </w14:lightRig>
            </w14:scene3d>
          </w:rPr>
          <w:t>5.3.2.</w:t>
        </w:r>
        <w:r w:rsidR="002936D5" w:rsidRPr="00945BD6">
          <w:rPr>
            <w:rStyle w:val="af3"/>
            <w:rFonts w:hint="eastAsia"/>
            <w:noProof/>
          </w:rPr>
          <w:t xml:space="preserve"> パラメータの内容定義</w:t>
        </w:r>
        <w:r w:rsidR="002936D5">
          <w:rPr>
            <w:noProof/>
            <w:webHidden/>
          </w:rPr>
          <w:tab/>
        </w:r>
        <w:r w:rsidR="002936D5">
          <w:rPr>
            <w:noProof/>
            <w:webHidden/>
          </w:rPr>
          <w:fldChar w:fldCharType="begin"/>
        </w:r>
        <w:r w:rsidR="002936D5">
          <w:rPr>
            <w:noProof/>
            <w:webHidden/>
          </w:rPr>
          <w:instrText xml:space="preserve"> PAGEREF _Toc507090419 \h </w:instrText>
        </w:r>
        <w:r w:rsidR="002936D5">
          <w:rPr>
            <w:noProof/>
            <w:webHidden/>
          </w:rPr>
        </w:r>
        <w:r w:rsidR="002936D5">
          <w:rPr>
            <w:noProof/>
            <w:webHidden/>
          </w:rPr>
          <w:fldChar w:fldCharType="separate"/>
        </w:r>
        <w:r w:rsidR="002936D5">
          <w:rPr>
            <w:noProof/>
            <w:webHidden/>
          </w:rPr>
          <w:t>10</w:t>
        </w:r>
        <w:r w:rsidR="002936D5">
          <w:rPr>
            <w:noProof/>
            <w:webHidden/>
          </w:rPr>
          <w:fldChar w:fldCharType="end"/>
        </w:r>
      </w:hyperlink>
    </w:p>
    <w:p w14:paraId="5040B6CD" w14:textId="77777777" w:rsidR="002936D5" w:rsidRDefault="00852B8D">
      <w:pPr>
        <w:pStyle w:val="25"/>
        <w:ind w:left="400"/>
        <w:rPr>
          <w:rFonts w:asciiTheme="minorHAnsi" w:eastAsiaTheme="minorEastAsia" w:hAnsiTheme="minorHAnsi" w:cstheme="minorBidi"/>
          <w:sz w:val="21"/>
          <w:szCs w:val="22"/>
        </w:rPr>
      </w:pPr>
      <w:hyperlink w:anchor="_Toc507090420" w:history="1">
        <w:r w:rsidR="002936D5" w:rsidRPr="00945BD6">
          <w:rPr>
            <w:rStyle w:val="af3"/>
            <w14:scene3d>
              <w14:camera w14:prst="orthographicFront"/>
              <w14:lightRig w14:rig="threePt" w14:dir="t">
                <w14:rot w14:lat="0" w14:lon="0" w14:rev="0"/>
              </w14:lightRig>
            </w14:scene3d>
          </w:rPr>
          <w:t>5.4.</w:t>
        </w:r>
        <w:r w:rsidR="002936D5" w:rsidRPr="00945BD6">
          <w:rPr>
            <w:rStyle w:val="af3"/>
          </w:rPr>
          <w:t xml:space="preserve"> API</w:t>
        </w:r>
        <w:r w:rsidR="002936D5" w:rsidRPr="00945BD6">
          <w:rPr>
            <w:rStyle w:val="af3"/>
            <w:rFonts w:hint="eastAsia"/>
          </w:rPr>
          <w:t>処理の実装</w:t>
        </w:r>
        <w:r w:rsidR="002936D5">
          <w:rPr>
            <w:webHidden/>
          </w:rPr>
          <w:tab/>
        </w:r>
        <w:r w:rsidR="002936D5">
          <w:rPr>
            <w:webHidden/>
          </w:rPr>
          <w:fldChar w:fldCharType="begin"/>
        </w:r>
        <w:r w:rsidR="002936D5">
          <w:rPr>
            <w:webHidden/>
          </w:rPr>
          <w:instrText xml:space="preserve"> PAGEREF _Toc507090420 \h </w:instrText>
        </w:r>
        <w:r w:rsidR="002936D5">
          <w:rPr>
            <w:webHidden/>
          </w:rPr>
        </w:r>
        <w:r w:rsidR="002936D5">
          <w:rPr>
            <w:webHidden/>
          </w:rPr>
          <w:fldChar w:fldCharType="separate"/>
        </w:r>
        <w:r w:rsidR="002936D5">
          <w:rPr>
            <w:webHidden/>
          </w:rPr>
          <w:t>12</w:t>
        </w:r>
        <w:r w:rsidR="002936D5">
          <w:rPr>
            <w:webHidden/>
          </w:rPr>
          <w:fldChar w:fldCharType="end"/>
        </w:r>
      </w:hyperlink>
    </w:p>
    <w:p w14:paraId="5DB1A42C" w14:textId="77777777" w:rsidR="002936D5" w:rsidRDefault="00852B8D">
      <w:pPr>
        <w:pStyle w:val="32"/>
        <w:ind w:left="600"/>
        <w:rPr>
          <w:rFonts w:asciiTheme="minorHAnsi" w:eastAsiaTheme="minorEastAsia" w:hAnsiTheme="minorHAnsi" w:cstheme="minorBidi"/>
          <w:noProof/>
          <w:sz w:val="21"/>
          <w:szCs w:val="22"/>
        </w:rPr>
      </w:pPr>
      <w:hyperlink w:anchor="_Toc507090421" w:history="1">
        <w:r w:rsidR="002936D5" w:rsidRPr="00945BD6">
          <w:rPr>
            <w:rStyle w:val="af3"/>
            <w:noProof/>
            <w:kern w:val="0"/>
            <w14:scene3d>
              <w14:camera w14:prst="orthographicFront"/>
              <w14:lightRig w14:rig="threePt" w14:dir="t">
                <w14:rot w14:lat="0" w14:lon="0" w14:rev="0"/>
              </w14:lightRig>
            </w14:scene3d>
          </w:rPr>
          <w:t>5.4.1.</w:t>
        </w:r>
        <w:r w:rsidR="002936D5" w:rsidRPr="00945BD6">
          <w:rPr>
            <w:rStyle w:val="af3"/>
            <w:noProof/>
          </w:rPr>
          <w:t xml:space="preserve"> NIS</w:t>
        </w:r>
        <w:r w:rsidR="002936D5" w:rsidRPr="00945BD6">
          <w:rPr>
            <w:rStyle w:val="af3"/>
            <w:rFonts w:hint="eastAsia"/>
            <w:noProof/>
          </w:rPr>
          <w:t>マクロの実行</w:t>
        </w:r>
        <w:r w:rsidR="002936D5">
          <w:rPr>
            <w:noProof/>
            <w:webHidden/>
          </w:rPr>
          <w:tab/>
        </w:r>
        <w:r w:rsidR="002936D5">
          <w:rPr>
            <w:noProof/>
            <w:webHidden/>
          </w:rPr>
          <w:fldChar w:fldCharType="begin"/>
        </w:r>
        <w:r w:rsidR="002936D5">
          <w:rPr>
            <w:noProof/>
            <w:webHidden/>
          </w:rPr>
          <w:instrText xml:space="preserve"> PAGEREF _Toc507090421 \h </w:instrText>
        </w:r>
        <w:r w:rsidR="002936D5">
          <w:rPr>
            <w:noProof/>
            <w:webHidden/>
          </w:rPr>
        </w:r>
        <w:r w:rsidR="002936D5">
          <w:rPr>
            <w:noProof/>
            <w:webHidden/>
          </w:rPr>
          <w:fldChar w:fldCharType="separate"/>
        </w:r>
        <w:r w:rsidR="002936D5">
          <w:rPr>
            <w:noProof/>
            <w:webHidden/>
          </w:rPr>
          <w:t>12</w:t>
        </w:r>
        <w:r w:rsidR="002936D5">
          <w:rPr>
            <w:noProof/>
            <w:webHidden/>
          </w:rPr>
          <w:fldChar w:fldCharType="end"/>
        </w:r>
      </w:hyperlink>
    </w:p>
    <w:p w14:paraId="02F413B0" w14:textId="77777777" w:rsidR="002936D5" w:rsidRDefault="00852B8D">
      <w:pPr>
        <w:pStyle w:val="32"/>
        <w:ind w:left="600"/>
        <w:rPr>
          <w:rFonts w:asciiTheme="minorHAnsi" w:eastAsiaTheme="minorEastAsia" w:hAnsiTheme="minorHAnsi" w:cstheme="minorBidi"/>
          <w:noProof/>
          <w:sz w:val="21"/>
          <w:szCs w:val="22"/>
        </w:rPr>
      </w:pPr>
      <w:hyperlink w:anchor="_Toc507090422" w:history="1">
        <w:r w:rsidR="002936D5" w:rsidRPr="00945BD6">
          <w:rPr>
            <w:rStyle w:val="af3"/>
            <w:noProof/>
            <w:kern w:val="0"/>
            <w14:scene3d>
              <w14:camera w14:prst="orthographicFront"/>
              <w14:lightRig w14:rig="threePt" w14:dir="t">
                <w14:rot w14:lat="0" w14:lon="0" w14:rev="0"/>
              </w14:lightRig>
            </w14:scene3d>
          </w:rPr>
          <w:t>5.4.2.</w:t>
        </w:r>
        <w:r w:rsidR="002936D5" w:rsidRPr="00945BD6">
          <w:rPr>
            <w:rStyle w:val="af3"/>
            <w:rFonts w:hint="eastAsia"/>
            <w:noProof/>
          </w:rPr>
          <w:t xml:space="preserve"> その他処理</w:t>
        </w:r>
        <w:r w:rsidR="002936D5">
          <w:rPr>
            <w:noProof/>
            <w:webHidden/>
          </w:rPr>
          <w:tab/>
        </w:r>
        <w:r w:rsidR="002936D5">
          <w:rPr>
            <w:noProof/>
            <w:webHidden/>
          </w:rPr>
          <w:fldChar w:fldCharType="begin"/>
        </w:r>
        <w:r w:rsidR="002936D5">
          <w:rPr>
            <w:noProof/>
            <w:webHidden/>
          </w:rPr>
          <w:instrText xml:space="preserve"> PAGEREF _Toc507090422 \h </w:instrText>
        </w:r>
        <w:r w:rsidR="002936D5">
          <w:rPr>
            <w:noProof/>
            <w:webHidden/>
          </w:rPr>
        </w:r>
        <w:r w:rsidR="002936D5">
          <w:rPr>
            <w:noProof/>
            <w:webHidden/>
          </w:rPr>
          <w:fldChar w:fldCharType="separate"/>
        </w:r>
        <w:r w:rsidR="002936D5">
          <w:rPr>
            <w:noProof/>
            <w:webHidden/>
          </w:rPr>
          <w:t>12</w:t>
        </w:r>
        <w:r w:rsidR="002936D5">
          <w:rPr>
            <w:noProof/>
            <w:webHidden/>
          </w:rPr>
          <w:fldChar w:fldCharType="end"/>
        </w:r>
      </w:hyperlink>
    </w:p>
    <w:p w14:paraId="68A40966" w14:textId="77777777" w:rsidR="002936D5" w:rsidRDefault="00852B8D">
      <w:pPr>
        <w:pStyle w:val="32"/>
        <w:ind w:left="600"/>
        <w:rPr>
          <w:rFonts w:asciiTheme="minorHAnsi" w:eastAsiaTheme="minorEastAsia" w:hAnsiTheme="minorHAnsi" w:cstheme="minorBidi"/>
          <w:noProof/>
          <w:sz w:val="21"/>
          <w:szCs w:val="22"/>
        </w:rPr>
      </w:pPr>
      <w:hyperlink w:anchor="_Toc507090423" w:history="1">
        <w:r w:rsidR="002936D5" w:rsidRPr="00945BD6">
          <w:rPr>
            <w:rStyle w:val="af3"/>
            <w:noProof/>
            <w:kern w:val="0"/>
            <w14:scene3d>
              <w14:camera w14:prst="orthographicFront"/>
              <w14:lightRig w14:rig="threePt" w14:dir="t">
                <w14:rot w14:lat="0" w14:lon="0" w14:rev="0"/>
              </w14:lightRig>
            </w14:scene3d>
          </w:rPr>
          <w:t>5.4.3.</w:t>
        </w:r>
        <w:r w:rsidR="002936D5" w:rsidRPr="00945BD6">
          <w:rPr>
            <w:rStyle w:val="af3"/>
            <w:noProof/>
          </w:rPr>
          <w:t xml:space="preserve"> HTTP</w:t>
        </w:r>
        <w:r w:rsidR="002936D5" w:rsidRPr="00945BD6">
          <w:rPr>
            <w:rStyle w:val="af3"/>
            <w:rFonts w:hint="eastAsia"/>
            <w:noProof/>
          </w:rPr>
          <w:t>レスポンスの設定</w:t>
        </w:r>
        <w:r w:rsidR="002936D5">
          <w:rPr>
            <w:noProof/>
            <w:webHidden/>
          </w:rPr>
          <w:tab/>
        </w:r>
        <w:r w:rsidR="002936D5">
          <w:rPr>
            <w:noProof/>
            <w:webHidden/>
          </w:rPr>
          <w:fldChar w:fldCharType="begin"/>
        </w:r>
        <w:r w:rsidR="002936D5">
          <w:rPr>
            <w:noProof/>
            <w:webHidden/>
          </w:rPr>
          <w:instrText xml:space="preserve"> PAGEREF _Toc507090423 \h </w:instrText>
        </w:r>
        <w:r w:rsidR="002936D5">
          <w:rPr>
            <w:noProof/>
            <w:webHidden/>
          </w:rPr>
        </w:r>
        <w:r w:rsidR="002936D5">
          <w:rPr>
            <w:noProof/>
            <w:webHidden/>
          </w:rPr>
          <w:fldChar w:fldCharType="separate"/>
        </w:r>
        <w:r w:rsidR="002936D5">
          <w:rPr>
            <w:noProof/>
            <w:webHidden/>
          </w:rPr>
          <w:t>13</w:t>
        </w:r>
        <w:r w:rsidR="002936D5">
          <w:rPr>
            <w:noProof/>
            <w:webHidden/>
          </w:rPr>
          <w:fldChar w:fldCharType="end"/>
        </w:r>
      </w:hyperlink>
    </w:p>
    <w:p w14:paraId="78096C50" w14:textId="77777777" w:rsidR="0066501C" w:rsidRDefault="0066501C" w:rsidP="0066501C">
      <w:pPr>
        <w:ind w:left="200"/>
      </w:pPr>
      <w:r>
        <w:rPr>
          <w:b/>
          <w:bCs/>
          <w:lang w:val="ja-JP"/>
        </w:rPr>
        <w:fldChar w:fldCharType="end"/>
      </w:r>
    </w:p>
    <w:p w14:paraId="1C8D3D3D" w14:textId="77777777" w:rsidR="0066501C" w:rsidRDefault="0066501C" w:rsidP="0066501C">
      <w:pPr>
        <w:ind w:left="200"/>
      </w:pPr>
    </w:p>
    <w:p w14:paraId="71731085" w14:textId="77777777" w:rsidR="0066501C" w:rsidRDefault="0066501C" w:rsidP="0066501C">
      <w:pPr>
        <w:ind w:left="200"/>
      </w:pPr>
    </w:p>
    <w:p w14:paraId="664DA378" w14:textId="77777777" w:rsidR="0066501C" w:rsidRPr="00B73EB2" w:rsidRDefault="0066501C" w:rsidP="0066501C">
      <w:pPr>
        <w:tabs>
          <w:tab w:val="left" w:pos="945"/>
        </w:tabs>
        <w:spacing w:line="240" w:lineRule="auto"/>
        <w:ind w:leftChars="593" w:left="1187" w:hanging="1"/>
        <w:rPr>
          <w:rFonts w:ascii="ＭＳ ゴシック" w:eastAsia="ＭＳ ゴシック" w:hAnsi="ＭＳ ゴシック"/>
        </w:rPr>
      </w:pPr>
    </w:p>
    <w:p w14:paraId="4B8514D3" w14:textId="77777777" w:rsidR="0066501C" w:rsidRPr="00B73EB2" w:rsidRDefault="0066501C" w:rsidP="0066501C">
      <w:pPr>
        <w:ind w:leftChars="47" w:left="94"/>
        <w:rPr>
          <w:rFonts w:ascii="ＭＳ ゴシック" w:eastAsia="ＭＳ ゴシック" w:hAnsi="ＭＳ ゴシック"/>
        </w:rPr>
      </w:pPr>
      <w:r w:rsidRPr="00B73EB2">
        <w:rPr>
          <w:rFonts w:ascii="ＭＳ ゴシック" w:eastAsia="ＭＳ ゴシック" w:hAnsi="ＭＳ ゴシック"/>
          <w:sz w:val="24"/>
          <w:szCs w:val="24"/>
        </w:rPr>
        <w:br w:type="page"/>
      </w:r>
      <w:r>
        <w:rPr>
          <w:rFonts w:ascii="ＭＳ ゴシック" w:eastAsia="ＭＳ ゴシック" w:hAnsi="ＭＳ ゴシック" w:hint="eastAsia"/>
          <w:sz w:val="24"/>
          <w:szCs w:val="24"/>
        </w:rPr>
        <w:lastRenderedPageBreak/>
        <w:t xml:space="preserve">　　　　　　　　　　　　　　　　　　　　　　　　　　　　　　　　　　　</w:t>
      </w:r>
    </w:p>
    <w:p w14:paraId="4B7CC183" w14:textId="77777777" w:rsidR="0066501C" w:rsidRDefault="0066501C" w:rsidP="00BF2181">
      <w:pPr>
        <w:pStyle w:val="1"/>
      </w:pPr>
      <w:bookmarkStart w:id="1" w:name="_Toc499653739"/>
      <w:bookmarkStart w:id="2" w:name="_Toc503456982"/>
      <w:bookmarkStart w:id="3" w:name="_Toc503459688"/>
      <w:bookmarkStart w:id="4" w:name="_Toc503789042"/>
      <w:bookmarkStart w:id="5" w:name="_Toc507090410"/>
      <w:r>
        <w:rPr>
          <w:rFonts w:hint="eastAsia"/>
        </w:rPr>
        <w:t>目的</w:t>
      </w:r>
      <w:bookmarkEnd w:id="1"/>
      <w:bookmarkEnd w:id="2"/>
      <w:bookmarkEnd w:id="3"/>
      <w:bookmarkEnd w:id="4"/>
      <w:bookmarkEnd w:id="5"/>
    </w:p>
    <w:p w14:paraId="0C1896C9" w14:textId="77777777" w:rsidR="0066501C" w:rsidRDefault="0008070B" w:rsidP="0066501C">
      <w:pPr>
        <w:ind w:left="200"/>
      </w:pPr>
      <w:r>
        <w:rPr>
          <w:rFonts w:hint="eastAsia"/>
        </w:rPr>
        <w:t>本ソフトウェアのソースコードの構成を記載し、その後の運用における一助</w:t>
      </w:r>
      <w:r w:rsidR="00D928DF">
        <w:rPr>
          <w:rFonts w:hint="eastAsia"/>
        </w:rPr>
        <w:t>となる事</w:t>
      </w:r>
      <w:r>
        <w:rPr>
          <w:rFonts w:hint="eastAsia"/>
        </w:rPr>
        <w:t>目的とする。</w:t>
      </w:r>
    </w:p>
    <w:p w14:paraId="265D487B" w14:textId="77777777" w:rsidR="0066501C" w:rsidRDefault="0066501C" w:rsidP="0066501C">
      <w:pPr>
        <w:ind w:left="200"/>
      </w:pPr>
    </w:p>
    <w:p w14:paraId="63B257A5" w14:textId="77777777" w:rsidR="0066501C" w:rsidRDefault="0066501C" w:rsidP="00BF2181">
      <w:pPr>
        <w:pStyle w:val="1"/>
      </w:pPr>
      <w:bookmarkStart w:id="6" w:name="_Toc499653741"/>
      <w:bookmarkStart w:id="7" w:name="_Toc503456984"/>
      <w:bookmarkStart w:id="8" w:name="_Toc503459690"/>
      <w:bookmarkStart w:id="9" w:name="_Toc503789044"/>
      <w:bookmarkStart w:id="10" w:name="_Toc507090411"/>
      <w:r>
        <w:rPr>
          <w:rFonts w:hint="eastAsia"/>
        </w:rPr>
        <w:t>適用範囲</w:t>
      </w:r>
      <w:bookmarkEnd w:id="6"/>
      <w:bookmarkEnd w:id="7"/>
      <w:bookmarkEnd w:id="8"/>
      <w:bookmarkEnd w:id="9"/>
      <w:bookmarkEnd w:id="10"/>
    </w:p>
    <w:p w14:paraId="4BD9414A" w14:textId="77777777" w:rsidR="0066501C" w:rsidRDefault="0066501C" w:rsidP="0066501C">
      <w:pPr>
        <w:ind w:left="200"/>
      </w:pPr>
      <w:r>
        <w:rPr>
          <w:rFonts w:hint="eastAsia"/>
        </w:rPr>
        <w:t>リクエスト発信から顕微鏡制御までの概要全体図は下記のとおりである。</w:t>
      </w:r>
    </w:p>
    <w:p w14:paraId="68AA8062" w14:textId="77777777" w:rsidR="0066501C" w:rsidRDefault="0066501C" w:rsidP="0066501C">
      <w:pPr>
        <w:ind w:left="200"/>
      </w:pPr>
      <w:r>
        <w:rPr>
          <w:rFonts w:hint="eastAsia"/>
        </w:rPr>
        <w:t>本インターフェース仕様の適用箇所を赤矢印にて示した。</w:t>
      </w:r>
    </w:p>
    <w:p w14:paraId="700C1AE5" w14:textId="77777777" w:rsidR="0066501C" w:rsidRPr="00BD5420" w:rsidRDefault="0066501C" w:rsidP="0066501C">
      <w:pPr>
        <w:ind w:left="200"/>
      </w:pPr>
    </w:p>
    <w:p w14:paraId="1B70C798" w14:textId="77777777" w:rsidR="0066501C" w:rsidRDefault="0066501C" w:rsidP="0066501C">
      <w:pPr>
        <w:ind w:leftChars="0" w:left="0"/>
        <w:jc w:val="left"/>
      </w:pPr>
      <w:r>
        <w:rPr>
          <w:noProof/>
        </w:rPr>
        <w:drawing>
          <wp:inline distT="0" distB="0" distL="0" distR="0" wp14:anchorId="6ECC7510" wp14:editId="34B3C72C">
            <wp:extent cx="6448425" cy="2524125"/>
            <wp:effectExtent l="0" t="0" r="9525" b="9525"/>
            <wp:docPr id="20" name="図 20" descr="httpのイメー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のイメージ"/>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48425" cy="2524125"/>
                    </a:xfrm>
                    <a:prstGeom prst="rect">
                      <a:avLst/>
                    </a:prstGeom>
                    <a:noFill/>
                    <a:ln>
                      <a:noFill/>
                    </a:ln>
                  </pic:spPr>
                </pic:pic>
              </a:graphicData>
            </a:graphic>
          </wp:inline>
        </w:drawing>
      </w:r>
    </w:p>
    <w:p w14:paraId="50A5C432" w14:textId="77777777" w:rsidR="0066501C" w:rsidRDefault="0066501C" w:rsidP="0066501C">
      <w:pPr>
        <w:ind w:left="200"/>
      </w:pPr>
      <w:r>
        <w:tab/>
      </w:r>
    </w:p>
    <w:p w14:paraId="026491ED" w14:textId="77777777" w:rsidR="00BF2181" w:rsidRDefault="00BF2181" w:rsidP="0066501C">
      <w:pPr>
        <w:ind w:left="200"/>
      </w:pPr>
    </w:p>
    <w:p w14:paraId="673EE9D1" w14:textId="77777777" w:rsidR="00BF2181" w:rsidRDefault="00BF2181" w:rsidP="0066501C">
      <w:pPr>
        <w:ind w:left="200"/>
      </w:pPr>
    </w:p>
    <w:p w14:paraId="739CE405" w14:textId="77777777" w:rsidR="00BF2181" w:rsidRDefault="00BF2181" w:rsidP="0066501C">
      <w:pPr>
        <w:ind w:left="200"/>
      </w:pPr>
    </w:p>
    <w:p w14:paraId="64E496A4" w14:textId="77777777" w:rsidR="00BF2181" w:rsidRDefault="00BF2181" w:rsidP="0066501C">
      <w:pPr>
        <w:ind w:left="200"/>
      </w:pPr>
    </w:p>
    <w:p w14:paraId="3073F11D" w14:textId="77777777" w:rsidR="00BF2181" w:rsidRDefault="00BF2181" w:rsidP="0066501C">
      <w:pPr>
        <w:ind w:left="200"/>
      </w:pPr>
    </w:p>
    <w:p w14:paraId="6AF5AFB6" w14:textId="77777777" w:rsidR="00BF2181" w:rsidRDefault="00BF2181" w:rsidP="0066501C">
      <w:pPr>
        <w:ind w:left="200"/>
      </w:pPr>
    </w:p>
    <w:p w14:paraId="6E62D293" w14:textId="77777777" w:rsidR="00BF2181" w:rsidRDefault="00BF2181" w:rsidP="0066501C">
      <w:pPr>
        <w:ind w:left="200"/>
      </w:pPr>
    </w:p>
    <w:p w14:paraId="60353C2C" w14:textId="77777777" w:rsidR="00BF2181" w:rsidRDefault="00BF2181" w:rsidP="0066501C">
      <w:pPr>
        <w:ind w:left="200"/>
      </w:pPr>
    </w:p>
    <w:p w14:paraId="75525E0A" w14:textId="77777777" w:rsidR="00BF2181" w:rsidRDefault="00BF2181" w:rsidP="0066501C">
      <w:pPr>
        <w:ind w:left="200"/>
      </w:pPr>
    </w:p>
    <w:p w14:paraId="73EEA1B6" w14:textId="77777777" w:rsidR="00BF2181" w:rsidRDefault="00BF2181" w:rsidP="0066501C">
      <w:pPr>
        <w:ind w:left="200"/>
      </w:pPr>
    </w:p>
    <w:p w14:paraId="24BEBB87" w14:textId="77777777" w:rsidR="00BF2181" w:rsidRDefault="00BF2181" w:rsidP="0066501C">
      <w:pPr>
        <w:ind w:left="200"/>
      </w:pPr>
    </w:p>
    <w:p w14:paraId="442CFFFC" w14:textId="77777777" w:rsidR="00BF2181" w:rsidRDefault="00BF2181" w:rsidP="0066501C">
      <w:pPr>
        <w:ind w:left="200"/>
      </w:pPr>
    </w:p>
    <w:p w14:paraId="0D654D80" w14:textId="77777777" w:rsidR="00BF2181" w:rsidRDefault="00BF2181" w:rsidP="0066501C">
      <w:pPr>
        <w:ind w:left="200"/>
      </w:pPr>
    </w:p>
    <w:p w14:paraId="025AF102" w14:textId="77777777" w:rsidR="00F1242B" w:rsidRDefault="00F1242B">
      <w:pPr>
        <w:widowControl/>
        <w:adjustRightInd/>
        <w:spacing w:line="240" w:lineRule="auto"/>
        <w:ind w:leftChars="0" w:left="0"/>
        <w:jc w:val="left"/>
        <w:textAlignment w:val="auto"/>
      </w:pPr>
      <w:r>
        <w:br w:type="page"/>
      </w:r>
    </w:p>
    <w:p w14:paraId="75DC9478" w14:textId="77777777" w:rsidR="00BF2181" w:rsidRDefault="00BF2181" w:rsidP="0066501C">
      <w:pPr>
        <w:ind w:left="200"/>
      </w:pPr>
    </w:p>
    <w:p w14:paraId="2A38A906" w14:textId="77777777" w:rsidR="00F1242B" w:rsidRDefault="00883E2F" w:rsidP="00BB057A">
      <w:pPr>
        <w:pStyle w:val="1"/>
      </w:pPr>
      <w:bookmarkStart w:id="11" w:name="_Toc507090412"/>
      <w:r>
        <w:t>ソリューション構成</w:t>
      </w:r>
      <w:bookmarkEnd w:id="11"/>
    </w:p>
    <w:p w14:paraId="5AB90519" w14:textId="77777777" w:rsidR="00F1242B" w:rsidRDefault="00F1242B" w:rsidP="0066501C">
      <w:pPr>
        <w:ind w:left="200"/>
      </w:pPr>
    </w:p>
    <w:tbl>
      <w:tblPr>
        <w:tblStyle w:val="5-5"/>
        <w:tblW w:w="9858" w:type="dxa"/>
        <w:tblLook w:val="04A0" w:firstRow="1" w:lastRow="0" w:firstColumn="1" w:lastColumn="0" w:noHBand="0" w:noVBand="1"/>
      </w:tblPr>
      <w:tblGrid>
        <w:gridCol w:w="790"/>
        <w:gridCol w:w="339"/>
        <w:gridCol w:w="2533"/>
        <w:gridCol w:w="6196"/>
      </w:tblGrid>
      <w:tr w:rsidR="00883E2F" w:rsidRPr="005F3E7E" w14:paraId="02D86653" w14:textId="77777777" w:rsidTr="00ED2F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2" w:type="dxa"/>
            <w:gridSpan w:val="3"/>
          </w:tcPr>
          <w:p w14:paraId="07057996" w14:textId="77777777" w:rsidR="00883E2F" w:rsidRPr="005F3E7E" w:rsidRDefault="00821E93" w:rsidP="00ED2F55">
            <w:pPr>
              <w:pStyle w:val="a2"/>
              <w:ind w:leftChars="0" w:left="0" w:right="210"/>
              <w:rPr>
                <w:lang w:val="x-none" w:eastAsia="x-none"/>
              </w:rPr>
            </w:pPr>
            <w:r>
              <w:rPr>
                <w:rFonts w:hint="eastAsia"/>
                <w:lang w:val="x-none" w:eastAsia="x-none"/>
              </w:rPr>
              <w:t>項目(注記ない場合はフォルダ名)</w:t>
            </w:r>
          </w:p>
        </w:tc>
        <w:tc>
          <w:tcPr>
            <w:tcW w:w="6196" w:type="dxa"/>
          </w:tcPr>
          <w:p w14:paraId="78161960" w14:textId="77777777" w:rsidR="00883E2F" w:rsidRPr="005F3E7E" w:rsidRDefault="00883E2F" w:rsidP="00ED2F55">
            <w:pPr>
              <w:pStyle w:val="a2"/>
              <w:ind w:leftChars="0" w:left="0"/>
              <w:cnfStyle w:val="100000000000" w:firstRow="1" w:lastRow="0" w:firstColumn="0" w:lastColumn="0" w:oddVBand="0" w:evenVBand="0" w:oddHBand="0" w:evenHBand="0" w:firstRowFirstColumn="0" w:firstRowLastColumn="0" w:lastRowFirstColumn="0" w:lastRowLastColumn="0"/>
              <w:rPr>
                <w:lang w:val="x-none" w:eastAsia="x-none"/>
              </w:rPr>
            </w:pPr>
            <w:r w:rsidRPr="005F3E7E">
              <w:rPr>
                <w:lang w:val="x-none" w:eastAsia="x-none"/>
              </w:rPr>
              <w:t>概要</w:t>
            </w:r>
          </w:p>
        </w:tc>
      </w:tr>
      <w:tr w:rsidR="00883E2F" w:rsidRPr="005F3E7E" w14:paraId="3999DEB8" w14:textId="77777777" w:rsidTr="00ED2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2" w:type="dxa"/>
            <w:gridSpan w:val="3"/>
          </w:tcPr>
          <w:p w14:paraId="42DA27BD" w14:textId="77777777" w:rsidR="00883E2F" w:rsidRPr="005F3E7E" w:rsidRDefault="00883E2F" w:rsidP="00ED2F55">
            <w:pPr>
              <w:pStyle w:val="a2"/>
              <w:ind w:leftChars="0" w:left="0"/>
              <w:rPr>
                <w:lang w:val="x-none"/>
              </w:rPr>
            </w:pPr>
            <w:r>
              <w:rPr>
                <w:lang w:val="x-none"/>
              </w:rPr>
              <w:t>HttpConnectプロジェクト</w:t>
            </w:r>
          </w:p>
        </w:tc>
        <w:tc>
          <w:tcPr>
            <w:tcW w:w="6196" w:type="dxa"/>
          </w:tcPr>
          <w:p w14:paraId="4633503C" w14:textId="77777777" w:rsidR="00883E2F" w:rsidRPr="005F3E7E" w:rsidRDefault="00883E2F" w:rsidP="00ED2F55">
            <w:pPr>
              <w:pStyle w:val="a2"/>
              <w:ind w:leftChars="0" w:left="0"/>
              <w:cnfStyle w:val="000000100000" w:firstRow="0" w:lastRow="0" w:firstColumn="0" w:lastColumn="0" w:oddVBand="0" w:evenVBand="0" w:oddHBand="1" w:evenHBand="0" w:firstRowFirstColumn="0" w:firstRowLastColumn="0" w:lastRowFirstColumn="0" w:lastRowLastColumn="0"/>
              <w:rPr>
                <w:lang w:val="x-none"/>
              </w:rPr>
            </w:pPr>
            <w:r>
              <w:rPr>
                <w:lang w:val="x-none" w:eastAsia="x-none"/>
              </w:rPr>
              <w:t>本ソフトウェアの本体となる、</w:t>
            </w:r>
            <w:r>
              <w:rPr>
                <w:rFonts w:hint="eastAsia"/>
                <w:lang w:val="x-none"/>
              </w:rPr>
              <w:t>exeファイルを生成するプロジェクト。</w:t>
            </w:r>
          </w:p>
        </w:tc>
      </w:tr>
      <w:tr w:rsidR="00883E2F" w:rsidRPr="005F3E7E" w14:paraId="6336E0E9" w14:textId="77777777" w:rsidTr="00ED2F55">
        <w:tc>
          <w:tcPr>
            <w:cnfStyle w:val="001000000000" w:firstRow="0" w:lastRow="0" w:firstColumn="1" w:lastColumn="0" w:oddVBand="0" w:evenVBand="0" w:oddHBand="0" w:evenHBand="0" w:firstRowFirstColumn="0" w:firstRowLastColumn="0" w:lastRowFirstColumn="0" w:lastRowLastColumn="0"/>
            <w:tcW w:w="790" w:type="dxa"/>
          </w:tcPr>
          <w:p w14:paraId="5F021946" w14:textId="77777777" w:rsidR="00883E2F" w:rsidRPr="005F3E7E" w:rsidRDefault="00883E2F" w:rsidP="00ED2F55">
            <w:pPr>
              <w:pStyle w:val="a2"/>
              <w:ind w:leftChars="0" w:left="0"/>
              <w:rPr>
                <w:lang w:val="x-none" w:eastAsia="x-none"/>
              </w:rPr>
            </w:pPr>
          </w:p>
        </w:tc>
        <w:tc>
          <w:tcPr>
            <w:tcW w:w="2872" w:type="dxa"/>
            <w:gridSpan w:val="2"/>
          </w:tcPr>
          <w:p w14:paraId="6E9089DD" w14:textId="77777777" w:rsidR="00883E2F" w:rsidRPr="005F3E7E" w:rsidRDefault="00883E2F" w:rsidP="00ED2F55">
            <w:pPr>
              <w:pStyle w:val="a2"/>
              <w:ind w:leftChars="0" w:left="0"/>
              <w:cnfStyle w:val="000000000000" w:firstRow="0" w:lastRow="0" w:firstColumn="0" w:lastColumn="0" w:oddVBand="0" w:evenVBand="0" w:oddHBand="0" w:evenHBand="0" w:firstRowFirstColumn="0" w:firstRowLastColumn="0" w:lastRowFirstColumn="0" w:lastRowLastColumn="0"/>
              <w:rPr>
                <w:lang w:val="x-none"/>
              </w:rPr>
            </w:pPr>
            <w:r>
              <w:rPr>
                <w:rFonts w:hint="eastAsia"/>
                <w:lang w:val="x-none"/>
              </w:rPr>
              <w:t>A</w:t>
            </w:r>
            <w:r>
              <w:rPr>
                <w:lang w:val="x-none"/>
              </w:rPr>
              <w:t>PI</w:t>
            </w:r>
          </w:p>
        </w:tc>
        <w:tc>
          <w:tcPr>
            <w:tcW w:w="6196" w:type="dxa"/>
          </w:tcPr>
          <w:p w14:paraId="3A05D1A8" w14:textId="77777777" w:rsidR="00883E2F" w:rsidRDefault="00883E2F" w:rsidP="00ED2F55">
            <w:pPr>
              <w:pStyle w:val="a2"/>
              <w:ind w:leftChars="0" w:left="0"/>
              <w:cnfStyle w:val="000000000000" w:firstRow="0" w:lastRow="0" w:firstColumn="0" w:lastColumn="0" w:oddVBand="0" w:evenVBand="0" w:oddHBand="0" w:evenHBand="0" w:firstRowFirstColumn="0" w:firstRowLastColumn="0" w:lastRowFirstColumn="0" w:lastRowLastColumn="0"/>
              <w:rPr>
                <w:lang w:val="x-none" w:eastAsia="x-none"/>
              </w:rPr>
            </w:pPr>
            <w:r>
              <w:rPr>
                <w:lang w:val="x-none" w:eastAsia="x-none"/>
              </w:rPr>
              <w:t>API実装を格納するフォルダ</w:t>
            </w:r>
          </w:p>
          <w:p w14:paraId="0C48E2F1" w14:textId="77777777" w:rsidR="00821E93" w:rsidRPr="005F3E7E" w:rsidRDefault="00821E93" w:rsidP="00ED2F55">
            <w:pPr>
              <w:pStyle w:val="a2"/>
              <w:ind w:leftChars="0" w:left="0"/>
              <w:cnfStyle w:val="000000000000" w:firstRow="0" w:lastRow="0" w:firstColumn="0" w:lastColumn="0" w:oddVBand="0" w:evenVBand="0" w:oddHBand="0" w:evenHBand="0" w:firstRowFirstColumn="0" w:firstRowLastColumn="0" w:lastRowFirstColumn="0" w:lastRowLastColumn="0"/>
              <w:rPr>
                <w:lang w:val="x-none" w:eastAsia="x-none"/>
              </w:rPr>
            </w:pPr>
            <w:r>
              <w:rPr>
                <w:lang w:val="x-none" w:eastAsia="x-none"/>
              </w:rPr>
              <w:t>装置毎に装置名のフォルダを作成し、APIクラスを格納する。</w:t>
            </w:r>
          </w:p>
        </w:tc>
      </w:tr>
      <w:tr w:rsidR="00883E2F" w:rsidRPr="005F3E7E" w14:paraId="63A1661D" w14:textId="77777777" w:rsidTr="00883E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 w:type="dxa"/>
          </w:tcPr>
          <w:p w14:paraId="4B5F2EAC" w14:textId="77777777" w:rsidR="00883E2F" w:rsidRPr="005F3E7E" w:rsidRDefault="00883E2F" w:rsidP="00ED2F55">
            <w:pPr>
              <w:pStyle w:val="a2"/>
              <w:ind w:leftChars="0" w:left="0"/>
              <w:rPr>
                <w:lang w:val="x-none" w:eastAsia="x-none"/>
              </w:rPr>
            </w:pPr>
          </w:p>
        </w:tc>
        <w:tc>
          <w:tcPr>
            <w:tcW w:w="339" w:type="dxa"/>
          </w:tcPr>
          <w:p w14:paraId="1D8E6922" w14:textId="77777777" w:rsidR="00883E2F" w:rsidRDefault="00883E2F" w:rsidP="00ED2F55">
            <w:pPr>
              <w:pStyle w:val="a2"/>
              <w:ind w:leftChars="0" w:left="0"/>
              <w:cnfStyle w:val="000000100000" w:firstRow="0" w:lastRow="0" w:firstColumn="0" w:lastColumn="0" w:oddVBand="0" w:evenVBand="0" w:oddHBand="1" w:evenHBand="0" w:firstRowFirstColumn="0" w:firstRowLastColumn="0" w:lastRowFirstColumn="0" w:lastRowLastColumn="0"/>
              <w:rPr>
                <w:lang w:val="x-none"/>
              </w:rPr>
            </w:pPr>
          </w:p>
        </w:tc>
        <w:tc>
          <w:tcPr>
            <w:tcW w:w="2533" w:type="dxa"/>
          </w:tcPr>
          <w:p w14:paraId="7B63FF5C" w14:textId="77777777" w:rsidR="00883E2F" w:rsidRDefault="00821E93" w:rsidP="00ED2F55">
            <w:pPr>
              <w:pStyle w:val="a2"/>
              <w:ind w:leftChars="0" w:left="0"/>
              <w:cnfStyle w:val="000000100000" w:firstRow="0" w:lastRow="0" w:firstColumn="0" w:lastColumn="0" w:oddVBand="0" w:evenVBand="0" w:oddHBand="1" w:evenHBand="0" w:firstRowFirstColumn="0" w:firstRowLastColumn="0" w:lastRowFirstColumn="0" w:lastRowLastColumn="0"/>
              <w:rPr>
                <w:lang w:val="x-none"/>
              </w:rPr>
            </w:pPr>
            <w:r>
              <w:rPr>
                <w:rFonts w:hint="eastAsia"/>
                <w:lang w:val="x-none"/>
              </w:rPr>
              <w:t>NIS_Elements</w:t>
            </w:r>
          </w:p>
        </w:tc>
        <w:tc>
          <w:tcPr>
            <w:tcW w:w="6196" w:type="dxa"/>
          </w:tcPr>
          <w:p w14:paraId="46486D99" w14:textId="77777777" w:rsidR="00821E93" w:rsidRDefault="00821E93" w:rsidP="00ED2F55">
            <w:pPr>
              <w:pStyle w:val="a2"/>
              <w:ind w:leftChars="0" w:left="0"/>
              <w:cnfStyle w:val="000000100000" w:firstRow="0" w:lastRow="0" w:firstColumn="0" w:lastColumn="0" w:oddVBand="0" w:evenVBand="0" w:oddHBand="1" w:evenHBand="0" w:firstRowFirstColumn="0" w:firstRowLastColumn="0" w:lastRowFirstColumn="0" w:lastRowLastColumn="0"/>
              <w:rPr>
                <w:lang w:val="x-none" w:eastAsia="x-none"/>
              </w:rPr>
            </w:pPr>
            <w:r>
              <w:rPr>
                <w:lang w:val="x-none" w:eastAsia="x-none"/>
              </w:rPr>
              <w:t>NIS-ElementsのAPIを格納するフォルダ</w:t>
            </w:r>
          </w:p>
        </w:tc>
      </w:tr>
      <w:tr w:rsidR="00BB057A" w:rsidRPr="005F3E7E" w14:paraId="105565E2" w14:textId="77777777" w:rsidTr="00883E2F">
        <w:tc>
          <w:tcPr>
            <w:cnfStyle w:val="001000000000" w:firstRow="0" w:lastRow="0" w:firstColumn="1" w:lastColumn="0" w:oddVBand="0" w:evenVBand="0" w:oddHBand="0" w:evenHBand="0" w:firstRowFirstColumn="0" w:firstRowLastColumn="0" w:lastRowFirstColumn="0" w:lastRowLastColumn="0"/>
            <w:tcW w:w="790" w:type="dxa"/>
          </w:tcPr>
          <w:p w14:paraId="41D75714" w14:textId="77777777" w:rsidR="00BB057A" w:rsidRPr="005F3E7E" w:rsidRDefault="00BB057A" w:rsidP="00ED2F55">
            <w:pPr>
              <w:pStyle w:val="a2"/>
              <w:ind w:leftChars="0" w:left="0"/>
              <w:rPr>
                <w:lang w:val="x-none" w:eastAsia="x-none"/>
              </w:rPr>
            </w:pPr>
          </w:p>
        </w:tc>
        <w:tc>
          <w:tcPr>
            <w:tcW w:w="339" w:type="dxa"/>
          </w:tcPr>
          <w:p w14:paraId="7D346D5C" w14:textId="77777777" w:rsidR="00BB057A" w:rsidRDefault="00BB057A" w:rsidP="00ED2F55">
            <w:pPr>
              <w:pStyle w:val="a2"/>
              <w:ind w:leftChars="0" w:left="0"/>
              <w:cnfStyle w:val="000000000000" w:firstRow="0" w:lastRow="0" w:firstColumn="0" w:lastColumn="0" w:oddVBand="0" w:evenVBand="0" w:oddHBand="0" w:evenHBand="0" w:firstRowFirstColumn="0" w:firstRowLastColumn="0" w:lastRowFirstColumn="0" w:lastRowLastColumn="0"/>
              <w:rPr>
                <w:lang w:val="x-none"/>
              </w:rPr>
            </w:pPr>
          </w:p>
        </w:tc>
        <w:tc>
          <w:tcPr>
            <w:tcW w:w="2533" w:type="dxa"/>
          </w:tcPr>
          <w:p w14:paraId="5F544D1E" w14:textId="77777777" w:rsidR="00BB057A" w:rsidRDefault="00BB057A" w:rsidP="00ED2F55">
            <w:pPr>
              <w:pStyle w:val="a2"/>
              <w:ind w:leftChars="0" w:left="0"/>
              <w:cnfStyle w:val="000000000000" w:firstRow="0" w:lastRow="0" w:firstColumn="0" w:lastColumn="0" w:oddVBand="0" w:evenVBand="0" w:oddHBand="0" w:evenHBand="0" w:firstRowFirstColumn="0" w:firstRowLastColumn="0" w:lastRowFirstColumn="0" w:lastRowLastColumn="0"/>
              <w:rPr>
                <w:lang w:val="x-none"/>
              </w:rPr>
            </w:pPr>
            <w:r>
              <w:rPr>
                <w:rFonts w:hint="eastAsia"/>
                <w:lang w:val="x-none"/>
              </w:rPr>
              <w:t>APIValue</w:t>
            </w:r>
          </w:p>
        </w:tc>
        <w:tc>
          <w:tcPr>
            <w:tcW w:w="6196" w:type="dxa"/>
          </w:tcPr>
          <w:p w14:paraId="401F6AEA" w14:textId="77777777" w:rsidR="00BB057A" w:rsidRDefault="00BB057A" w:rsidP="00ED2F55">
            <w:pPr>
              <w:pStyle w:val="a2"/>
              <w:ind w:leftChars="0" w:left="0"/>
              <w:cnfStyle w:val="000000000000" w:firstRow="0" w:lastRow="0" w:firstColumn="0" w:lastColumn="0" w:oddVBand="0" w:evenVBand="0" w:oddHBand="0" w:evenHBand="0" w:firstRowFirstColumn="0" w:firstRowLastColumn="0" w:lastRowFirstColumn="0" w:lastRowLastColumn="0"/>
              <w:rPr>
                <w:lang w:val="x-none"/>
              </w:rPr>
            </w:pPr>
            <w:r>
              <w:rPr>
                <w:rFonts w:hint="eastAsia"/>
                <w:lang w:val="x-none"/>
              </w:rPr>
              <w:t>APIのパラメータに関するクラスを格納するフォルダ</w:t>
            </w:r>
          </w:p>
        </w:tc>
      </w:tr>
      <w:tr w:rsidR="00883E2F" w:rsidRPr="005F3E7E" w14:paraId="4C0F3D8A" w14:textId="77777777" w:rsidTr="00ED2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 w:type="dxa"/>
          </w:tcPr>
          <w:p w14:paraId="37323E88" w14:textId="77777777" w:rsidR="00883E2F" w:rsidRPr="005F3E7E" w:rsidRDefault="00883E2F" w:rsidP="00ED2F55">
            <w:pPr>
              <w:pStyle w:val="a2"/>
              <w:ind w:leftChars="0" w:left="0"/>
              <w:rPr>
                <w:lang w:val="x-none" w:eastAsia="x-none"/>
              </w:rPr>
            </w:pPr>
          </w:p>
        </w:tc>
        <w:tc>
          <w:tcPr>
            <w:tcW w:w="2872" w:type="dxa"/>
            <w:gridSpan w:val="2"/>
          </w:tcPr>
          <w:p w14:paraId="1D95C06C" w14:textId="77777777" w:rsidR="00883E2F" w:rsidRPr="005F3E7E" w:rsidRDefault="00821E93" w:rsidP="00821E93">
            <w:pPr>
              <w:pStyle w:val="a2"/>
              <w:tabs>
                <w:tab w:val="center" w:pos="1328"/>
              </w:tabs>
              <w:ind w:leftChars="0" w:left="0"/>
              <w:cnfStyle w:val="000000100000" w:firstRow="0" w:lastRow="0" w:firstColumn="0" w:lastColumn="0" w:oddVBand="0" w:evenVBand="0" w:oddHBand="1" w:evenHBand="0" w:firstRowFirstColumn="0" w:firstRowLastColumn="0" w:lastRowFirstColumn="0" w:lastRowLastColumn="0"/>
              <w:rPr>
                <w:lang w:val="x-none" w:eastAsia="x-none"/>
              </w:rPr>
            </w:pPr>
            <w:r>
              <w:rPr>
                <w:lang w:val="x-none" w:eastAsia="x-none"/>
              </w:rPr>
              <w:t>APIFactory</w:t>
            </w:r>
          </w:p>
        </w:tc>
        <w:tc>
          <w:tcPr>
            <w:tcW w:w="6196" w:type="dxa"/>
          </w:tcPr>
          <w:p w14:paraId="1503C0FC" w14:textId="77777777" w:rsidR="00883E2F" w:rsidRPr="005F3E7E" w:rsidRDefault="00821E93" w:rsidP="00ED2F55">
            <w:pPr>
              <w:pStyle w:val="a2"/>
              <w:ind w:leftChars="0" w:left="0"/>
              <w:cnfStyle w:val="000000100000" w:firstRow="0" w:lastRow="0" w:firstColumn="0" w:lastColumn="0" w:oddVBand="0" w:evenVBand="0" w:oddHBand="1" w:evenHBand="0" w:firstRowFirstColumn="0" w:firstRowLastColumn="0" w:lastRowFirstColumn="0" w:lastRowLastColumn="0"/>
              <w:rPr>
                <w:lang w:val="x-none" w:eastAsia="x-none"/>
              </w:rPr>
            </w:pPr>
            <w:r>
              <w:t>実装したAPIと、HTTPで受信したリクエストを紐付ける為のクラスを格納するフォルダ。</w:t>
            </w:r>
          </w:p>
        </w:tc>
      </w:tr>
      <w:tr w:rsidR="00821E93" w:rsidRPr="005F3E7E" w14:paraId="7AB1EA5D" w14:textId="77777777" w:rsidTr="00821E93">
        <w:tc>
          <w:tcPr>
            <w:cnfStyle w:val="001000000000" w:firstRow="0" w:lastRow="0" w:firstColumn="1" w:lastColumn="0" w:oddVBand="0" w:evenVBand="0" w:oddHBand="0" w:evenHBand="0" w:firstRowFirstColumn="0" w:firstRowLastColumn="0" w:lastRowFirstColumn="0" w:lastRowLastColumn="0"/>
            <w:tcW w:w="790" w:type="dxa"/>
          </w:tcPr>
          <w:p w14:paraId="7FB8C799" w14:textId="77777777" w:rsidR="00821E93" w:rsidRPr="005F3E7E" w:rsidRDefault="00821E93" w:rsidP="00ED2F55">
            <w:pPr>
              <w:pStyle w:val="a2"/>
              <w:ind w:leftChars="0" w:left="0"/>
              <w:rPr>
                <w:lang w:val="x-none" w:eastAsia="x-none"/>
              </w:rPr>
            </w:pPr>
          </w:p>
        </w:tc>
        <w:tc>
          <w:tcPr>
            <w:tcW w:w="339" w:type="dxa"/>
          </w:tcPr>
          <w:p w14:paraId="6ECE2B12" w14:textId="77777777" w:rsidR="00821E93" w:rsidRDefault="00821E93" w:rsidP="00821E93">
            <w:pPr>
              <w:pStyle w:val="a2"/>
              <w:tabs>
                <w:tab w:val="center" w:pos="1328"/>
              </w:tabs>
              <w:ind w:leftChars="0" w:left="0"/>
              <w:cnfStyle w:val="000000000000" w:firstRow="0" w:lastRow="0" w:firstColumn="0" w:lastColumn="0" w:oddVBand="0" w:evenVBand="0" w:oddHBand="0" w:evenHBand="0" w:firstRowFirstColumn="0" w:firstRowLastColumn="0" w:lastRowFirstColumn="0" w:lastRowLastColumn="0"/>
              <w:rPr>
                <w:lang w:val="x-none" w:eastAsia="x-none"/>
              </w:rPr>
            </w:pPr>
          </w:p>
        </w:tc>
        <w:tc>
          <w:tcPr>
            <w:tcW w:w="2533" w:type="dxa"/>
          </w:tcPr>
          <w:p w14:paraId="7657405B" w14:textId="77777777" w:rsidR="00821E93" w:rsidRDefault="00821E93" w:rsidP="00821E93">
            <w:pPr>
              <w:pStyle w:val="a2"/>
              <w:tabs>
                <w:tab w:val="center" w:pos="1328"/>
              </w:tabs>
              <w:ind w:leftChars="0" w:left="0"/>
              <w:cnfStyle w:val="000000000000" w:firstRow="0" w:lastRow="0" w:firstColumn="0" w:lastColumn="0" w:oddVBand="0" w:evenVBand="0" w:oddHBand="0" w:evenHBand="0" w:firstRowFirstColumn="0" w:firstRowLastColumn="0" w:lastRowFirstColumn="0" w:lastRowLastColumn="0"/>
              <w:rPr>
                <w:lang w:val="x-none" w:eastAsia="x-none"/>
              </w:rPr>
            </w:pPr>
            <w:r>
              <w:rPr>
                <w:lang w:val="x-none" w:eastAsia="x-none"/>
              </w:rPr>
              <w:t>NIS-Elements</w:t>
            </w:r>
          </w:p>
        </w:tc>
        <w:tc>
          <w:tcPr>
            <w:tcW w:w="6196" w:type="dxa"/>
          </w:tcPr>
          <w:p w14:paraId="0C4CD5C7" w14:textId="77777777" w:rsidR="00821E93" w:rsidRDefault="00821E93" w:rsidP="00ED2F55">
            <w:pPr>
              <w:pStyle w:val="a2"/>
              <w:ind w:leftChars="0" w:left="0"/>
              <w:cnfStyle w:val="000000000000" w:firstRow="0" w:lastRow="0" w:firstColumn="0" w:lastColumn="0" w:oddVBand="0" w:evenVBand="0" w:oddHBand="0" w:evenHBand="0" w:firstRowFirstColumn="0" w:firstRowLastColumn="0" w:lastRowFirstColumn="0" w:lastRowLastColumn="0"/>
            </w:pPr>
            <w:r>
              <w:t>NIS-Elements向けの実装を格納するフォルダ</w:t>
            </w:r>
          </w:p>
        </w:tc>
      </w:tr>
      <w:tr w:rsidR="00883E2F" w:rsidRPr="005F3E7E" w14:paraId="2D402E06" w14:textId="77777777" w:rsidTr="00ED2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 w:type="dxa"/>
          </w:tcPr>
          <w:p w14:paraId="1678DF09" w14:textId="77777777" w:rsidR="00883E2F" w:rsidRPr="005F3E7E" w:rsidRDefault="00883E2F" w:rsidP="00ED2F55">
            <w:pPr>
              <w:pStyle w:val="a2"/>
              <w:ind w:leftChars="0" w:left="0"/>
              <w:rPr>
                <w:lang w:val="x-none" w:eastAsia="x-none"/>
              </w:rPr>
            </w:pPr>
          </w:p>
        </w:tc>
        <w:tc>
          <w:tcPr>
            <w:tcW w:w="2872" w:type="dxa"/>
            <w:gridSpan w:val="2"/>
          </w:tcPr>
          <w:p w14:paraId="36110974" w14:textId="77777777" w:rsidR="00883E2F" w:rsidRPr="005F3E7E" w:rsidRDefault="00BA2C3C" w:rsidP="00ED2F55">
            <w:pPr>
              <w:pStyle w:val="a2"/>
              <w:ind w:leftChars="0" w:left="0"/>
              <w:cnfStyle w:val="000000100000" w:firstRow="0" w:lastRow="0" w:firstColumn="0" w:lastColumn="0" w:oddVBand="0" w:evenVBand="0" w:oddHBand="1" w:evenHBand="0" w:firstRowFirstColumn="0" w:firstRowLastColumn="0" w:lastRowFirstColumn="0" w:lastRowLastColumn="0"/>
              <w:rPr>
                <w:lang w:val="x-none" w:eastAsia="x-none"/>
              </w:rPr>
            </w:pPr>
            <w:r>
              <w:rPr>
                <w:lang w:val="x-none" w:eastAsia="x-none"/>
              </w:rPr>
              <w:t>Common</w:t>
            </w:r>
          </w:p>
        </w:tc>
        <w:tc>
          <w:tcPr>
            <w:tcW w:w="6196" w:type="dxa"/>
          </w:tcPr>
          <w:p w14:paraId="46A46EEC" w14:textId="77777777" w:rsidR="00883E2F" w:rsidRPr="005F3E7E" w:rsidRDefault="00BA2C3C" w:rsidP="00ED2F55">
            <w:pPr>
              <w:pStyle w:val="a2"/>
              <w:ind w:leftChars="0" w:left="0"/>
              <w:cnfStyle w:val="000000100000" w:firstRow="0" w:lastRow="0" w:firstColumn="0" w:lastColumn="0" w:oddVBand="0" w:evenVBand="0" w:oddHBand="1" w:evenHBand="0" w:firstRowFirstColumn="0" w:firstRowLastColumn="0" w:lastRowFirstColumn="0" w:lastRowLastColumn="0"/>
              <w:rPr>
                <w:lang w:val="x-none" w:eastAsia="x-none"/>
              </w:rPr>
            </w:pPr>
            <w:r>
              <w:rPr>
                <w:lang w:val="x-none" w:eastAsia="x-none"/>
              </w:rPr>
              <w:t>本ソフト共通で使用するクラスなどについて格納するフォルダ</w:t>
            </w:r>
          </w:p>
        </w:tc>
      </w:tr>
      <w:tr w:rsidR="00BA2C3C" w:rsidRPr="005F3E7E" w14:paraId="4FB4B4EC" w14:textId="77777777" w:rsidTr="00ED2F55">
        <w:tc>
          <w:tcPr>
            <w:cnfStyle w:val="001000000000" w:firstRow="0" w:lastRow="0" w:firstColumn="1" w:lastColumn="0" w:oddVBand="0" w:evenVBand="0" w:oddHBand="0" w:evenHBand="0" w:firstRowFirstColumn="0" w:firstRowLastColumn="0" w:lastRowFirstColumn="0" w:lastRowLastColumn="0"/>
            <w:tcW w:w="790" w:type="dxa"/>
          </w:tcPr>
          <w:p w14:paraId="1232714D" w14:textId="77777777" w:rsidR="00BA2C3C" w:rsidRPr="005F3E7E" w:rsidRDefault="00BA2C3C" w:rsidP="00ED2F55">
            <w:pPr>
              <w:pStyle w:val="a2"/>
              <w:ind w:leftChars="0" w:left="0"/>
              <w:rPr>
                <w:lang w:val="x-none" w:eastAsia="x-none"/>
              </w:rPr>
            </w:pPr>
          </w:p>
        </w:tc>
        <w:tc>
          <w:tcPr>
            <w:tcW w:w="2872" w:type="dxa"/>
            <w:gridSpan w:val="2"/>
          </w:tcPr>
          <w:p w14:paraId="343157A3" w14:textId="77777777" w:rsidR="00BA2C3C" w:rsidRDefault="00BA2C3C" w:rsidP="00ED2F55">
            <w:pPr>
              <w:pStyle w:val="a2"/>
              <w:ind w:leftChars="0" w:left="0"/>
              <w:cnfStyle w:val="000000000000" w:firstRow="0" w:lastRow="0" w:firstColumn="0" w:lastColumn="0" w:oddVBand="0" w:evenVBand="0" w:oddHBand="0" w:evenHBand="0" w:firstRowFirstColumn="0" w:firstRowLastColumn="0" w:lastRowFirstColumn="0" w:lastRowLastColumn="0"/>
              <w:rPr>
                <w:lang w:val="x-none" w:eastAsia="x-none"/>
              </w:rPr>
            </w:pPr>
            <w:r>
              <w:rPr>
                <w:lang w:val="x-none" w:eastAsia="x-none"/>
              </w:rPr>
              <w:t>EventArg</w:t>
            </w:r>
          </w:p>
        </w:tc>
        <w:tc>
          <w:tcPr>
            <w:tcW w:w="6196" w:type="dxa"/>
          </w:tcPr>
          <w:p w14:paraId="63FBD8B0" w14:textId="77777777" w:rsidR="00BA2C3C" w:rsidRDefault="00BA2C3C" w:rsidP="00ED2F55">
            <w:pPr>
              <w:pStyle w:val="a2"/>
              <w:ind w:leftChars="0" w:left="0"/>
              <w:cnfStyle w:val="000000000000" w:firstRow="0" w:lastRow="0" w:firstColumn="0" w:lastColumn="0" w:oddVBand="0" w:evenVBand="0" w:oddHBand="0" w:evenHBand="0" w:firstRowFirstColumn="0" w:firstRowLastColumn="0" w:lastRowFirstColumn="0" w:lastRowLastColumn="0"/>
              <w:rPr>
                <w:lang w:val="x-none" w:eastAsia="x-none"/>
              </w:rPr>
            </w:pPr>
            <w:r>
              <w:rPr>
                <w:lang w:val="x-none" w:eastAsia="x-none"/>
              </w:rPr>
              <w:t>本ソフトのイベントで使用するイベント引数クラスについて格納するフォルダ</w:t>
            </w:r>
          </w:p>
        </w:tc>
      </w:tr>
      <w:tr w:rsidR="00BA2C3C" w:rsidRPr="005F3E7E" w14:paraId="4123D8D0" w14:textId="77777777" w:rsidTr="00ED2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 w:type="dxa"/>
          </w:tcPr>
          <w:p w14:paraId="628DAB88" w14:textId="77777777" w:rsidR="00BA2C3C" w:rsidRPr="005F3E7E" w:rsidRDefault="00BA2C3C" w:rsidP="00ED2F55">
            <w:pPr>
              <w:pStyle w:val="a2"/>
              <w:ind w:leftChars="0" w:left="0"/>
              <w:rPr>
                <w:lang w:val="x-none" w:eastAsia="x-none"/>
              </w:rPr>
            </w:pPr>
          </w:p>
        </w:tc>
        <w:tc>
          <w:tcPr>
            <w:tcW w:w="2872" w:type="dxa"/>
            <w:gridSpan w:val="2"/>
          </w:tcPr>
          <w:p w14:paraId="6FFA6C86" w14:textId="77777777" w:rsidR="00BA2C3C" w:rsidRDefault="00BA2C3C" w:rsidP="00ED2F55">
            <w:pPr>
              <w:pStyle w:val="a2"/>
              <w:ind w:leftChars="0" w:left="0"/>
              <w:cnfStyle w:val="000000100000" w:firstRow="0" w:lastRow="0" w:firstColumn="0" w:lastColumn="0" w:oddVBand="0" w:evenVBand="0" w:oddHBand="1" w:evenHBand="0" w:firstRowFirstColumn="0" w:firstRowLastColumn="0" w:lastRowFirstColumn="0" w:lastRowLastColumn="0"/>
              <w:rPr>
                <w:lang w:val="x-none"/>
              </w:rPr>
            </w:pPr>
            <w:r>
              <w:rPr>
                <w:rFonts w:hint="eastAsia"/>
                <w:lang w:val="x-none"/>
              </w:rPr>
              <w:t>Forms</w:t>
            </w:r>
          </w:p>
        </w:tc>
        <w:tc>
          <w:tcPr>
            <w:tcW w:w="6196" w:type="dxa"/>
          </w:tcPr>
          <w:p w14:paraId="75225500" w14:textId="77777777" w:rsidR="00BA2C3C" w:rsidRDefault="00BA2C3C" w:rsidP="00ED2F55">
            <w:pPr>
              <w:pStyle w:val="a2"/>
              <w:ind w:leftChars="0" w:left="0"/>
              <w:cnfStyle w:val="000000100000" w:firstRow="0" w:lastRow="0" w:firstColumn="0" w:lastColumn="0" w:oddVBand="0" w:evenVBand="0" w:oddHBand="1" w:evenHBand="0" w:firstRowFirstColumn="0" w:firstRowLastColumn="0" w:lastRowFirstColumn="0" w:lastRowLastColumn="0"/>
              <w:rPr>
                <w:lang w:val="x-none" w:eastAsia="x-none"/>
              </w:rPr>
            </w:pPr>
            <w:r>
              <w:rPr>
                <w:lang w:val="x-none" w:eastAsia="x-none"/>
              </w:rPr>
              <w:t>画面</w:t>
            </w:r>
            <w:r w:rsidR="0085102E">
              <w:rPr>
                <w:lang w:val="x-none" w:eastAsia="x-none"/>
              </w:rPr>
              <w:t>クラスを格納するフォルダ</w:t>
            </w:r>
          </w:p>
        </w:tc>
      </w:tr>
      <w:tr w:rsidR="0085102E" w:rsidRPr="005F3E7E" w14:paraId="7BA92D06" w14:textId="77777777" w:rsidTr="00ED2F55">
        <w:tc>
          <w:tcPr>
            <w:cnfStyle w:val="001000000000" w:firstRow="0" w:lastRow="0" w:firstColumn="1" w:lastColumn="0" w:oddVBand="0" w:evenVBand="0" w:oddHBand="0" w:evenHBand="0" w:firstRowFirstColumn="0" w:firstRowLastColumn="0" w:lastRowFirstColumn="0" w:lastRowLastColumn="0"/>
            <w:tcW w:w="790" w:type="dxa"/>
          </w:tcPr>
          <w:p w14:paraId="17416820" w14:textId="77777777" w:rsidR="0085102E" w:rsidRPr="005F3E7E" w:rsidRDefault="0085102E" w:rsidP="00ED2F55">
            <w:pPr>
              <w:pStyle w:val="a2"/>
              <w:ind w:leftChars="0" w:left="0"/>
              <w:rPr>
                <w:lang w:val="x-none" w:eastAsia="x-none"/>
              </w:rPr>
            </w:pPr>
          </w:p>
        </w:tc>
        <w:tc>
          <w:tcPr>
            <w:tcW w:w="2872" w:type="dxa"/>
            <w:gridSpan w:val="2"/>
          </w:tcPr>
          <w:p w14:paraId="43444ED2" w14:textId="77777777" w:rsidR="0085102E" w:rsidRDefault="0085102E" w:rsidP="00ED2F55">
            <w:pPr>
              <w:pStyle w:val="a2"/>
              <w:ind w:leftChars="0" w:left="0"/>
              <w:cnfStyle w:val="000000000000" w:firstRow="0" w:lastRow="0" w:firstColumn="0" w:lastColumn="0" w:oddVBand="0" w:evenVBand="0" w:oddHBand="0" w:evenHBand="0" w:firstRowFirstColumn="0" w:firstRowLastColumn="0" w:lastRowFirstColumn="0" w:lastRowLastColumn="0"/>
              <w:rPr>
                <w:lang w:val="x-none"/>
              </w:rPr>
            </w:pPr>
            <w:r>
              <w:rPr>
                <w:rFonts w:hint="eastAsia"/>
                <w:lang w:val="x-none"/>
              </w:rPr>
              <w:t>HttpUtil</w:t>
            </w:r>
          </w:p>
        </w:tc>
        <w:tc>
          <w:tcPr>
            <w:tcW w:w="6196" w:type="dxa"/>
          </w:tcPr>
          <w:p w14:paraId="2E9094CC" w14:textId="77777777" w:rsidR="0085102E" w:rsidRDefault="0085102E" w:rsidP="00ED2F55">
            <w:pPr>
              <w:pStyle w:val="a2"/>
              <w:ind w:leftChars="0" w:left="0"/>
              <w:cnfStyle w:val="000000000000" w:firstRow="0" w:lastRow="0" w:firstColumn="0" w:lastColumn="0" w:oddVBand="0" w:evenVBand="0" w:oddHBand="0" w:evenHBand="0" w:firstRowFirstColumn="0" w:firstRowLastColumn="0" w:lastRowFirstColumn="0" w:lastRowLastColumn="0"/>
              <w:rPr>
                <w:lang w:val="x-none" w:eastAsia="x-none"/>
              </w:rPr>
            </w:pPr>
            <w:r>
              <w:rPr>
                <w:lang w:val="x-none" w:eastAsia="x-none"/>
              </w:rPr>
              <w:t>Http通信に関連するクラス格納するフォルダ</w:t>
            </w:r>
          </w:p>
        </w:tc>
      </w:tr>
      <w:tr w:rsidR="0085102E" w:rsidRPr="005F3E7E" w14:paraId="5364D395" w14:textId="77777777" w:rsidTr="00ED2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 w:type="dxa"/>
          </w:tcPr>
          <w:p w14:paraId="243133FF" w14:textId="77777777" w:rsidR="0085102E" w:rsidRPr="005F3E7E" w:rsidRDefault="0085102E" w:rsidP="00ED2F55">
            <w:pPr>
              <w:pStyle w:val="a2"/>
              <w:ind w:leftChars="0" w:left="0"/>
              <w:rPr>
                <w:lang w:val="x-none" w:eastAsia="x-none"/>
              </w:rPr>
            </w:pPr>
          </w:p>
        </w:tc>
        <w:tc>
          <w:tcPr>
            <w:tcW w:w="2872" w:type="dxa"/>
            <w:gridSpan w:val="2"/>
          </w:tcPr>
          <w:p w14:paraId="0EA47802" w14:textId="77777777" w:rsidR="0085102E" w:rsidRDefault="0085102E" w:rsidP="00ED2F55">
            <w:pPr>
              <w:pStyle w:val="a2"/>
              <w:ind w:leftChars="0" w:left="0"/>
              <w:cnfStyle w:val="000000100000" w:firstRow="0" w:lastRow="0" w:firstColumn="0" w:lastColumn="0" w:oddVBand="0" w:evenVBand="0" w:oddHBand="1" w:evenHBand="0" w:firstRowFirstColumn="0" w:firstRowLastColumn="0" w:lastRowFirstColumn="0" w:lastRowLastColumn="0"/>
              <w:rPr>
                <w:lang w:val="x-none"/>
              </w:rPr>
            </w:pPr>
            <w:r>
              <w:rPr>
                <w:rFonts w:hint="eastAsia"/>
                <w:lang w:val="x-none"/>
              </w:rPr>
              <w:t>InternalData</w:t>
            </w:r>
          </w:p>
        </w:tc>
        <w:tc>
          <w:tcPr>
            <w:tcW w:w="6196" w:type="dxa"/>
          </w:tcPr>
          <w:p w14:paraId="569CAB4F" w14:textId="77777777" w:rsidR="0085102E" w:rsidRDefault="0085102E" w:rsidP="00ED2F55">
            <w:pPr>
              <w:pStyle w:val="a2"/>
              <w:ind w:leftChars="0" w:left="0"/>
              <w:cnfStyle w:val="000000100000" w:firstRow="0" w:lastRow="0" w:firstColumn="0" w:lastColumn="0" w:oddVBand="0" w:evenVBand="0" w:oddHBand="1" w:evenHBand="0" w:firstRowFirstColumn="0" w:firstRowLastColumn="0" w:lastRowFirstColumn="0" w:lastRowLastColumn="0"/>
              <w:rPr>
                <w:lang w:val="x-none" w:eastAsia="x-none"/>
              </w:rPr>
            </w:pPr>
            <w:r>
              <w:rPr>
                <w:lang w:val="x-none" w:eastAsia="x-none"/>
              </w:rPr>
              <w:t>内部データを格納するフォルダ</w:t>
            </w:r>
          </w:p>
        </w:tc>
      </w:tr>
      <w:tr w:rsidR="0085102E" w:rsidRPr="005F3E7E" w14:paraId="514FB249" w14:textId="77777777" w:rsidTr="00ED2F55">
        <w:tc>
          <w:tcPr>
            <w:cnfStyle w:val="001000000000" w:firstRow="0" w:lastRow="0" w:firstColumn="1" w:lastColumn="0" w:oddVBand="0" w:evenVBand="0" w:oddHBand="0" w:evenHBand="0" w:firstRowFirstColumn="0" w:firstRowLastColumn="0" w:lastRowFirstColumn="0" w:lastRowLastColumn="0"/>
            <w:tcW w:w="790" w:type="dxa"/>
          </w:tcPr>
          <w:p w14:paraId="5E15EBD2" w14:textId="77777777" w:rsidR="0085102E" w:rsidRPr="005F3E7E" w:rsidRDefault="0085102E" w:rsidP="00ED2F55">
            <w:pPr>
              <w:pStyle w:val="a2"/>
              <w:ind w:leftChars="0" w:left="0"/>
              <w:rPr>
                <w:lang w:val="x-none" w:eastAsia="x-none"/>
              </w:rPr>
            </w:pPr>
          </w:p>
        </w:tc>
        <w:tc>
          <w:tcPr>
            <w:tcW w:w="2872" w:type="dxa"/>
            <w:gridSpan w:val="2"/>
          </w:tcPr>
          <w:p w14:paraId="0A04B853" w14:textId="77777777" w:rsidR="0085102E" w:rsidRDefault="0085102E" w:rsidP="00ED2F55">
            <w:pPr>
              <w:pStyle w:val="a2"/>
              <w:ind w:leftChars="0" w:left="0"/>
              <w:cnfStyle w:val="000000000000" w:firstRow="0" w:lastRow="0" w:firstColumn="0" w:lastColumn="0" w:oddVBand="0" w:evenVBand="0" w:oddHBand="0" w:evenHBand="0" w:firstRowFirstColumn="0" w:firstRowLastColumn="0" w:lastRowFirstColumn="0" w:lastRowLastColumn="0"/>
              <w:rPr>
                <w:lang w:val="x-none"/>
              </w:rPr>
            </w:pPr>
            <w:r>
              <w:rPr>
                <w:rFonts w:hint="eastAsia"/>
                <w:lang w:val="x-none"/>
              </w:rPr>
              <w:t>Log</w:t>
            </w:r>
          </w:p>
        </w:tc>
        <w:tc>
          <w:tcPr>
            <w:tcW w:w="6196" w:type="dxa"/>
          </w:tcPr>
          <w:p w14:paraId="7220043E" w14:textId="77777777" w:rsidR="0085102E" w:rsidRDefault="0085102E" w:rsidP="00ED2F55">
            <w:pPr>
              <w:pStyle w:val="a2"/>
              <w:ind w:leftChars="0" w:left="0"/>
              <w:cnfStyle w:val="000000000000" w:firstRow="0" w:lastRow="0" w:firstColumn="0" w:lastColumn="0" w:oddVBand="0" w:evenVBand="0" w:oddHBand="0" w:evenHBand="0" w:firstRowFirstColumn="0" w:firstRowLastColumn="0" w:lastRowFirstColumn="0" w:lastRowLastColumn="0"/>
              <w:rPr>
                <w:lang w:val="x-none" w:eastAsia="x-none"/>
              </w:rPr>
            </w:pPr>
            <w:r>
              <w:rPr>
                <w:lang w:val="x-none" w:eastAsia="x-none"/>
              </w:rPr>
              <w:t>ログ機能について格納するフォルダ</w:t>
            </w:r>
          </w:p>
        </w:tc>
      </w:tr>
      <w:tr w:rsidR="0085102E" w:rsidRPr="005F3E7E" w14:paraId="736C8392" w14:textId="77777777" w:rsidTr="00ED2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 w:type="dxa"/>
          </w:tcPr>
          <w:p w14:paraId="79778CC8" w14:textId="77777777" w:rsidR="0085102E" w:rsidRPr="005F3E7E" w:rsidRDefault="0085102E" w:rsidP="00ED2F55">
            <w:pPr>
              <w:pStyle w:val="a2"/>
              <w:ind w:leftChars="0" w:left="0"/>
              <w:rPr>
                <w:lang w:val="x-none" w:eastAsia="x-none"/>
              </w:rPr>
            </w:pPr>
          </w:p>
        </w:tc>
        <w:tc>
          <w:tcPr>
            <w:tcW w:w="2872" w:type="dxa"/>
            <w:gridSpan w:val="2"/>
          </w:tcPr>
          <w:p w14:paraId="7A60D4EE" w14:textId="77777777" w:rsidR="0085102E" w:rsidRDefault="0085102E" w:rsidP="00ED2F55">
            <w:pPr>
              <w:pStyle w:val="a2"/>
              <w:ind w:leftChars="0" w:left="0"/>
              <w:cnfStyle w:val="000000100000" w:firstRow="0" w:lastRow="0" w:firstColumn="0" w:lastColumn="0" w:oddVBand="0" w:evenVBand="0" w:oddHBand="1" w:evenHBand="0" w:firstRowFirstColumn="0" w:firstRowLastColumn="0" w:lastRowFirstColumn="0" w:lastRowLastColumn="0"/>
              <w:rPr>
                <w:lang w:val="x-none"/>
              </w:rPr>
            </w:pPr>
            <w:r>
              <w:rPr>
                <w:rFonts w:hint="eastAsia"/>
                <w:lang w:val="x-none"/>
              </w:rPr>
              <w:t>UserUtil</w:t>
            </w:r>
          </w:p>
        </w:tc>
        <w:tc>
          <w:tcPr>
            <w:tcW w:w="6196" w:type="dxa"/>
          </w:tcPr>
          <w:p w14:paraId="6FD5AD76" w14:textId="77777777" w:rsidR="0085102E" w:rsidRDefault="0085102E" w:rsidP="00ED2F55">
            <w:pPr>
              <w:pStyle w:val="a2"/>
              <w:ind w:leftChars="0" w:left="0"/>
              <w:cnfStyle w:val="000000100000" w:firstRow="0" w:lastRow="0" w:firstColumn="0" w:lastColumn="0" w:oddVBand="0" w:evenVBand="0" w:oddHBand="1" w:evenHBand="0" w:firstRowFirstColumn="0" w:firstRowLastColumn="0" w:lastRowFirstColumn="0" w:lastRowLastColumn="0"/>
              <w:rPr>
                <w:lang w:val="x-none" w:eastAsia="x-none"/>
              </w:rPr>
            </w:pPr>
            <w:r>
              <w:rPr>
                <w:lang w:val="x-none" w:eastAsia="x-none"/>
              </w:rPr>
              <w:t>汎用的に使用できるクラスを格納するフォルダ</w:t>
            </w:r>
          </w:p>
        </w:tc>
      </w:tr>
    </w:tbl>
    <w:p w14:paraId="2500740C" w14:textId="77777777" w:rsidR="00A82148" w:rsidRDefault="00A82148" w:rsidP="0066501C">
      <w:pPr>
        <w:ind w:left="200"/>
      </w:pPr>
    </w:p>
    <w:p w14:paraId="1D70BB84" w14:textId="77777777" w:rsidR="00A82148" w:rsidRDefault="00A82148">
      <w:pPr>
        <w:widowControl/>
        <w:adjustRightInd/>
        <w:spacing w:line="240" w:lineRule="auto"/>
        <w:ind w:leftChars="0" w:left="0"/>
        <w:jc w:val="left"/>
        <w:textAlignment w:val="auto"/>
      </w:pPr>
      <w:r>
        <w:br w:type="page"/>
      </w:r>
    </w:p>
    <w:p w14:paraId="08D6718D" w14:textId="77777777" w:rsidR="00BF2181" w:rsidRDefault="00BF2181" w:rsidP="0066501C">
      <w:pPr>
        <w:ind w:left="200"/>
      </w:pPr>
    </w:p>
    <w:p w14:paraId="25CEE359" w14:textId="77777777" w:rsidR="003651A3" w:rsidRDefault="003651A3" w:rsidP="003651A3">
      <w:pPr>
        <w:pStyle w:val="1"/>
      </w:pPr>
      <w:bookmarkStart w:id="12" w:name="_Toc507090413"/>
      <w:r>
        <w:t>NISからの起動ルート</w:t>
      </w:r>
      <w:bookmarkEnd w:id="12"/>
    </w:p>
    <w:p w14:paraId="0CF49EDC" w14:textId="77777777" w:rsidR="00F254F8" w:rsidRDefault="00F254F8" w:rsidP="00F254F8">
      <w:pPr>
        <w:ind w:left="200"/>
      </w:pPr>
      <w:r>
        <w:t>NIS-Elementsから起動される場合の処理の流れについて記載する。</w:t>
      </w:r>
    </w:p>
    <w:p w14:paraId="1F7F0304" w14:textId="77777777" w:rsidR="00F254F8" w:rsidRDefault="00F254F8" w:rsidP="00F254F8">
      <w:pPr>
        <w:ind w:left="200"/>
      </w:pPr>
      <w:r>
        <w:t>先ずは以下に概要図を示す。</w:t>
      </w:r>
    </w:p>
    <w:p w14:paraId="66A3608E" w14:textId="77777777" w:rsidR="00A82148" w:rsidRDefault="00A82148" w:rsidP="00F254F8">
      <w:pPr>
        <w:ind w:left="200"/>
      </w:pPr>
      <w:r>
        <w:rPr>
          <w:rFonts w:hint="eastAsia"/>
          <w:noProof/>
        </w:rPr>
        <mc:AlternateContent>
          <mc:Choice Requires="wps">
            <w:drawing>
              <wp:anchor distT="0" distB="0" distL="114300" distR="114300" simplePos="0" relativeHeight="251672576" behindDoc="0" locked="0" layoutInCell="1" allowOverlap="1" wp14:anchorId="6FECAD3C" wp14:editId="65BED739">
                <wp:simplePos x="0" y="0"/>
                <wp:positionH relativeFrom="column">
                  <wp:posOffset>4429125</wp:posOffset>
                </wp:positionH>
                <wp:positionV relativeFrom="paragraph">
                  <wp:posOffset>971550</wp:posOffset>
                </wp:positionV>
                <wp:extent cx="914400" cy="361950"/>
                <wp:effectExtent l="0" t="0" r="24765" b="19050"/>
                <wp:wrapNone/>
                <wp:docPr id="29" name="テキスト ボックス 29"/>
                <wp:cNvGraphicFramePr/>
                <a:graphic xmlns:a="http://schemas.openxmlformats.org/drawingml/2006/main">
                  <a:graphicData uri="http://schemas.microsoft.com/office/word/2010/wordprocessingShape">
                    <wps:wsp>
                      <wps:cNvSpPr txBox="1"/>
                      <wps:spPr>
                        <a:xfrm>
                          <a:off x="0" y="0"/>
                          <a:ext cx="914400"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974FB05" w14:textId="77777777" w:rsidR="00ED2F55" w:rsidRDefault="00ED2F55" w:rsidP="00A82148">
                            <w:pPr>
                              <w:ind w:leftChars="0" w:left="0"/>
                            </w:pPr>
                            <w:r>
                              <w:t>Main()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FECAD3C" id="_x0000_t202" coordsize="21600,21600" o:spt="202" path="m,l,21600r21600,l21600,xe">
                <v:stroke joinstyle="miter"/>
                <v:path gradientshapeok="t" o:connecttype="rect"/>
              </v:shapetype>
              <v:shape id="テキスト ボックス 29" o:spid="_x0000_s1026" type="#_x0000_t202" style="position:absolute;left:0;text-align:left;margin-left:348.75pt;margin-top:76.5pt;width:1in;height:28.5pt;z-index:2516725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cnUrwIAAMIFAAAOAAAAZHJzL2Uyb0RvYy54bWysVEtu2zAQ3RfoHQjuG9nOp40ROXATpCgQ&#10;JEGTImuaImMhFEmQjC13GQNFD9ErFF33PLpIHynZcT6bFN1IQ86b3+PMHBzWlSIz4XxpdE77Wz1K&#10;hOamKPVNTr9enbz7QIkPTBdMGS1yuhCeHo7evjmY26EYmKlRhXAETrQfzm1OpyHYYZZ5PhUV81vG&#10;Cg2lNK5iAUd3kxWOzeG9Utmg19vL5sYV1hkuvMftcauko+RfSsHDuZReBKJyitxC+rr0ncRvNjpg&#10;wxvH7LTkXRrsH7KoWKkRdO3qmAVG7lz5zFVVcme8kWGLmyozUpZcpBpQTb/3pJrLKbMi1QJyvF3T&#10;5P+fW342u3CkLHI62KdEswpv1Cy/N/e/mvs/zfIHaZY/m+Wyuf+NMwEGhM2tH8Lu0sIy1B9NjYdf&#10;3XtcRh5q6ar4R4UEelC/WNMt6kA4Lvf7Ozs9aDhU23v9/d30HNmDsXU+fBKmIlHIqcNrJpLZ7NQH&#10;JALoChJjeaPK4qRUKh1iB4kj5ciM4e1VSCnC4hFKaTLP6d42Qj/zEF2v7SeK8dtY5GMPOCkdLUXq&#10;tS6tSFBLRJLCQomIUfqLkOA68fFCjoxzodd5JnRESVT0GsMO/5DVa4zbOmCRIhsd1sZVqY1rWXpM&#10;bXG7ola2eJC0UXcUQz2pu8aZmGKBvnGmHUVv+UkJok+ZDxfMYfbQENgn4RwfqQxex3QSJVPjvr10&#10;H/EYCWgpmWOWc6qxbChRnzVGJbUZRj8ddnbfDxDBbWommxp9Vx0ZNEwfe8vyJEZ8UCtROlNdY+mM&#10;Y0yomOaInNOwEo9Cu1+wtLgYjxMIw25ZONWXlkfXkdzYXlf1NXO2a++AuTgzq5lnwydd3mKjpTbj&#10;u2BkmUYg0tty2tGORZG6tFtqcRNtnhPqYfWO/gIAAP//AwBQSwMEFAAGAAgAAAAhALB2OFngAAAA&#10;CwEAAA8AAABkcnMvZG93bnJldi54bWxMj81OwzAQhO9IvIO1SNyonYaEEOJUqIITEmoLEhydZPMj&#10;4nUUu214e5YTHHfm0+xMsVnsKE44+8GRhmilQCDVrhmo0/D+9nyTgfDBUGNGR6jhGz1sysuLwuSN&#10;O9MeT4fQCQ4hnxsNfQhTLqWve7TGr9yExF7rZmsCn3Mnm9mcOdyOcq1UKq0ZiD/0ZsJtj/XX4Wg1&#10;vG5Tl8TVkrVPuxe379pYfiYfWl9fLY8PIAIu4Q+G3/pcHUruVLkjNV6MGtL7u4RRNpKYRzGR3Uas&#10;VBrWkVIgy0L+31D+AAAA//8DAFBLAQItABQABgAIAAAAIQC2gziS/gAAAOEBAAATAAAAAAAAAAAA&#10;AAAAAAAAAABbQ29udGVudF9UeXBlc10ueG1sUEsBAi0AFAAGAAgAAAAhADj9If/WAAAAlAEAAAsA&#10;AAAAAAAAAAAAAAAALwEAAF9yZWxzLy5yZWxzUEsBAi0AFAAGAAgAAAAhAGaVydSvAgAAwgUAAA4A&#10;AAAAAAAAAAAAAAAALgIAAGRycy9lMm9Eb2MueG1sUEsBAi0AFAAGAAgAAAAhALB2OFngAAAACwEA&#10;AA8AAAAAAAAAAAAAAAAACQUAAGRycy9kb3ducmV2LnhtbFBLBQYAAAAABAAEAPMAAAAWBgAAAAA=&#10;" fillcolor="white [3201]" strokeweight=".5pt">
                <v:textbox>
                  <w:txbxContent>
                    <w:p w14:paraId="5974FB05" w14:textId="77777777" w:rsidR="00ED2F55" w:rsidRDefault="00ED2F55" w:rsidP="00A82148">
                      <w:pPr>
                        <w:ind w:leftChars="0" w:left="0"/>
                      </w:pPr>
                      <w:r>
                        <w:t>Main()</w:t>
                      </w:r>
                    </w:p>
                  </w:txbxContent>
                </v:textbox>
              </v:shape>
            </w:pict>
          </mc:Fallback>
        </mc:AlternateContent>
      </w:r>
      <w:r>
        <w:rPr>
          <w:noProof/>
        </w:rPr>
        <w:drawing>
          <wp:anchor distT="0" distB="0" distL="114300" distR="114300" simplePos="0" relativeHeight="251670528" behindDoc="0" locked="0" layoutInCell="1" allowOverlap="1" wp14:anchorId="65538C6F" wp14:editId="513F5949">
            <wp:simplePos x="0" y="0"/>
            <wp:positionH relativeFrom="column">
              <wp:posOffset>5169535</wp:posOffset>
            </wp:positionH>
            <wp:positionV relativeFrom="paragraph">
              <wp:posOffset>118284</wp:posOffset>
            </wp:positionV>
            <wp:extent cx="1486870" cy="771525"/>
            <wp:effectExtent l="0" t="0" r="0" b="0"/>
            <wp:wrapNone/>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86870" cy="771525"/>
                    </a:xfrm>
                    <a:prstGeom prst="rect">
                      <a:avLst/>
                    </a:prstGeom>
                  </pic:spPr>
                </pic:pic>
              </a:graphicData>
            </a:graphic>
            <wp14:sizeRelH relativeFrom="margin">
              <wp14:pctWidth>0</wp14:pctWidth>
            </wp14:sizeRelH>
            <wp14:sizeRelV relativeFrom="margin">
              <wp14:pctHeight>0</wp14:pctHeight>
            </wp14:sizeRelV>
          </wp:anchor>
        </w:drawing>
      </w:r>
      <w:r w:rsidR="00F254F8">
        <w:rPr>
          <w:rFonts w:hint="eastAsia"/>
          <w:noProof/>
        </w:rPr>
        <mc:AlternateContent>
          <mc:Choice Requires="wps">
            <w:drawing>
              <wp:anchor distT="0" distB="0" distL="114300" distR="114300" simplePos="0" relativeHeight="251669504" behindDoc="0" locked="0" layoutInCell="1" allowOverlap="1" wp14:anchorId="065132FE" wp14:editId="741DFC35">
                <wp:simplePos x="0" y="0"/>
                <wp:positionH relativeFrom="column">
                  <wp:posOffset>4371975</wp:posOffset>
                </wp:positionH>
                <wp:positionV relativeFrom="paragraph">
                  <wp:posOffset>447675</wp:posOffset>
                </wp:positionV>
                <wp:extent cx="702945" cy="238125"/>
                <wp:effectExtent l="0" t="19050" r="40005" b="47625"/>
                <wp:wrapNone/>
                <wp:docPr id="27" name="右矢印 27"/>
                <wp:cNvGraphicFramePr/>
                <a:graphic xmlns:a="http://schemas.openxmlformats.org/drawingml/2006/main">
                  <a:graphicData uri="http://schemas.microsoft.com/office/word/2010/wordprocessingShape">
                    <wps:wsp>
                      <wps:cNvSpPr/>
                      <wps:spPr>
                        <a:xfrm>
                          <a:off x="0" y="0"/>
                          <a:ext cx="702945" cy="2381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1DD163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27" o:spid="_x0000_s1026" type="#_x0000_t13" style="position:absolute;left:0;text-align:left;margin-left:344.25pt;margin-top:35.25pt;width:55.35pt;height:18.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QIviQIAAEAFAAAOAAAAZHJzL2Uyb0RvYy54bWysVFFqGzEQ/S/0DkL/zdpbu0lM1sEkpBRC&#10;EpqUfCtaybug1agj2Wv3DqVHKPQEhZ4p9BodadebkIR+lPpDHmlmnmbevtHR8aYxbK3Q12ALPt4b&#10;caashLK2y4J/ujl7c8CZD8KWwoBVBd8qz4/nr18dtW6mcqjAlAoZgVg/a13BqxDcLMu8rFQj/B44&#10;ZcmpARsRaIvLrETREnpjsnw0epe1gKVDkMp7Oj3tnHye8LVWMlxq7VVgpuBUW0grpvUurtn8SMyW&#10;KFxVy74M8Q9VNKK2dOkAdSqCYCusn0E1tUTwoMOehCYDrWupUg/UzXj0pJvrSjiVeiFyvBto8v8P&#10;Vl6sr5DVZcHzfc6saOgb3X/79fv7j/uvPxmdEUGt8zOKu3ZX2O88mbHbjcYm/lMfbJNI3Q6kqk1g&#10;kg73R/nhZMqZJFf+9mCcTyNm9pDs0If3ChoWjYJjvazCAhHaRKhYn/vQJewCKTuW1BWRrLA1KtZh&#10;7EelqRu6Nk/ZSUfqxCBbC1KAkFLZMO5clShVdzwd0a+vashINSbAiKxrYwbsHiBq9Dl2V2sfH1NV&#10;kuGQPPpbYV3ykJFuBhuG5Ka2gC8BGOqqv7mL35HUURNZuoNyS98aoRsC7+RZTYyfCx+uBJLqaT5o&#10;ksMlLdpAW3DoLc4qwC8vncd4EiN5OWtpigruP68EKs7MB0syPRxPJnHs0mYy3c9pg489d489dtWc&#10;AH2mMb0ZTiYzxgezMzVCc0sDv4i3kktYSXcXXAbcbU5CN930ZEi1WKQwGjUnwrm9djKCR1ajlm42&#10;twJdL7tAer2A3cSJ2RPddbEx08JiFUDXSZQPvPZ805gm4fRPSnwHHu9T1MPDN/8DAAD//wMAUEsD&#10;BBQABgAIAAAAIQANeZxQ4gAAAAoBAAAPAAAAZHJzL2Rvd25yZXYueG1sTI9NS8NAEIbvgv9hGcFL&#10;sbst2KYxm6KCeFApra143GYnH5idDdltGv+940lPwzAP7zxvth5dKwbsQ+NJw2yqQCAV3jZUadi/&#10;P90kIEI0ZE3rCTV8Y4B1fnmRmdT6M21x2MVKcAiF1GioY+xSKUNRozNh6jskvpW+dyby2lfS9ubM&#10;4a6Vc6UW0pmG+ENtOnyssfjanZyGz+0wTh668jChj7fX581sKF7KjdbXV+P9HYiIY/yD4Vef1SFn&#10;p6M/kQ2i1bBIkltGNSwVTwaWq9UcxJFJlSiQeSb/V8h/AAAA//8DAFBLAQItABQABgAIAAAAIQC2&#10;gziS/gAAAOEBAAATAAAAAAAAAAAAAAAAAAAAAABbQ29udGVudF9UeXBlc10ueG1sUEsBAi0AFAAG&#10;AAgAAAAhADj9If/WAAAAlAEAAAsAAAAAAAAAAAAAAAAALwEAAF9yZWxzLy5yZWxzUEsBAi0AFAAG&#10;AAgAAAAhABC9Ai+JAgAAQAUAAA4AAAAAAAAAAAAAAAAALgIAAGRycy9lMm9Eb2MueG1sUEsBAi0A&#10;FAAGAAgAAAAhAA15nFDiAAAACgEAAA8AAAAAAAAAAAAAAAAA4wQAAGRycy9kb3ducmV2LnhtbFBL&#10;BQYAAAAABAAEAPMAAADyBQAAAAA=&#10;" adj="17941" fillcolor="#5b9bd5 [3204]" strokecolor="#1f4d78 [1604]" strokeweight="1pt"/>
            </w:pict>
          </mc:Fallback>
        </mc:AlternateContent>
      </w:r>
      <w:r w:rsidR="00F254F8">
        <w:rPr>
          <w:rFonts w:hint="eastAsia"/>
          <w:noProof/>
        </w:rPr>
        <mc:AlternateContent>
          <mc:Choice Requires="wps">
            <w:drawing>
              <wp:anchor distT="0" distB="0" distL="114300" distR="114300" simplePos="0" relativeHeight="251664384" behindDoc="0" locked="0" layoutInCell="1" allowOverlap="1" wp14:anchorId="3D617776" wp14:editId="5F30CD98">
                <wp:simplePos x="0" y="0"/>
                <wp:positionH relativeFrom="column">
                  <wp:posOffset>2924175</wp:posOffset>
                </wp:positionH>
                <wp:positionV relativeFrom="paragraph">
                  <wp:posOffset>447675</wp:posOffset>
                </wp:positionV>
                <wp:extent cx="702945" cy="238125"/>
                <wp:effectExtent l="0" t="19050" r="40005" b="47625"/>
                <wp:wrapNone/>
                <wp:docPr id="24" name="右矢印 24"/>
                <wp:cNvGraphicFramePr/>
                <a:graphic xmlns:a="http://schemas.openxmlformats.org/drawingml/2006/main">
                  <a:graphicData uri="http://schemas.microsoft.com/office/word/2010/wordprocessingShape">
                    <wps:wsp>
                      <wps:cNvSpPr/>
                      <wps:spPr>
                        <a:xfrm>
                          <a:off x="0" y="0"/>
                          <a:ext cx="702945" cy="2381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AAD9519" id="右矢印 24" o:spid="_x0000_s1026" type="#_x0000_t13" style="position:absolute;left:0;text-align:left;margin-left:230.25pt;margin-top:35.25pt;width:55.35pt;height:18.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i+9iQIAAEAFAAAOAAAAZHJzL2Uyb0RvYy54bWysVFFqGzEQ/S/0DkL/zdpbu0lM1sEkpBRC&#10;EpqUfCtaybug1agj2Wv3DqVHKPQEhZ4p9BodadebkIR+lPpDHmlmnmbevtHR8aYxbK3Q12ALPt4b&#10;caashLK2y4J/ujl7c8CZD8KWwoBVBd8qz4/nr18dtW6mcqjAlAoZgVg/a13BqxDcLMu8rFQj/B44&#10;ZcmpARsRaIvLrETREnpjsnw0epe1gKVDkMp7Oj3tnHye8LVWMlxq7VVgpuBUW0grpvUurtn8SMyW&#10;KFxVy74M8Q9VNKK2dOkAdSqCYCusn0E1tUTwoMOehCYDrWupUg/UzXj0pJvrSjiVeiFyvBto8v8P&#10;Vl6sr5DVZcHzCWdWNPSN7r/9+v39x/3Xn4zOiKDW+RnFXbsr7HeezNjtRmMT/6kPtkmkbgdS1SYw&#10;SYf7o/xwMuVMkit/ezDOpxEze0h26MN7BQ2LRsGxXlZhgQhtIlSsz33oEnaBlB1L6opIVtgaFesw&#10;9qPS1A1dm6fspCN1YpCtBSlASKlsGHeuSpSqO56O6NdXNWSkGhNgRNa1MQN2DxA1+hy7q7WPj6kq&#10;yXBIHv2tsC55yEg3gw1DclNbwJcADHXV39zF70jqqIks3UG5pW+N0A2Bd/KsJsbPhQ9XAkn1NB80&#10;yeGSFm2gLTj0FmcV4JeXzmM8iZG8nLU0RQX3n1cCFWfmgyWZHo4nkzh2aTOZ7ue0wceeu8ceu2pO&#10;gD7TmN4MJ5MZ44PZmRqhuaWBX8RbySWspLsLLgPuNiehm256MqRaLFIYjZoT4dxeOxnBI6tRSzeb&#10;W4Gul10gvV7AbuLE7InuutiYaWGxCqDrJMoHXnu+aUyTcPonJb4Dj/cp6uHhm/8BAAD//wMAUEsD&#10;BBQABgAIAAAAIQArWjsw4gAAAAoBAAAPAAAAZHJzL2Rvd25yZXYueG1sTI9NS8NAEIbvgv9hGcFL&#10;sbsp9oOYTVFBPGgprR943GYnH5idDdltGv+905OehmEe3nnebD26VgzYh8aThmSqQCAV3jZUaXh/&#10;e7pZgQjRkDWtJ9TwgwHW+eVFZlLrT7TDYR8rwSEUUqOhjrFLpQxFjc6Eqe+Q+Fb63pnIa19J25sT&#10;h7tWzpRaSGca4g+16fCxxuJ7f3QavnbDOHnoyo8JfW5en7fJULyUW62vr8b7OxARx/gHw1mf1SFn&#10;p4M/kg2i1XC7UHNGNSzPk4H5MpmBODCpVgpknsn/FfJfAAAA//8DAFBLAQItABQABgAIAAAAIQC2&#10;gziS/gAAAOEBAAATAAAAAAAAAAAAAAAAAAAAAABbQ29udGVudF9UeXBlc10ueG1sUEsBAi0AFAAG&#10;AAgAAAAhADj9If/WAAAAlAEAAAsAAAAAAAAAAAAAAAAALwEAAF9yZWxzLy5yZWxzUEsBAi0AFAAG&#10;AAgAAAAhAJd6L72JAgAAQAUAAA4AAAAAAAAAAAAAAAAALgIAAGRycy9lMm9Eb2MueG1sUEsBAi0A&#10;FAAGAAgAAAAhACtaOzDiAAAACgEAAA8AAAAAAAAAAAAAAAAA4wQAAGRycy9kb3ducmV2LnhtbFBL&#10;BQYAAAAABAAEAPMAAADyBQAAAAA=&#10;" adj="17941" fillcolor="#5b9bd5 [3204]" strokecolor="#1f4d78 [1604]" strokeweight="1pt"/>
            </w:pict>
          </mc:Fallback>
        </mc:AlternateContent>
      </w:r>
      <w:r w:rsidR="00F254F8">
        <w:rPr>
          <w:rFonts w:hint="eastAsia"/>
          <w:noProof/>
        </w:rPr>
        <mc:AlternateContent>
          <mc:Choice Requires="wps">
            <w:drawing>
              <wp:anchor distT="0" distB="0" distL="114300" distR="114300" simplePos="0" relativeHeight="251667456" behindDoc="0" locked="0" layoutInCell="1" allowOverlap="1" wp14:anchorId="6E4C375A" wp14:editId="7CF4708D">
                <wp:simplePos x="0" y="0"/>
                <wp:positionH relativeFrom="column">
                  <wp:posOffset>2695575</wp:posOffset>
                </wp:positionH>
                <wp:positionV relativeFrom="paragraph">
                  <wp:posOffset>971550</wp:posOffset>
                </wp:positionV>
                <wp:extent cx="914400" cy="361950"/>
                <wp:effectExtent l="0" t="0" r="24765" b="19050"/>
                <wp:wrapNone/>
                <wp:docPr id="26" name="テキスト ボックス 26"/>
                <wp:cNvGraphicFramePr/>
                <a:graphic xmlns:a="http://schemas.openxmlformats.org/drawingml/2006/main">
                  <a:graphicData uri="http://schemas.microsoft.com/office/word/2010/wordprocessingShape">
                    <wps:wsp>
                      <wps:cNvSpPr txBox="1"/>
                      <wps:spPr>
                        <a:xfrm>
                          <a:off x="0" y="0"/>
                          <a:ext cx="914400"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55BCB07" w14:textId="77777777" w:rsidR="00ED2F55" w:rsidRDefault="00ED2F55" w:rsidP="00F254F8">
                            <w:pPr>
                              <w:ind w:leftChars="0" w:left="0"/>
                            </w:pPr>
                            <w:r w:rsidRPr="00F254F8">
                              <w:t>StartHttpConnect</w:t>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E4C375A" id="テキスト ボックス 26" o:spid="_x0000_s1027" type="#_x0000_t202" style="position:absolute;left:0;text-align:left;margin-left:212.25pt;margin-top:76.5pt;width:1in;height:28.5pt;z-index:251667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gHBsQIAAMkFAAAOAAAAZHJzL2Uyb0RvYy54bWysVM1OGzEQvlfqO1i+l00CpCVig1IQVSUE&#10;qKHi7HhtssJrW7ZJNj0SqepD9BWqnvs8eZF+9m5C+LlQ9bI79nzz93lmDo/qSpGZcL40OqfdnQ4l&#10;QnNTlPomp1+vTt99oMQHpgumjBY5XQhPj4Zv3xzO7UD0zNSoQjgCJ9oP5jan0xDsIMs8n4qK+R1j&#10;hYZSGlexgKO7yQrH5vBeqazX6fSzuXGFdYYL73F70ijpMPmXUvBwIaUXgaicIreQvi59J/GbDQ/Z&#10;4MYxOy15mwb7hywqVmoE3bg6YYGRO1c+c1WV3BlvZNjhpsqMlCUXqQZU0+08qWY8ZVakWkCOtxua&#10;/P9zy89nl46URU57fUo0q/BGq+X31f2v1f2f1fIHWS1/rpbL1f1vnAkwIGxu/QB2YwvLUH80NR5+&#10;fe9xGXmopaviHxUS6EH9YkO3qAPhuDzo7u11oOFQ7fa7B/vpObIHY+t8+CRMRaKQU4fXTCSz2ZkP&#10;SATQNSTG8kaVxWmpVDrEDhLHypEZw9urkFKExSOU0mSe0/4uQj/zEF1v7CeK8dtY5GMPOCkdLUXq&#10;tTatSFBDRJLCQomIUfqLkOA68fFCjoxzoTd5JnRESVT0GsMW/5DVa4ybOmCRIhsdNsZVqY1rWHpM&#10;bXG7plY2eJC0VXcUQz2pU5Nt+mRiigXax5lmIr3lpyX4PmM+XDKHEURfYK2EC3ykMngk00qUTI37&#10;9tJ9xGMyoKVkjpHOqcbOoUR91piY1G3YAOmwt/++hwhuWzPZ1ui76tigb7pYX5YnMeKDWovSmeoa&#10;u2cUY0LFNEfknIa1eByaNYPdxcVolECYecvCmR5bHl1HjmOXXdXXzNm2ywPG49ysR58NnjR7g42W&#10;2ozugpFlmoTIcsNpyz72RWrWdrfFhbR9TqiHDTz8CwAA//8DAFBLAwQUAAYACAAAACEANrEDoOAA&#10;AAALAQAADwAAAGRycy9kb3ducmV2LnhtbEyPzU7DMBCE70i8g7VI3KjdpI6iNE6FKjghIVqQ6NGJ&#10;nR8Rr6PYbcPbs5zguDOfZmfK3eJGdrFzGDwqWK8EMIuNNwN2Cj7enx9yYCFqNHr0aBV82wC76vam&#10;1IXxVzzYyzF2jEIwFFpBH+NUcB6a3jodVn6ySF7rZ6cjnXPHzayvFO5GngiRcacHpA+9nuy+t83X&#10;8ewUvO4zL9N6yduntxd/6NqUn+SnUvd3y+MWWLRL/IPhtz5Vh4o61f6MJrBRwSbZSELJkCmNIkJm&#10;OSm1gmQtBPCq5P83VD8AAAD//wMAUEsBAi0AFAAGAAgAAAAhALaDOJL+AAAA4QEAABMAAAAAAAAA&#10;AAAAAAAAAAAAAFtDb250ZW50X1R5cGVzXS54bWxQSwECLQAUAAYACAAAACEAOP0h/9YAAACUAQAA&#10;CwAAAAAAAAAAAAAAAAAvAQAAX3JlbHMvLnJlbHNQSwECLQAUAAYACAAAACEAKUoBwbECAADJBQAA&#10;DgAAAAAAAAAAAAAAAAAuAgAAZHJzL2Uyb0RvYy54bWxQSwECLQAUAAYACAAAACEANrEDoOAAAAAL&#10;AQAADwAAAAAAAAAAAAAAAAALBQAAZHJzL2Rvd25yZXYueG1sUEsFBgAAAAAEAAQA8wAAABgGAAAA&#10;AA==&#10;" fillcolor="white [3201]" strokeweight=".5pt">
                <v:textbox>
                  <w:txbxContent>
                    <w:p w14:paraId="555BCB07" w14:textId="77777777" w:rsidR="00ED2F55" w:rsidRDefault="00ED2F55" w:rsidP="00F254F8">
                      <w:pPr>
                        <w:ind w:leftChars="0" w:left="0"/>
                      </w:pPr>
                      <w:r w:rsidRPr="00F254F8">
                        <w:t>StartHttpConnect</w:t>
                      </w:r>
                      <w:r>
                        <w:t>()</w:t>
                      </w:r>
                    </w:p>
                  </w:txbxContent>
                </v:textbox>
              </v:shape>
            </w:pict>
          </mc:Fallback>
        </mc:AlternateContent>
      </w:r>
      <w:r w:rsidR="00F254F8">
        <w:rPr>
          <w:rFonts w:hint="eastAsia"/>
          <w:noProof/>
        </w:rPr>
        <w:drawing>
          <wp:anchor distT="0" distB="0" distL="114300" distR="114300" simplePos="0" relativeHeight="251665408" behindDoc="0" locked="0" layoutInCell="1" allowOverlap="1" wp14:anchorId="488ED0FA" wp14:editId="29F3D51F">
            <wp:simplePos x="0" y="0"/>
            <wp:positionH relativeFrom="column">
              <wp:posOffset>3674110</wp:posOffset>
            </wp:positionH>
            <wp:positionV relativeFrom="paragraph">
              <wp:posOffset>194310</wp:posOffset>
            </wp:positionV>
            <wp:extent cx="695325" cy="695325"/>
            <wp:effectExtent l="0" t="0" r="9525" b="9525"/>
            <wp:wrapNone/>
            <wp:docPr id="25"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LL_icon[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95325" cy="695325"/>
                    </a:xfrm>
                    <a:prstGeom prst="rect">
                      <a:avLst/>
                    </a:prstGeom>
                  </pic:spPr>
                </pic:pic>
              </a:graphicData>
            </a:graphic>
            <wp14:sizeRelH relativeFrom="margin">
              <wp14:pctWidth>0</wp14:pctWidth>
            </wp14:sizeRelH>
            <wp14:sizeRelV relativeFrom="margin">
              <wp14:pctHeight>0</wp14:pctHeight>
            </wp14:sizeRelV>
          </wp:anchor>
        </w:drawing>
      </w:r>
      <w:r w:rsidR="00F254F8">
        <w:rPr>
          <w:rFonts w:hint="eastAsia"/>
          <w:noProof/>
        </w:rPr>
        <mc:AlternateContent>
          <mc:Choice Requires="wps">
            <w:drawing>
              <wp:anchor distT="0" distB="0" distL="114300" distR="114300" simplePos="0" relativeHeight="251662336" behindDoc="0" locked="0" layoutInCell="1" allowOverlap="1" wp14:anchorId="0A43D8FC" wp14:editId="67E80367">
                <wp:simplePos x="0" y="0"/>
                <wp:positionH relativeFrom="column">
                  <wp:posOffset>940435</wp:posOffset>
                </wp:positionH>
                <wp:positionV relativeFrom="paragraph">
                  <wp:posOffset>975360</wp:posOffset>
                </wp:positionV>
                <wp:extent cx="914400" cy="361950"/>
                <wp:effectExtent l="0" t="0" r="24765" b="19050"/>
                <wp:wrapNone/>
                <wp:docPr id="23" name="テキスト ボックス 23"/>
                <wp:cNvGraphicFramePr/>
                <a:graphic xmlns:a="http://schemas.openxmlformats.org/drawingml/2006/main">
                  <a:graphicData uri="http://schemas.microsoft.com/office/word/2010/wordprocessingShape">
                    <wps:wsp>
                      <wps:cNvSpPr txBox="1"/>
                      <wps:spPr>
                        <a:xfrm>
                          <a:off x="0" y="0"/>
                          <a:ext cx="914400"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E3D7246" w14:textId="77777777" w:rsidR="00ED2F55" w:rsidRDefault="00ED2F55" w:rsidP="00F254F8">
                            <w:pPr>
                              <w:ind w:leftChars="0" w:left="0"/>
                            </w:pPr>
                            <w:r>
                              <w:rPr>
                                <w:rFonts w:hint="eastAsia"/>
                              </w:rPr>
                              <w:t>Run m</w:t>
                            </w:r>
                            <w:r>
                              <w:t>a</w:t>
                            </w:r>
                            <w:r>
                              <w:rPr>
                                <w:rFonts w:hint="eastAsia"/>
                              </w:rPr>
                              <w:t>cro form file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A43D8FC" id="テキスト ボックス 23" o:spid="_x0000_s1028" type="#_x0000_t202" style="position:absolute;left:0;text-align:left;margin-left:74.05pt;margin-top:76.8pt;width:1in;height:28.5pt;z-index:2516623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176sgIAAMkFAAAOAAAAZHJzL2Uyb0RvYy54bWysVEtu2zAQ3RfoHQjuG9nOp40ROXATpCgQ&#10;JEGTImuaImMhFEmQjC13GQNFD9ErFF33PL5IHynJcT6bFN1IQ86b3+PMHBzWlSIz4XxpdE77Wz1K&#10;hOamKPVNTr9enbz7QIkPTBdMGS1yuhCeHo7evjmY26EYmKlRhXAETrQfzm1OpyHYYZZ5PhUV81vG&#10;Cg2lNK5iAUd3kxWOzeG9Utmg19vL5sYV1hkuvMftcaOko+RfSsHDuZReBKJyitxC+rr0ncRvNjpg&#10;wxvH7LTkbRrsH7KoWKkRdO3qmAVG7lz5zFVVcme8kWGLmyozUpZcpBpQTb/3pJrLKbMi1QJyvF3T&#10;5P+fW342u3CkLHI62KZEswpvtFp+X93/Wt3/WS1/kNXy52q5XN3/xpkAA8Lm1g9hd2lhGeqPpsbD&#10;d/cel5GHWroq/lEhgR7UL9Z0izoQjsv9/s5ODxoO1fZef383PUf2YGydD5+EqUgUcurwmolkNjv1&#10;AYkA2kFiLG9UWZyUSqVD7CBxpByZMby9CilFWDxCKU3mOd3bRuhnHqLrtf1EMX4bi3zsASelo6VI&#10;vdamFQlqiEhSWCgRMUp/ERJcJz5eyJFxLvQ6z4SOKImKXmPY4h+yeo1xUwcsUmSjw9q4KrVxDUuP&#10;qS1uO2plgwdJG3VHMdSTummyrk8mpligfZxpJtJbflKC71PmwwVzGEH0BdZKOMdHKoNHMq1EydS4&#10;by/dRzwmA1pK5hjpnGrsHErUZ42JSd2GDZAOO7vvB4jgNjWTTY2+q44M+qaP9WV5EiM+qE6UzlTX&#10;2D3jGBMqpjki5zR04lFo1gx2FxfjcQJh5i0Lp/rS8ug6chy77Kq+Zs62XR4wHmemG302fNLsDTZa&#10;ajO+C0aWaRIiyw2nLfvYF6lZ290WF9LmOaEeNvDoLwAAAP//AwBQSwMEFAAGAAgAAAAhAFONHbff&#10;AAAACwEAAA8AAABkcnMvZG93bnJldi54bWxMj0tPxDAMhO9I/IfISNzY9EGrUpqu0ApOSIhdkOCY&#10;Nu5DNE7VZHfLv8ec4DZjj8afq+1qJ3HCxY+OFMSbCARS68xIvYL3t6ebAoQPmoyeHKGCb/SwrS8v&#10;Kl0ad6Y9ng6hF1xCvtQKhhDmUkrfDmi137gZiXedW6wObJdemkWfudxOMomiXFo9El8Y9Iy7Aduv&#10;w9EqeNnlLkubtegeX5/dvu9S+Zl9KHV9tT7cgwi4hr8w/OIzOtTM1LgjGS8m9rdFzFEWWZqD4ERy&#10;l/CkYRFHOci6kv9/qH8AAAD//wMAUEsBAi0AFAAGAAgAAAAhALaDOJL+AAAA4QEAABMAAAAAAAAA&#10;AAAAAAAAAAAAAFtDb250ZW50X1R5cGVzXS54bWxQSwECLQAUAAYACAAAACEAOP0h/9YAAACUAQAA&#10;CwAAAAAAAAAAAAAAAAAvAQAAX3JlbHMvLnJlbHNQSwECLQAUAAYACAAAACEAmrde+rICAADJBQAA&#10;DgAAAAAAAAAAAAAAAAAuAgAAZHJzL2Uyb0RvYy54bWxQSwECLQAUAAYACAAAACEAU40dt98AAAAL&#10;AQAADwAAAAAAAAAAAAAAAAAMBQAAZHJzL2Rvd25yZXYueG1sUEsFBgAAAAAEAAQA8wAAABgGAAAA&#10;AA==&#10;" fillcolor="white [3201]" strokeweight=".5pt">
                <v:textbox>
                  <w:txbxContent>
                    <w:p w14:paraId="3E3D7246" w14:textId="77777777" w:rsidR="00ED2F55" w:rsidRDefault="00ED2F55" w:rsidP="00F254F8">
                      <w:pPr>
                        <w:ind w:leftChars="0" w:left="0"/>
                      </w:pPr>
                      <w:r>
                        <w:rPr>
                          <w:rFonts w:hint="eastAsia"/>
                        </w:rPr>
                        <w:t>Run m</w:t>
                      </w:r>
                      <w:r>
                        <w:t>a</w:t>
                      </w:r>
                      <w:r>
                        <w:rPr>
                          <w:rFonts w:hint="eastAsia"/>
                        </w:rPr>
                        <w:t>cro form file</w:t>
                      </w:r>
                    </w:p>
                  </w:txbxContent>
                </v:textbox>
              </v:shape>
            </w:pict>
          </mc:Fallback>
        </mc:AlternateContent>
      </w:r>
      <w:r w:rsidR="00F254F8">
        <w:rPr>
          <w:rFonts w:hint="eastAsia"/>
          <w:noProof/>
        </w:rPr>
        <w:drawing>
          <wp:anchor distT="0" distB="0" distL="114300" distR="114300" simplePos="0" relativeHeight="251660288" behindDoc="0" locked="0" layoutInCell="1" allowOverlap="1" wp14:anchorId="4AD767AD" wp14:editId="44B128D8">
            <wp:simplePos x="0" y="0"/>
            <wp:positionH relativeFrom="column">
              <wp:posOffset>2140585</wp:posOffset>
            </wp:positionH>
            <wp:positionV relativeFrom="paragraph">
              <wp:posOffset>232410</wp:posOffset>
            </wp:positionV>
            <wp:extent cx="657225" cy="657225"/>
            <wp:effectExtent l="0" t="0" r="0" b="9525"/>
            <wp:wrapNone/>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ikiversity-Mooc-Icon-Script.svg[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57225" cy="657225"/>
                    </a:xfrm>
                    <a:prstGeom prst="rect">
                      <a:avLst/>
                    </a:prstGeom>
                  </pic:spPr>
                </pic:pic>
              </a:graphicData>
            </a:graphic>
          </wp:anchor>
        </w:drawing>
      </w:r>
      <w:r w:rsidR="00F254F8">
        <w:rPr>
          <w:rFonts w:hint="eastAsia"/>
          <w:noProof/>
        </w:rPr>
        <mc:AlternateContent>
          <mc:Choice Requires="wps">
            <w:drawing>
              <wp:anchor distT="0" distB="0" distL="114300" distR="114300" simplePos="0" relativeHeight="251661312" behindDoc="0" locked="0" layoutInCell="1" allowOverlap="1" wp14:anchorId="5B78CDDE" wp14:editId="447EB0F7">
                <wp:simplePos x="0" y="0"/>
                <wp:positionH relativeFrom="column">
                  <wp:posOffset>1370965</wp:posOffset>
                </wp:positionH>
                <wp:positionV relativeFrom="paragraph">
                  <wp:posOffset>451485</wp:posOffset>
                </wp:positionV>
                <wp:extent cx="702945" cy="238125"/>
                <wp:effectExtent l="0" t="19050" r="40005" b="47625"/>
                <wp:wrapNone/>
                <wp:docPr id="22" name="右矢印 22"/>
                <wp:cNvGraphicFramePr/>
                <a:graphic xmlns:a="http://schemas.openxmlformats.org/drawingml/2006/main">
                  <a:graphicData uri="http://schemas.microsoft.com/office/word/2010/wordprocessingShape">
                    <wps:wsp>
                      <wps:cNvSpPr/>
                      <wps:spPr>
                        <a:xfrm>
                          <a:off x="0" y="0"/>
                          <a:ext cx="702945" cy="2381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FB8FCB0" id="右矢印 22" o:spid="_x0000_s1026" type="#_x0000_t13" style="position:absolute;left:0;text-align:left;margin-left:107.95pt;margin-top:35.55pt;width:55.35pt;height:18.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wVCiQIAAEAFAAAOAAAAZHJzL2Uyb0RvYy54bWysVFFqGzEQ/S/0DkL/zdpbu0lM1sEkpBRC&#10;EpqUfCtaybug1agj2Wv3DqVHKPQEhZ4p9BodadebkIR+lPpDHmlmnmbevtHR8aYxbK3Q12ALPt4b&#10;caashLK2y4J/ujl7c8CZD8KWwoBVBd8qz4/nr18dtW6mcqjAlAoZgVg/a13BqxDcLMu8rFQj/B44&#10;ZcmpARsRaIvLrETREnpjsnw0epe1gKVDkMp7Oj3tnHye8LVWMlxq7VVgpuBUW0grpvUurtn8SMyW&#10;KFxVy74M8Q9VNKK2dOkAdSqCYCusn0E1tUTwoMOehCYDrWupUg/UzXj0pJvrSjiVeiFyvBto8v8P&#10;Vl6sr5DVZcHznDMrGvpG999+/f7+4/7rT0ZnRFDr/Izirt0V9jtPZux2o7GJ/9QH2yRStwOpahOY&#10;pMP9UX44mXImyZW/PRjn04iZPSQ79OG9goZFo+BYL6uwQIQ2ESrW5z50CbtAyo4ldUUkK2yNinUY&#10;+1Fp6oauzVN20pE6McjWghQgpFQ2jDtXJUrVHU9H9OurGjJSjQkwIuvamAG7B4gafY7d1drHx1SV&#10;ZDgkj/5WWJc8ZKSbwYYhuakt4EsAhrrqb+7idyR11ESW7qDc0rdG6IbAO3lWE+PnwocrgaR6mg+a&#10;5HBJizbQFhx6i7MK8MtL5zGexEhezlqaooL7zyuBijPzwZJMD8eTSRy7tJlM93Pa4GPP3WOPXTUn&#10;QJ9pTG+Gk8mM8cHsTI3Q3NLAL+Kt5BJW0t0FlwF3m5PQTTc9GVItFimMRs2JcG6vnYzgkdWopZvN&#10;rUDXyy6QXi9gN3Fi9kR3XWzMtLBYBdB1EuUDrz3fNKZJOP2TEt+Bx/sU9fDwzf8AAAD//wMAUEsD&#10;BBQABgAIAAAAIQAaTze94gAAAAoBAAAPAAAAZHJzL2Rvd25yZXYueG1sTI9NS8NAEIbvgv9hGcFL&#10;aTcbMdaYTVFBPFgpbVU8bpPJB2ZnQ3abxn/veNLj8D687zPZarKdGHHwrSMNahGBQCpc2VKt4W3/&#10;NF+C8MFQaTpHqOEbPazy87PMpKU70RbHXagFl5BPjYYmhD6V0hcNWuMXrkfirHKDNYHPoZblYE5c&#10;bjsZR1EirWmJFxrT42ODxdfuaDV8bsdp9tBX7zP6eF0/b9RYvFQbrS8vpvs7EAGn8AfDrz6rQ85O&#10;B3ek0otOQ6yubxnVcKMUCAau4iQBcWAyWiYg80z+fyH/AQAA//8DAFBLAQItABQABgAIAAAAIQC2&#10;gziS/gAAAOEBAAATAAAAAAAAAAAAAAAAAAAAAABbQ29udGVudF9UeXBlc10ueG1sUEsBAi0AFAAG&#10;AAgAAAAhADj9If/WAAAAlAEAAAsAAAAAAAAAAAAAAAAALwEAAF9yZWxzLy5yZWxzUEsBAi0AFAAG&#10;AAgAAAAhANjzBUKJAgAAQAUAAA4AAAAAAAAAAAAAAAAALgIAAGRycy9lMm9Eb2MueG1sUEsBAi0A&#10;FAAGAAgAAAAhABpPN73iAAAACgEAAA8AAAAAAAAAAAAAAAAA4wQAAGRycy9kb3ducmV2LnhtbFBL&#10;BQYAAAAABAAEAPMAAADyBQAAAAA=&#10;" adj="17941" fillcolor="#5b9bd5 [3204]" strokecolor="#1f4d78 [1604]" strokeweight="1pt"/>
            </w:pict>
          </mc:Fallback>
        </mc:AlternateContent>
      </w:r>
      <w:r w:rsidR="00F254F8">
        <w:rPr>
          <w:noProof/>
        </w:rPr>
        <w:drawing>
          <wp:inline distT="0" distB="0" distL="0" distR="0" wp14:anchorId="4B57BC1C" wp14:editId="7FD869D7">
            <wp:extent cx="1145380" cy="885825"/>
            <wp:effectExtent l="0" t="0" r="0" b="0"/>
            <wp:docPr id="19" name="図 2">
              <a:extLst xmlns:a="http://schemas.openxmlformats.org/drawingml/2006/main">
                <a:ext uri="{FF2B5EF4-FFF2-40B4-BE49-F238E27FC236}">
                  <a16:creationId xmlns:a16="http://schemas.microsoft.com/office/drawing/2014/main" id="{00000000-0008-0000-0000-000003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2">
                      <a:extLst>
                        <a:ext uri="{FF2B5EF4-FFF2-40B4-BE49-F238E27FC236}">
                          <a16:creationId xmlns:a16="http://schemas.microsoft.com/office/drawing/2014/main" id="{00000000-0008-0000-0000-000003000000}"/>
                        </a:ext>
                      </a:extLst>
                    </pic:cNvPr>
                    <pic:cNvPicPr>
                      <a:picLocks noChangeAspect="1"/>
                    </pic:cNvPicPr>
                  </pic:nvPicPr>
                  <pic:blipFill>
                    <a:blip r:embed="rId11"/>
                    <a:stretch>
                      <a:fillRect/>
                    </a:stretch>
                  </pic:blipFill>
                  <pic:spPr>
                    <a:xfrm>
                      <a:off x="0" y="0"/>
                      <a:ext cx="1151741" cy="890744"/>
                    </a:xfrm>
                    <a:prstGeom prst="rect">
                      <a:avLst/>
                    </a:prstGeom>
                  </pic:spPr>
                </pic:pic>
              </a:graphicData>
            </a:graphic>
          </wp:inline>
        </w:drawing>
      </w:r>
    </w:p>
    <w:p w14:paraId="24BC18F4" w14:textId="77777777" w:rsidR="00A82148" w:rsidRPr="00A82148" w:rsidRDefault="00A82148" w:rsidP="00A82148">
      <w:pPr>
        <w:ind w:left="200"/>
      </w:pPr>
    </w:p>
    <w:p w14:paraId="5F161BA9" w14:textId="77777777" w:rsidR="00A82148" w:rsidRPr="00A82148" w:rsidRDefault="00A82148" w:rsidP="00A82148">
      <w:pPr>
        <w:ind w:left="200"/>
      </w:pPr>
    </w:p>
    <w:p w14:paraId="6E30061F" w14:textId="77777777" w:rsidR="00A82148" w:rsidRDefault="00A82148" w:rsidP="00A82148">
      <w:pPr>
        <w:ind w:left="200"/>
      </w:pPr>
    </w:p>
    <w:p w14:paraId="4367CA66" w14:textId="77777777" w:rsidR="00F254F8" w:rsidRDefault="00A82148" w:rsidP="00A82148">
      <w:pPr>
        <w:ind w:left="200"/>
      </w:pPr>
      <w:r>
        <w:rPr>
          <w:rFonts w:hint="eastAsia"/>
        </w:rPr>
        <w:t>１．N</w:t>
      </w:r>
      <w:r>
        <w:t>IS-Elementsにて起動マクロファイルを実行する</w:t>
      </w:r>
    </w:p>
    <w:p w14:paraId="7FCC7DB2" w14:textId="77777777" w:rsidR="00A82148" w:rsidRDefault="00A82148" w:rsidP="00A82148">
      <w:pPr>
        <w:ind w:left="200"/>
      </w:pPr>
      <w:r>
        <w:t>２</w:t>
      </w:r>
      <w:r>
        <w:rPr>
          <w:rFonts w:hint="eastAsia"/>
        </w:rPr>
        <w:t xml:space="preserve">.　</w:t>
      </w:r>
      <w:r>
        <w:t>起動マクロファイルは、起動DLLファイル</w:t>
      </w:r>
      <w:r>
        <w:rPr>
          <w:rFonts w:hint="eastAsia"/>
        </w:rPr>
        <w:t>(HttpConnect.Core.dll)の開始メソッドをCallする。</w:t>
      </w:r>
    </w:p>
    <w:p w14:paraId="62FF2347" w14:textId="77777777" w:rsidR="00A82148" w:rsidRDefault="00A82148" w:rsidP="00A82148">
      <w:pPr>
        <w:ind w:left="200"/>
      </w:pPr>
      <w:r>
        <w:t>３．起動Dllファイルは、サーバーアプリのMainメソッドを実行する。</w:t>
      </w:r>
    </w:p>
    <w:p w14:paraId="70F94051" w14:textId="77777777" w:rsidR="00A82148" w:rsidRDefault="00A82148" w:rsidP="00A82148">
      <w:pPr>
        <w:ind w:left="200"/>
      </w:pPr>
    </w:p>
    <w:p w14:paraId="2525685A" w14:textId="77777777" w:rsidR="00A82148" w:rsidRDefault="00A82148" w:rsidP="00A82148">
      <w:pPr>
        <w:ind w:left="200"/>
      </w:pPr>
      <w:r>
        <w:t>即ち、最終的に起動されるのはサーバーアプリ(HttpConnect.exe</w:t>
      </w:r>
      <w:r>
        <w:rPr>
          <w:rFonts w:hint="eastAsia"/>
        </w:rPr>
        <w:t>)</w:t>
      </w:r>
      <w:r>
        <w:t>であり、起動DLLファイル（HttpConnect.Core.dll）</w:t>
      </w:r>
    </w:p>
    <w:p w14:paraId="2721012A" w14:textId="77777777" w:rsidR="00A82148" w:rsidRDefault="00A82148" w:rsidP="00A82148">
      <w:pPr>
        <w:ind w:left="200"/>
      </w:pPr>
      <w:r>
        <w:t>はサーバーアプリを呼び出す為のDLLに過ぎない。</w:t>
      </w:r>
    </w:p>
    <w:p w14:paraId="38367223" w14:textId="77777777" w:rsidR="00A82148" w:rsidRDefault="00A82148" w:rsidP="00A82148">
      <w:pPr>
        <w:ind w:left="200"/>
      </w:pPr>
      <w:r>
        <w:t>C#にて制作した</w:t>
      </w:r>
      <w:r w:rsidR="00E4372B">
        <w:t>アプリケーションを起動マクロファイルから直接呼び出すことが出来ないため、C++にて開発した</w:t>
      </w:r>
    </w:p>
    <w:p w14:paraId="1BC5864E" w14:textId="77777777" w:rsidR="00E4372B" w:rsidRDefault="00E4372B" w:rsidP="00A82148">
      <w:pPr>
        <w:ind w:left="200"/>
      </w:pPr>
      <w:r>
        <w:t>起動Dllファイルを経由している。</w:t>
      </w:r>
    </w:p>
    <w:p w14:paraId="03BE0CCC" w14:textId="77777777" w:rsidR="00EC20C0" w:rsidRDefault="00EC20C0">
      <w:pPr>
        <w:widowControl/>
        <w:adjustRightInd/>
        <w:spacing w:line="240" w:lineRule="auto"/>
        <w:ind w:leftChars="0" w:left="0"/>
        <w:jc w:val="left"/>
        <w:textAlignment w:val="auto"/>
      </w:pPr>
      <w:r>
        <w:br w:type="page"/>
      </w:r>
    </w:p>
    <w:p w14:paraId="2CFD92E7" w14:textId="77777777" w:rsidR="00EC20C0" w:rsidRDefault="00EC20C0" w:rsidP="00A82148">
      <w:pPr>
        <w:ind w:left="200"/>
      </w:pPr>
    </w:p>
    <w:p w14:paraId="16F96284" w14:textId="77777777" w:rsidR="00EC20C0" w:rsidRDefault="00EC20C0" w:rsidP="00EC20C0">
      <w:pPr>
        <w:pStyle w:val="1"/>
      </w:pPr>
      <w:bookmarkStart w:id="13" w:name="_Toc507090414"/>
      <w:r>
        <w:t>APIの追加方法</w:t>
      </w:r>
      <w:bookmarkEnd w:id="13"/>
    </w:p>
    <w:p w14:paraId="78451713" w14:textId="77777777" w:rsidR="00EC20C0" w:rsidRDefault="00EC20C0" w:rsidP="00EC20C0">
      <w:pPr>
        <w:ind w:left="200"/>
      </w:pPr>
      <w:r>
        <w:t>APIの設計概要の詳細は「</w:t>
      </w:r>
      <w:r w:rsidRPr="00EC20C0">
        <w:t>HTTPサーバーマクロ_API設計概要.doc</w:t>
      </w:r>
      <w:r>
        <w:t>」に記載する。</w:t>
      </w:r>
    </w:p>
    <w:p w14:paraId="0D932BCA" w14:textId="77777777" w:rsidR="00EC20C0" w:rsidRDefault="00EC20C0" w:rsidP="00EC20C0">
      <w:pPr>
        <w:ind w:left="200"/>
      </w:pPr>
      <w:r>
        <w:t>ここでは、ソースコードに即した形での</w:t>
      </w:r>
      <w:r w:rsidR="00810D36">
        <w:t>NIS-ElementsのAPI</w:t>
      </w:r>
      <w:r>
        <w:t>追加方法を記載する。</w:t>
      </w:r>
    </w:p>
    <w:p w14:paraId="6203AFD5" w14:textId="77777777" w:rsidR="00EC20C0" w:rsidRDefault="00EC20C0" w:rsidP="00EC20C0">
      <w:pPr>
        <w:ind w:left="200"/>
      </w:pPr>
    </w:p>
    <w:p w14:paraId="427D7B36" w14:textId="77777777" w:rsidR="00EC20C0" w:rsidRDefault="00EC20C0" w:rsidP="00EC20C0">
      <w:pPr>
        <w:pStyle w:val="2"/>
      </w:pPr>
      <w:bookmarkStart w:id="14" w:name="_Toc507090415"/>
      <w:r>
        <w:t>API</w:t>
      </w:r>
      <w:r>
        <w:t>クラスの追加</w:t>
      </w:r>
      <w:bookmarkEnd w:id="14"/>
    </w:p>
    <w:p w14:paraId="62EC919E" w14:textId="77777777" w:rsidR="00EC20C0" w:rsidRDefault="00EC20C0" w:rsidP="00EC20C0">
      <w:pPr>
        <w:pStyle w:val="a2"/>
        <w:ind w:left="200"/>
        <w:rPr>
          <w:lang w:val="x-none" w:eastAsia="x-none"/>
        </w:rPr>
      </w:pPr>
      <w:r>
        <w:rPr>
          <w:lang w:val="x-none" w:eastAsia="x-none"/>
        </w:rPr>
        <w:t>APIは、１API＝１ファイルとして作成する。</w:t>
      </w:r>
    </w:p>
    <w:p w14:paraId="289B53C9" w14:textId="77777777" w:rsidR="00EC20C0" w:rsidRDefault="00EC20C0" w:rsidP="00EC20C0">
      <w:pPr>
        <w:pStyle w:val="a2"/>
        <w:ind w:left="200"/>
        <w:rPr>
          <w:lang w:val="x-none" w:eastAsia="x-none"/>
        </w:rPr>
      </w:pPr>
      <w:r>
        <w:rPr>
          <w:lang w:val="x-none" w:eastAsia="x-none"/>
        </w:rPr>
        <w:t>先ずは指定のフォルダにクラスを新規追加する。以下にVisualStudio上でのクラスの追加方法について記載する。</w:t>
      </w:r>
    </w:p>
    <w:p w14:paraId="69EA0362" w14:textId="77777777" w:rsidR="00EC20C0" w:rsidRDefault="00EC20C0" w:rsidP="00EC20C0">
      <w:pPr>
        <w:pStyle w:val="a2"/>
        <w:ind w:left="200"/>
        <w:jc w:val="center"/>
        <w:rPr>
          <w:lang w:val="x-none" w:eastAsia="x-none"/>
        </w:rPr>
      </w:pPr>
      <w:r>
        <w:rPr>
          <w:noProof/>
        </w:rPr>
        <mc:AlternateContent>
          <mc:Choice Requires="wps">
            <w:drawing>
              <wp:anchor distT="0" distB="0" distL="114300" distR="114300" simplePos="0" relativeHeight="251675648" behindDoc="0" locked="0" layoutInCell="1" allowOverlap="1" wp14:anchorId="2C615DFC" wp14:editId="2E5F5035">
                <wp:simplePos x="0" y="0"/>
                <wp:positionH relativeFrom="column">
                  <wp:posOffset>797560</wp:posOffset>
                </wp:positionH>
                <wp:positionV relativeFrom="paragraph">
                  <wp:posOffset>1382395</wp:posOffset>
                </wp:positionV>
                <wp:extent cx="1428750" cy="314325"/>
                <wp:effectExtent l="19050" t="19050" r="19050" b="28575"/>
                <wp:wrapNone/>
                <wp:docPr id="32" name="円/楕円 32"/>
                <wp:cNvGraphicFramePr/>
                <a:graphic xmlns:a="http://schemas.openxmlformats.org/drawingml/2006/main">
                  <a:graphicData uri="http://schemas.microsoft.com/office/word/2010/wordprocessingShape">
                    <wps:wsp>
                      <wps:cNvSpPr/>
                      <wps:spPr>
                        <a:xfrm>
                          <a:off x="0" y="0"/>
                          <a:ext cx="1428750" cy="314325"/>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7B2A47F8" id="円/楕円 32" o:spid="_x0000_s1026" style="position:absolute;left:0;text-align:left;margin-left:62.8pt;margin-top:108.85pt;width:112.5pt;height:24.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2sUqwIAAJUFAAAOAAAAZHJzL2Uyb0RvYy54bWysVFFu2zAM/R+wOwj6Xx27ydoZdYqgRYYB&#10;RRusHfqtyFIsQJY0SYmTHaA32BF2tO0coyTbDdZiH8P8IUsi+Ug+kby43LcS7Zh1QqsK5ycTjJii&#10;uhZqU+EvD8t35xg5T1RNpFaswgfm8OX87ZuLzpSs0I2WNbMIQJQrO1PhxntTZpmjDWuJO9GGKRBy&#10;bVvi4Wg3WW1JB+itzIrJ5H3WaVsbqylzDm6vkxDPIz7njPo7zh3zSFYYYvNxtXFdhzWbX5ByY4lp&#10;BO3DIP8QRUuEAqcj1DXxBG2teAHVCmq109yfUN1mmnNBWcwBssknf2Rz3xDDYi5AjjMjTe7/wdLb&#10;3coiUVf4tMBIkRbe6OfTU/brx3f4IbgEhjrjSlC8NyvbnxxsQ7p7btvwh0TQPrJ6GFlle48oXObT&#10;4vxsBuRTkJ3m09NiFkCzZ2tjnf/IdIvCpsJMSmFcSJyUZHfjfNIetMK10kshJdyTUirUVbg4n53N&#10;ooXTUtRBGoTObtZX0qIdgfdfLifw9b6P1CASqSCgkGZKLO78QbLk4DPjQBGkUiQPoTjZCEsoZcrn&#10;SdSQmiVvs2Nng0VMWyoADMgcohyxe4BBM4EM2ImBXj+Ysljbo/Hkb4El49EietbKj8atUNq+BiAh&#10;q95z0h9IStQElta6PkABWZ06yxm6FPCIN8T5FbHQSvDuMB78HSxcangp3e8warT99tp90IcKBylG&#10;HbRmhd3XLbEMI/lJQe1/yKfT0MvxMJ2dFXCwx5L1sURt2ysNr5/DIDI0boO+l8OWW90+whRZBK8g&#10;IoqC7wpTb4fDlU8jA+YQZYtFVIP+NcTfqHtDA3hgNVTow/6RWNNXsoceuNVDG7+o5qQbLJVebL3m&#10;Ipb6M68939D7sXD6ORWGy/E5aj1P0/lvAAAA//8DAFBLAwQUAAYACAAAACEAiHxMXt8AAAALAQAA&#10;DwAAAGRycy9kb3ducmV2LnhtbEyPwU7DMBBE70j8g7VI3KjdoCYoxKkQUi9ISCEtdzfeJhHxOsRO&#10;G/h6lhMcZ/ZpdqbYLm4QZ5xC70nDeqVAIDXe9tRqOOx3dw8gQjRkzeAJNXxhgG15fVWY3PoLveG5&#10;jq3gEAq50dDFOOZShqZDZ8LKj0h8O/nJmchyaqWdzIXD3SATpVLpTE/8oTMjPnfYfNSz01DvX5Td&#10;HV4/TyGjanz/rua+q7S+vVmeHkFEXOIfDL/1uTqU3OnoZ7JBDKyTTcqohmSdZSCYuN8odo7spFkC&#10;sizk/w3lDwAAAP//AwBQSwECLQAUAAYACAAAACEAtoM4kv4AAADhAQAAEwAAAAAAAAAAAAAAAAAA&#10;AAAAW0NvbnRlbnRfVHlwZXNdLnhtbFBLAQItABQABgAIAAAAIQA4/SH/1gAAAJQBAAALAAAAAAAA&#10;AAAAAAAAAC8BAABfcmVscy8ucmVsc1BLAQItABQABgAIAAAAIQCqN2sUqwIAAJUFAAAOAAAAAAAA&#10;AAAAAAAAAC4CAABkcnMvZTJvRG9jLnhtbFBLAQItABQABgAIAAAAIQCIfExe3wAAAAsBAAAPAAAA&#10;AAAAAAAAAAAAAAUFAABkcnMvZG93bnJldi54bWxQSwUGAAAAAAQABADzAAAAEQYAAAAA&#10;" filled="f" strokecolor="red" strokeweight="2.25pt">
                <v:stroke joinstyle="miter"/>
              </v:oval>
            </w:pict>
          </mc:Fallback>
        </mc:AlternateContent>
      </w:r>
      <w:r>
        <w:rPr>
          <w:noProof/>
        </w:rPr>
        <mc:AlternateContent>
          <mc:Choice Requires="wps">
            <w:drawing>
              <wp:anchor distT="0" distB="0" distL="114300" distR="114300" simplePos="0" relativeHeight="251673600" behindDoc="0" locked="0" layoutInCell="1" allowOverlap="1" wp14:anchorId="1994DBEB" wp14:editId="7EC597F7">
                <wp:simplePos x="0" y="0"/>
                <wp:positionH relativeFrom="column">
                  <wp:posOffset>2712085</wp:posOffset>
                </wp:positionH>
                <wp:positionV relativeFrom="paragraph">
                  <wp:posOffset>191770</wp:posOffset>
                </wp:positionV>
                <wp:extent cx="2362200" cy="314325"/>
                <wp:effectExtent l="19050" t="19050" r="19050" b="28575"/>
                <wp:wrapNone/>
                <wp:docPr id="31" name="円/楕円 31"/>
                <wp:cNvGraphicFramePr/>
                <a:graphic xmlns:a="http://schemas.openxmlformats.org/drawingml/2006/main">
                  <a:graphicData uri="http://schemas.microsoft.com/office/word/2010/wordprocessingShape">
                    <wps:wsp>
                      <wps:cNvSpPr/>
                      <wps:spPr>
                        <a:xfrm>
                          <a:off x="0" y="0"/>
                          <a:ext cx="2362200" cy="314325"/>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48DECB2A" id="円/楕円 31" o:spid="_x0000_s1026" style="position:absolute;left:0;text-align:left;margin-left:213.55pt;margin-top:15.1pt;width:186pt;height:24.7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haVpgIAAJUFAAAOAAAAZHJzL2Uyb0RvYy54bWysVF1u1DAQfkfiDpbfafa3lKjZatVqEVLV&#10;VrSoz17H3kRyPMb2bnY5QG/AETganIOxnaQrWvGAyIMz9sx88z/nF/tGkZ2wrgZd0PHJiBKhOZS1&#10;3hT0y8Pq3RklzjNdMgVaFPQgHL1YvH1z3ppcTKACVQpLEES7vDUFrbw3eZY5XomGuRMwQiNTgm2Y&#10;x6vdZKVlLaI3KpuMRqdZC7Y0FrhwDl+vEpMuIr6UgvtbKZ3wRBUUffPxtPFchzNbnLN8Y5mpat65&#10;wf7Bi4bVGo0OUFfMM7K19QuopuYWHEh/wqHJQMqaixgDRjMe/RHNfcWMiLFgcpwZ0uT+Hyy/2d1Z&#10;UpcFnY4p0azBGv18esp+/fiOP4KPmKHWuBwF782d7W4OyRDuXtom/DEQso9ZPQxZFXtPOD5OpqcT&#10;LBUlHHnT8Ww6mQfQ7FnbWOc/CmhIIAoqlKqNC4GznO2unU/SvVR41rCqlcJ3litNWjRyNn8/jxoO&#10;VF0GbmA6u1lfKkt2DOu/Wo3w62wfiaEnSqNDIcwUWKT8QYlk4LOQmKIQSrIQmlMMsIxzof04sSpW&#10;imRtfmys14hhK42AAVmilwN2B9BLJpAeO2Wgkw+qIvb2oDz6m2NJedCIlkH7QbmpNdjXABRG1VlO&#10;8n2SUmpCltZQHrCBLKTJcoavaiziNXP+jlkcJaw7rgd/i4dUgJWCjqKkAvvttfcgjx2OXEpaHM2C&#10;uq9bZgUl6pPG3v8wns3CLMfLbP5+ghd7zFkfc/S2uQSsPrY3ehfJIO9VT0oLzSNukWWwiiymOdou&#10;KPe2v1z6tDJwD3GxXEYxnF/D/LW+NzyAh6yGDn3YPzJruk72OAM30I/xi25OskFTw3LrQdax1Z/z&#10;2uUbZz82TrenwnI5vkep5226+A0AAP//AwBQSwMEFAAGAAgAAAAhAJ75WrreAAAACQEAAA8AAABk&#10;cnMvZG93bnJldi54bWxMj01PwzAMhu9I/IfISNxYsoIoK00nhLQLElLpxj1rvLaicUqTboVfj3ca&#10;N388ev04X8+uF0ccQ+dJw3KhQCDV3nbUaNhtN3dPIEI0ZE3vCTX8YIB1cX2Vm8z6E33gsYqN4BAK&#10;mdHQxjhkUoa6RWfCwg9IvDv40ZnI7dhIO5oTh7teJko9Smc64gutGfC1xfqrmpyGavum7Gb3/n0I&#10;KZXD5285dW2p9e3N/PIMIuIcLzCc9VkdCnba+4lsEL2GhyRdMqrhXiUgGEhXKx7sz0UKssjl/w+K&#10;PwAAAP//AwBQSwECLQAUAAYACAAAACEAtoM4kv4AAADhAQAAEwAAAAAAAAAAAAAAAAAAAAAAW0Nv&#10;bnRlbnRfVHlwZXNdLnhtbFBLAQItABQABgAIAAAAIQA4/SH/1gAAAJQBAAALAAAAAAAAAAAAAAAA&#10;AC8BAABfcmVscy8ucmVsc1BLAQItABQABgAIAAAAIQBXahaVpgIAAJUFAAAOAAAAAAAAAAAAAAAA&#10;AC4CAABkcnMvZTJvRG9jLnhtbFBLAQItABQABgAIAAAAIQCe+Vq63gAAAAkBAAAPAAAAAAAAAAAA&#10;AAAAAAAFAABkcnMvZG93bnJldi54bWxQSwUGAAAAAAQABADzAAAACwYAAAAA&#10;" filled="f" strokecolor="red" strokeweight="2.25pt">
                <v:stroke joinstyle="miter"/>
              </v:oval>
            </w:pict>
          </mc:Fallback>
        </mc:AlternateContent>
      </w:r>
      <w:r>
        <w:rPr>
          <w:noProof/>
        </w:rPr>
        <w:drawing>
          <wp:inline distT="0" distB="0" distL="0" distR="0" wp14:anchorId="7D63D783" wp14:editId="7A4FB54C">
            <wp:extent cx="4781550" cy="2182421"/>
            <wp:effectExtent l="0" t="0" r="0" b="8890"/>
            <wp:docPr id="30" name="図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93395" cy="2187827"/>
                    </a:xfrm>
                    <a:prstGeom prst="rect">
                      <a:avLst/>
                    </a:prstGeom>
                  </pic:spPr>
                </pic:pic>
              </a:graphicData>
            </a:graphic>
          </wp:inline>
        </w:drawing>
      </w:r>
    </w:p>
    <w:p w14:paraId="5190BDBD" w14:textId="77777777" w:rsidR="00EC20C0" w:rsidRDefault="00EC20C0" w:rsidP="00EC20C0">
      <w:pPr>
        <w:pStyle w:val="a2"/>
        <w:ind w:left="200"/>
        <w:jc w:val="left"/>
        <w:rPr>
          <w:lang w:val="x-none" w:eastAsia="x-none"/>
        </w:rPr>
      </w:pPr>
      <w:r>
        <w:rPr>
          <w:rFonts w:hint="eastAsia"/>
          <w:lang w:val="x-none" w:eastAsia="x-none"/>
        </w:rPr>
        <w:t>任意のフォルダにて右クリックをし、「追加」＞「クラス」を選択する。</w:t>
      </w:r>
    </w:p>
    <w:p w14:paraId="38CBCE28" w14:textId="77777777" w:rsidR="00EC20C0" w:rsidRDefault="00EC20C0" w:rsidP="00EC20C0">
      <w:pPr>
        <w:pStyle w:val="a2"/>
        <w:ind w:left="200"/>
        <w:jc w:val="left"/>
        <w:rPr>
          <w:lang w:val="x-none" w:eastAsia="x-none"/>
        </w:rPr>
      </w:pPr>
    </w:p>
    <w:p w14:paraId="7DB0ADD8" w14:textId="77777777" w:rsidR="00EC20C0" w:rsidRDefault="00EC20C0" w:rsidP="00EC20C0">
      <w:pPr>
        <w:pStyle w:val="a2"/>
        <w:ind w:left="200"/>
        <w:jc w:val="left"/>
        <w:rPr>
          <w:lang w:val="x-none" w:eastAsia="x-none"/>
        </w:rPr>
      </w:pPr>
      <w:r>
        <w:rPr>
          <w:noProof/>
        </w:rPr>
        <w:drawing>
          <wp:inline distT="0" distB="0" distL="0" distR="0" wp14:anchorId="5EEB166D" wp14:editId="7BC82A23">
            <wp:extent cx="5555711" cy="3343275"/>
            <wp:effectExtent l="0" t="0" r="6985" b="0"/>
            <wp:docPr id="34" name="図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5787" cy="3355356"/>
                    </a:xfrm>
                    <a:prstGeom prst="rect">
                      <a:avLst/>
                    </a:prstGeom>
                  </pic:spPr>
                </pic:pic>
              </a:graphicData>
            </a:graphic>
          </wp:inline>
        </w:drawing>
      </w:r>
    </w:p>
    <w:p w14:paraId="7E0A2516" w14:textId="77777777" w:rsidR="00EC20C0" w:rsidRDefault="00EC20C0" w:rsidP="00EC20C0">
      <w:pPr>
        <w:pStyle w:val="a2"/>
        <w:ind w:left="200"/>
        <w:jc w:val="left"/>
        <w:rPr>
          <w:lang w:val="x-none" w:eastAsia="x-none"/>
        </w:rPr>
      </w:pPr>
      <w:r>
        <w:rPr>
          <w:lang w:val="x-none" w:eastAsia="x-none"/>
        </w:rPr>
        <w:t>上図の画面が表示されるので、「名前」欄に任意のクラス名を入力し、「追加」をクリックする。</w:t>
      </w:r>
    </w:p>
    <w:p w14:paraId="663DB34D" w14:textId="77777777" w:rsidR="00EC20C0" w:rsidRDefault="00EC20C0" w:rsidP="00EC20C0">
      <w:pPr>
        <w:pStyle w:val="a2"/>
        <w:ind w:left="200"/>
        <w:jc w:val="left"/>
        <w:rPr>
          <w:lang w:val="x-none" w:eastAsia="x-none"/>
        </w:rPr>
      </w:pPr>
      <w:r>
        <w:rPr>
          <w:lang w:val="x-none" w:eastAsia="x-none"/>
        </w:rPr>
        <w:t>ここで、入力したクラス名がそのままAPI名となることに留意する。</w:t>
      </w:r>
    </w:p>
    <w:p w14:paraId="681489FB" w14:textId="77777777" w:rsidR="00EC20C0" w:rsidRDefault="00EC20C0" w:rsidP="00EC20C0">
      <w:pPr>
        <w:pStyle w:val="a2"/>
        <w:ind w:left="200"/>
        <w:jc w:val="left"/>
        <w:rPr>
          <w:lang w:val="x-none" w:eastAsia="x-none"/>
        </w:rPr>
      </w:pPr>
      <w:r>
        <w:rPr>
          <w:lang w:val="x-none" w:eastAsia="x-none"/>
        </w:rPr>
        <w:t xml:space="preserve">　→※ソースコード上で任意に変更する事も可能である。</w:t>
      </w:r>
    </w:p>
    <w:p w14:paraId="76FE496F" w14:textId="77777777" w:rsidR="00EC20C0" w:rsidRDefault="00EC20C0" w:rsidP="00EC20C0">
      <w:pPr>
        <w:pStyle w:val="a2"/>
        <w:ind w:left="200"/>
        <w:jc w:val="left"/>
        <w:rPr>
          <w:lang w:val="x-none" w:eastAsia="x-none"/>
        </w:rPr>
      </w:pPr>
    </w:p>
    <w:p w14:paraId="14540CB5" w14:textId="77777777" w:rsidR="00810D36" w:rsidRDefault="00810D36" w:rsidP="00810D36">
      <w:pPr>
        <w:pStyle w:val="2"/>
      </w:pPr>
      <w:bookmarkStart w:id="15" w:name="_Toc507090416"/>
      <w:r>
        <w:t>NisAPIBase</w:t>
      </w:r>
      <w:r>
        <w:t>クラスの継承</w:t>
      </w:r>
      <w:bookmarkEnd w:id="15"/>
    </w:p>
    <w:p w14:paraId="77782616" w14:textId="77777777" w:rsidR="00810D36" w:rsidRDefault="00810D36" w:rsidP="00810D36">
      <w:pPr>
        <w:pStyle w:val="a2"/>
        <w:ind w:left="200"/>
        <w:rPr>
          <w:lang w:val="x-none" w:eastAsia="x-none"/>
        </w:rPr>
      </w:pPr>
      <w:r>
        <w:rPr>
          <w:rFonts w:hint="eastAsia"/>
          <w:lang w:val="x-none" w:eastAsia="x-none"/>
        </w:rPr>
        <w:t>全てのAPIは「IAPIBase」インターフェースを実装したクラスとする。</w:t>
      </w:r>
    </w:p>
    <w:p w14:paraId="575A0BE2" w14:textId="77777777" w:rsidR="00810D36" w:rsidRDefault="00810D36" w:rsidP="00810D36">
      <w:pPr>
        <w:pStyle w:val="a2"/>
        <w:ind w:left="200"/>
        <w:rPr>
          <w:lang w:val="x-none" w:eastAsia="x-none"/>
        </w:rPr>
      </w:pPr>
      <w:r>
        <w:rPr>
          <w:lang w:val="x-none" w:eastAsia="x-none"/>
        </w:rPr>
        <w:t>各APIの実行処理の詳細は対応する顕微鏡ソフトウェアなどにより異なることが想定されるた為、各顕微鏡ソフトウェア毎の</w:t>
      </w:r>
    </w:p>
    <w:p w14:paraId="3486BA8A" w14:textId="77777777" w:rsidR="00810D36" w:rsidRDefault="00810D36" w:rsidP="00810D36">
      <w:pPr>
        <w:pStyle w:val="a2"/>
        <w:ind w:left="200"/>
        <w:rPr>
          <w:lang w:val="x-none" w:eastAsia="x-none"/>
        </w:rPr>
      </w:pPr>
      <w:r>
        <w:rPr>
          <w:lang w:val="x-none" w:eastAsia="x-none"/>
        </w:rPr>
        <w:t>API用にこの「IAPIBase」インターフェースを実装した基底クラスを用意することが望ましい。</w:t>
      </w:r>
    </w:p>
    <w:p w14:paraId="2FAF0704" w14:textId="77777777" w:rsidR="00810D36" w:rsidRDefault="00810D36" w:rsidP="00810D36">
      <w:pPr>
        <w:pStyle w:val="a2"/>
        <w:ind w:left="200"/>
        <w:rPr>
          <w:lang w:val="x-none" w:eastAsia="x-none"/>
        </w:rPr>
      </w:pPr>
    </w:p>
    <w:p w14:paraId="68ACF7D9" w14:textId="77777777" w:rsidR="00810D36" w:rsidRDefault="00810D36" w:rsidP="00810D36">
      <w:pPr>
        <w:pStyle w:val="a2"/>
        <w:ind w:left="200"/>
        <w:rPr>
          <w:lang w:val="x-none"/>
        </w:rPr>
      </w:pPr>
      <w:r>
        <w:rPr>
          <w:lang w:val="x-none" w:eastAsia="x-none"/>
        </w:rPr>
        <w:t>NIS-Elementsにおいては「</w:t>
      </w:r>
      <w:r>
        <w:rPr>
          <w:rFonts w:hint="eastAsia"/>
          <w:lang w:val="x-none"/>
        </w:rPr>
        <w:t>NisAPIBase</w:t>
      </w:r>
      <w:r>
        <w:rPr>
          <w:lang w:val="x-none"/>
        </w:rPr>
        <w:t>」</w:t>
      </w:r>
      <w:r>
        <w:rPr>
          <w:rFonts w:hint="eastAsia"/>
          <w:lang w:val="x-none"/>
        </w:rPr>
        <w:t>クラスが上記の基底クラスとなっている為、</w:t>
      </w:r>
      <w:r>
        <w:rPr>
          <w:lang w:val="x-none"/>
        </w:rPr>
        <w:t>このクラスを継承する。</w:t>
      </w:r>
    </w:p>
    <w:p w14:paraId="4EAD200A" w14:textId="77777777" w:rsidR="000442C2" w:rsidRDefault="000442C2" w:rsidP="00810D36">
      <w:pPr>
        <w:pStyle w:val="a2"/>
        <w:ind w:left="200"/>
        <w:rPr>
          <w:lang w:val="x-none"/>
        </w:rPr>
      </w:pPr>
      <w:r>
        <w:rPr>
          <w:rFonts w:hint="eastAsia"/>
          <w:noProof/>
        </w:rPr>
        <mc:AlternateContent>
          <mc:Choice Requires="wps">
            <w:drawing>
              <wp:anchor distT="0" distB="0" distL="114300" distR="114300" simplePos="0" relativeHeight="251677696" behindDoc="0" locked="0" layoutInCell="1" allowOverlap="1" wp14:anchorId="4905790D" wp14:editId="7201B6C5">
                <wp:simplePos x="0" y="0"/>
                <wp:positionH relativeFrom="column">
                  <wp:posOffset>1273810</wp:posOffset>
                </wp:positionH>
                <wp:positionV relativeFrom="paragraph">
                  <wp:posOffset>716915</wp:posOffset>
                </wp:positionV>
                <wp:extent cx="1333500" cy="0"/>
                <wp:effectExtent l="0" t="19050" r="19050" b="19050"/>
                <wp:wrapNone/>
                <wp:docPr id="36" name="直線コネクタ 36"/>
                <wp:cNvGraphicFramePr/>
                <a:graphic xmlns:a="http://schemas.openxmlformats.org/drawingml/2006/main">
                  <a:graphicData uri="http://schemas.microsoft.com/office/word/2010/wordprocessingShape">
                    <wps:wsp>
                      <wps:cNvCnPr/>
                      <wps:spPr>
                        <a:xfrm>
                          <a:off x="0" y="0"/>
                          <a:ext cx="1333500" cy="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176DCC0" id="直線コネクタ 36" o:spid="_x0000_s1026" style="position:absolute;left:0;text-align:lef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0.3pt,56.45pt" to="205.3pt,5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6l8gEAABAEAAAOAAAAZHJzL2Uyb0RvYy54bWysU8uO0zAU3SPxD5b3NMlUjEZR01nMqGwQ&#10;VDw+wHWuG0t+yTZNuy1rfgA+ggVILPmYLuY3uHbSzAgQEogsnFz7nuNzjp3F9V4rsgMfpDUNrWYl&#10;JWC4baXZNvTtm9WTK0pCZKZlyhpo6AECvV4+frToXQ0XtrOqBU+QxIS6dw3tYnR1UQTegWZhZh0Y&#10;XBTWaxax9Nui9axHdq2Ki7K8LHrrW+cthxBw9nZYpMvMLwTw+FKIAJGohqK2mEefx00ai+WC1VvP&#10;XCf5KIP9gwrNpMFNJ6pbFhl55+UvVFpyb4MVccatLqwQkkP2gG6q8ic3rzvmIHvBcIKbYgr/j5a/&#10;2K09kW1D55eUGKbxjO4+fb379vF0/HJ6/+F0/Hw6fie4iEn1LtQIuDFrP1bBrX2yvRdepzcaIvuc&#10;7mFKF/aRcJys5vP50xIPgZ/Xinug8yE+A6tJ+miokiYZZzXbPQ8RN8PWc0uaVob0KPmqQr5UB6tk&#10;u5JK5cJvNzfKkx3DQ1+tSnySeqR40IaVMjiZPA0u8lc8KBg2eAUCc0m6hx3SjYSJlnEOJlYjrzLY&#10;nWACJUzAUdqfgGN/gkK+rX8DnhB5Z2viBNbSWP872XF/liyG/nMCg+8Uwca2h3y+ORq8djm58RdJ&#10;9/phneH3P/LyBwAAAP//AwBQSwMEFAAGAAgAAAAhAEE9zsvbAAAACwEAAA8AAABkcnMvZG93bnJl&#10;di54bWxMj0FLAzEQhe+C/yGM4M0mW1TadbNFhIJ6qq0HvaWbcbOYTJZN2q7/3lkQ6nHe+3jzXrUa&#10;gxdHHFIXSUMxUyCQmmg7ajW879Y3CxApG7LGR0INP5hgVV9eVKa08URveNzmVnAIpdJocDn3pZSp&#10;cRhMmsUeib2vOAST+RxaaQdz4vDg5VypexlMR/zBmR6fHDbf20PQ8KF2n7RZLhw1+Hz3El7XijZe&#10;6+ur8fEBRMYxn2GY6nN1qLnTPh7IJuE1TOmMslHMlyCYuC0mZf+nyLqS/zfUvwAAAP//AwBQSwEC&#10;LQAUAAYACAAAACEAtoM4kv4AAADhAQAAEwAAAAAAAAAAAAAAAAAAAAAAW0NvbnRlbnRfVHlwZXNd&#10;LnhtbFBLAQItABQABgAIAAAAIQA4/SH/1gAAAJQBAAALAAAAAAAAAAAAAAAAAC8BAABfcmVscy8u&#10;cmVsc1BLAQItABQABgAIAAAAIQBO9/6l8gEAABAEAAAOAAAAAAAAAAAAAAAAAC4CAABkcnMvZTJv&#10;RG9jLnhtbFBLAQItABQABgAIAAAAIQBBPc7L2wAAAAsBAAAPAAAAAAAAAAAAAAAAAEwEAABkcnMv&#10;ZG93bnJldi54bWxQSwUGAAAAAAQABADzAAAAVAUAAAAA&#10;" strokecolor="red" strokeweight="3pt">
                <v:stroke joinstyle="miter"/>
              </v:line>
            </w:pict>
          </mc:Fallback>
        </mc:AlternateContent>
      </w:r>
      <w:r>
        <w:rPr>
          <w:rFonts w:hint="eastAsia"/>
          <w:noProof/>
        </w:rPr>
        <mc:AlternateContent>
          <mc:Choice Requires="wps">
            <w:drawing>
              <wp:anchor distT="0" distB="0" distL="114300" distR="114300" simplePos="0" relativeHeight="251676672" behindDoc="0" locked="0" layoutInCell="1" allowOverlap="1" wp14:anchorId="46CD959B" wp14:editId="57F146D4">
                <wp:simplePos x="0" y="0"/>
                <wp:positionH relativeFrom="column">
                  <wp:posOffset>168910</wp:posOffset>
                </wp:positionH>
                <wp:positionV relativeFrom="paragraph">
                  <wp:posOffset>212090</wp:posOffset>
                </wp:positionV>
                <wp:extent cx="5762625" cy="1171575"/>
                <wp:effectExtent l="0" t="0" r="28575" b="28575"/>
                <wp:wrapNone/>
                <wp:docPr id="35" name="テキスト ボックス 35"/>
                <wp:cNvGraphicFramePr/>
                <a:graphic xmlns:a="http://schemas.openxmlformats.org/drawingml/2006/main">
                  <a:graphicData uri="http://schemas.microsoft.com/office/word/2010/wordprocessingShape">
                    <wps:wsp>
                      <wps:cNvSpPr txBox="1"/>
                      <wps:spPr>
                        <a:xfrm>
                          <a:off x="0" y="0"/>
                          <a:ext cx="5762625" cy="1171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2D30684" w14:textId="77777777" w:rsidR="00ED2F55" w:rsidRDefault="00ED2F55" w:rsidP="000442C2">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FF"/>
                                <w:sz w:val="19"/>
                                <w:szCs w:val="19"/>
                              </w:rPr>
                              <w:t>namespace</w:t>
                            </w:r>
                            <w:r>
                              <w:rPr>
                                <w:rFonts w:ascii="ＭＳ ゴシック" w:eastAsia="ＭＳ ゴシック" w:cs="ＭＳ ゴシック"/>
                                <w:color w:val="000000"/>
                                <w:sz w:val="19"/>
                                <w:szCs w:val="19"/>
                              </w:rPr>
                              <w:t xml:space="preserve"> HttpConnect.API.NIS_Elements.Images</w:t>
                            </w:r>
                          </w:p>
                          <w:p w14:paraId="64ADC1B4" w14:textId="77777777" w:rsidR="00ED2F55" w:rsidRDefault="00ED2F55" w:rsidP="000442C2">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00"/>
                                <w:sz w:val="19"/>
                                <w:szCs w:val="19"/>
                              </w:rPr>
                              <w:t>{</w:t>
                            </w:r>
                          </w:p>
                          <w:p w14:paraId="78ED08BA" w14:textId="77777777" w:rsidR="00ED2F55" w:rsidRDefault="00ED2F55" w:rsidP="000442C2">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00"/>
                                <w:sz w:val="19"/>
                                <w:szCs w:val="19"/>
                              </w:rPr>
                              <w:t xml:space="preserve">    </w:t>
                            </w:r>
                            <w:r>
                              <w:rPr>
                                <w:rFonts w:ascii="ＭＳ ゴシック" w:eastAsia="ＭＳ ゴシック" w:cs="ＭＳ ゴシック"/>
                                <w:color w:val="0000FF"/>
                                <w:sz w:val="19"/>
                                <w:szCs w:val="19"/>
                              </w:rPr>
                              <w:t>public</w:t>
                            </w:r>
                            <w:r>
                              <w:rPr>
                                <w:rFonts w:ascii="ＭＳ ゴシック" w:eastAsia="ＭＳ ゴシック" w:cs="ＭＳ ゴシック"/>
                                <w:color w:val="000000"/>
                                <w:sz w:val="19"/>
                                <w:szCs w:val="19"/>
                              </w:rPr>
                              <w:t xml:space="preserve"> </w:t>
                            </w:r>
                            <w:r>
                              <w:rPr>
                                <w:rFonts w:ascii="ＭＳ ゴシック" w:eastAsia="ＭＳ ゴシック" w:cs="ＭＳ ゴシック"/>
                                <w:color w:val="0000FF"/>
                                <w:sz w:val="19"/>
                                <w:szCs w:val="19"/>
                              </w:rPr>
                              <w:t>class</w:t>
                            </w:r>
                            <w:r>
                              <w:rPr>
                                <w:rFonts w:ascii="ＭＳ ゴシック" w:eastAsia="ＭＳ ゴシック" w:cs="ＭＳ ゴシック"/>
                                <w:color w:val="000000"/>
                                <w:sz w:val="19"/>
                                <w:szCs w:val="19"/>
                              </w:rPr>
                              <w:t xml:space="preserve"> </w:t>
                            </w:r>
                            <w:r>
                              <w:rPr>
                                <w:rFonts w:ascii="ＭＳ ゴシック" w:eastAsia="ＭＳ ゴシック" w:cs="ＭＳ ゴシック"/>
                                <w:color w:val="2B91AF"/>
                                <w:sz w:val="19"/>
                                <w:szCs w:val="19"/>
                              </w:rPr>
                              <w:t>TestAPI</w:t>
                            </w:r>
                            <w:r>
                              <w:rPr>
                                <w:rFonts w:ascii="ＭＳ ゴシック" w:eastAsia="ＭＳ ゴシック" w:cs="ＭＳ ゴシック"/>
                                <w:color w:val="000000"/>
                                <w:sz w:val="19"/>
                                <w:szCs w:val="19"/>
                              </w:rPr>
                              <w:t xml:space="preserve"> : </w:t>
                            </w:r>
                            <w:r>
                              <w:rPr>
                                <w:rFonts w:ascii="ＭＳ ゴシック" w:eastAsia="ＭＳ ゴシック" w:cs="ＭＳ ゴシック"/>
                                <w:color w:val="2B91AF"/>
                                <w:sz w:val="19"/>
                                <w:szCs w:val="19"/>
                              </w:rPr>
                              <w:t>NisAPIBase</w:t>
                            </w:r>
                          </w:p>
                          <w:p w14:paraId="3874CED1" w14:textId="77777777" w:rsidR="00ED2F55" w:rsidRDefault="00ED2F55" w:rsidP="000442C2">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00"/>
                                <w:sz w:val="19"/>
                                <w:szCs w:val="19"/>
                              </w:rPr>
                              <w:t xml:space="preserve">    {</w:t>
                            </w:r>
                          </w:p>
                          <w:p w14:paraId="742EFC84" w14:textId="77777777" w:rsidR="00ED2F55" w:rsidRDefault="00ED2F55" w:rsidP="000442C2">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00"/>
                                <w:sz w:val="19"/>
                                <w:szCs w:val="19"/>
                              </w:rPr>
                              <w:t xml:space="preserve">    }</w:t>
                            </w:r>
                          </w:p>
                          <w:p w14:paraId="499A56ED" w14:textId="77777777" w:rsidR="00ED2F55" w:rsidRDefault="00ED2F55" w:rsidP="000442C2">
                            <w:pPr>
                              <w:ind w:left="200"/>
                            </w:pPr>
                            <w:r>
                              <w:rPr>
                                <w:rFonts w:ascii="ＭＳ ゴシック" w:eastAsia="ＭＳ ゴシック" w:cs="ＭＳ ゴシック"/>
                                <w:color w:val="000000"/>
                                <w:sz w:val="19"/>
                                <w:szCs w:val="19"/>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6CD959B" id="テキスト ボックス 35" o:spid="_x0000_s1029" type="#_x0000_t202" style="position:absolute;left:0;text-align:left;margin-left:13.3pt;margin-top:16.7pt;width:453.75pt;height:92.2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mATuQIAAM0FAAAOAAAAZHJzL2Uyb0RvYy54bWysVM1uEzEQviPxDpbvdLNpk0DUTRVaFSFV&#10;bUWLena8drOq12NsJ9lwTCTEQ/AKiDPPkxdh7N1Nk9JLEZddj+ebv88zc3xSlYrMhXUF6IymBx1K&#10;hOaQF/o+o59vz9+8pcR5pnOmQIuMLoWjJ6PXr44XZii6MAWVC0vQiXbDhcno1HszTBLHp6Jk7gCM&#10;0KiUYEvmUbT3SW7ZAr2XKul2Ov1kATY3FrhwDm/PaiUdRf9SCu6vpHTCE5VRzM3Hr43fSfgmo2M2&#10;vLfMTAvepMH+IYuSFRqDbl2dMc/IzBZ/uSoLbsGB9AccygSkLLiINWA1aedJNTdTZkSsBclxZkuT&#10;+39u+eX82pIiz+hhjxLNSnyjzfrbZvVzs/q9WX8nm/WPzXq9Wf1CmSAGCVsYN0S7G4OWvnoPFT58&#10;e+/wMvBQSVuGP1ZIUI/UL7d0i8oTjpe9Qb/b72JYjro0HaS9QfSfPJob6/wHASUJh4xafM9IM5tf&#10;OI+pILSFhGgOVJGfF0pFIfSQOFWWzBm+vvIxSbTYQylNFhntH/Y60fGeLrje2k8U4w+hzH0PKCkd&#10;wonYbU1agaKainjySyUCRulPQiLbkZFncmScC73NM6IDSmJFLzFs8I9ZvcS4rgMtYmTQfmtcFhps&#10;zdI+tflDS62s8UjSTt3h6KtJVbdZ2ykTyJfYQBbqmXSGnxfI9wVz/ppZHELsGVws/go/UgE+EjQn&#10;SqZgvz53H/A4G6ilZIFDnVH3ZcasoER91Dg179Kjo7AFonDUG3RRsLuaya5Gz8pTwM5JcYUZHo8B&#10;71V7lBbKO9w/4xAVVUxzjJ1R3x5Pfb1qcH9xMR5HEM69Yf5C3xgeXAeWQ5/dVnfMmqbPPY7IJbTj&#10;z4ZP2r3GBksN45kHWcRZCDzXrDb8486I7drst7CUduWIetzCoz8AAAD//wMAUEsDBBQABgAIAAAA&#10;IQBD9cKV3QAAAAkBAAAPAAAAZHJzL2Rvd25yZXYueG1sTI/BTsMwEETvSPyDtUjcqJOmCkmIUwEq&#10;XDi1IM5uvLUtYjuK3TT8PcsJjqs3mnnbbhc3sBmnaIMXkK8yYOj7oKzXAj7eX+4qYDFJr+QQPAr4&#10;xgjb7vqqlY0KF7/H+ZA0oxIfGynApDQ2nMfeoJNxFUb0xE5hcjLROWmuJnmhcjfwdZaV3EnracHI&#10;EZ8N9l+HsxOwe9K17is5mV2lrJ2Xz9ObfhXi9mZ5fACWcEl/YfjVJ3XoyOkYzl5FNghYlyUlBRTF&#10;BhjxutjkwI4E8vsaeNfy/x90PwAAAP//AwBQSwECLQAUAAYACAAAACEAtoM4kv4AAADhAQAAEwAA&#10;AAAAAAAAAAAAAAAAAAAAW0NvbnRlbnRfVHlwZXNdLnhtbFBLAQItABQABgAIAAAAIQA4/SH/1gAA&#10;AJQBAAALAAAAAAAAAAAAAAAAAC8BAABfcmVscy8ucmVsc1BLAQItABQABgAIAAAAIQCDgmATuQIA&#10;AM0FAAAOAAAAAAAAAAAAAAAAAC4CAABkcnMvZTJvRG9jLnhtbFBLAQItABQABgAIAAAAIQBD9cKV&#10;3QAAAAkBAAAPAAAAAAAAAAAAAAAAABMFAABkcnMvZG93bnJldi54bWxQSwUGAAAAAAQABADzAAAA&#10;HQYAAAAA&#10;" fillcolor="white [3201]" strokeweight=".5pt">
                <v:textbox>
                  <w:txbxContent>
                    <w:p w14:paraId="32D30684" w14:textId="77777777" w:rsidR="00ED2F55" w:rsidRDefault="00ED2F55" w:rsidP="000442C2">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FF"/>
                          <w:sz w:val="19"/>
                          <w:szCs w:val="19"/>
                        </w:rPr>
                        <w:t>namespace</w:t>
                      </w:r>
                      <w:r>
                        <w:rPr>
                          <w:rFonts w:ascii="ＭＳ ゴシック" w:eastAsia="ＭＳ ゴシック" w:cs="ＭＳ ゴシック"/>
                          <w:color w:val="000000"/>
                          <w:sz w:val="19"/>
                          <w:szCs w:val="19"/>
                        </w:rPr>
                        <w:t xml:space="preserve"> HttpConnect.API.NIS_Elements.Images</w:t>
                      </w:r>
                    </w:p>
                    <w:p w14:paraId="64ADC1B4" w14:textId="77777777" w:rsidR="00ED2F55" w:rsidRDefault="00ED2F55" w:rsidP="000442C2">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00"/>
                          <w:sz w:val="19"/>
                          <w:szCs w:val="19"/>
                        </w:rPr>
                        <w:t>{</w:t>
                      </w:r>
                    </w:p>
                    <w:p w14:paraId="78ED08BA" w14:textId="77777777" w:rsidR="00ED2F55" w:rsidRDefault="00ED2F55" w:rsidP="000442C2">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00"/>
                          <w:sz w:val="19"/>
                          <w:szCs w:val="19"/>
                        </w:rPr>
                        <w:t xml:space="preserve">    </w:t>
                      </w:r>
                      <w:r>
                        <w:rPr>
                          <w:rFonts w:ascii="ＭＳ ゴシック" w:eastAsia="ＭＳ ゴシック" w:cs="ＭＳ ゴシック"/>
                          <w:color w:val="0000FF"/>
                          <w:sz w:val="19"/>
                          <w:szCs w:val="19"/>
                        </w:rPr>
                        <w:t>public</w:t>
                      </w:r>
                      <w:r>
                        <w:rPr>
                          <w:rFonts w:ascii="ＭＳ ゴシック" w:eastAsia="ＭＳ ゴシック" w:cs="ＭＳ ゴシック"/>
                          <w:color w:val="000000"/>
                          <w:sz w:val="19"/>
                          <w:szCs w:val="19"/>
                        </w:rPr>
                        <w:t xml:space="preserve"> </w:t>
                      </w:r>
                      <w:r>
                        <w:rPr>
                          <w:rFonts w:ascii="ＭＳ ゴシック" w:eastAsia="ＭＳ ゴシック" w:cs="ＭＳ ゴシック"/>
                          <w:color w:val="0000FF"/>
                          <w:sz w:val="19"/>
                          <w:szCs w:val="19"/>
                        </w:rPr>
                        <w:t>class</w:t>
                      </w:r>
                      <w:r>
                        <w:rPr>
                          <w:rFonts w:ascii="ＭＳ ゴシック" w:eastAsia="ＭＳ ゴシック" w:cs="ＭＳ ゴシック"/>
                          <w:color w:val="000000"/>
                          <w:sz w:val="19"/>
                          <w:szCs w:val="19"/>
                        </w:rPr>
                        <w:t xml:space="preserve"> </w:t>
                      </w:r>
                      <w:r>
                        <w:rPr>
                          <w:rFonts w:ascii="ＭＳ ゴシック" w:eastAsia="ＭＳ ゴシック" w:cs="ＭＳ ゴシック"/>
                          <w:color w:val="2B91AF"/>
                          <w:sz w:val="19"/>
                          <w:szCs w:val="19"/>
                        </w:rPr>
                        <w:t>TestAPI</w:t>
                      </w:r>
                      <w:r>
                        <w:rPr>
                          <w:rFonts w:ascii="ＭＳ ゴシック" w:eastAsia="ＭＳ ゴシック" w:cs="ＭＳ ゴシック"/>
                          <w:color w:val="000000"/>
                          <w:sz w:val="19"/>
                          <w:szCs w:val="19"/>
                        </w:rPr>
                        <w:t xml:space="preserve"> : </w:t>
                      </w:r>
                      <w:r>
                        <w:rPr>
                          <w:rFonts w:ascii="ＭＳ ゴシック" w:eastAsia="ＭＳ ゴシック" w:cs="ＭＳ ゴシック"/>
                          <w:color w:val="2B91AF"/>
                          <w:sz w:val="19"/>
                          <w:szCs w:val="19"/>
                        </w:rPr>
                        <w:t>NisAPIBase</w:t>
                      </w:r>
                    </w:p>
                    <w:p w14:paraId="3874CED1" w14:textId="77777777" w:rsidR="00ED2F55" w:rsidRDefault="00ED2F55" w:rsidP="000442C2">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00"/>
                          <w:sz w:val="19"/>
                          <w:szCs w:val="19"/>
                        </w:rPr>
                        <w:t xml:space="preserve">    {</w:t>
                      </w:r>
                    </w:p>
                    <w:p w14:paraId="742EFC84" w14:textId="77777777" w:rsidR="00ED2F55" w:rsidRDefault="00ED2F55" w:rsidP="000442C2">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00"/>
                          <w:sz w:val="19"/>
                          <w:szCs w:val="19"/>
                        </w:rPr>
                        <w:t xml:space="preserve">    }</w:t>
                      </w:r>
                    </w:p>
                    <w:p w14:paraId="499A56ED" w14:textId="77777777" w:rsidR="00ED2F55" w:rsidRDefault="00ED2F55" w:rsidP="000442C2">
                      <w:pPr>
                        <w:ind w:left="200"/>
                      </w:pPr>
                      <w:r>
                        <w:rPr>
                          <w:rFonts w:ascii="ＭＳ ゴシック" w:eastAsia="ＭＳ ゴシック" w:cs="ＭＳ ゴシック"/>
                          <w:color w:val="000000"/>
                          <w:sz w:val="19"/>
                          <w:szCs w:val="19"/>
                        </w:rPr>
                        <w:t>}</w:t>
                      </w:r>
                    </w:p>
                  </w:txbxContent>
                </v:textbox>
              </v:shape>
            </w:pict>
          </mc:Fallback>
        </mc:AlternateContent>
      </w:r>
    </w:p>
    <w:p w14:paraId="62B30229" w14:textId="77777777" w:rsidR="000442C2" w:rsidRPr="000442C2" w:rsidRDefault="000442C2" w:rsidP="000442C2">
      <w:pPr>
        <w:ind w:left="200"/>
        <w:rPr>
          <w:lang w:val="x-none"/>
        </w:rPr>
      </w:pPr>
    </w:p>
    <w:p w14:paraId="0866D9A1" w14:textId="77777777" w:rsidR="000442C2" w:rsidRPr="000442C2" w:rsidRDefault="000442C2" w:rsidP="000442C2">
      <w:pPr>
        <w:ind w:left="200"/>
        <w:rPr>
          <w:lang w:val="x-none"/>
        </w:rPr>
      </w:pPr>
    </w:p>
    <w:p w14:paraId="6CB7BD31" w14:textId="77777777" w:rsidR="000442C2" w:rsidRPr="000442C2" w:rsidRDefault="000442C2" w:rsidP="000442C2">
      <w:pPr>
        <w:ind w:left="200"/>
        <w:rPr>
          <w:lang w:val="x-none"/>
        </w:rPr>
      </w:pPr>
    </w:p>
    <w:p w14:paraId="5FE1FA7C" w14:textId="77777777" w:rsidR="000442C2" w:rsidRPr="000442C2" w:rsidRDefault="000442C2" w:rsidP="000442C2">
      <w:pPr>
        <w:ind w:left="200"/>
        <w:rPr>
          <w:lang w:val="x-none"/>
        </w:rPr>
      </w:pPr>
    </w:p>
    <w:p w14:paraId="7B534048" w14:textId="77777777" w:rsidR="000442C2" w:rsidRPr="000442C2" w:rsidRDefault="000442C2" w:rsidP="000442C2">
      <w:pPr>
        <w:ind w:left="200"/>
        <w:rPr>
          <w:lang w:val="x-none"/>
        </w:rPr>
      </w:pPr>
    </w:p>
    <w:p w14:paraId="43D6172C" w14:textId="77777777" w:rsidR="000442C2" w:rsidRDefault="000442C2" w:rsidP="000442C2">
      <w:pPr>
        <w:ind w:left="200"/>
        <w:rPr>
          <w:lang w:val="x-none"/>
        </w:rPr>
      </w:pPr>
    </w:p>
    <w:p w14:paraId="0743C722" w14:textId="77777777" w:rsidR="000442C2" w:rsidRDefault="000442C2" w:rsidP="000442C2">
      <w:pPr>
        <w:ind w:left="200"/>
        <w:rPr>
          <w:lang w:val="x-none"/>
        </w:rPr>
      </w:pPr>
      <w:r>
        <w:rPr>
          <w:rFonts w:hint="eastAsia"/>
          <w:lang w:val="x-none"/>
        </w:rPr>
        <w:t>この「NisAPIBase」には、基本的に必要な機能が実装されている。</w:t>
      </w:r>
    </w:p>
    <w:p w14:paraId="4E3B1627" w14:textId="77777777" w:rsidR="000442C2" w:rsidRDefault="000442C2" w:rsidP="000442C2">
      <w:pPr>
        <w:ind w:left="200"/>
        <w:rPr>
          <w:lang w:val="x-none"/>
        </w:rPr>
      </w:pPr>
      <w:r>
        <w:rPr>
          <w:lang w:val="x-none"/>
        </w:rPr>
        <w:t>以下に新しく追加したAPIにて必要な実装を記載する。</w:t>
      </w:r>
    </w:p>
    <w:p w14:paraId="4BCDB5DA" w14:textId="77777777" w:rsidR="00DF4787" w:rsidRDefault="00DF4787">
      <w:pPr>
        <w:widowControl/>
        <w:adjustRightInd/>
        <w:spacing w:line="240" w:lineRule="auto"/>
        <w:ind w:leftChars="0" w:left="0"/>
        <w:jc w:val="left"/>
        <w:textAlignment w:val="auto"/>
        <w:rPr>
          <w:lang w:val="x-none"/>
        </w:rPr>
      </w:pPr>
      <w:r>
        <w:rPr>
          <w:lang w:val="x-none"/>
        </w:rPr>
        <w:br w:type="page"/>
      </w:r>
    </w:p>
    <w:p w14:paraId="2DC64450" w14:textId="77777777" w:rsidR="000442C2" w:rsidRDefault="000442C2" w:rsidP="000442C2">
      <w:pPr>
        <w:ind w:left="200"/>
        <w:rPr>
          <w:lang w:val="x-none"/>
        </w:rPr>
      </w:pPr>
    </w:p>
    <w:p w14:paraId="2A377BEB" w14:textId="77777777" w:rsidR="000442C2" w:rsidRDefault="000442C2" w:rsidP="000442C2">
      <w:pPr>
        <w:pStyle w:val="2"/>
      </w:pPr>
      <w:bookmarkStart w:id="16" w:name="_Ref506837443"/>
      <w:bookmarkStart w:id="17" w:name="_Toc507090417"/>
      <w:r>
        <w:t>パラメータの定義（パラメータ有りの</w:t>
      </w:r>
      <w:r>
        <w:t>API</w:t>
      </w:r>
      <w:r>
        <w:t>の場合）</w:t>
      </w:r>
      <w:bookmarkEnd w:id="16"/>
      <w:bookmarkEnd w:id="17"/>
    </w:p>
    <w:p w14:paraId="2D99AB75" w14:textId="77777777" w:rsidR="00A8494F" w:rsidRDefault="00DF4787" w:rsidP="00A8494F">
      <w:pPr>
        <w:pStyle w:val="a2"/>
        <w:ind w:left="200"/>
        <w:rPr>
          <w:lang w:val="x-none" w:eastAsia="x-none"/>
        </w:rPr>
      </w:pPr>
      <w:r>
        <w:rPr>
          <w:rFonts w:hint="eastAsia"/>
          <w:lang w:val="x-none" w:eastAsia="x-none"/>
        </w:rPr>
        <w:t>各APIにはパラメータを必要とするケースが想定される。</w:t>
      </w:r>
    </w:p>
    <w:p w14:paraId="7B536D1C" w14:textId="77777777" w:rsidR="00DF4787" w:rsidRDefault="00DF4787" w:rsidP="00DF4787">
      <w:pPr>
        <w:pStyle w:val="a2"/>
        <w:ind w:left="200"/>
        <w:rPr>
          <w:lang w:val="x-none" w:eastAsia="x-none"/>
        </w:rPr>
      </w:pPr>
      <w:r>
        <w:rPr>
          <w:lang w:val="x-none" w:eastAsia="x-none"/>
        </w:rPr>
        <w:t>パラメータは「APIValueBase」を継承したクラスによって表され、受信したリクエストの解析と値の格納・取得を</w:t>
      </w:r>
    </w:p>
    <w:p w14:paraId="4A8DC18F" w14:textId="77777777" w:rsidR="00DF4787" w:rsidRDefault="00DF4787" w:rsidP="00DF4787">
      <w:pPr>
        <w:pStyle w:val="a2"/>
        <w:ind w:left="200"/>
        <w:rPr>
          <w:lang w:val="x-none" w:eastAsia="x-none"/>
        </w:rPr>
      </w:pPr>
      <w:r>
        <w:rPr>
          <w:lang w:val="x-none" w:eastAsia="x-none"/>
        </w:rPr>
        <w:t>これら各クラスで行う。</w:t>
      </w:r>
    </w:p>
    <w:p w14:paraId="3B47647D" w14:textId="77777777" w:rsidR="00DF4787" w:rsidRDefault="00DF4787" w:rsidP="00DF4787">
      <w:pPr>
        <w:pStyle w:val="a2"/>
        <w:ind w:left="200"/>
        <w:rPr>
          <w:lang w:val="x-none" w:eastAsia="x-none"/>
        </w:rPr>
      </w:pPr>
      <w:r>
        <w:rPr>
          <w:lang w:val="x-none" w:eastAsia="x-none"/>
        </w:rPr>
        <w:t>現状では「文字列型」を表す「StringValue」クラス、「Double型」を表す「DoubleValue」クラス、「Int型」を表す</w:t>
      </w:r>
    </w:p>
    <w:p w14:paraId="3CE6EB93" w14:textId="77777777" w:rsidR="00DF4787" w:rsidRDefault="00DF4787" w:rsidP="00DF4787">
      <w:pPr>
        <w:pStyle w:val="a2"/>
        <w:ind w:left="200"/>
        <w:rPr>
          <w:lang w:val="x-none" w:eastAsia="x-none"/>
        </w:rPr>
      </w:pPr>
      <w:r>
        <w:rPr>
          <w:lang w:val="x-none" w:eastAsia="x-none"/>
        </w:rPr>
        <w:t>「IntValue」クラスを実装している。</w:t>
      </w:r>
    </w:p>
    <w:p w14:paraId="01E829EB" w14:textId="77777777" w:rsidR="00D278B8" w:rsidRDefault="00D278B8" w:rsidP="00DF4787">
      <w:pPr>
        <w:pStyle w:val="a2"/>
        <w:ind w:left="200"/>
        <w:rPr>
          <w:lang w:val="x-none" w:eastAsia="x-none"/>
        </w:rPr>
      </w:pPr>
      <w:r>
        <w:rPr>
          <w:lang w:val="x-none" w:eastAsia="x-none"/>
        </w:rPr>
        <w:t>パラメータが存在しないAPIの場合は、本章における実装は不要である。</w:t>
      </w:r>
    </w:p>
    <w:p w14:paraId="429CC2BC" w14:textId="77777777" w:rsidR="00DF4787" w:rsidRDefault="00DF4787" w:rsidP="00DF4787">
      <w:pPr>
        <w:pStyle w:val="a2"/>
        <w:ind w:left="200"/>
        <w:rPr>
          <w:lang w:val="x-none" w:eastAsia="x-none"/>
        </w:rPr>
      </w:pPr>
    </w:p>
    <w:p w14:paraId="12E78024" w14:textId="77777777" w:rsidR="003212D7" w:rsidRDefault="00CA7C05" w:rsidP="00DF4787">
      <w:pPr>
        <w:pStyle w:val="a2"/>
        <w:ind w:left="200"/>
        <w:rPr>
          <w:lang w:val="x-none" w:eastAsia="x-none"/>
        </w:rPr>
      </w:pPr>
      <w:r>
        <w:rPr>
          <w:noProof/>
        </w:rPr>
        <mc:AlternateContent>
          <mc:Choice Requires="wps">
            <w:drawing>
              <wp:anchor distT="0" distB="0" distL="114300" distR="114300" simplePos="0" relativeHeight="251678720" behindDoc="0" locked="0" layoutInCell="1" allowOverlap="1" wp14:anchorId="5E3725F4" wp14:editId="04B7F3E9">
                <wp:simplePos x="0" y="0"/>
                <wp:positionH relativeFrom="column">
                  <wp:posOffset>130810</wp:posOffset>
                </wp:positionH>
                <wp:positionV relativeFrom="paragraph">
                  <wp:posOffset>412115</wp:posOffset>
                </wp:positionV>
                <wp:extent cx="6172200" cy="4581525"/>
                <wp:effectExtent l="0" t="0" r="19050" b="28575"/>
                <wp:wrapNone/>
                <wp:docPr id="37" name="テキスト ボックス 37"/>
                <wp:cNvGraphicFramePr/>
                <a:graphic xmlns:a="http://schemas.openxmlformats.org/drawingml/2006/main">
                  <a:graphicData uri="http://schemas.microsoft.com/office/word/2010/wordprocessingShape">
                    <wps:wsp>
                      <wps:cNvSpPr txBox="1"/>
                      <wps:spPr>
                        <a:xfrm>
                          <a:off x="0" y="0"/>
                          <a:ext cx="6172200" cy="4581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227763D" w14:textId="77777777" w:rsidR="00ED2F55" w:rsidRDefault="00ED2F55" w:rsidP="003212D7">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00"/>
                                <w:sz w:val="19"/>
                                <w:szCs w:val="19"/>
                              </w:rPr>
                              <w:t xml:space="preserve">        </w:t>
                            </w:r>
                            <w:r>
                              <w:rPr>
                                <w:rFonts w:ascii="ＭＳ ゴシック" w:eastAsia="ＭＳ ゴシック" w:cs="ＭＳ ゴシック"/>
                                <w:color w:val="0000FF"/>
                                <w:sz w:val="19"/>
                                <w:szCs w:val="19"/>
                              </w:rPr>
                              <w:t>private</w:t>
                            </w:r>
                            <w:r>
                              <w:rPr>
                                <w:rFonts w:ascii="ＭＳ ゴシック" w:eastAsia="ＭＳ ゴシック" w:cs="ＭＳ ゴシック"/>
                                <w:color w:val="000000"/>
                                <w:sz w:val="19"/>
                                <w:szCs w:val="19"/>
                              </w:rPr>
                              <w:t xml:space="preserve"> </w:t>
                            </w:r>
                            <w:r>
                              <w:rPr>
                                <w:rFonts w:ascii="ＭＳ ゴシック" w:eastAsia="ＭＳ ゴシック" w:cs="ＭＳ ゴシック"/>
                                <w:color w:val="0000FF"/>
                                <w:sz w:val="19"/>
                                <w:szCs w:val="19"/>
                              </w:rPr>
                              <w:t>enum</w:t>
                            </w:r>
                            <w:r>
                              <w:rPr>
                                <w:rFonts w:ascii="ＭＳ ゴシック" w:eastAsia="ＭＳ ゴシック" w:cs="ＭＳ ゴシック"/>
                                <w:color w:val="000000"/>
                                <w:sz w:val="19"/>
                                <w:szCs w:val="19"/>
                              </w:rPr>
                              <w:t xml:space="preserve"> </w:t>
                            </w:r>
                            <w:r>
                              <w:rPr>
                                <w:rFonts w:ascii="ＭＳ ゴシック" w:eastAsia="ＭＳ ゴシック" w:cs="ＭＳ ゴシック"/>
                                <w:color w:val="2B91AF"/>
                                <w:sz w:val="19"/>
                                <w:szCs w:val="19"/>
                              </w:rPr>
                              <w:t>eQueryIndex</w:t>
                            </w:r>
                          </w:p>
                          <w:p w14:paraId="0EEFB7E3" w14:textId="77777777" w:rsidR="00ED2F55" w:rsidRDefault="00ED2F55" w:rsidP="003212D7">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00"/>
                                <w:sz w:val="19"/>
                                <w:szCs w:val="19"/>
                              </w:rPr>
                              <w:t xml:space="preserve">        {</w:t>
                            </w:r>
                          </w:p>
                          <w:p w14:paraId="1D6E3C02" w14:textId="77777777" w:rsidR="00ED2F55" w:rsidRDefault="00ED2F55" w:rsidP="003212D7">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00"/>
                                <w:sz w:val="19"/>
                                <w:szCs w:val="19"/>
                              </w:rPr>
                              <w:t xml:space="preserve">            IntParam = 0,</w:t>
                            </w:r>
                          </w:p>
                          <w:p w14:paraId="2900E993" w14:textId="77777777" w:rsidR="00ED2F55" w:rsidRDefault="00ED2F55" w:rsidP="003212D7">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00"/>
                                <w:sz w:val="19"/>
                                <w:szCs w:val="19"/>
                              </w:rPr>
                              <w:t xml:space="preserve">            DoubleParam,</w:t>
                            </w:r>
                          </w:p>
                          <w:p w14:paraId="230D85DE" w14:textId="77777777" w:rsidR="00ED2F55" w:rsidRDefault="00ED2F55" w:rsidP="003212D7">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00"/>
                                <w:sz w:val="19"/>
                                <w:szCs w:val="19"/>
                              </w:rPr>
                              <w:t xml:space="preserve">            StringParam</w:t>
                            </w:r>
                          </w:p>
                          <w:p w14:paraId="58D56AD7" w14:textId="77777777" w:rsidR="00ED2F55" w:rsidRDefault="00ED2F55" w:rsidP="003212D7">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00"/>
                                <w:sz w:val="19"/>
                                <w:szCs w:val="19"/>
                              </w:rPr>
                              <w:t xml:space="preserve">        }</w:t>
                            </w:r>
                          </w:p>
                          <w:p w14:paraId="0E70A81B" w14:textId="77777777" w:rsidR="00ED2F55" w:rsidRDefault="00ED2F55" w:rsidP="003212D7">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00"/>
                                <w:sz w:val="19"/>
                                <w:szCs w:val="19"/>
                              </w:rPr>
                              <w:t xml:space="preserve">        </w:t>
                            </w:r>
                            <w:r>
                              <w:rPr>
                                <w:rFonts w:ascii="ＭＳ ゴシック" w:eastAsia="ＭＳ ゴシック" w:cs="ＭＳ ゴシック"/>
                                <w:color w:val="0000FF"/>
                                <w:sz w:val="19"/>
                                <w:szCs w:val="19"/>
                              </w:rPr>
                              <w:t>protected</w:t>
                            </w:r>
                            <w:r>
                              <w:rPr>
                                <w:rFonts w:ascii="ＭＳ ゴシック" w:eastAsia="ＭＳ ゴシック" w:cs="ＭＳ ゴシック"/>
                                <w:color w:val="000000"/>
                                <w:sz w:val="19"/>
                                <w:szCs w:val="19"/>
                              </w:rPr>
                              <w:t xml:space="preserve"> </w:t>
                            </w:r>
                            <w:r>
                              <w:rPr>
                                <w:rFonts w:ascii="ＭＳ ゴシック" w:eastAsia="ＭＳ ゴシック" w:cs="ＭＳ ゴシック"/>
                                <w:color w:val="0000FF"/>
                                <w:sz w:val="19"/>
                                <w:szCs w:val="19"/>
                              </w:rPr>
                              <w:t>override</w:t>
                            </w:r>
                            <w:r>
                              <w:rPr>
                                <w:rFonts w:ascii="ＭＳ ゴシック" w:eastAsia="ＭＳ ゴシック" w:cs="ＭＳ ゴシック"/>
                                <w:color w:val="000000"/>
                                <w:sz w:val="19"/>
                                <w:szCs w:val="19"/>
                              </w:rPr>
                              <w:t xml:space="preserve"> </w:t>
                            </w:r>
                            <w:r>
                              <w:rPr>
                                <w:rFonts w:ascii="ＭＳ ゴシック" w:eastAsia="ＭＳ ゴシック" w:cs="ＭＳ ゴシック"/>
                                <w:color w:val="0000FF"/>
                                <w:sz w:val="19"/>
                                <w:szCs w:val="19"/>
                              </w:rPr>
                              <w:t>void</w:t>
                            </w:r>
                            <w:r>
                              <w:rPr>
                                <w:rFonts w:ascii="ＭＳ ゴシック" w:eastAsia="ＭＳ ゴシック" w:cs="ＭＳ ゴシック"/>
                                <w:color w:val="000000"/>
                                <w:sz w:val="19"/>
                                <w:szCs w:val="19"/>
                              </w:rPr>
                              <w:t xml:space="preserve"> DefineAPIParams()</w:t>
                            </w:r>
                          </w:p>
                          <w:p w14:paraId="12EDB9CD" w14:textId="77777777" w:rsidR="00ED2F55" w:rsidRDefault="00ED2F55" w:rsidP="003212D7">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00"/>
                                <w:sz w:val="19"/>
                                <w:szCs w:val="19"/>
                              </w:rPr>
                              <w:t xml:space="preserve">        {</w:t>
                            </w:r>
                          </w:p>
                          <w:p w14:paraId="44FDA478" w14:textId="77777777" w:rsidR="00ED2F55" w:rsidRDefault="00ED2F55" w:rsidP="003212D7">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00"/>
                                <w:sz w:val="19"/>
                                <w:szCs w:val="19"/>
                              </w:rPr>
                              <w:t xml:space="preserve">            ParamValues.Add(</w:t>
                            </w:r>
                            <w:r>
                              <w:rPr>
                                <w:rFonts w:ascii="ＭＳ ゴシック" w:eastAsia="ＭＳ ゴシック" w:cs="ＭＳ ゴシック"/>
                                <w:color w:val="2B91AF"/>
                                <w:sz w:val="19"/>
                                <w:szCs w:val="19"/>
                              </w:rPr>
                              <w:t>eQueryIndex</w:t>
                            </w:r>
                            <w:r>
                              <w:rPr>
                                <w:rFonts w:ascii="ＭＳ ゴシック" w:eastAsia="ＭＳ ゴシック" w:cs="ＭＳ ゴシック"/>
                                <w:color w:val="000000"/>
                                <w:sz w:val="19"/>
                                <w:szCs w:val="19"/>
                              </w:rPr>
                              <w:t>.IntParam,</w:t>
                            </w:r>
                          </w:p>
                          <w:p w14:paraId="519B75DF" w14:textId="77777777" w:rsidR="00ED2F55" w:rsidRDefault="00ED2F55" w:rsidP="003212D7">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00"/>
                                <w:sz w:val="19"/>
                                <w:szCs w:val="19"/>
                              </w:rPr>
                              <w:t xml:space="preserve">                </w:t>
                            </w:r>
                            <w:r>
                              <w:rPr>
                                <w:rFonts w:ascii="ＭＳ ゴシック" w:eastAsia="ＭＳ ゴシック" w:cs="ＭＳ ゴシック"/>
                                <w:color w:val="0000FF"/>
                                <w:sz w:val="19"/>
                                <w:szCs w:val="19"/>
                              </w:rPr>
                              <w:t>new</w:t>
                            </w:r>
                            <w:r>
                              <w:rPr>
                                <w:rFonts w:ascii="ＭＳ ゴシック" w:eastAsia="ＭＳ ゴシック" w:cs="ＭＳ ゴシック"/>
                                <w:color w:val="000000"/>
                                <w:sz w:val="19"/>
                                <w:szCs w:val="19"/>
                              </w:rPr>
                              <w:t xml:space="preserve"> </w:t>
                            </w:r>
                            <w:r>
                              <w:rPr>
                                <w:rFonts w:ascii="ＭＳ ゴシック" w:eastAsia="ＭＳ ゴシック" w:cs="ＭＳ ゴシック"/>
                                <w:color w:val="2B91AF"/>
                                <w:sz w:val="19"/>
                                <w:szCs w:val="19"/>
                              </w:rPr>
                              <w:t>IntValue</w:t>
                            </w:r>
                            <w:r>
                              <w:rPr>
                                <w:rFonts w:ascii="ＭＳ ゴシック" w:eastAsia="ＭＳ ゴシック" w:cs="ＭＳ ゴシック"/>
                                <w:color w:val="000000"/>
                                <w:sz w:val="19"/>
                                <w:szCs w:val="19"/>
                              </w:rPr>
                              <w:t>()</w:t>
                            </w:r>
                          </w:p>
                          <w:p w14:paraId="5405C387" w14:textId="77777777" w:rsidR="00ED2F55" w:rsidRDefault="00ED2F55" w:rsidP="003212D7">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00"/>
                                <w:sz w:val="19"/>
                                <w:szCs w:val="19"/>
                              </w:rPr>
                              <w:t xml:space="preserve">                {</w:t>
                            </w:r>
                          </w:p>
                          <w:p w14:paraId="7C2AF1DF" w14:textId="77777777" w:rsidR="00ED2F55" w:rsidRDefault="00ED2F55" w:rsidP="003212D7">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00"/>
                                <w:sz w:val="19"/>
                                <w:szCs w:val="19"/>
                              </w:rPr>
                              <w:t xml:space="preserve">                    MinValue = 0,</w:t>
                            </w:r>
                          </w:p>
                          <w:p w14:paraId="168E046E" w14:textId="77777777" w:rsidR="00ED2F55" w:rsidRDefault="00ED2F55" w:rsidP="003212D7">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00"/>
                                <w:sz w:val="19"/>
                                <w:szCs w:val="19"/>
                              </w:rPr>
                              <w:t xml:space="preserve">                    MaxValue = 100</w:t>
                            </w:r>
                          </w:p>
                          <w:p w14:paraId="614CB2B8" w14:textId="77777777" w:rsidR="00ED2F55" w:rsidRDefault="00ED2F55" w:rsidP="003212D7">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00"/>
                                <w:sz w:val="19"/>
                                <w:szCs w:val="19"/>
                              </w:rPr>
                              <w:t xml:space="preserve">                });</w:t>
                            </w:r>
                          </w:p>
                          <w:p w14:paraId="567136FA" w14:textId="77777777" w:rsidR="00ED2F55" w:rsidRDefault="00ED2F55" w:rsidP="003212D7">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00"/>
                                <w:sz w:val="19"/>
                                <w:szCs w:val="19"/>
                              </w:rPr>
                              <w:t xml:space="preserve">            ParamValues.Add(</w:t>
                            </w:r>
                            <w:r>
                              <w:rPr>
                                <w:rFonts w:ascii="ＭＳ ゴシック" w:eastAsia="ＭＳ ゴシック" w:cs="ＭＳ ゴシック"/>
                                <w:color w:val="2B91AF"/>
                                <w:sz w:val="19"/>
                                <w:szCs w:val="19"/>
                              </w:rPr>
                              <w:t>eQueryIndex</w:t>
                            </w:r>
                            <w:r>
                              <w:rPr>
                                <w:rFonts w:ascii="ＭＳ ゴシック" w:eastAsia="ＭＳ ゴシック" w:cs="ＭＳ ゴシック"/>
                                <w:color w:val="000000"/>
                                <w:sz w:val="19"/>
                                <w:szCs w:val="19"/>
                              </w:rPr>
                              <w:t>.DoubleParam,</w:t>
                            </w:r>
                          </w:p>
                          <w:p w14:paraId="5056F182" w14:textId="77777777" w:rsidR="00ED2F55" w:rsidRDefault="00ED2F55" w:rsidP="003212D7">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00"/>
                                <w:sz w:val="19"/>
                                <w:szCs w:val="19"/>
                              </w:rPr>
                              <w:t xml:space="preserve">                </w:t>
                            </w:r>
                            <w:r>
                              <w:rPr>
                                <w:rFonts w:ascii="ＭＳ ゴシック" w:eastAsia="ＭＳ ゴシック" w:cs="ＭＳ ゴシック"/>
                                <w:color w:val="0000FF"/>
                                <w:sz w:val="19"/>
                                <w:szCs w:val="19"/>
                              </w:rPr>
                              <w:t>new</w:t>
                            </w:r>
                            <w:r>
                              <w:rPr>
                                <w:rFonts w:ascii="ＭＳ ゴシック" w:eastAsia="ＭＳ ゴシック" w:cs="ＭＳ ゴシック"/>
                                <w:color w:val="000000"/>
                                <w:sz w:val="19"/>
                                <w:szCs w:val="19"/>
                              </w:rPr>
                              <w:t xml:space="preserve"> </w:t>
                            </w:r>
                            <w:r>
                              <w:rPr>
                                <w:rFonts w:ascii="ＭＳ ゴシック" w:eastAsia="ＭＳ ゴシック" w:cs="ＭＳ ゴシック"/>
                                <w:color w:val="2B91AF"/>
                                <w:sz w:val="19"/>
                                <w:szCs w:val="19"/>
                              </w:rPr>
                              <w:t>DoubleValue</w:t>
                            </w:r>
                            <w:r>
                              <w:rPr>
                                <w:rFonts w:ascii="ＭＳ ゴシック" w:eastAsia="ＭＳ ゴシック" w:cs="ＭＳ ゴシック"/>
                                <w:color w:val="000000"/>
                                <w:sz w:val="19"/>
                                <w:szCs w:val="19"/>
                              </w:rPr>
                              <w:t>()</w:t>
                            </w:r>
                          </w:p>
                          <w:p w14:paraId="327BD627" w14:textId="77777777" w:rsidR="00ED2F55" w:rsidRDefault="00ED2F55" w:rsidP="003212D7">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00"/>
                                <w:sz w:val="19"/>
                                <w:szCs w:val="19"/>
                              </w:rPr>
                              <w:t xml:space="preserve">                {</w:t>
                            </w:r>
                          </w:p>
                          <w:p w14:paraId="53D36C69" w14:textId="77777777" w:rsidR="00ED2F55" w:rsidRDefault="00ED2F55" w:rsidP="003212D7">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00"/>
                                <w:sz w:val="19"/>
                                <w:szCs w:val="19"/>
                              </w:rPr>
                              <w:t xml:space="preserve">                    </w:t>
                            </w:r>
                            <w:r>
                              <w:rPr>
                                <w:rFonts w:ascii="ＭＳ ゴシック" w:eastAsia="ＭＳ ゴシック" w:cs="ＭＳ ゴシック"/>
                                <w:color w:val="008000"/>
                                <w:sz w:val="19"/>
                                <w:szCs w:val="19"/>
                              </w:rPr>
                              <w:t xml:space="preserve">// </w:t>
                            </w:r>
                            <w:r>
                              <w:rPr>
                                <w:rFonts w:ascii="ＭＳ ゴシック" w:eastAsia="ＭＳ ゴシック" w:cs="ＭＳ ゴシック" w:hint="eastAsia"/>
                                <w:color w:val="008000"/>
                                <w:sz w:val="19"/>
                                <w:szCs w:val="19"/>
                              </w:rPr>
                              <w:t>今後変化する可能性を考慮しあえて範囲を設けない</w:t>
                            </w:r>
                          </w:p>
                          <w:p w14:paraId="70F2D49A" w14:textId="77777777" w:rsidR="00ED2F55" w:rsidRDefault="00ED2F55" w:rsidP="003212D7">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00"/>
                                <w:sz w:val="19"/>
                                <w:szCs w:val="19"/>
                              </w:rPr>
                              <w:t xml:space="preserve">                });</w:t>
                            </w:r>
                          </w:p>
                          <w:p w14:paraId="2ED31DB2" w14:textId="77777777" w:rsidR="00ED2F55" w:rsidRDefault="00ED2F55" w:rsidP="003212D7">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00"/>
                                <w:sz w:val="19"/>
                                <w:szCs w:val="19"/>
                              </w:rPr>
                              <w:t xml:space="preserve">            ParamValues.Add(</w:t>
                            </w:r>
                            <w:r>
                              <w:rPr>
                                <w:rFonts w:ascii="ＭＳ ゴシック" w:eastAsia="ＭＳ ゴシック" w:cs="ＭＳ ゴシック"/>
                                <w:color w:val="2B91AF"/>
                                <w:sz w:val="19"/>
                                <w:szCs w:val="19"/>
                              </w:rPr>
                              <w:t>eQueryIndex</w:t>
                            </w:r>
                            <w:r>
                              <w:rPr>
                                <w:rFonts w:ascii="ＭＳ ゴシック" w:eastAsia="ＭＳ ゴシック" w:cs="ＭＳ ゴシック"/>
                                <w:color w:val="000000"/>
                                <w:sz w:val="19"/>
                                <w:szCs w:val="19"/>
                              </w:rPr>
                              <w:t>.StringParam,</w:t>
                            </w:r>
                          </w:p>
                          <w:p w14:paraId="7426F1FA" w14:textId="77777777" w:rsidR="00ED2F55" w:rsidRDefault="00ED2F55" w:rsidP="003212D7">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00"/>
                                <w:sz w:val="19"/>
                                <w:szCs w:val="19"/>
                              </w:rPr>
                              <w:t xml:space="preserve">                </w:t>
                            </w:r>
                            <w:r>
                              <w:rPr>
                                <w:rFonts w:ascii="ＭＳ ゴシック" w:eastAsia="ＭＳ ゴシック" w:cs="ＭＳ ゴシック"/>
                                <w:color w:val="0000FF"/>
                                <w:sz w:val="19"/>
                                <w:szCs w:val="19"/>
                              </w:rPr>
                              <w:t>new</w:t>
                            </w:r>
                            <w:r>
                              <w:rPr>
                                <w:rFonts w:ascii="ＭＳ ゴシック" w:eastAsia="ＭＳ ゴシック" w:cs="ＭＳ ゴシック"/>
                                <w:color w:val="000000"/>
                                <w:sz w:val="19"/>
                                <w:szCs w:val="19"/>
                              </w:rPr>
                              <w:t xml:space="preserve"> </w:t>
                            </w:r>
                            <w:r>
                              <w:rPr>
                                <w:rFonts w:ascii="ＭＳ ゴシック" w:eastAsia="ＭＳ ゴシック" w:cs="ＭＳ ゴシック"/>
                                <w:color w:val="2B91AF"/>
                                <w:sz w:val="19"/>
                                <w:szCs w:val="19"/>
                              </w:rPr>
                              <w:t>IntValue</w:t>
                            </w:r>
                            <w:r>
                              <w:rPr>
                                <w:rFonts w:ascii="ＭＳ ゴシック" w:eastAsia="ＭＳ ゴシック" w:cs="ＭＳ ゴシック"/>
                                <w:color w:val="000000"/>
                                <w:sz w:val="19"/>
                                <w:szCs w:val="19"/>
                              </w:rPr>
                              <w:t>()</w:t>
                            </w:r>
                          </w:p>
                          <w:p w14:paraId="151E0C7E" w14:textId="77777777" w:rsidR="00ED2F55" w:rsidRDefault="00ED2F55" w:rsidP="003212D7">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00"/>
                                <w:sz w:val="19"/>
                                <w:szCs w:val="19"/>
                              </w:rPr>
                              <w:t xml:space="preserve">                {</w:t>
                            </w:r>
                          </w:p>
                          <w:p w14:paraId="3CD1FD3D" w14:textId="77777777" w:rsidR="00ED2F55" w:rsidRDefault="00ED2F55" w:rsidP="003212D7">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00"/>
                                <w:sz w:val="19"/>
                                <w:szCs w:val="19"/>
                              </w:rPr>
                              <w:t xml:space="preserve">                    MaxLength = 1024</w:t>
                            </w:r>
                          </w:p>
                          <w:p w14:paraId="5EECE13A" w14:textId="77777777" w:rsidR="00ED2F55" w:rsidRDefault="00ED2F55" w:rsidP="003212D7">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00"/>
                                <w:sz w:val="19"/>
                                <w:szCs w:val="19"/>
                              </w:rPr>
                              <w:t xml:space="preserve">                });</w:t>
                            </w:r>
                          </w:p>
                          <w:p w14:paraId="408966A1" w14:textId="77777777" w:rsidR="00ED2F55" w:rsidRDefault="00ED2F55" w:rsidP="003212D7">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p>
                          <w:p w14:paraId="7233124A" w14:textId="77777777" w:rsidR="00ED2F55" w:rsidRDefault="00ED2F55" w:rsidP="003212D7">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00"/>
                                <w:sz w:val="19"/>
                                <w:szCs w:val="19"/>
                              </w:rPr>
                              <w:t xml:space="preserve">            CreateParamList(</w:t>
                            </w:r>
                            <w:r>
                              <w:rPr>
                                <w:rFonts w:ascii="ＭＳ ゴシック" w:eastAsia="ＭＳ ゴシック" w:cs="ＭＳ ゴシック"/>
                                <w:color w:val="0000FF"/>
                                <w:sz w:val="19"/>
                                <w:szCs w:val="19"/>
                              </w:rPr>
                              <w:t>typeof</w:t>
                            </w:r>
                            <w:r>
                              <w:rPr>
                                <w:rFonts w:ascii="ＭＳ ゴシック" w:eastAsia="ＭＳ ゴシック" w:cs="ＭＳ ゴシック"/>
                                <w:color w:val="000000"/>
                                <w:sz w:val="19"/>
                                <w:szCs w:val="19"/>
                              </w:rPr>
                              <w:t>(</w:t>
                            </w:r>
                            <w:r>
                              <w:rPr>
                                <w:rFonts w:ascii="ＭＳ ゴシック" w:eastAsia="ＭＳ ゴシック" w:cs="ＭＳ ゴシック"/>
                                <w:color w:val="2B91AF"/>
                                <w:sz w:val="19"/>
                                <w:szCs w:val="19"/>
                              </w:rPr>
                              <w:t>eQueryIndex</w:t>
                            </w:r>
                            <w:r>
                              <w:rPr>
                                <w:rFonts w:ascii="ＭＳ ゴシック" w:eastAsia="ＭＳ ゴシック" w:cs="ＭＳ ゴシック"/>
                                <w:color w:val="000000"/>
                                <w:sz w:val="19"/>
                                <w:szCs w:val="19"/>
                              </w:rPr>
                              <w:t>));</w:t>
                            </w:r>
                          </w:p>
                          <w:p w14:paraId="2C519EFD" w14:textId="77777777" w:rsidR="00ED2F55" w:rsidRDefault="00ED2F55" w:rsidP="003212D7">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00"/>
                                <w:sz w:val="19"/>
                                <w:szCs w:val="19"/>
                              </w:rPr>
                              <w:t xml:space="preserve">        }</w:t>
                            </w:r>
                          </w:p>
                          <w:p w14:paraId="524D1E5C" w14:textId="77777777" w:rsidR="00ED2F55" w:rsidRDefault="00ED2F55" w:rsidP="003212D7">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p>
                          <w:p w14:paraId="73929014" w14:textId="77777777" w:rsidR="00ED2F55" w:rsidRDefault="00ED2F55">
                            <w:pPr>
                              <w:ind w:left="20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E3725F4" id="テキスト ボックス 37" o:spid="_x0000_s1030" type="#_x0000_t202" style="position:absolute;left:0;text-align:left;margin-left:10.3pt;margin-top:32.45pt;width:486pt;height:360.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4MXuQIAAM0FAAAOAAAAZHJzL2Uyb0RvYy54bWysVM1OGzEQvlfqO1i+l01CAjRig1IQVSUE&#10;qFBxdrw2WeH1uLaT3fRIJNSH6CtUPfd59kU69u6GQLlQ9bI79nwznvnm5/CoKhRZCuty0Cnt7/Qo&#10;EZpDluvblH65Pn13QInzTGdMgRYpXQlHjyZv3xyWZiwGMAeVCUvQiXbj0qR07r0ZJ4njc1EwtwNG&#10;aFRKsAXzeLS3SWZZid4LlQx6vb2kBJsZC1w4h7cnjZJOon8pBfcXUjrhiUopxubj18bvLHyTySEb&#10;31pm5jlvw2D/EEXBco2PblydMM/IwuZ/uSpybsGB9DscigSkzLmIOWA2/d6zbK7mzIiYC5LjzIYm&#10;9//c8vPlpSV5ltLdfUo0K7BG9fqhvv9Z3/+u199Jvf5Rr9f1/S88E8QgYaVxY7S7Mmjpqw9QYeG7&#10;e4eXgYdK2iL8MUOCeqR+taFbVJ5wvNzr7w+whpRw1A1HB/3RYBT8JI/mxjr/UUBBgpBSi/WMNLPl&#10;mfMNtIOE1xyoPDvNlYqH0EPiWFmyZFh95WOQ6PwJSmlSYii7o150/EQXXG/sZ4rxuza8LRT6Uzo8&#10;J2K3tWEFihoqouRXSgSM0p+FRLYjIy/EyDgXehNnRAeUxIxeY9jiH6N6jXGTB1rEl0H7jXGRa7AN&#10;S0+pze46amWDxxpu5R1EX82q2GbDrlNmkK2wgSw0M+kMP82R7zPm/CWzOITYGLhY/AV+pAIsErQS&#10;JXOw3166D3icDdRSUuJQp9R9XTArKFGfNE7N+/5wGLZAPAxH+wM82G3NbFujF8UxYOf0cYUZHsWA&#10;96oTpYXiBvfPNLyKKqY5vp1S34nHvlk1uL+4mE4jCOfeMH+mrwwPrgPLoc+uqxtmTdvnHkfkHLrx&#10;Z+Nn7d5gg6WG6cKDzOMsBJ4bVlv+cWfEaWr3W1hK2+eIetzCkz8AAAD//wMAUEsDBBQABgAIAAAA&#10;IQBctbWz3AAAAAkBAAAPAAAAZHJzL2Rvd25yZXYueG1sTI/BTsMwEETvSPyDtUjcqNOoCkmIUwEq&#10;XDhREGc33tpWYzuy3TT8PcsJjrMzmnnbbRc3shljssELWK8KYOiHoKzXAj4/Xu5qYClLr+QYPAr4&#10;xgTb/vqqk60KF/+O8z5rRiU+tVKAyXlqOU+DQSfTKkzoyTuG6GQmGTVXUV6o3I28LIqKO2k9LRg5&#10;4bPB4bQ/OwG7J93ooZbR7Gpl7bx8Hd/0qxC3N8vjA7CMS/4Lwy8+oUNPTIdw9iqxUUBZVJQUUG0a&#10;YOQ3TUmHg4D7utoA7zv+/4P+BwAA//8DAFBLAQItABQABgAIAAAAIQC2gziS/gAAAOEBAAATAAAA&#10;AAAAAAAAAAAAAAAAAABbQ29udGVudF9UeXBlc10ueG1sUEsBAi0AFAAGAAgAAAAhADj9If/WAAAA&#10;lAEAAAsAAAAAAAAAAAAAAAAALwEAAF9yZWxzLy5yZWxzUEsBAi0AFAAGAAgAAAAhAC1fgxe5AgAA&#10;zQUAAA4AAAAAAAAAAAAAAAAALgIAAGRycy9lMm9Eb2MueG1sUEsBAi0AFAAGAAgAAAAhAFy1tbPc&#10;AAAACQEAAA8AAAAAAAAAAAAAAAAAEwUAAGRycy9kb3ducmV2LnhtbFBLBQYAAAAABAAEAPMAAAAc&#10;BgAAAAA=&#10;" fillcolor="white [3201]" strokeweight=".5pt">
                <v:textbox>
                  <w:txbxContent>
                    <w:p w14:paraId="1227763D" w14:textId="77777777" w:rsidR="00ED2F55" w:rsidRDefault="00ED2F55" w:rsidP="003212D7">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00"/>
                          <w:sz w:val="19"/>
                          <w:szCs w:val="19"/>
                        </w:rPr>
                        <w:t xml:space="preserve">        </w:t>
                      </w:r>
                      <w:r>
                        <w:rPr>
                          <w:rFonts w:ascii="ＭＳ ゴシック" w:eastAsia="ＭＳ ゴシック" w:cs="ＭＳ ゴシック"/>
                          <w:color w:val="0000FF"/>
                          <w:sz w:val="19"/>
                          <w:szCs w:val="19"/>
                        </w:rPr>
                        <w:t>private</w:t>
                      </w:r>
                      <w:r>
                        <w:rPr>
                          <w:rFonts w:ascii="ＭＳ ゴシック" w:eastAsia="ＭＳ ゴシック" w:cs="ＭＳ ゴシック"/>
                          <w:color w:val="000000"/>
                          <w:sz w:val="19"/>
                          <w:szCs w:val="19"/>
                        </w:rPr>
                        <w:t xml:space="preserve"> </w:t>
                      </w:r>
                      <w:r>
                        <w:rPr>
                          <w:rFonts w:ascii="ＭＳ ゴシック" w:eastAsia="ＭＳ ゴシック" w:cs="ＭＳ ゴシック"/>
                          <w:color w:val="0000FF"/>
                          <w:sz w:val="19"/>
                          <w:szCs w:val="19"/>
                        </w:rPr>
                        <w:t>enum</w:t>
                      </w:r>
                      <w:r>
                        <w:rPr>
                          <w:rFonts w:ascii="ＭＳ ゴシック" w:eastAsia="ＭＳ ゴシック" w:cs="ＭＳ ゴシック"/>
                          <w:color w:val="000000"/>
                          <w:sz w:val="19"/>
                          <w:szCs w:val="19"/>
                        </w:rPr>
                        <w:t xml:space="preserve"> </w:t>
                      </w:r>
                      <w:r>
                        <w:rPr>
                          <w:rFonts w:ascii="ＭＳ ゴシック" w:eastAsia="ＭＳ ゴシック" w:cs="ＭＳ ゴシック"/>
                          <w:color w:val="2B91AF"/>
                          <w:sz w:val="19"/>
                          <w:szCs w:val="19"/>
                        </w:rPr>
                        <w:t>eQueryIndex</w:t>
                      </w:r>
                    </w:p>
                    <w:p w14:paraId="0EEFB7E3" w14:textId="77777777" w:rsidR="00ED2F55" w:rsidRDefault="00ED2F55" w:rsidP="003212D7">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00"/>
                          <w:sz w:val="19"/>
                          <w:szCs w:val="19"/>
                        </w:rPr>
                        <w:t xml:space="preserve">        {</w:t>
                      </w:r>
                    </w:p>
                    <w:p w14:paraId="1D6E3C02" w14:textId="77777777" w:rsidR="00ED2F55" w:rsidRDefault="00ED2F55" w:rsidP="003212D7">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00"/>
                          <w:sz w:val="19"/>
                          <w:szCs w:val="19"/>
                        </w:rPr>
                        <w:t xml:space="preserve">            IntParam = 0,</w:t>
                      </w:r>
                    </w:p>
                    <w:p w14:paraId="2900E993" w14:textId="77777777" w:rsidR="00ED2F55" w:rsidRDefault="00ED2F55" w:rsidP="003212D7">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00"/>
                          <w:sz w:val="19"/>
                          <w:szCs w:val="19"/>
                        </w:rPr>
                        <w:t xml:space="preserve">            DoubleParam,</w:t>
                      </w:r>
                    </w:p>
                    <w:p w14:paraId="230D85DE" w14:textId="77777777" w:rsidR="00ED2F55" w:rsidRDefault="00ED2F55" w:rsidP="003212D7">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00"/>
                          <w:sz w:val="19"/>
                          <w:szCs w:val="19"/>
                        </w:rPr>
                        <w:t xml:space="preserve">            StringParam</w:t>
                      </w:r>
                    </w:p>
                    <w:p w14:paraId="58D56AD7" w14:textId="77777777" w:rsidR="00ED2F55" w:rsidRDefault="00ED2F55" w:rsidP="003212D7">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00"/>
                          <w:sz w:val="19"/>
                          <w:szCs w:val="19"/>
                        </w:rPr>
                        <w:t xml:space="preserve">        }</w:t>
                      </w:r>
                    </w:p>
                    <w:p w14:paraId="0E70A81B" w14:textId="77777777" w:rsidR="00ED2F55" w:rsidRDefault="00ED2F55" w:rsidP="003212D7">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00"/>
                          <w:sz w:val="19"/>
                          <w:szCs w:val="19"/>
                        </w:rPr>
                        <w:t xml:space="preserve">        </w:t>
                      </w:r>
                      <w:r>
                        <w:rPr>
                          <w:rFonts w:ascii="ＭＳ ゴシック" w:eastAsia="ＭＳ ゴシック" w:cs="ＭＳ ゴシック"/>
                          <w:color w:val="0000FF"/>
                          <w:sz w:val="19"/>
                          <w:szCs w:val="19"/>
                        </w:rPr>
                        <w:t>protected</w:t>
                      </w:r>
                      <w:r>
                        <w:rPr>
                          <w:rFonts w:ascii="ＭＳ ゴシック" w:eastAsia="ＭＳ ゴシック" w:cs="ＭＳ ゴシック"/>
                          <w:color w:val="000000"/>
                          <w:sz w:val="19"/>
                          <w:szCs w:val="19"/>
                        </w:rPr>
                        <w:t xml:space="preserve"> </w:t>
                      </w:r>
                      <w:r>
                        <w:rPr>
                          <w:rFonts w:ascii="ＭＳ ゴシック" w:eastAsia="ＭＳ ゴシック" w:cs="ＭＳ ゴシック"/>
                          <w:color w:val="0000FF"/>
                          <w:sz w:val="19"/>
                          <w:szCs w:val="19"/>
                        </w:rPr>
                        <w:t>override</w:t>
                      </w:r>
                      <w:r>
                        <w:rPr>
                          <w:rFonts w:ascii="ＭＳ ゴシック" w:eastAsia="ＭＳ ゴシック" w:cs="ＭＳ ゴシック"/>
                          <w:color w:val="000000"/>
                          <w:sz w:val="19"/>
                          <w:szCs w:val="19"/>
                        </w:rPr>
                        <w:t xml:space="preserve"> </w:t>
                      </w:r>
                      <w:r>
                        <w:rPr>
                          <w:rFonts w:ascii="ＭＳ ゴシック" w:eastAsia="ＭＳ ゴシック" w:cs="ＭＳ ゴシック"/>
                          <w:color w:val="0000FF"/>
                          <w:sz w:val="19"/>
                          <w:szCs w:val="19"/>
                        </w:rPr>
                        <w:t>void</w:t>
                      </w:r>
                      <w:r>
                        <w:rPr>
                          <w:rFonts w:ascii="ＭＳ ゴシック" w:eastAsia="ＭＳ ゴシック" w:cs="ＭＳ ゴシック"/>
                          <w:color w:val="000000"/>
                          <w:sz w:val="19"/>
                          <w:szCs w:val="19"/>
                        </w:rPr>
                        <w:t xml:space="preserve"> DefineAPIParams()</w:t>
                      </w:r>
                    </w:p>
                    <w:p w14:paraId="12EDB9CD" w14:textId="77777777" w:rsidR="00ED2F55" w:rsidRDefault="00ED2F55" w:rsidP="003212D7">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00"/>
                          <w:sz w:val="19"/>
                          <w:szCs w:val="19"/>
                        </w:rPr>
                        <w:t xml:space="preserve">        {</w:t>
                      </w:r>
                    </w:p>
                    <w:p w14:paraId="44FDA478" w14:textId="77777777" w:rsidR="00ED2F55" w:rsidRDefault="00ED2F55" w:rsidP="003212D7">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00"/>
                          <w:sz w:val="19"/>
                          <w:szCs w:val="19"/>
                        </w:rPr>
                        <w:t xml:space="preserve">            ParamValues.Add(</w:t>
                      </w:r>
                      <w:r>
                        <w:rPr>
                          <w:rFonts w:ascii="ＭＳ ゴシック" w:eastAsia="ＭＳ ゴシック" w:cs="ＭＳ ゴシック"/>
                          <w:color w:val="2B91AF"/>
                          <w:sz w:val="19"/>
                          <w:szCs w:val="19"/>
                        </w:rPr>
                        <w:t>eQueryIndex</w:t>
                      </w:r>
                      <w:r>
                        <w:rPr>
                          <w:rFonts w:ascii="ＭＳ ゴシック" w:eastAsia="ＭＳ ゴシック" w:cs="ＭＳ ゴシック"/>
                          <w:color w:val="000000"/>
                          <w:sz w:val="19"/>
                          <w:szCs w:val="19"/>
                        </w:rPr>
                        <w:t>.IntParam,</w:t>
                      </w:r>
                    </w:p>
                    <w:p w14:paraId="519B75DF" w14:textId="77777777" w:rsidR="00ED2F55" w:rsidRDefault="00ED2F55" w:rsidP="003212D7">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00"/>
                          <w:sz w:val="19"/>
                          <w:szCs w:val="19"/>
                        </w:rPr>
                        <w:t xml:space="preserve">                </w:t>
                      </w:r>
                      <w:r>
                        <w:rPr>
                          <w:rFonts w:ascii="ＭＳ ゴシック" w:eastAsia="ＭＳ ゴシック" w:cs="ＭＳ ゴシック"/>
                          <w:color w:val="0000FF"/>
                          <w:sz w:val="19"/>
                          <w:szCs w:val="19"/>
                        </w:rPr>
                        <w:t>new</w:t>
                      </w:r>
                      <w:r>
                        <w:rPr>
                          <w:rFonts w:ascii="ＭＳ ゴシック" w:eastAsia="ＭＳ ゴシック" w:cs="ＭＳ ゴシック"/>
                          <w:color w:val="000000"/>
                          <w:sz w:val="19"/>
                          <w:szCs w:val="19"/>
                        </w:rPr>
                        <w:t xml:space="preserve"> </w:t>
                      </w:r>
                      <w:r>
                        <w:rPr>
                          <w:rFonts w:ascii="ＭＳ ゴシック" w:eastAsia="ＭＳ ゴシック" w:cs="ＭＳ ゴシック"/>
                          <w:color w:val="2B91AF"/>
                          <w:sz w:val="19"/>
                          <w:szCs w:val="19"/>
                        </w:rPr>
                        <w:t>IntValue</w:t>
                      </w:r>
                      <w:r>
                        <w:rPr>
                          <w:rFonts w:ascii="ＭＳ ゴシック" w:eastAsia="ＭＳ ゴシック" w:cs="ＭＳ ゴシック"/>
                          <w:color w:val="000000"/>
                          <w:sz w:val="19"/>
                          <w:szCs w:val="19"/>
                        </w:rPr>
                        <w:t>()</w:t>
                      </w:r>
                    </w:p>
                    <w:p w14:paraId="5405C387" w14:textId="77777777" w:rsidR="00ED2F55" w:rsidRDefault="00ED2F55" w:rsidP="003212D7">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00"/>
                          <w:sz w:val="19"/>
                          <w:szCs w:val="19"/>
                        </w:rPr>
                        <w:t xml:space="preserve">                {</w:t>
                      </w:r>
                    </w:p>
                    <w:p w14:paraId="7C2AF1DF" w14:textId="77777777" w:rsidR="00ED2F55" w:rsidRDefault="00ED2F55" w:rsidP="003212D7">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00"/>
                          <w:sz w:val="19"/>
                          <w:szCs w:val="19"/>
                        </w:rPr>
                        <w:t xml:space="preserve">                    MinValue = 0,</w:t>
                      </w:r>
                    </w:p>
                    <w:p w14:paraId="168E046E" w14:textId="77777777" w:rsidR="00ED2F55" w:rsidRDefault="00ED2F55" w:rsidP="003212D7">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00"/>
                          <w:sz w:val="19"/>
                          <w:szCs w:val="19"/>
                        </w:rPr>
                        <w:t xml:space="preserve">                    MaxValue = 100</w:t>
                      </w:r>
                    </w:p>
                    <w:p w14:paraId="614CB2B8" w14:textId="77777777" w:rsidR="00ED2F55" w:rsidRDefault="00ED2F55" w:rsidP="003212D7">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00"/>
                          <w:sz w:val="19"/>
                          <w:szCs w:val="19"/>
                        </w:rPr>
                        <w:t xml:space="preserve">                });</w:t>
                      </w:r>
                    </w:p>
                    <w:p w14:paraId="567136FA" w14:textId="77777777" w:rsidR="00ED2F55" w:rsidRDefault="00ED2F55" w:rsidP="003212D7">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00"/>
                          <w:sz w:val="19"/>
                          <w:szCs w:val="19"/>
                        </w:rPr>
                        <w:t xml:space="preserve">            ParamValues.Add(</w:t>
                      </w:r>
                      <w:r>
                        <w:rPr>
                          <w:rFonts w:ascii="ＭＳ ゴシック" w:eastAsia="ＭＳ ゴシック" w:cs="ＭＳ ゴシック"/>
                          <w:color w:val="2B91AF"/>
                          <w:sz w:val="19"/>
                          <w:szCs w:val="19"/>
                        </w:rPr>
                        <w:t>eQueryIndex</w:t>
                      </w:r>
                      <w:r>
                        <w:rPr>
                          <w:rFonts w:ascii="ＭＳ ゴシック" w:eastAsia="ＭＳ ゴシック" w:cs="ＭＳ ゴシック"/>
                          <w:color w:val="000000"/>
                          <w:sz w:val="19"/>
                          <w:szCs w:val="19"/>
                        </w:rPr>
                        <w:t>.DoubleParam,</w:t>
                      </w:r>
                    </w:p>
                    <w:p w14:paraId="5056F182" w14:textId="77777777" w:rsidR="00ED2F55" w:rsidRDefault="00ED2F55" w:rsidP="003212D7">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00"/>
                          <w:sz w:val="19"/>
                          <w:szCs w:val="19"/>
                        </w:rPr>
                        <w:t xml:space="preserve">                </w:t>
                      </w:r>
                      <w:r>
                        <w:rPr>
                          <w:rFonts w:ascii="ＭＳ ゴシック" w:eastAsia="ＭＳ ゴシック" w:cs="ＭＳ ゴシック"/>
                          <w:color w:val="0000FF"/>
                          <w:sz w:val="19"/>
                          <w:szCs w:val="19"/>
                        </w:rPr>
                        <w:t>new</w:t>
                      </w:r>
                      <w:r>
                        <w:rPr>
                          <w:rFonts w:ascii="ＭＳ ゴシック" w:eastAsia="ＭＳ ゴシック" w:cs="ＭＳ ゴシック"/>
                          <w:color w:val="000000"/>
                          <w:sz w:val="19"/>
                          <w:szCs w:val="19"/>
                        </w:rPr>
                        <w:t xml:space="preserve"> </w:t>
                      </w:r>
                      <w:r>
                        <w:rPr>
                          <w:rFonts w:ascii="ＭＳ ゴシック" w:eastAsia="ＭＳ ゴシック" w:cs="ＭＳ ゴシック"/>
                          <w:color w:val="2B91AF"/>
                          <w:sz w:val="19"/>
                          <w:szCs w:val="19"/>
                        </w:rPr>
                        <w:t>DoubleValue</w:t>
                      </w:r>
                      <w:r>
                        <w:rPr>
                          <w:rFonts w:ascii="ＭＳ ゴシック" w:eastAsia="ＭＳ ゴシック" w:cs="ＭＳ ゴシック"/>
                          <w:color w:val="000000"/>
                          <w:sz w:val="19"/>
                          <w:szCs w:val="19"/>
                        </w:rPr>
                        <w:t>()</w:t>
                      </w:r>
                    </w:p>
                    <w:p w14:paraId="327BD627" w14:textId="77777777" w:rsidR="00ED2F55" w:rsidRDefault="00ED2F55" w:rsidP="003212D7">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00"/>
                          <w:sz w:val="19"/>
                          <w:szCs w:val="19"/>
                        </w:rPr>
                        <w:t xml:space="preserve">                {</w:t>
                      </w:r>
                    </w:p>
                    <w:p w14:paraId="53D36C69" w14:textId="77777777" w:rsidR="00ED2F55" w:rsidRDefault="00ED2F55" w:rsidP="003212D7">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00"/>
                          <w:sz w:val="19"/>
                          <w:szCs w:val="19"/>
                        </w:rPr>
                        <w:t xml:space="preserve">                    </w:t>
                      </w:r>
                      <w:r>
                        <w:rPr>
                          <w:rFonts w:ascii="ＭＳ ゴシック" w:eastAsia="ＭＳ ゴシック" w:cs="ＭＳ ゴシック"/>
                          <w:color w:val="008000"/>
                          <w:sz w:val="19"/>
                          <w:szCs w:val="19"/>
                        </w:rPr>
                        <w:t xml:space="preserve">// </w:t>
                      </w:r>
                      <w:r>
                        <w:rPr>
                          <w:rFonts w:ascii="ＭＳ ゴシック" w:eastAsia="ＭＳ ゴシック" w:cs="ＭＳ ゴシック" w:hint="eastAsia"/>
                          <w:color w:val="008000"/>
                          <w:sz w:val="19"/>
                          <w:szCs w:val="19"/>
                        </w:rPr>
                        <w:t>今後変化する可能性を考慮しあえて範囲を設けない</w:t>
                      </w:r>
                    </w:p>
                    <w:p w14:paraId="70F2D49A" w14:textId="77777777" w:rsidR="00ED2F55" w:rsidRDefault="00ED2F55" w:rsidP="003212D7">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00"/>
                          <w:sz w:val="19"/>
                          <w:szCs w:val="19"/>
                        </w:rPr>
                        <w:t xml:space="preserve">                });</w:t>
                      </w:r>
                    </w:p>
                    <w:p w14:paraId="2ED31DB2" w14:textId="77777777" w:rsidR="00ED2F55" w:rsidRDefault="00ED2F55" w:rsidP="003212D7">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00"/>
                          <w:sz w:val="19"/>
                          <w:szCs w:val="19"/>
                        </w:rPr>
                        <w:t xml:space="preserve">            ParamValues.Add(</w:t>
                      </w:r>
                      <w:r>
                        <w:rPr>
                          <w:rFonts w:ascii="ＭＳ ゴシック" w:eastAsia="ＭＳ ゴシック" w:cs="ＭＳ ゴシック"/>
                          <w:color w:val="2B91AF"/>
                          <w:sz w:val="19"/>
                          <w:szCs w:val="19"/>
                        </w:rPr>
                        <w:t>eQueryIndex</w:t>
                      </w:r>
                      <w:r>
                        <w:rPr>
                          <w:rFonts w:ascii="ＭＳ ゴシック" w:eastAsia="ＭＳ ゴシック" w:cs="ＭＳ ゴシック"/>
                          <w:color w:val="000000"/>
                          <w:sz w:val="19"/>
                          <w:szCs w:val="19"/>
                        </w:rPr>
                        <w:t>.StringParam,</w:t>
                      </w:r>
                    </w:p>
                    <w:p w14:paraId="7426F1FA" w14:textId="77777777" w:rsidR="00ED2F55" w:rsidRDefault="00ED2F55" w:rsidP="003212D7">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00"/>
                          <w:sz w:val="19"/>
                          <w:szCs w:val="19"/>
                        </w:rPr>
                        <w:t xml:space="preserve">                </w:t>
                      </w:r>
                      <w:r>
                        <w:rPr>
                          <w:rFonts w:ascii="ＭＳ ゴシック" w:eastAsia="ＭＳ ゴシック" w:cs="ＭＳ ゴシック"/>
                          <w:color w:val="0000FF"/>
                          <w:sz w:val="19"/>
                          <w:szCs w:val="19"/>
                        </w:rPr>
                        <w:t>new</w:t>
                      </w:r>
                      <w:r>
                        <w:rPr>
                          <w:rFonts w:ascii="ＭＳ ゴシック" w:eastAsia="ＭＳ ゴシック" w:cs="ＭＳ ゴシック"/>
                          <w:color w:val="000000"/>
                          <w:sz w:val="19"/>
                          <w:szCs w:val="19"/>
                        </w:rPr>
                        <w:t xml:space="preserve"> </w:t>
                      </w:r>
                      <w:r>
                        <w:rPr>
                          <w:rFonts w:ascii="ＭＳ ゴシック" w:eastAsia="ＭＳ ゴシック" w:cs="ＭＳ ゴシック"/>
                          <w:color w:val="2B91AF"/>
                          <w:sz w:val="19"/>
                          <w:szCs w:val="19"/>
                        </w:rPr>
                        <w:t>IntValue</w:t>
                      </w:r>
                      <w:r>
                        <w:rPr>
                          <w:rFonts w:ascii="ＭＳ ゴシック" w:eastAsia="ＭＳ ゴシック" w:cs="ＭＳ ゴシック"/>
                          <w:color w:val="000000"/>
                          <w:sz w:val="19"/>
                          <w:szCs w:val="19"/>
                        </w:rPr>
                        <w:t>()</w:t>
                      </w:r>
                    </w:p>
                    <w:p w14:paraId="151E0C7E" w14:textId="77777777" w:rsidR="00ED2F55" w:rsidRDefault="00ED2F55" w:rsidP="003212D7">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00"/>
                          <w:sz w:val="19"/>
                          <w:szCs w:val="19"/>
                        </w:rPr>
                        <w:t xml:space="preserve">                {</w:t>
                      </w:r>
                    </w:p>
                    <w:p w14:paraId="3CD1FD3D" w14:textId="77777777" w:rsidR="00ED2F55" w:rsidRDefault="00ED2F55" w:rsidP="003212D7">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00"/>
                          <w:sz w:val="19"/>
                          <w:szCs w:val="19"/>
                        </w:rPr>
                        <w:t xml:space="preserve">                    MaxLength = 1024</w:t>
                      </w:r>
                    </w:p>
                    <w:p w14:paraId="5EECE13A" w14:textId="77777777" w:rsidR="00ED2F55" w:rsidRDefault="00ED2F55" w:rsidP="003212D7">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00"/>
                          <w:sz w:val="19"/>
                          <w:szCs w:val="19"/>
                        </w:rPr>
                        <w:t xml:space="preserve">                });</w:t>
                      </w:r>
                    </w:p>
                    <w:p w14:paraId="408966A1" w14:textId="77777777" w:rsidR="00ED2F55" w:rsidRDefault="00ED2F55" w:rsidP="003212D7">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p>
                    <w:p w14:paraId="7233124A" w14:textId="77777777" w:rsidR="00ED2F55" w:rsidRDefault="00ED2F55" w:rsidP="003212D7">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00"/>
                          <w:sz w:val="19"/>
                          <w:szCs w:val="19"/>
                        </w:rPr>
                        <w:t xml:space="preserve">            CreateParamList(</w:t>
                      </w:r>
                      <w:r>
                        <w:rPr>
                          <w:rFonts w:ascii="ＭＳ ゴシック" w:eastAsia="ＭＳ ゴシック" w:cs="ＭＳ ゴシック"/>
                          <w:color w:val="0000FF"/>
                          <w:sz w:val="19"/>
                          <w:szCs w:val="19"/>
                        </w:rPr>
                        <w:t>typeof</w:t>
                      </w:r>
                      <w:r>
                        <w:rPr>
                          <w:rFonts w:ascii="ＭＳ ゴシック" w:eastAsia="ＭＳ ゴシック" w:cs="ＭＳ ゴシック"/>
                          <w:color w:val="000000"/>
                          <w:sz w:val="19"/>
                          <w:szCs w:val="19"/>
                        </w:rPr>
                        <w:t>(</w:t>
                      </w:r>
                      <w:r>
                        <w:rPr>
                          <w:rFonts w:ascii="ＭＳ ゴシック" w:eastAsia="ＭＳ ゴシック" w:cs="ＭＳ ゴシック"/>
                          <w:color w:val="2B91AF"/>
                          <w:sz w:val="19"/>
                          <w:szCs w:val="19"/>
                        </w:rPr>
                        <w:t>eQueryIndex</w:t>
                      </w:r>
                      <w:r>
                        <w:rPr>
                          <w:rFonts w:ascii="ＭＳ ゴシック" w:eastAsia="ＭＳ ゴシック" w:cs="ＭＳ ゴシック"/>
                          <w:color w:val="000000"/>
                          <w:sz w:val="19"/>
                          <w:szCs w:val="19"/>
                        </w:rPr>
                        <w:t>));</w:t>
                      </w:r>
                    </w:p>
                    <w:p w14:paraId="2C519EFD" w14:textId="77777777" w:rsidR="00ED2F55" w:rsidRDefault="00ED2F55" w:rsidP="003212D7">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00"/>
                          <w:sz w:val="19"/>
                          <w:szCs w:val="19"/>
                        </w:rPr>
                        <w:t xml:space="preserve">        }</w:t>
                      </w:r>
                    </w:p>
                    <w:p w14:paraId="524D1E5C" w14:textId="77777777" w:rsidR="00ED2F55" w:rsidRDefault="00ED2F55" w:rsidP="003212D7">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p>
                    <w:p w14:paraId="73929014" w14:textId="77777777" w:rsidR="00ED2F55" w:rsidRDefault="00ED2F55">
                      <w:pPr>
                        <w:ind w:left="200"/>
                      </w:pPr>
                    </w:p>
                  </w:txbxContent>
                </v:textbox>
              </v:shape>
            </w:pict>
          </mc:Fallback>
        </mc:AlternateContent>
      </w:r>
      <w:r w:rsidR="00DF4787">
        <w:rPr>
          <w:lang w:val="x-none" w:eastAsia="x-none"/>
        </w:rPr>
        <w:t>以下に実装例のソースコード記載し、その次に各処理について順を追って説明する。</w:t>
      </w:r>
    </w:p>
    <w:p w14:paraId="562BA763" w14:textId="77777777" w:rsidR="003212D7" w:rsidRPr="003212D7" w:rsidRDefault="003212D7" w:rsidP="003212D7">
      <w:pPr>
        <w:ind w:left="200"/>
        <w:rPr>
          <w:lang w:val="x-none" w:eastAsia="x-none"/>
        </w:rPr>
      </w:pPr>
    </w:p>
    <w:p w14:paraId="63C177A6" w14:textId="77777777" w:rsidR="003212D7" w:rsidRPr="003212D7" w:rsidRDefault="003212D7" w:rsidP="003212D7">
      <w:pPr>
        <w:ind w:left="200"/>
        <w:rPr>
          <w:lang w:val="x-none" w:eastAsia="x-none"/>
        </w:rPr>
      </w:pPr>
      <w:r>
        <w:rPr>
          <w:noProof/>
        </w:rPr>
        <mc:AlternateContent>
          <mc:Choice Requires="wps">
            <w:drawing>
              <wp:anchor distT="0" distB="0" distL="114300" distR="114300" simplePos="0" relativeHeight="251682816" behindDoc="0" locked="0" layoutInCell="1" allowOverlap="1" wp14:anchorId="2014E533" wp14:editId="5CA987CE">
                <wp:simplePos x="0" y="0"/>
                <wp:positionH relativeFrom="column">
                  <wp:posOffset>3274060</wp:posOffset>
                </wp:positionH>
                <wp:positionV relativeFrom="paragraph">
                  <wp:posOffset>212090</wp:posOffset>
                </wp:positionV>
                <wp:extent cx="1733550" cy="428625"/>
                <wp:effectExtent l="666750" t="0" r="19050" b="28575"/>
                <wp:wrapNone/>
                <wp:docPr id="40" name="四角形吹き出し 40"/>
                <wp:cNvGraphicFramePr/>
                <a:graphic xmlns:a="http://schemas.openxmlformats.org/drawingml/2006/main">
                  <a:graphicData uri="http://schemas.microsoft.com/office/word/2010/wordprocessingShape">
                    <wps:wsp>
                      <wps:cNvSpPr/>
                      <wps:spPr>
                        <a:xfrm>
                          <a:off x="0" y="0"/>
                          <a:ext cx="1733550" cy="428625"/>
                        </a:xfrm>
                        <a:prstGeom prst="wedgeRectCallout">
                          <a:avLst>
                            <a:gd name="adj1" fmla="val -85581"/>
                            <a:gd name="adj2" fmla="val 46944"/>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3D6D9B" w14:textId="77777777" w:rsidR="00ED2F55" w:rsidRDefault="00ED2F55" w:rsidP="003212D7">
                            <w:pPr>
                              <w:ind w:left="200"/>
                            </w:pPr>
                            <w:r>
                              <w:rPr>
                                <w:rFonts w:hint="eastAsia"/>
                              </w:rPr>
                              <w:t>パラメータ</w:t>
                            </w:r>
                            <w:r>
                              <w:t>の順序定義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014E533"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四角形吹き出し 40" o:spid="_x0000_s1031" type="#_x0000_t61" style="position:absolute;left:0;text-align:left;margin-left:257.8pt;margin-top:16.7pt;width:136.5pt;height:33.7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wK0wIAALcFAAAOAAAAZHJzL2Uyb0RvYy54bWysVL1u2zAQ3gv0HQjuiSxHThwjcmA4SFEg&#10;SIwkRWaaIi0VFMmStGV3y9SpQNGlQ7YufYYW6NMEBvoYPVKybDRBh6IeZJJ3993ddz8np8tSoAUz&#10;tlAyxfF+ByMmqcoKOUvxm9vzvT5G1hGZEaEkS/GKWXw6fPnipNID1lW5EhkzCECkHVQ6xblzehBF&#10;luasJHZfaSZByJUpiYOrmUWZIRWglyLqdjqHUaVMpo2izFp4PauFeBjwOWfUXXFumUMixRCbC18T&#10;vlP/jYYnZDAzROcFbcIg/xBFSQoJTluoM+IImpviCVRZUKOs4m6fqjJSnBeUhRwgm7jzRzY3OdEs&#10;5ALkWN3SZP8fLL1cTAwqshQnQI8kJdRo/fDw69vn9c+v60/fH+8/rj/8eLz/gkAOZFXaDsDmRk9M&#10;c7Nw9JkvuSn9P+SEloHgVUswWzpE4TE+Ojjo9cARBVnS7R92ex402lprY90rpkrkDymuWDZj11DF&#10;MRFCzV3gmCwurAtkZ03EJHsbY8RLAbVbEIH2+r1eP26Ku6PU3VVKDo+TpHHfQEIgmwAgKp9rnV04&#10;uZVg3quQ14wDZZBPN8QTmpWNhUHgO8WEUiZdXItykrH6udeBX+OutQi5B0CPzAshWuwGwA/CU+ya&#10;tEbfm7LQ661x52+B1catRfCspGuNy0Iq8xyAgKwaz7X+hqSaGs+SW06XoZ1CYf3LVGUraDGj6tmz&#10;mp4XUNsLYt2EGCgYtAMsEHcFHy5UlWLVnDDKlXn/3LvXhxkAKUYVDG+K7bs5MQwj8VrCdBzHiW9n&#10;Fy5J76gLF7Mrme5K5LwcKygctBBEF45e34nNkRtV3sGeGXmvICKSgu8UU2c2l7GrlwpsKspGo6AG&#10;E66Ju5A3mnpwz7PvrtvlHTG6aXAHo3GpNoNOBqERa463ut5SqtHcKV44L9zy2lxgO4RWajaZXz+7&#10;96C13bfD3wAAAP//AwBQSwMEFAAGAAgAAAAhANixK93eAAAACgEAAA8AAABkcnMvZG93bnJldi54&#10;bWxMj8FOwzAMhu9IvENkJC6IJWOs60rTCYG4ARJj3L3GNNWapDTpVt4ec4Kj7U+/v7/cTK4TRxpi&#10;G7yG+UyBIF8H0/pGw+796ToHERN6g13wpOGbImyq87MSCxNO/o2O29QIDvGxQA02pb6QMtaWHMZZ&#10;6Mnz7TMMDhOPQyPNgCcOd528USqTDlvPHyz29GCpPmxHp+Hj1co+uBd8XvdX7WF8/MrjlGl9eTHd&#10;34FINKU/GH71WR0qdtqH0ZsoOg3L+TJjVMNicQuCgVWe82LPpFJrkFUp/1eofgAAAP//AwBQSwEC&#10;LQAUAAYACAAAACEAtoM4kv4AAADhAQAAEwAAAAAAAAAAAAAAAAAAAAAAW0NvbnRlbnRfVHlwZXNd&#10;LnhtbFBLAQItABQABgAIAAAAIQA4/SH/1gAAAJQBAAALAAAAAAAAAAAAAAAAAC8BAABfcmVscy8u&#10;cmVsc1BLAQItABQABgAIAAAAIQA/JrwK0wIAALcFAAAOAAAAAAAAAAAAAAAAAC4CAABkcnMvZTJv&#10;RG9jLnhtbFBLAQItABQABgAIAAAAIQDYsSvd3gAAAAoBAAAPAAAAAAAAAAAAAAAAAC0FAABkcnMv&#10;ZG93bnJldi54bWxQSwUGAAAAAAQABADzAAAAOAYAAAAA&#10;" adj="-7685,20940" fillcolor="#5b9bd5 [3204]" strokecolor="#1f4d78 [1604]" strokeweight="1pt">
                <v:textbox>
                  <w:txbxContent>
                    <w:p w14:paraId="2E3D6D9B" w14:textId="77777777" w:rsidR="00ED2F55" w:rsidRDefault="00ED2F55" w:rsidP="003212D7">
                      <w:pPr>
                        <w:ind w:left="200"/>
                      </w:pPr>
                      <w:r>
                        <w:rPr>
                          <w:rFonts w:hint="eastAsia"/>
                        </w:rPr>
                        <w:t>パラメータ</w:t>
                      </w:r>
                      <w:r>
                        <w:t>の順序定義</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6ECBBF1A" wp14:editId="196F3D69">
                <wp:simplePos x="0" y="0"/>
                <wp:positionH relativeFrom="column">
                  <wp:posOffset>654685</wp:posOffset>
                </wp:positionH>
                <wp:positionV relativeFrom="paragraph">
                  <wp:posOffset>12065</wp:posOffset>
                </wp:positionV>
                <wp:extent cx="2257425" cy="904875"/>
                <wp:effectExtent l="0" t="0" r="28575" b="28575"/>
                <wp:wrapNone/>
                <wp:docPr id="38" name="正方形/長方形 38"/>
                <wp:cNvGraphicFramePr/>
                <a:graphic xmlns:a="http://schemas.openxmlformats.org/drawingml/2006/main">
                  <a:graphicData uri="http://schemas.microsoft.com/office/word/2010/wordprocessingShape">
                    <wps:wsp>
                      <wps:cNvSpPr/>
                      <wps:spPr>
                        <a:xfrm>
                          <a:off x="0" y="0"/>
                          <a:ext cx="2257425" cy="904875"/>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5C9C74D" id="正方形/長方形 38" o:spid="_x0000_s1026" style="position:absolute;left:0;text-align:left;margin-left:51.55pt;margin-top:.95pt;width:177.75pt;height:71.2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V6DwQIAAMoFAAAOAAAAZHJzL2Uyb0RvYy54bWysVM1u1DAQviPxDpbvNNlll7ZRs9WqVRFS&#10;aSta1LPrOE0kx2Ns72aX96APAGfOiAOPQyXegrGdZJe24oC4OPb8fDPzZWYODleNJEthbA0qp6Od&#10;lBKhOBS1us3p+6uTF3uUWMdUwSQokdO1sPRw9vzZQaszMYYKZCEMQRBls1bntHJOZ0lieSUaZndA&#10;C4XKEkzDHD7NbVIY1iJ6I5Nxmr5KWjCFNsCFtSg9jko6C/hlKbg7L0srHJE5xdxcOE04b/yZzA5Y&#10;dmuYrmrepcH+IYuG1QqDDlDHzDGyMPUjqKbmBiyUbodDk0BZ1lyEGrCaUfqgmsuKaRFqQXKsHmiy&#10;/w+Wny0vDKmLnL7EP6VYg//o/uuX+7vvP398Tn59+hZvBLVIVatthh6X+sJ0L4tXX/eqNI3/YkVk&#10;FehdD/SKlSMchePxdHcynlLCUbefTvZ2px402XhrY91rAQ3xl5wa/H2BVbY8tS6a9iY+mIKTWkqU&#10;s0wqf1qQdeFl4eF7SBxJQ5YM/75bjQKWXDRvoYiy/Wmadj2AYuyUKO6lmFloRA8S8tzCR52PmXhK&#10;Ignh5tZSxHzeiRJ59WWHsANQDME4F8rFjGzFCrGJHBJ6FFoqBPTIJZY3YHcAf1baY0fCOnvvKsJA&#10;DM7p3xKLzoNHiAzKDc5NrcA8BSCxqi5ytO9JitR4lm6gWGPXGYjjaDU/qfGHnzLrLpjB+cNJxZ3i&#10;zvEoJbQ5he5GSQXm41Nyb49jgVpKWpznnNoPC2YEJfKNwoHZH00mfgGEx2S6O8aH2dbcbGvUojkC&#10;bJoRbi/Nw9XbO9lfSwPNNa6euY+KKqY4xs4pd6Z/HLm4Z3B5cTGfBzMces3cqbrU3IN7Vn1DX62u&#10;mdFd1zuclzPoZ59lD5o/2npPBfOFg7IOk7HhteMbF0bo2W65+Y20/Q5WmxU8+w0AAP//AwBQSwME&#10;FAAGAAgAAAAhANRrzCXfAAAACQEAAA8AAABkcnMvZG93bnJldi54bWxMj8FOwzAQRO9I/IO1SNyo&#10;XQilDXGqUqkHQBxokeDoxksSiNeR7abp37Oc4LZPM5qdKZaj68SAIbaeNEwnCgRS5W1LtYa33eZq&#10;DiImQ9Z0nlDDCSMsy/OzwuTWH+kVh22qBYdQzI2GJqU+lzJWDToTJ75HYu3TB2cSY6ilDebI4a6T&#10;10rNpDMt8YfG9LhusPreHpyG58X6cfXgn16a0/vHnQtqt2mHL60vL8bVPYiEY/ozw299rg4ld9r7&#10;A9koOmZ1M2UrHwsQrGe38xmIPXOWZSDLQv5fUP4AAAD//wMAUEsBAi0AFAAGAAgAAAAhALaDOJL+&#10;AAAA4QEAABMAAAAAAAAAAAAAAAAAAAAAAFtDb250ZW50X1R5cGVzXS54bWxQSwECLQAUAAYACAAA&#10;ACEAOP0h/9YAAACUAQAACwAAAAAAAAAAAAAAAAAvAQAAX3JlbHMvLnJlbHNQSwECLQAUAAYACAAA&#10;ACEAAHFeg8ECAADKBQAADgAAAAAAAAAAAAAAAAAuAgAAZHJzL2Uyb0RvYy54bWxQSwECLQAUAAYA&#10;CAAAACEA1GvMJd8AAAAJAQAADwAAAAAAAAAAAAAAAAAbBQAAZHJzL2Rvd25yZXYueG1sUEsFBgAA&#10;AAAEAAQA8wAAACcGAAAAAA==&#10;" filled="f" strokecolor="#0d0d0d [3069]" strokeweight="1pt"/>
            </w:pict>
          </mc:Fallback>
        </mc:AlternateContent>
      </w:r>
    </w:p>
    <w:p w14:paraId="101810B8" w14:textId="77777777" w:rsidR="003212D7" w:rsidRPr="003212D7" w:rsidRDefault="003212D7" w:rsidP="003212D7">
      <w:pPr>
        <w:ind w:left="200"/>
        <w:rPr>
          <w:lang w:val="x-none" w:eastAsia="x-none"/>
        </w:rPr>
      </w:pPr>
    </w:p>
    <w:p w14:paraId="06462E86" w14:textId="77777777" w:rsidR="003212D7" w:rsidRPr="003212D7" w:rsidRDefault="003212D7" w:rsidP="003212D7">
      <w:pPr>
        <w:ind w:left="200"/>
        <w:rPr>
          <w:lang w:val="x-none" w:eastAsia="x-none"/>
        </w:rPr>
      </w:pPr>
    </w:p>
    <w:p w14:paraId="4D738FB0" w14:textId="77777777" w:rsidR="003212D7" w:rsidRPr="003212D7" w:rsidRDefault="003212D7" w:rsidP="003212D7">
      <w:pPr>
        <w:ind w:left="200"/>
        <w:rPr>
          <w:lang w:val="x-none" w:eastAsia="x-none"/>
        </w:rPr>
      </w:pPr>
    </w:p>
    <w:p w14:paraId="655C37F0" w14:textId="77777777" w:rsidR="003212D7" w:rsidRPr="003212D7" w:rsidRDefault="003212D7" w:rsidP="003212D7">
      <w:pPr>
        <w:ind w:left="200"/>
        <w:rPr>
          <w:lang w:val="x-none" w:eastAsia="x-none"/>
        </w:rPr>
      </w:pPr>
      <w:r>
        <w:rPr>
          <w:noProof/>
        </w:rPr>
        <mc:AlternateContent>
          <mc:Choice Requires="wps">
            <w:drawing>
              <wp:anchor distT="0" distB="0" distL="114300" distR="114300" simplePos="0" relativeHeight="251681792" behindDoc="0" locked="0" layoutInCell="1" allowOverlap="1" wp14:anchorId="5B93AD73" wp14:editId="4B71F97B">
                <wp:simplePos x="0" y="0"/>
                <wp:positionH relativeFrom="column">
                  <wp:posOffset>654685</wp:posOffset>
                </wp:positionH>
                <wp:positionV relativeFrom="paragraph">
                  <wp:posOffset>21590</wp:posOffset>
                </wp:positionV>
                <wp:extent cx="4029075" cy="3324225"/>
                <wp:effectExtent l="0" t="0" r="28575" b="28575"/>
                <wp:wrapNone/>
                <wp:docPr id="39" name="正方形/長方形 39"/>
                <wp:cNvGraphicFramePr/>
                <a:graphic xmlns:a="http://schemas.openxmlformats.org/drawingml/2006/main">
                  <a:graphicData uri="http://schemas.microsoft.com/office/word/2010/wordprocessingShape">
                    <wps:wsp>
                      <wps:cNvSpPr/>
                      <wps:spPr>
                        <a:xfrm>
                          <a:off x="0" y="0"/>
                          <a:ext cx="4029075" cy="3324225"/>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BBB8671" id="正方形/長方形 39" o:spid="_x0000_s1026" style="position:absolute;left:0;text-align:left;margin-left:51.55pt;margin-top:1.7pt;width:317.25pt;height:261.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h3hwgIAAMsFAAAOAAAAZHJzL2Uyb0RvYy54bWysVM1u1DAQviPxDpbvNNl0l7JRs9WqVRFS&#10;oRUt6tl1nCaS4zG294/3gAeAM2fEgcehEm/B2E6yS1txQFwce36+mfkyM4dH61aSpTC2AVXQ0V5K&#10;iVAcykbdFvTd1emzF5RYx1TJJChR0I2w9Gj29MnhSucigxpkKQxBEGXzlS5o7ZzOk8TyWrTM7oEW&#10;CpUVmJY5fJrbpDRsheitTLI0fZ6swJTaABfWovQkKuks4FeV4O68qqxwRBYUc3PhNOG88WcyO2T5&#10;rWG6bniXBvuHLFrWKAw6QJ0wx8jCNA+g2oYbsFC5PQ5tAlXVcBFqwGpG6b1qLmumRagFybF6oMn+&#10;P1j+ZnlhSFMWdH9KiWIt/qO7r1/uPn3/+eNz8uvjt3gjqEWqVtrm6HGpL0z3snj1da8r0/ovVkTW&#10;gd7NQK9YO8JROE6zaXowoYSjbn8/G2fZxKMmW3dtrHspoCX+UlCD/y/QypZn1kXT3sRHU3DaSIly&#10;lkvlTwuyKb0sPHwTiWNpyJLh73frUcCSi/Y1lFE2naRp1wQoxlaJ4l6KmYVO9CAhzx181PmYieck&#10;shBubiNFzOetqJBYrDsLYQegGIJxLpSLGdmalWIbOST0ILRUCOiRKyxvwO4A/qy0x46EdfbeVYSJ&#10;GJzTvyUWnQePEBmUG5zbRoF5DEBiVV3kaN+TFKnxLN1AucG2MxDn0Wp+2uAPP2PWXTCDA4ijikvF&#10;neNRSVgVFLobJTWYD4/JvT3OBWopWeFAF9S+XzAjKJGvFE7MdDQe+w0QHuPJQYYPs6u52dWoRXsM&#10;2DQjXF+ah6u3d7K/Vgbaa9w9cx8VVUxxjF1Q7kz/OHZx0eD24mI+D2Y49Zq5M3WpuQf3rPqGvlpf&#10;M6O7rnc4MG+gH36W32v+aOs9FcwXDqomTMaW145v3BihZ7vt5lfS7jtYbXfw7DcAAAD//wMAUEsD&#10;BBQABgAIAAAAIQCmtQBG4AAAAAkBAAAPAAAAZHJzL2Rvd25yZXYueG1sTI8xT8MwFIR3JP6D9ZDY&#10;qNMGkjbEqUqlDlAx0FaC0Y0fcSC2I9tN03/PY4LxdKe778rlaDo2oA+tswKmkwQY2tqp1jYCDvvN&#10;3RxYiNIq2TmLAi4YYFldX5WyUO5s33DYxYZRiQ2FFKBj7AvOQ63RyDBxPVryPp03MpL0DVdenqnc&#10;dHyWJBk3srW0oGWPa4319+5kBGwX6+fVk3t51Zf3j9z4ZL9phy8hbm/G1SOwiGP8C8MvPqFDRUxH&#10;d7IqsI50kk4pKiC9B0Z+nuYZsKOAh1m2AF6V/P+D6gcAAP//AwBQSwECLQAUAAYACAAAACEAtoM4&#10;kv4AAADhAQAAEwAAAAAAAAAAAAAAAAAAAAAAW0NvbnRlbnRfVHlwZXNdLnhtbFBLAQItABQABgAI&#10;AAAAIQA4/SH/1gAAAJQBAAALAAAAAAAAAAAAAAAAAC8BAABfcmVscy8ucmVsc1BLAQItABQABgAI&#10;AAAAIQAgqh3hwgIAAMsFAAAOAAAAAAAAAAAAAAAAAC4CAABkcnMvZTJvRG9jLnhtbFBLAQItABQA&#10;BgAIAAAAIQCmtQBG4AAAAAkBAAAPAAAAAAAAAAAAAAAAABwFAABkcnMvZG93bnJldi54bWxQSwUG&#10;AAAAAAQABADzAAAAKQYAAAAA&#10;" filled="f" strokecolor="#0d0d0d [3069]" strokeweight="1pt"/>
            </w:pict>
          </mc:Fallback>
        </mc:AlternateContent>
      </w:r>
    </w:p>
    <w:p w14:paraId="1DDAECB3" w14:textId="77777777" w:rsidR="003212D7" w:rsidRPr="003212D7" w:rsidRDefault="003212D7" w:rsidP="003212D7">
      <w:pPr>
        <w:ind w:left="200"/>
        <w:rPr>
          <w:lang w:val="x-none" w:eastAsia="x-none"/>
        </w:rPr>
      </w:pPr>
      <w:r>
        <w:rPr>
          <w:noProof/>
        </w:rPr>
        <mc:AlternateContent>
          <mc:Choice Requires="wps">
            <w:drawing>
              <wp:anchor distT="0" distB="0" distL="114300" distR="114300" simplePos="0" relativeHeight="251684864" behindDoc="0" locked="0" layoutInCell="1" allowOverlap="1" wp14:anchorId="6E7CC251" wp14:editId="43378713">
                <wp:simplePos x="0" y="0"/>
                <wp:positionH relativeFrom="column">
                  <wp:posOffset>4438650</wp:posOffset>
                </wp:positionH>
                <wp:positionV relativeFrom="paragraph">
                  <wp:posOffset>180975</wp:posOffset>
                </wp:positionV>
                <wp:extent cx="1733550" cy="428625"/>
                <wp:effectExtent l="666750" t="0" r="19050" b="28575"/>
                <wp:wrapNone/>
                <wp:docPr id="46" name="四角形吹き出し 46"/>
                <wp:cNvGraphicFramePr/>
                <a:graphic xmlns:a="http://schemas.openxmlformats.org/drawingml/2006/main">
                  <a:graphicData uri="http://schemas.microsoft.com/office/word/2010/wordprocessingShape">
                    <wps:wsp>
                      <wps:cNvSpPr/>
                      <wps:spPr>
                        <a:xfrm>
                          <a:off x="0" y="0"/>
                          <a:ext cx="1733550" cy="428625"/>
                        </a:xfrm>
                        <a:prstGeom prst="wedgeRectCallout">
                          <a:avLst>
                            <a:gd name="adj1" fmla="val -85581"/>
                            <a:gd name="adj2" fmla="val 46944"/>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834BDE" w14:textId="77777777" w:rsidR="00ED2F55" w:rsidRDefault="00ED2F55" w:rsidP="003212D7">
                            <w:pPr>
                              <w:ind w:left="200"/>
                            </w:pPr>
                            <w:r>
                              <w:rPr>
                                <w:rFonts w:hint="eastAsia"/>
                              </w:rPr>
                              <w:t>パラメータ</w:t>
                            </w:r>
                            <w:r>
                              <w:t>の</w:t>
                            </w:r>
                            <w:r>
                              <w:rPr>
                                <w:rFonts w:hint="eastAsia"/>
                              </w:rPr>
                              <w:t>内容</w:t>
                            </w:r>
                            <w:r>
                              <w:t>定義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E7CC251" id="四角形吹き出し 46" o:spid="_x0000_s1032" type="#_x0000_t61" style="position:absolute;left:0;text-align:left;margin-left:349.5pt;margin-top:14.25pt;width:136.5pt;height:33.7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P181AIAALcFAAAOAAAAZHJzL2Uyb0RvYy54bWysVL1u2zAQ3gv0HQjuiWxFchwjcmA4SFEg&#10;SIwkRWaaIm0VFMmStGV3y9SpQNGlQ7YufYYW6NMEBvoYPVKyYjRBh6IeaFJ3993ddz/HJ6tSoCUz&#10;tlAyw939DkZMUpUXcpbhNzdne32MrCMyJ0JJluE1s/hk+PLFcaUHLFZzJXJmEIBIO6h0hufO6UEU&#10;WTpnJbH7SjMJQq5MSRw8zSzKDakAvRRR3On0okqZXBtFmbXw9bQW4mHA55xRd8m5ZQ6JDENsLpwm&#10;nFN/RsNjMpgZoucFbcIg/xBFSQoJTluoU+IIWpjiCVRZUKOs4m6fqjJSnBeUhRwgm27nj2yu50Sz&#10;kAuQY3VLk/1/sPRiOTGoyDOc9DCSpIQabe7vf337vPn5dfPp+8Pdx82HHw93XxDIgaxK2wHYXOuJ&#10;aV4Wrj7zFTel/4ec0CoQvG4JZiuHKHzsHh4cpCnUgYIsifu9OPWg0aO1Nta9YqpE/pLhiuUzdgVV&#10;HBMh1MIFjsny3LpAdt5ETPK3XYx4KaB2SyLQXj9N+92muDtK8a5S0jtKksZ9AwmBbAOAqHyudXbh&#10;5taCea9CXjEOlEE+cYgnNCsbC4PAd4YJpUy6bi2ak5zVn9MO/Bp3rUXIPQB6ZF4I0WI3AH4QnmLX&#10;pDX63pSFXm+NO38LrDZuLYJnJV1rXBZSmecABGTVeK71tyTV1HiW3Gq6Cu3UdstU5WtoMaPq2bOa&#10;nhVQ23Ni3YQYKBi0AywQdwkHF6rKsGpuGM2Vef/cd68PMwBSjCoY3gzbdwtiGEbitYTpOOomiZ/2&#10;8EjSwxgeZlcy3ZXIRTlWUDhoIYguXL2+E9srN6q8hT0z8l5BRCQF3xmmzmwfY1cvFdhUlI1GQQ0m&#10;XBN3Lq819eCeZ99dN6tbYnTT4A5G40JtB50MQiPWHD/qekupRguneOG80DNd89o8YDuEVmo2mV8/&#10;u++g9bhvh78BAAD//wMAUEsDBBQABgAIAAAAIQAJon6m3QAAAAkBAAAPAAAAZHJzL2Rvd25yZXYu&#10;eG1sTI9BT8MwDIXvSPyHyEhc0JZSidKWphMCcQMkBrt7TWiqNU5o0q38e8wJbrbf0/P3ms3iRnE0&#10;Uxw8KbheZyAMdV4P1Cv4eH9alSBiQtI4ejIKvk2ETXt+1mCt/YnezHGbesEhFGtUYFMKtZSxs8Zh&#10;XPtgiLVPPzlMvE691BOeONyNMs+yQjociD9YDObBmu6wnZ2C3auVwbsXfK7C1XCYH7/KuBRKXV4s&#10;93cgklnSnxl+8RkdWmba+5l0FKOCoqq4S1KQlzcg2FDd5nzY81BkINtG/m/Q/gAAAP//AwBQSwEC&#10;LQAUAAYACAAAACEAtoM4kv4AAADhAQAAEwAAAAAAAAAAAAAAAAAAAAAAW0NvbnRlbnRfVHlwZXNd&#10;LnhtbFBLAQItABQABgAIAAAAIQA4/SH/1gAAAJQBAAALAAAAAAAAAAAAAAAAAC8BAABfcmVscy8u&#10;cmVsc1BLAQItABQABgAIAAAAIQBa4P181AIAALcFAAAOAAAAAAAAAAAAAAAAAC4CAABkcnMvZTJv&#10;RG9jLnhtbFBLAQItABQABgAIAAAAIQAJon6m3QAAAAkBAAAPAAAAAAAAAAAAAAAAAC4FAABkcnMv&#10;ZG93bnJldi54bWxQSwUGAAAAAAQABADzAAAAOAYAAAAA&#10;" adj="-7685,20940" fillcolor="#5b9bd5 [3204]" strokecolor="#1f4d78 [1604]" strokeweight="1pt">
                <v:textbox>
                  <w:txbxContent>
                    <w:p w14:paraId="4B834BDE" w14:textId="77777777" w:rsidR="00ED2F55" w:rsidRDefault="00ED2F55" w:rsidP="003212D7">
                      <w:pPr>
                        <w:ind w:left="200"/>
                      </w:pPr>
                      <w:r>
                        <w:rPr>
                          <w:rFonts w:hint="eastAsia"/>
                        </w:rPr>
                        <w:t>パラメータ</w:t>
                      </w:r>
                      <w:r>
                        <w:t>の</w:t>
                      </w:r>
                      <w:r>
                        <w:rPr>
                          <w:rFonts w:hint="eastAsia"/>
                        </w:rPr>
                        <w:t>内容</w:t>
                      </w:r>
                      <w:r>
                        <w:t>定義</w:t>
                      </w:r>
                    </w:p>
                  </w:txbxContent>
                </v:textbox>
              </v:shape>
            </w:pict>
          </mc:Fallback>
        </mc:AlternateContent>
      </w:r>
    </w:p>
    <w:p w14:paraId="72B741D3" w14:textId="77777777" w:rsidR="003212D7" w:rsidRPr="003212D7" w:rsidRDefault="003212D7" w:rsidP="003212D7">
      <w:pPr>
        <w:ind w:left="200"/>
        <w:rPr>
          <w:lang w:val="x-none" w:eastAsia="x-none"/>
        </w:rPr>
      </w:pPr>
    </w:p>
    <w:p w14:paraId="7B6541B2" w14:textId="77777777" w:rsidR="003212D7" w:rsidRPr="003212D7" w:rsidRDefault="003212D7" w:rsidP="003212D7">
      <w:pPr>
        <w:ind w:left="200"/>
        <w:rPr>
          <w:lang w:val="x-none" w:eastAsia="x-none"/>
        </w:rPr>
      </w:pPr>
    </w:p>
    <w:p w14:paraId="76964837" w14:textId="77777777" w:rsidR="003212D7" w:rsidRPr="003212D7" w:rsidRDefault="003212D7" w:rsidP="003212D7">
      <w:pPr>
        <w:ind w:left="200"/>
        <w:rPr>
          <w:lang w:val="x-none" w:eastAsia="x-none"/>
        </w:rPr>
      </w:pPr>
    </w:p>
    <w:p w14:paraId="7E5D5E3D" w14:textId="77777777" w:rsidR="003212D7" w:rsidRPr="003212D7" w:rsidRDefault="003212D7" w:rsidP="003212D7">
      <w:pPr>
        <w:ind w:left="200"/>
        <w:rPr>
          <w:lang w:val="x-none" w:eastAsia="x-none"/>
        </w:rPr>
      </w:pPr>
    </w:p>
    <w:p w14:paraId="5EF53887" w14:textId="77777777" w:rsidR="003212D7" w:rsidRPr="003212D7" w:rsidRDefault="003212D7" w:rsidP="003212D7">
      <w:pPr>
        <w:ind w:left="200"/>
        <w:rPr>
          <w:lang w:val="x-none" w:eastAsia="x-none"/>
        </w:rPr>
      </w:pPr>
    </w:p>
    <w:p w14:paraId="00868251" w14:textId="77777777" w:rsidR="003212D7" w:rsidRPr="003212D7" w:rsidRDefault="003212D7" w:rsidP="003212D7">
      <w:pPr>
        <w:ind w:left="200"/>
        <w:rPr>
          <w:lang w:val="x-none" w:eastAsia="x-none"/>
        </w:rPr>
      </w:pPr>
    </w:p>
    <w:p w14:paraId="434206C9" w14:textId="77777777" w:rsidR="003212D7" w:rsidRPr="003212D7" w:rsidRDefault="003212D7" w:rsidP="003212D7">
      <w:pPr>
        <w:ind w:left="200"/>
        <w:rPr>
          <w:lang w:val="x-none" w:eastAsia="x-none"/>
        </w:rPr>
      </w:pPr>
    </w:p>
    <w:p w14:paraId="570B310D" w14:textId="77777777" w:rsidR="003212D7" w:rsidRPr="003212D7" w:rsidRDefault="003212D7" w:rsidP="003212D7">
      <w:pPr>
        <w:ind w:left="200"/>
        <w:rPr>
          <w:lang w:val="x-none" w:eastAsia="x-none"/>
        </w:rPr>
      </w:pPr>
    </w:p>
    <w:p w14:paraId="63659178" w14:textId="77777777" w:rsidR="003212D7" w:rsidRPr="003212D7" w:rsidRDefault="003212D7" w:rsidP="003212D7">
      <w:pPr>
        <w:ind w:left="200"/>
        <w:rPr>
          <w:lang w:val="x-none" w:eastAsia="x-none"/>
        </w:rPr>
      </w:pPr>
    </w:p>
    <w:p w14:paraId="4A8A88F4" w14:textId="77777777" w:rsidR="003212D7" w:rsidRPr="003212D7" w:rsidRDefault="003212D7" w:rsidP="003212D7">
      <w:pPr>
        <w:ind w:left="200"/>
        <w:rPr>
          <w:lang w:val="x-none" w:eastAsia="x-none"/>
        </w:rPr>
      </w:pPr>
    </w:p>
    <w:p w14:paraId="3FB4C2BF" w14:textId="77777777" w:rsidR="003212D7" w:rsidRPr="003212D7" w:rsidRDefault="003212D7" w:rsidP="003212D7">
      <w:pPr>
        <w:ind w:left="200"/>
        <w:rPr>
          <w:lang w:val="x-none" w:eastAsia="x-none"/>
        </w:rPr>
      </w:pPr>
    </w:p>
    <w:p w14:paraId="149FE584" w14:textId="77777777" w:rsidR="003212D7" w:rsidRPr="003212D7" w:rsidRDefault="003212D7" w:rsidP="003212D7">
      <w:pPr>
        <w:ind w:left="200"/>
        <w:rPr>
          <w:lang w:val="x-none" w:eastAsia="x-none"/>
        </w:rPr>
      </w:pPr>
    </w:p>
    <w:p w14:paraId="5534C168" w14:textId="77777777" w:rsidR="003212D7" w:rsidRPr="003212D7" w:rsidRDefault="003212D7" w:rsidP="003212D7">
      <w:pPr>
        <w:ind w:left="200"/>
        <w:rPr>
          <w:lang w:val="x-none" w:eastAsia="x-none"/>
        </w:rPr>
      </w:pPr>
    </w:p>
    <w:p w14:paraId="63ECA56B" w14:textId="77777777" w:rsidR="003212D7" w:rsidRDefault="003212D7" w:rsidP="003212D7">
      <w:pPr>
        <w:ind w:left="200"/>
        <w:rPr>
          <w:lang w:val="x-none" w:eastAsia="x-none"/>
        </w:rPr>
      </w:pPr>
    </w:p>
    <w:p w14:paraId="0892F6A1" w14:textId="77777777" w:rsidR="00DF4787" w:rsidRDefault="00DF4787" w:rsidP="003212D7">
      <w:pPr>
        <w:tabs>
          <w:tab w:val="left" w:pos="1140"/>
        </w:tabs>
        <w:ind w:left="200"/>
        <w:rPr>
          <w:lang w:val="x-none" w:eastAsia="x-none"/>
        </w:rPr>
      </w:pPr>
    </w:p>
    <w:p w14:paraId="090C4287" w14:textId="77777777" w:rsidR="003212D7" w:rsidRDefault="003212D7" w:rsidP="003212D7">
      <w:pPr>
        <w:pStyle w:val="3"/>
      </w:pPr>
      <w:bookmarkStart w:id="18" w:name="_Ref506837165"/>
      <w:bookmarkStart w:id="19" w:name="_Toc507090418"/>
      <w:r>
        <w:rPr>
          <w:rFonts w:hint="eastAsia"/>
        </w:rPr>
        <w:t>パラメータの順序定義</w:t>
      </w:r>
      <w:bookmarkEnd w:id="18"/>
      <w:bookmarkEnd w:id="19"/>
    </w:p>
    <w:p w14:paraId="3660E5D2" w14:textId="77777777" w:rsidR="003212D7" w:rsidRDefault="003212D7" w:rsidP="003212D7">
      <w:pPr>
        <w:ind w:left="200"/>
        <w:rPr>
          <w:lang w:val="x-none"/>
        </w:rPr>
      </w:pPr>
      <w:r>
        <w:rPr>
          <w:lang w:val="x-none"/>
        </w:rPr>
        <w:t>本ソフトウェアに於けるHTTP通信のパラメータは引き渡される順序が意味を成す為、パラメータを必要とするAPIについては</w:t>
      </w:r>
    </w:p>
    <w:p w14:paraId="3E5D8CA5" w14:textId="77777777" w:rsidR="003212D7" w:rsidRDefault="003212D7" w:rsidP="003212D7">
      <w:pPr>
        <w:ind w:left="200"/>
        <w:rPr>
          <w:lang w:val="x-none"/>
        </w:rPr>
      </w:pPr>
      <w:r>
        <w:rPr>
          <w:lang w:val="x-none"/>
        </w:rPr>
        <w:t>パラメータの順序を定義する必要がある。</w:t>
      </w:r>
    </w:p>
    <w:p w14:paraId="25E96A3D" w14:textId="77777777" w:rsidR="003212D7" w:rsidRDefault="00A23EF1" w:rsidP="003212D7">
      <w:pPr>
        <w:ind w:left="200"/>
        <w:rPr>
          <w:lang w:val="x-none"/>
        </w:rPr>
      </w:pPr>
      <w:r>
        <w:rPr>
          <w:rFonts w:hint="eastAsia"/>
          <w:lang w:val="x-none"/>
        </w:rPr>
        <w:t>パラメータ順序はEnumで定義をする。Enumであれば形は問わず、名前やEnumの数値等は自由である。</w:t>
      </w:r>
    </w:p>
    <w:p w14:paraId="069D66E7" w14:textId="77777777" w:rsidR="00A23EF1" w:rsidRDefault="00A23EF1" w:rsidP="003212D7">
      <w:pPr>
        <w:ind w:left="200"/>
        <w:rPr>
          <w:lang w:val="x-none"/>
        </w:rPr>
      </w:pPr>
      <w:r>
        <w:rPr>
          <w:lang w:val="x-none"/>
        </w:rPr>
        <w:t>※但し数値に重複なきこと。</w:t>
      </w:r>
    </w:p>
    <w:p w14:paraId="5F815CFF" w14:textId="77777777" w:rsidR="00ED2F55" w:rsidRDefault="00ED2F55" w:rsidP="003212D7">
      <w:pPr>
        <w:ind w:left="200"/>
        <w:rPr>
          <w:lang w:val="x-none"/>
        </w:rPr>
      </w:pPr>
      <w:r>
        <w:rPr>
          <w:lang w:val="x-none"/>
        </w:rPr>
        <w:t>上記の例では「IntParam」が</w:t>
      </w:r>
      <w:r>
        <w:rPr>
          <w:rFonts w:hint="eastAsia"/>
          <w:lang w:val="x-none"/>
        </w:rPr>
        <w:t>「０」番目に渡されるパラメータで、「DoubleParam</w:t>
      </w:r>
      <w:r>
        <w:rPr>
          <w:lang w:val="x-none"/>
        </w:rPr>
        <w:t>」</w:t>
      </w:r>
      <w:r>
        <w:rPr>
          <w:rFonts w:hint="eastAsia"/>
          <w:lang w:val="x-none"/>
        </w:rPr>
        <w:t>「StringParam」が続いて</w:t>
      </w:r>
    </w:p>
    <w:p w14:paraId="00D97B81" w14:textId="77777777" w:rsidR="00ED2F55" w:rsidRDefault="00ED2F55" w:rsidP="003212D7">
      <w:pPr>
        <w:ind w:left="200"/>
        <w:rPr>
          <w:lang w:val="x-none"/>
        </w:rPr>
      </w:pPr>
      <w:r>
        <w:rPr>
          <w:lang w:val="x-none"/>
        </w:rPr>
        <w:lastRenderedPageBreak/>
        <w:t>渡されるパラメータを意味する。</w:t>
      </w:r>
    </w:p>
    <w:p w14:paraId="3263C7AD" w14:textId="77777777" w:rsidR="00ED2F55" w:rsidRDefault="00ED2F55" w:rsidP="003212D7">
      <w:pPr>
        <w:ind w:left="200"/>
        <w:rPr>
          <w:lang w:val="x-none"/>
        </w:rPr>
      </w:pPr>
    </w:p>
    <w:p w14:paraId="38EFFA16" w14:textId="77777777" w:rsidR="00ED2F55" w:rsidRDefault="00ED2F55" w:rsidP="00ED2F55">
      <w:pPr>
        <w:pStyle w:val="3"/>
      </w:pPr>
      <w:bookmarkStart w:id="20" w:name="_Toc507090419"/>
      <w:r>
        <w:t>パラメータの内容定義</w:t>
      </w:r>
      <w:bookmarkEnd w:id="20"/>
    </w:p>
    <w:p w14:paraId="6959F2D9" w14:textId="77777777" w:rsidR="00ED2F55" w:rsidRDefault="00ED2F55" w:rsidP="00ED2F55">
      <w:pPr>
        <w:ind w:left="200"/>
        <w:rPr>
          <w:lang w:val="x-none"/>
        </w:rPr>
      </w:pPr>
      <w:r>
        <w:rPr>
          <w:lang w:val="x-none"/>
        </w:rPr>
        <w:t>次にパラメータの内容を定義する。</w:t>
      </w:r>
    </w:p>
    <w:p w14:paraId="3AC650B0" w14:textId="77777777" w:rsidR="00ED2F55" w:rsidRDefault="005F2348" w:rsidP="00ED2F55">
      <w:pPr>
        <w:ind w:left="200"/>
        <w:rPr>
          <w:lang w:val="x-none"/>
        </w:rPr>
      </w:pPr>
      <w:r>
        <w:rPr>
          <w:lang w:val="x-none"/>
        </w:rPr>
        <w:t>パラメータが持つ要素として、以下の４</w:t>
      </w:r>
      <w:r w:rsidR="00ED2F55">
        <w:rPr>
          <w:lang w:val="x-none"/>
        </w:rPr>
        <w:t>つが挙げられる。</w:t>
      </w:r>
    </w:p>
    <w:p w14:paraId="65125251" w14:textId="77777777" w:rsidR="005F2348" w:rsidRDefault="005F2348" w:rsidP="00ED2F55">
      <w:pPr>
        <w:ind w:left="200"/>
        <w:rPr>
          <w:lang w:val="x-none"/>
        </w:rPr>
      </w:pPr>
      <w:r>
        <w:rPr>
          <w:lang w:val="x-none"/>
        </w:rPr>
        <w:tab/>
        <w:t>・パラメータの順序</w:t>
      </w:r>
    </w:p>
    <w:p w14:paraId="0AECDA3A" w14:textId="77777777" w:rsidR="00ED2F55" w:rsidRDefault="00ED2F55" w:rsidP="005F2348">
      <w:pPr>
        <w:ind w:left="200" w:firstLine="651"/>
        <w:rPr>
          <w:lang w:val="x-none"/>
        </w:rPr>
      </w:pPr>
      <w:r>
        <w:rPr>
          <w:lang w:val="x-none"/>
        </w:rPr>
        <w:t>・型</w:t>
      </w:r>
    </w:p>
    <w:p w14:paraId="3B7C8CA8" w14:textId="77777777" w:rsidR="00ED2F55" w:rsidRDefault="00ED2F55" w:rsidP="005F2348">
      <w:pPr>
        <w:ind w:left="200" w:firstLine="651"/>
        <w:rPr>
          <w:lang w:val="x-none"/>
        </w:rPr>
      </w:pPr>
      <w:r>
        <w:rPr>
          <w:lang w:val="x-none"/>
        </w:rPr>
        <w:t>・</w:t>
      </w:r>
      <w:r w:rsidR="005F2348">
        <w:rPr>
          <w:lang w:val="x-none"/>
        </w:rPr>
        <w:t>値の範囲</w:t>
      </w:r>
    </w:p>
    <w:p w14:paraId="342CDB9A" w14:textId="77777777" w:rsidR="005F2348" w:rsidRDefault="005F2348" w:rsidP="005F2348">
      <w:pPr>
        <w:ind w:left="200" w:firstLine="651"/>
        <w:rPr>
          <w:lang w:val="x-none"/>
        </w:rPr>
      </w:pPr>
      <w:r>
        <w:rPr>
          <w:lang w:val="x-none"/>
        </w:rPr>
        <w:t>・文字列の最大数</w:t>
      </w:r>
    </w:p>
    <w:p w14:paraId="37F1833B" w14:textId="77777777" w:rsidR="005F2348" w:rsidRDefault="005F2348" w:rsidP="00ED2F55">
      <w:pPr>
        <w:ind w:left="200"/>
        <w:rPr>
          <w:lang w:val="x-none"/>
        </w:rPr>
      </w:pPr>
    </w:p>
    <w:p w14:paraId="47443192" w14:textId="77777777" w:rsidR="005F2348" w:rsidRDefault="00E53475" w:rsidP="00ED2F55">
      <w:pPr>
        <w:ind w:left="200"/>
        <w:rPr>
          <w:lang w:val="x-none"/>
        </w:rPr>
      </w:pPr>
      <w:r>
        <w:rPr>
          <w:noProof/>
        </w:rPr>
        <mc:AlternateContent>
          <mc:Choice Requires="wps">
            <w:drawing>
              <wp:anchor distT="0" distB="0" distL="114300" distR="114300" simplePos="0" relativeHeight="251686912" behindDoc="0" locked="0" layoutInCell="1" allowOverlap="1" wp14:anchorId="4445C23D" wp14:editId="43396BF0">
                <wp:simplePos x="0" y="0"/>
                <wp:positionH relativeFrom="column">
                  <wp:posOffset>-2540</wp:posOffset>
                </wp:positionH>
                <wp:positionV relativeFrom="paragraph">
                  <wp:posOffset>225425</wp:posOffset>
                </wp:positionV>
                <wp:extent cx="6172200" cy="3476625"/>
                <wp:effectExtent l="0" t="0" r="19050" b="28575"/>
                <wp:wrapNone/>
                <wp:docPr id="50" name="テキスト ボックス 50"/>
                <wp:cNvGraphicFramePr/>
                <a:graphic xmlns:a="http://schemas.openxmlformats.org/drawingml/2006/main">
                  <a:graphicData uri="http://schemas.microsoft.com/office/word/2010/wordprocessingShape">
                    <wps:wsp>
                      <wps:cNvSpPr txBox="1"/>
                      <wps:spPr>
                        <a:xfrm>
                          <a:off x="0" y="0"/>
                          <a:ext cx="6172200" cy="3476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F790536" w14:textId="77777777" w:rsidR="005F2348" w:rsidRDefault="005F2348" w:rsidP="005F2348">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00"/>
                                <w:sz w:val="19"/>
                                <w:szCs w:val="19"/>
                              </w:rPr>
                              <w:t xml:space="preserve">        </w:t>
                            </w:r>
                            <w:r>
                              <w:rPr>
                                <w:rFonts w:ascii="ＭＳ ゴシック" w:eastAsia="ＭＳ ゴシック" w:cs="ＭＳ ゴシック"/>
                                <w:color w:val="0000FF"/>
                                <w:sz w:val="19"/>
                                <w:szCs w:val="19"/>
                              </w:rPr>
                              <w:t>protected</w:t>
                            </w:r>
                            <w:r>
                              <w:rPr>
                                <w:rFonts w:ascii="ＭＳ ゴシック" w:eastAsia="ＭＳ ゴシック" w:cs="ＭＳ ゴシック"/>
                                <w:color w:val="000000"/>
                                <w:sz w:val="19"/>
                                <w:szCs w:val="19"/>
                              </w:rPr>
                              <w:t xml:space="preserve"> </w:t>
                            </w:r>
                            <w:r>
                              <w:rPr>
                                <w:rFonts w:ascii="ＭＳ ゴシック" w:eastAsia="ＭＳ ゴシック" w:cs="ＭＳ ゴシック"/>
                                <w:color w:val="0000FF"/>
                                <w:sz w:val="19"/>
                                <w:szCs w:val="19"/>
                              </w:rPr>
                              <w:t>override</w:t>
                            </w:r>
                            <w:r>
                              <w:rPr>
                                <w:rFonts w:ascii="ＭＳ ゴシック" w:eastAsia="ＭＳ ゴシック" w:cs="ＭＳ ゴシック"/>
                                <w:color w:val="000000"/>
                                <w:sz w:val="19"/>
                                <w:szCs w:val="19"/>
                              </w:rPr>
                              <w:t xml:space="preserve"> </w:t>
                            </w:r>
                            <w:r>
                              <w:rPr>
                                <w:rFonts w:ascii="ＭＳ ゴシック" w:eastAsia="ＭＳ ゴシック" w:cs="ＭＳ ゴシック"/>
                                <w:color w:val="0000FF"/>
                                <w:sz w:val="19"/>
                                <w:szCs w:val="19"/>
                              </w:rPr>
                              <w:t>void</w:t>
                            </w:r>
                            <w:r>
                              <w:rPr>
                                <w:rFonts w:ascii="ＭＳ ゴシック" w:eastAsia="ＭＳ ゴシック" w:cs="ＭＳ ゴシック"/>
                                <w:color w:val="000000"/>
                                <w:sz w:val="19"/>
                                <w:szCs w:val="19"/>
                              </w:rPr>
                              <w:t xml:space="preserve"> DefineAPIParams()</w:t>
                            </w:r>
                          </w:p>
                          <w:p w14:paraId="60C9D7CF" w14:textId="77777777" w:rsidR="005F2348" w:rsidRDefault="005F2348" w:rsidP="005F2348">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00"/>
                                <w:sz w:val="19"/>
                                <w:szCs w:val="19"/>
                              </w:rPr>
                              <w:t xml:space="preserve">        {</w:t>
                            </w:r>
                          </w:p>
                          <w:p w14:paraId="3A690F52" w14:textId="77777777" w:rsidR="005F2348" w:rsidRDefault="005F2348" w:rsidP="005F2348">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00"/>
                                <w:sz w:val="19"/>
                                <w:szCs w:val="19"/>
                              </w:rPr>
                              <w:t xml:space="preserve">            ParamValues.Add(</w:t>
                            </w:r>
                            <w:r>
                              <w:rPr>
                                <w:rFonts w:ascii="ＭＳ ゴシック" w:eastAsia="ＭＳ ゴシック" w:cs="ＭＳ ゴシック"/>
                                <w:color w:val="2B91AF"/>
                                <w:sz w:val="19"/>
                                <w:szCs w:val="19"/>
                              </w:rPr>
                              <w:t>eQueryIndex</w:t>
                            </w:r>
                            <w:r>
                              <w:rPr>
                                <w:rFonts w:ascii="ＭＳ ゴシック" w:eastAsia="ＭＳ ゴシック" w:cs="ＭＳ ゴシック"/>
                                <w:color w:val="000000"/>
                                <w:sz w:val="19"/>
                                <w:szCs w:val="19"/>
                              </w:rPr>
                              <w:t>.IntParam,</w:t>
                            </w:r>
                          </w:p>
                          <w:p w14:paraId="6B7D7E93" w14:textId="77777777" w:rsidR="005F2348" w:rsidRDefault="005F2348" w:rsidP="005F2348">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00"/>
                                <w:sz w:val="19"/>
                                <w:szCs w:val="19"/>
                              </w:rPr>
                              <w:t xml:space="preserve">                </w:t>
                            </w:r>
                            <w:r>
                              <w:rPr>
                                <w:rFonts w:ascii="ＭＳ ゴシック" w:eastAsia="ＭＳ ゴシック" w:cs="ＭＳ ゴシック"/>
                                <w:color w:val="0000FF"/>
                                <w:sz w:val="19"/>
                                <w:szCs w:val="19"/>
                              </w:rPr>
                              <w:t>new</w:t>
                            </w:r>
                            <w:r>
                              <w:rPr>
                                <w:rFonts w:ascii="ＭＳ ゴシック" w:eastAsia="ＭＳ ゴシック" w:cs="ＭＳ ゴシック"/>
                                <w:color w:val="000000"/>
                                <w:sz w:val="19"/>
                                <w:szCs w:val="19"/>
                              </w:rPr>
                              <w:t xml:space="preserve"> </w:t>
                            </w:r>
                            <w:r>
                              <w:rPr>
                                <w:rFonts w:ascii="ＭＳ ゴシック" w:eastAsia="ＭＳ ゴシック" w:cs="ＭＳ ゴシック"/>
                                <w:color w:val="2B91AF"/>
                                <w:sz w:val="19"/>
                                <w:szCs w:val="19"/>
                              </w:rPr>
                              <w:t>IntValue</w:t>
                            </w:r>
                            <w:r>
                              <w:rPr>
                                <w:rFonts w:ascii="ＭＳ ゴシック" w:eastAsia="ＭＳ ゴシック" w:cs="ＭＳ ゴシック"/>
                                <w:color w:val="000000"/>
                                <w:sz w:val="19"/>
                                <w:szCs w:val="19"/>
                              </w:rPr>
                              <w:t>()</w:t>
                            </w:r>
                          </w:p>
                          <w:p w14:paraId="486DB9AC" w14:textId="77777777" w:rsidR="005F2348" w:rsidRDefault="005F2348" w:rsidP="005F2348">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00"/>
                                <w:sz w:val="19"/>
                                <w:szCs w:val="19"/>
                              </w:rPr>
                              <w:t xml:space="preserve">                {</w:t>
                            </w:r>
                          </w:p>
                          <w:p w14:paraId="3478E775" w14:textId="77777777" w:rsidR="005F2348" w:rsidRDefault="005F2348" w:rsidP="005F2348">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00"/>
                                <w:sz w:val="19"/>
                                <w:szCs w:val="19"/>
                              </w:rPr>
                              <w:t xml:space="preserve">                    MinValue = 0,</w:t>
                            </w:r>
                          </w:p>
                          <w:p w14:paraId="1D544388" w14:textId="77777777" w:rsidR="005F2348" w:rsidRDefault="005F2348" w:rsidP="005F2348">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00"/>
                                <w:sz w:val="19"/>
                                <w:szCs w:val="19"/>
                              </w:rPr>
                              <w:t xml:space="preserve">                    MaxValue = 100</w:t>
                            </w:r>
                          </w:p>
                          <w:p w14:paraId="44AF6B95" w14:textId="77777777" w:rsidR="005F2348" w:rsidRDefault="005F2348" w:rsidP="005F2348">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00"/>
                                <w:sz w:val="19"/>
                                <w:szCs w:val="19"/>
                              </w:rPr>
                              <w:t xml:space="preserve">                });</w:t>
                            </w:r>
                          </w:p>
                          <w:p w14:paraId="18BF0F4B" w14:textId="77777777" w:rsidR="005F2348" w:rsidRDefault="005F2348" w:rsidP="005F2348">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00"/>
                                <w:sz w:val="19"/>
                                <w:szCs w:val="19"/>
                              </w:rPr>
                              <w:t xml:space="preserve">            ParamValues.Add(</w:t>
                            </w:r>
                            <w:r>
                              <w:rPr>
                                <w:rFonts w:ascii="ＭＳ ゴシック" w:eastAsia="ＭＳ ゴシック" w:cs="ＭＳ ゴシック"/>
                                <w:color w:val="2B91AF"/>
                                <w:sz w:val="19"/>
                                <w:szCs w:val="19"/>
                              </w:rPr>
                              <w:t>eQueryIndex</w:t>
                            </w:r>
                            <w:r>
                              <w:rPr>
                                <w:rFonts w:ascii="ＭＳ ゴシック" w:eastAsia="ＭＳ ゴシック" w:cs="ＭＳ ゴシック"/>
                                <w:color w:val="000000"/>
                                <w:sz w:val="19"/>
                                <w:szCs w:val="19"/>
                              </w:rPr>
                              <w:t>.DoubleParam,</w:t>
                            </w:r>
                          </w:p>
                          <w:p w14:paraId="74BA73C1" w14:textId="77777777" w:rsidR="005F2348" w:rsidRDefault="005F2348" w:rsidP="005F2348">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00"/>
                                <w:sz w:val="19"/>
                                <w:szCs w:val="19"/>
                              </w:rPr>
                              <w:t xml:space="preserve">                </w:t>
                            </w:r>
                            <w:r>
                              <w:rPr>
                                <w:rFonts w:ascii="ＭＳ ゴシック" w:eastAsia="ＭＳ ゴシック" w:cs="ＭＳ ゴシック"/>
                                <w:color w:val="0000FF"/>
                                <w:sz w:val="19"/>
                                <w:szCs w:val="19"/>
                              </w:rPr>
                              <w:t>new</w:t>
                            </w:r>
                            <w:r>
                              <w:rPr>
                                <w:rFonts w:ascii="ＭＳ ゴシック" w:eastAsia="ＭＳ ゴシック" w:cs="ＭＳ ゴシック"/>
                                <w:color w:val="000000"/>
                                <w:sz w:val="19"/>
                                <w:szCs w:val="19"/>
                              </w:rPr>
                              <w:t xml:space="preserve"> </w:t>
                            </w:r>
                            <w:r>
                              <w:rPr>
                                <w:rFonts w:ascii="ＭＳ ゴシック" w:eastAsia="ＭＳ ゴシック" w:cs="ＭＳ ゴシック"/>
                                <w:color w:val="2B91AF"/>
                                <w:sz w:val="19"/>
                                <w:szCs w:val="19"/>
                              </w:rPr>
                              <w:t>DoubleValue</w:t>
                            </w:r>
                            <w:r>
                              <w:rPr>
                                <w:rFonts w:ascii="ＭＳ ゴシック" w:eastAsia="ＭＳ ゴシック" w:cs="ＭＳ ゴシック"/>
                                <w:color w:val="000000"/>
                                <w:sz w:val="19"/>
                                <w:szCs w:val="19"/>
                              </w:rPr>
                              <w:t>()</w:t>
                            </w:r>
                          </w:p>
                          <w:p w14:paraId="2FF7A634" w14:textId="77777777" w:rsidR="005F2348" w:rsidRDefault="005F2348" w:rsidP="005F2348">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00"/>
                                <w:sz w:val="19"/>
                                <w:szCs w:val="19"/>
                              </w:rPr>
                              <w:t xml:space="preserve">                {</w:t>
                            </w:r>
                          </w:p>
                          <w:p w14:paraId="4AAFF2BB" w14:textId="77777777" w:rsidR="005F2348" w:rsidRDefault="005F2348" w:rsidP="005F2348">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00"/>
                                <w:sz w:val="19"/>
                                <w:szCs w:val="19"/>
                              </w:rPr>
                              <w:t xml:space="preserve">                    </w:t>
                            </w:r>
                            <w:r>
                              <w:rPr>
                                <w:rFonts w:ascii="ＭＳ ゴシック" w:eastAsia="ＭＳ ゴシック" w:cs="ＭＳ ゴシック"/>
                                <w:color w:val="008000"/>
                                <w:sz w:val="19"/>
                                <w:szCs w:val="19"/>
                              </w:rPr>
                              <w:t>//</w:t>
                            </w:r>
                            <w:r>
                              <w:rPr>
                                <w:rFonts w:ascii="ＭＳ ゴシック" w:eastAsia="ＭＳ ゴシック" w:cs="ＭＳ ゴシック" w:hint="eastAsia"/>
                                <w:color w:val="008000"/>
                                <w:sz w:val="19"/>
                                <w:szCs w:val="19"/>
                              </w:rPr>
                              <w:t>範囲を設けない</w:t>
                            </w:r>
                          </w:p>
                          <w:p w14:paraId="5AFFC19B" w14:textId="77777777" w:rsidR="005F2348" w:rsidRDefault="005F2348" w:rsidP="005F2348">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00"/>
                                <w:sz w:val="19"/>
                                <w:szCs w:val="19"/>
                              </w:rPr>
                              <w:t xml:space="preserve">                });</w:t>
                            </w:r>
                          </w:p>
                          <w:p w14:paraId="20B330B3" w14:textId="77777777" w:rsidR="005F2348" w:rsidRDefault="005F2348" w:rsidP="005F2348">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00"/>
                                <w:sz w:val="19"/>
                                <w:szCs w:val="19"/>
                              </w:rPr>
                              <w:t xml:space="preserve">            ParamValues.Add(</w:t>
                            </w:r>
                            <w:r>
                              <w:rPr>
                                <w:rFonts w:ascii="ＭＳ ゴシック" w:eastAsia="ＭＳ ゴシック" w:cs="ＭＳ ゴシック"/>
                                <w:color w:val="2B91AF"/>
                                <w:sz w:val="19"/>
                                <w:szCs w:val="19"/>
                              </w:rPr>
                              <w:t>eQueryIndex</w:t>
                            </w:r>
                            <w:r>
                              <w:rPr>
                                <w:rFonts w:ascii="ＭＳ ゴシック" w:eastAsia="ＭＳ ゴシック" w:cs="ＭＳ ゴシック"/>
                                <w:color w:val="000000"/>
                                <w:sz w:val="19"/>
                                <w:szCs w:val="19"/>
                              </w:rPr>
                              <w:t>.StringParam,</w:t>
                            </w:r>
                          </w:p>
                          <w:p w14:paraId="15601141" w14:textId="77777777" w:rsidR="005F2348" w:rsidRDefault="005F2348" w:rsidP="005F2348">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00"/>
                                <w:sz w:val="19"/>
                                <w:szCs w:val="19"/>
                              </w:rPr>
                              <w:t xml:space="preserve">                </w:t>
                            </w:r>
                            <w:r>
                              <w:rPr>
                                <w:rFonts w:ascii="ＭＳ ゴシック" w:eastAsia="ＭＳ ゴシック" w:cs="ＭＳ ゴシック"/>
                                <w:color w:val="0000FF"/>
                                <w:sz w:val="19"/>
                                <w:szCs w:val="19"/>
                              </w:rPr>
                              <w:t>new</w:t>
                            </w:r>
                            <w:r>
                              <w:rPr>
                                <w:rFonts w:ascii="ＭＳ ゴシック" w:eastAsia="ＭＳ ゴシック" w:cs="ＭＳ ゴシック"/>
                                <w:color w:val="000000"/>
                                <w:sz w:val="19"/>
                                <w:szCs w:val="19"/>
                              </w:rPr>
                              <w:t xml:space="preserve"> </w:t>
                            </w:r>
                            <w:r>
                              <w:rPr>
                                <w:rFonts w:ascii="ＭＳ ゴシック" w:eastAsia="ＭＳ ゴシック" w:cs="ＭＳ ゴシック"/>
                                <w:color w:val="2B91AF"/>
                                <w:sz w:val="19"/>
                                <w:szCs w:val="19"/>
                              </w:rPr>
                              <w:t>IntValue</w:t>
                            </w:r>
                            <w:r>
                              <w:rPr>
                                <w:rFonts w:ascii="ＭＳ ゴシック" w:eastAsia="ＭＳ ゴシック" w:cs="ＭＳ ゴシック"/>
                                <w:color w:val="000000"/>
                                <w:sz w:val="19"/>
                                <w:szCs w:val="19"/>
                              </w:rPr>
                              <w:t>()</w:t>
                            </w:r>
                          </w:p>
                          <w:p w14:paraId="2182B65E" w14:textId="77777777" w:rsidR="005F2348" w:rsidRDefault="005F2348" w:rsidP="005F2348">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00"/>
                                <w:sz w:val="19"/>
                                <w:szCs w:val="19"/>
                              </w:rPr>
                              <w:t xml:space="preserve">                {</w:t>
                            </w:r>
                          </w:p>
                          <w:p w14:paraId="2E9B0021" w14:textId="77777777" w:rsidR="005F2348" w:rsidRDefault="005F2348" w:rsidP="005F2348">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00"/>
                                <w:sz w:val="19"/>
                                <w:szCs w:val="19"/>
                              </w:rPr>
                              <w:t xml:space="preserve">                    MaxLength = 1024</w:t>
                            </w:r>
                          </w:p>
                          <w:p w14:paraId="0B60AC83" w14:textId="77777777" w:rsidR="005F2348" w:rsidRDefault="005F2348" w:rsidP="005F2348">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00"/>
                                <w:sz w:val="19"/>
                                <w:szCs w:val="19"/>
                              </w:rPr>
                              <w:t xml:space="preserve">                });</w:t>
                            </w:r>
                          </w:p>
                          <w:p w14:paraId="16C6CBC0" w14:textId="77777777" w:rsidR="005F2348" w:rsidRDefault="005F2348" w:rsidP="005F2348">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p>
                          <w:p w14:paraId="63833407" w14:textId="77777777" w:rsidR="005F2348" w:rsidRDefault="005F2348" w:rsidP="005F2348">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00"/>
                                <w:sz w:val="19"/>
                                <w:szCs w:val="19"/>
                              </w:rPr>
                              <w:t xml:space="preserve">            CreateParamList(</w:t>
                            </w:r>
                            <w:r>
                              <w:rPr>
                                <w:rFonts w:ascii="ＭＳ ゴシック" w:eastAsia="ＭＳ ゴシック" w:cs="ＭＳ ゴシック"/>
                                <w:color w:val="0000FF"/>
                                <w:sz w:val="19"/>
                                <w:szCs w:val="19"/>
                              </w:rPr>
                              <w:t>typeof</w:t>
                            </w:r>
                            <w:r>
                              <w:rPr>
                                <w:rFonts w:ascii="ＭＳ ゴシック" w:eastAsia="ＭＳ ゴシック" w:cs="ＭＳ ゴシック"/>
                                <w:color w:val="000000"/>
                                <w:sz w:val="19"/>
                                <w:szCs w:val="19"/>
                              </w:rPr>
                              <w:t>(</w:t>
                            </w:r>
                            <w:r>
                              <w:rPr>
                                <w:rFonts w:ascii="ＭＳ ゴシック" w:eastAsia="ＭＳ ゴシック" w:cs="ＭＳ ゴシック"/>
                                <w:color w:val="2B91AF"/>
                                <w:sz w:val="19"/>
                                <w:szCs w:val="19"/>
                              </w:rPr>
                              <w:t>eQueryIndex</w:t>
                            </w:r>
                            <w:r>
                              <w:rPr>
                                <w:rFonts w:ascii="ＭＳ ゴシック" w:eastAsia="ＭＳ ゴシック" w:cs="ＭＳ ゴシック"/>
                                <w:color w:val="000000"/>
                                <w:sz w:val="19"/>
                                <w:szCs w:val="19"/>
                              </w:rPr>
                              <w:t>));</w:t>
                            </w:r>
                          </w:p>
                          <w:p w14:paraId="3B6FE1FC" w14:textId="77777777" w:rsidR="005F2348" w:rsidRDefault="005F2348" w:rsidP="005F2348">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00"/>
                                <w:sz w:val="19"/>
                                <w:szCs w:val="19"/>
                              </w:rPr>
                              <w:t xml:space="preserve">        }</w:t>
                            </w:r>
                          </w:p>
                          <w:p w14:paraId="4E3D5A89" w14:textId="77777777" w:rsidR="005F2348" w:rsidRDefault="005F2348" w:rsidP="005F2348">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p>
                          <w:p w14:paraId="22C71961" w14:textId="77777777" w:rsidR="005F2348" w:rsidRDefault="005F2348" w:rsidP="005F2348">
                            <w:pPr>
                              <w:ind w:left="20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445C23D" id="テキスト ボックス 50" o:spid="_x0000_s1033" type="#_x0000_t202" style="position:absolute;left:0;text-align:left;margin-left:-.2pt;margin-top:17.75pt;width:486pt;height:273.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DXCtwIAAM0FAAAOAAAAZHJzL2Uyb0RvYy54bWysVEtu2zAQ3RfoHQjuG9mOY7dG5MBNkKJA&#10;0ARNiqxpioyFUByWpC25yxgoeoheoei659FFOqQkx/lsUnQjDTkzjzNvPodHVaHISliXg05pf69H&#10;idAcslzfpPTL1embt5Q4z3TGFGiR0rVw9Gj6+tVhaSZiAAtQmbAEQbSblCalC+/NJEkcX4iCuT0w&#10;QqNSgi2Yx6O9STLLSkQvVDLo9UZJCTYzFrhwDm9PGiWdRnwpBffnUjrhiUopxubj18bvPHyT6SGb&#10;3FhmFjlvw2D/EEXBco2PbqFOmGdkafMnUEXOLTiQfo9DkYCUORcxB8ym33uUzeWCGRFzQXKc2dLk&#10;/h8s/7S6sCTPUnqA9GhWYI3qzff67ld996fe/CD15me92dR3v/FM0AYJK42boN+lQU9fvYcKC9/d&#10;O7wMPFTSFuGPGRLUI/Z6S7eoPOF4OeqPB1hDSjjq9ofj0WhwEHCSe3djnf8goCBBSKnFekaa2erM&#10;+ca0MwmvOVB5dporFQ+hh8SxsmTFsPrKxyAR/IGV0qTEUPYxtScIAXrrP1eM37bh7SAgntLBU8Ru&#10;a8MKFDVURMmvlQg2Sn8WEtmOjDwTI+Nc6G2c0TpYSczoJY6t/X1UL3Fu8kCP+DJov3Uucg22Yekh&#10;tdltR61s7LGGO3kH0VfzKrbZuOuUOWRrbCALzUw6w09z5PuMOX/BLA4hNgYuFn+OH6kAiwStRMkC&#10;7Lfn7oM9zgZqKSlxqFPqvi6ZFZSojxqn5l1/OERYHw/Dg/EAD3ZXM9/V6GVxDNg5fVxhhkcx2HvV&#10;idJCcY37ZxZeRRXTHN9Oqe/EY9+sGtxfXMxm0Qjn3jB/pi8ND9CB5dBnV9U1s6btc48j8gm68WeT&#10;R+3e2AZPDbOlB5nHWQg8N6y2/OPOiNPU7rewlHbP0ep+C0//AgAA//8DAFBLAwQUAAYACAAAACEA&#10;C06RAN0AAAAIAQAADwAAAGRycy9kb3ducmV2LnhtbEyPMU/DMBSEdyT+g/WQ2FqnlJQ0xKkAtSxM&#10;FMT8Gr/aFrEd2W4a/j3uBOPpTnffNZvJ9mykEI13AhbzAhi5zkvjlIDPj92sAhYTOom9dyTghyJs&#10;2uurBmvpz+6dxn1SLJe4WKMAndJQcx47TRbj3A/ksnf0wWLKMiguA55zue35XVGsuEXj8oLGgV40&#10;dd/7kxWwfVZr1VUY9LaSxozT1/FNvQpxezM9PQJLNKW/MFzwMzq0mengT05G1guY3eeggGVZAsv2&#10;+mGxAnYQUFbLAnjb8P8H2l8AAAD//wMAUEsBAi0AFAAGAAgAAAAhALaDOJL+AAAA4QEAABMAAAAA&#10;AAAAAAAAAAAAAAAAAFtDb250ZW50X1R5cGVzXS54bWxQSwECLQAUAAYACAAAACEAOP0h/9YAAACU&#10;AQAACwAAAAAAAAAAAAAAAAAvAQAAX3JlbHMvLnJlbHNQSwECLQAUAAYACAAAACEAgVA1wrcCAADN&#10;BQAADgAAAAAAAAAAAAAAAAAuAgAAZHJzL2Uyb0RvYy54bWxQSwECLQAUAAYACAAAACEAC06RAN0A&#10;AAAIAQAADwAAAAAAAAAAAAAAAAARBQAAZHJzL2Rvd25yZXYueG1sUEsFBgAAAAAEAAQA8wAAABsG&#10;AAAAAA==&#10;" fillcolor="white [3201]" strokeweight=".5pt">
                <v:textbox>
                  <w:txbxContent>
                    <w:p w14:paraId="7F790536" w14:textId="77777777" w:rsidR="005F2348" w:rsidRDefault="005F2348" w:rsidP="005F2348">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00"/>
                          <w:sz w:val="19"/>
                          <w:szCs w:val="19"/>
                        </w:rPr>
                        <w:t xml:space="preserve">        </w:t>
                      </w:r>
                      <w:r>
                        <w:rPr>
                          <w:rFonts w:ascii="ＭＳ ゴシック" w:eastAsia="ＭＳ ゴシック" w:cs="ＭＳ ゴシック"/>
                          <w:color w:val="0000FF"/>
                          <w:sz w:val="19"/>
                          <w:szCs w:val="19"/>
                        </w:rPr>
                        <w:t>protected</w:t>
                      </w:r>
                      <w:r>
                        <w:rPr>
                          <w:rFonts w:ascii="ＭＳ ゴシック" w:eastAsia="ＭＳ ゴシック" w:cs="ＭＳ ゴシック"/>
                          <w:color w:val="000000"/>
                          <w:sz w:val="19"/>
                          <w:szCs w:val="19"/>
                        </w:rPr>
                        <w:t xml:space="preserve"> </w:t>
                      </w:r>
                      <w:r>
                        <w:rPr>
                          <w:rFonts w:ascii="ＭＳ ゴシック" w:eastAsia="ＭＳ ゴシック" w:cs="ＭＳ ゴシック"/>
                          <w:color w:val="0000FF"/>
                          <w:sz w:val="19"/>
                          <w:szCs w:val="19"/>
                        </w:rPr>
                        <w:t>override</w:t>
                      </w:r>
                      <w:r>
                        <w:rPr>
                          <w:rFonts w:ascii="ＭＳ ゴシック" w:eastAsia="ＭＳ ゴシック" w:cs="ＭＳ ゴシック"/>
                          <w:color w:val="000000"/>
                          <w:sz w:val="19"/>
                          <w:szCs w:val="19"/>
                        </w:rPr>
                        <w:t xml:space="preserve"> </w:t>
                      </w:r>
                      <w:r>
                        <w:rPr>
                          <w:rFonts w:ascii="ＭＳ ゴシック" w:eastAsia="ＭＳ ゴシック" w:cs="ＭＳ ゴシック"/>
                          <w:color w:val="0000FF"/>
                          <w:sz w:val="19"/>
                          <w:szCs w:val="19"/>
                        </w:rPr>
                        <w:t>void</w:t>
                      </w:r>
                      <w:r>
                        <w:rPr>
                          <w:rFonts w:ascii="ＭＳ ゴシック" w:eastAsia="ＭＳ ゴシック" w:cs="ＭＳ ゴシック"/>
                          <w:color w:val="000000"/>
                          <w:sz w:val="19"/>
                          <w:szCs w:val="19"/>
                        </w:rPr>
                        <w:t xml:space="preserve"> DefineAPIParams()</w:t>
                      </w:r>
                    </w:p>
                    <w:p w14:paraId="60C9D7CF" w14:textId="77777777" w:rsidR="005F2348" w:rsidRDefault="005F2348" w:rsidP="005F2348">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00"/>
                          <w:sz w:val="19"/>
                          <w:szCs w:val="19"/>
                        </w:rPr>
                        <w:t xml:space="preserve">        {</w:t>
                      </w:r>
                    </w:p>
                    <w:p w14:paraId="3A690F52" w14:textId="77777777" w:rsidR="005F2348" w:rsidRDefault="005F2348" w:rsidP="005F2348">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00"/>
                          <w:sz w:val="19"/>
                          <w:szCs w:val="19"/>
                        </w:rPr>
                        <w:t xml:space="preserve">            ParamValues.Add(</w:t>
                      </w:r>
                      <w:r>
                        <w:rPr>
                          <w:rFonts w:ascii="ＭＳ ゴシック" w:eastAsia="ＭＳ ゴシック" w:cs="ＭＳ ゴシック"/>
                          <w:color w:val="2B91AF"/>
                          <w:sz w:val="19"/>
                          <w:szCs w:val="19"/>
                        </w:rPr>
                        <w:t>eQueryIndex</w:t>
                      </w:r>
                      <w:r>
                        <w:rPr>
                          <w:rFonts w:ascii="ＭＳ ゴシック" w:eastAsia="ＭＳ ゴシック" w:cs="ＭＳ ゴシック"/>
                          <w:color w:val="000000"/>
                          <w:sz w:val="19"/>
                          <w:szCs w:val="19"/>
                        </w:rPr>
                        <w:t>.IntParam,</w:t>
                      </w:r>
                    </w:p>
                    <w:p w14:paraId="6B7D7E93" w14:textId="77777777" w:rsidR="005F2348" w:rsidRDefault="005F2348" w:rsidP="005F2348">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00"/>
                          <w:sz w:val="19"/>
                          <w:szCs w:val="19"/>
                        </w:rPr>
                        <w:t xml:space="preserve">                </w:t>
                      </w:r>
                      <w:r>
                        <w:rPr>
                          <w:rFonts w:ascii="ＭＳ ゴシック" w:eastAsia="ＭＳ ゴシック" w:cs="ＭＳ ゴシック"/>
                          <w:color w:val="0000FF"/>
                          <w:sz w:val="19"/>
                          <w:szCs w:val="19"/>
                        </w:rPr>
                        <w:t>new</w:t>
                      </w:r>
                      <w:r>
                        <w:rPr>
                          <w:rFonts w:ascii="ＭＳ ゴシック" w:eastAsia="ＭＳ ゴシック" w:cs="ＭＳ ゴシック"/>
                          <w:color w:val="000000"/>
                          <w:sz w:val="19"/>
                          <w:szCs w:val="19"/>
                        </w:rPr>
                        <w:t xml:space="preserve"> </w:t>
                      </w:r>
                      <w:r>
                        <w:rPr>
                          <w:rFonts w:ascii="ＭＳ ゴシック" w:eastAsia="ＭＳ ゴシック" w:cs="ＭＳ ゴシック"/>
                          <w:color w:val="2B91AF"/>
                          <w:sz w:val="19"/>
                          <w:szCs w:val="19"/>
                        </w:rPr>
                        <w:t>IntValue</w:t>
                      </w:r>
                      <w:r>
                        <w:rPr>
                          <w:rFonts w:ascii="ＭＳ ゴシック" w:eastAsia="ＭＳ ゴシック" w:cs="ＭＳ ゴシック"/>
                          <w:color w:val="000000"/>
                          <w:sz w:val="19"/>
                          <w:szCs w:val="19"/>
                        </w:rPr>
                        <w:t>()</w:t>
                      </w:r>
                    </w:p>
                    <w:p w14:paraId="486DB9AC" w14:textId="77777777" w:rsidR="005F2348" w:rsidRDefault="005F2348" w:rsidP="005F2348">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00"/>
                          <w:sz w:val="19"/>
                          <w:szCs w:val="19"/>
                        </w:rPr>
                        <w:t xml:space="preserve">                {</w:t>
                      </w:r>
                    </w:p>
                    <w:p w14:paraId="3478E775" w14:textId="77777777" w:rsidR="005F2348" w:rsidRDefault="005F2348" w:rsidP="005F2348">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00"/>
                          <w:sz w:val="19"/>
                          <w:szCs w:val="19"/>
                        </w:rPr>
                        <w:t xml:space="preserve">                    MinValue = 0,</w:t>
                      </w:r>
                    </w:p>
                    <w:p w14:paraId="1D544388" w14:textId="77777777" w:rsidR="005F2348" w:rsidRDefault="005F2348" w:rsidP="005F2348">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00"/>
                          <w:sz w:val="19"/>
                          <w:szCs w:val="19"/>
                        </w:rPr>
                        <w:t xml:space="preserve">                    MaxValue = 100</w:t>
                      </w:r>
                    </w:p>
                    <w:p w14:paraId="44AF6B95" w14:textId="77777777" w:rsidR="005F2348" w:rsidRDefault="005F2348" w:rsidP="005F2348">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00"/>
                          <w:sz w:val="19"/>
                          <w:szCs w:val="19"/>
                        </w:rPr>
                        <w:t xml:space="preserve">                });</w:t>
                      </w:r>
                    </w:p>
                    <w:p w14:paraId="18BF0F4B" w14:textId="77777777" w:rsidR="005F2348" w:rsidRDefault="005F2348" w:rsidP="005F2348">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00"/>
                          <w:sz w:val="19"/>
                          <w:szCs w:val="19"/>
                        </w:rPr>
                        <w:t xml:space="preserve">            ParamValues.Add(</w:t>
                      </w:r>
                      <w:r>
                        <w:rPr>
                          <w:rFonts w:ascii="ＭＳ ゴシック" w:eastAsia="ＭＳ ゴシック" w:cs="ＭＳ ゴシック"/>
                          <w:color w:val="2B91AF"/>
                          <w:sz w:val="19"/>
                          <w:szCs w:val="19"/>
                        </w:rPr>
                        <w:t>eQueryIndex</w:t>
                      </w:r>
                      <w:r>
                        <w:rPr>
                          <w:rFonts w:ascii="ＭＳ ゴシック" w:eastAsia="ＭＳ ゴシック" w:cs="ＭＳ ゴシック"/>
                          <w:color w:val="000000"/>
                          <w:sz w:val="19"/>
                          <w:szCs w:val="19"/>
                        </w:rPr>
                        <w:t>.DoubleParam,</w:t>
                      </w:r>
                    </w:p>
                    <w:p w14:paraId="74BA73C1" w14:textId="77777777" w:rsidR="005F2348" w:rsidRDefault="005F2348" w:rsidP="005F2348">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00"/>
                          <w:sz w:val="19"/>
                          <w:szCs w:val="19"/>
                        </w:rPr>
                        <w:t xml:space="preserve">                </w:t>
                      </w:r>
                      <w:r>
                        <w:rPr>
                          <w:rFonts w:ascii="ＭＳ ゴシック" w:eastAsia="ＭＳ ゴシック" w:cs="ＭＳ ゴシック"/>
                          <w:color w:val="0000FF"/>
                          <w:sz w:val="19"/>
                          <w:szCs w:val="19"/>
                        </w:rPr>
                        <w:t>new</w:t>
                      </w:r>
                      <w:r>
                        <w:rPr>
                          <w:rFonts w:ascii="ＭＳ ゴシック" w:eastAsia="ＭＳ ゴシック" w:cs="ＭＳ ゴシック"/>
                          <w:color w:val="000000"/>
                          <w:sz w:val="19"/>
                          <w:szCs w:val="19"/>
                        </w:rPr>
                        <w:t xml:space="preserve"> </w:t>
                      </w:r>
                      <w:r>
                        <w:rPr>
                          <w:rFonts w:ascii="ＭＳ ゴシック" w:eastAsia="ＭＳ ゴシック" w:cs="ＭＳ ゴシック"/>
                          <w:color w:val="2B91AF"/>
                          <w:sz w:val="19"/>
                          <w:szCs w:val="19"/>
                        </w:rPr>
                        <w:t>DoubleValue</w:t>
                      </w:r>
                      <w:r>
                        <w:rPr>
                          <w:rFonts w:ascii="ＭＳ ゴシック" w:eastAsia="ＭＳ ゴシック" w:cs="ＭＳ ゴシック"/>
                          <w:color w:val="000000"/>
                          <w:sz w:val="19"/>
                          <w:szCs w:val="19"/>
                        </w:rPr>
                        <w:t>()</w:t>
                      </w:r>
                    </w:p>
                    <w:p w14:paraId="2FF7A634" w14:textId="77777777" w:rsidR="005F2348" w:rsidRDefault="005F2348" w:rsidP="005F2348">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00"/>
                          <w:sz w:val="19"/>
                          <w:szCs w:val="19"/>
                        </w:rPr>
                        <w:t xml:space="preserve">                {</w:t>
                      </w:r>
                    </w:p>
                    <w:p w14:paraId="4AAFF2BB" w14:textId="77777777" w:rsidR="005F2348" w:rsidRDefault="005F2348" w:rsidP="005F2348">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00"/>
                          <w:sz w:val="19"/>
                          <w:szCs w:val="19"/>
                        </w:rPr>
                        <w:t xml:space="preserve">                    </w:t>
                      </w:r>
                      <w:r>
                        <w:rPr>
                          <w:rFonts w:ascii="ＭＳ ゴシック" w:eastAsia="ＭＳ ゴシック" w:cs="ＭＳ ゴシック"/>
                          <w:color w:val="008000"/>
                          <w:sz w:val="19"/>
                          <w:szCs w:val="19"/>
                        </w:rPr>
                        <w:t>//</w:t>
                      </w:r>
                      <w:r>
                        <w:rPr>
                          <w:rFonts w:ascii="ＭＳ ゴシック" w:eastAsia="ＭＳ ゴシック" w:cs="ＭＳ ゴシック" w:hint="eastAsia"/>
                          <w:color w:val="008000"/>
                          <w:sz w:val="19"/>
                          <w:szCs w:val="19"/>
                        </w:rPr>
                        <w:t>範囲を設けない</w:t>
                      </w:r>
                    </w:p>
                    <w:p w14:paraId="5AFFC19B" w14:textId="77777777" w:rsidR="005F2348" w:rsidRDefault="005F2348" w:rsidP="005F2348">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00"/>
                          <w:sz w:val="19"/>
                          <w:szCs w:val="19"/>
                        </w:rPr>
                        <w:t xml:space="preserve">                });</w:t>
                      </w:r>
                    </w:p>
                    <w:p w14:paraId="20B330B3" w14:textId="77777777" w:rsidR="005F2348" w:rsidRDefault="005F2348" w:rsidP="005F2348">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00"/>
                          <w:sz w:val="19"/>
                          <w:szCs w:val="19"/>
                        </w:rPr>
                        <w:t xml:space="preserve">            ParamValues.Add(</w:t>
                      </w:r>
                      <w:r>
                        <w:rPr>
                          <w:rFonts w:ascii="ＭＳ ゴシック" w:eastAsia="ＭＳ ゴシック" w:cs="ＭＳ ゴシック"/>
                          <w:color w:val="2B91AF"/>
                          <w:sz w:val="19"/>
                          <w:szCs w:val="19"/>
                        </w:rPr>
                        <w:t>eQueryIndex</w:t>
                      </w:r>
                      <w:r>
                        <w:rPr>
                          <w:rFonts w:ascii="ＭＳ ゴシック" w:eastAsia="ＭＳ ゴシック" w:cs="ＭＳ ゴシック"/>
                          <w:color w:val="000000"/>
                          <w:sz w:val="19"/>
                          <w:szCs w:val="19"/>
                        </w:rPr>
                        <w:t>.StringParam,</w:t>
                      </w:r>
                    </w:p>
                    <w:p w14:paraId="15601141" w14:textId="77777777" w:rsidR="005F2348" w:rsidRDefault="005F2348" w:rsidP="005F2348">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00"/>
                          <w:sz w:val="19"/>
                          <w:szCs w:val="19"/>
                        </w:rPr>
                        <w:t xml:space="preserve">                </w:t>
                      </w:r>
                      <w:r>
                        <w:rPr>
                          <w:rFonts w:ascii="ＭＳ ゴシック" w:eastAsia="ＭＳ ゴシック" w:cs="ＭＳ ゴシック"/>
                          <w:color w:val="0000FF"/>
                          <w:sz w:val="19"/>
                          <w:szCs w:val="19"/>
                        </w:rPr>
                        <w:t>new</w:t>
                      </w:r>
                      <w:r>
                        <w:rPr>
                          <w:rFonts w:ascii="ＭＳ ゴシック" w:eastAsia="ＭＳ ゴシック" w:cs="ＭＳ ゴシック"/>
                          <w:color w:val="000000"/>
                          <w:sz w:val="19"/>
                          <w:szCs w:val="19"/>
                        </w:rPr>
                        <w:t xml:space="preserve"> </w:t>
                      </w:r>
                      <w:r>
                        <w:rPr>
                          <w:rFonts w:ascii="ＭＳ ゴシック" w:eastAsia="ＭＳ ゴシック" w:cs="ＭＳ ゴシック"/>
                          <w:color w:val="2B91AF"/>
                          <w:sz w:val="19"/>
                          <w:szCs w:val="19"/>
                        </w:rPr>
                        <w:t>IntValue</w:t>
                      </w:r>
                      <w:r>
                        <w:rPr>
                          <w:rFonts w:ascii="ＭＳ ゴシック" w:eastAsia="ＭＳ ゴシック" w:cs="ＭＳ ゴシック"/>
                          <w:color w:val="000000"/>
                          <w:sz w:val="19"/>
                          <w:szCs w:val="19"/>
                        </w:rPr>
                        <w:t>()</w:t>
                      </w:r>
                    </w:p>
                    <w:p w14:paraId="2182B65E" w14:textId="77777777" w:rsidR="005F2348" w:rsidRDefault="005F2348" w:rsidP="005F2348">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00"/>
                          <w:sz w:val="19"/>
                          <w:szCs w:val="19"/>
                        </w:rPr>
                        <w:t xml:space="preserve">                {</w:t>
                      </w:r>
                    </w:p>
                    <w:p w14:paraId="2E9B0021" w14:textId="77777777" w:rsidR="005F2348" w:rsidRDefault="005F2348" w:rsidP="005F2348">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00"/>
                          <w:sz w:val="19"/>
                          <w:szCs w:val="19"/>
                        </w:rPr>
                        <w:t xml:space="preserve">                    MaxLength = 1024</w:t>
                      </w:r>
                    </w:p>
                    <w:p w14:paraId="0B60AC83" w14:textId="77777777" w:rsidR="005F2348" w:rsidRDefault="005F2348" w:rsidP="005F2348">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00"/>
                          <w:sz w:val="19"/>
                          <w:szCs w:val="19"/>
                        </w:rPr>
                        <w:t xml:space="preserve">                });</w:t>
                      </w:r>
                    </w:p>
                    <w:p w14:paraId="16C6CBC0" w14:textId="77777777" w:rsidR="005F2348" w:rsidRDefault="005F2348" w:rsidP="005F2348">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p>
                    <w:p w14:paraId="63833407" w14:textId="77777777" w:rsidR="005F2348" w:rsidRDefault="005F2348" w:rsidP="005F2348">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00"/>
                          <w:sz w:val="19"/>
                          <w:szCs w:val="19"/>
                        </w:rPr>
                        <w:t xml:space="preserve">            CreateParamList(</w:t>
                      </w:r>
                      <w:r>
                        <w:rPr>
                          <w:rFonts w:ascii="ＭＳ ゴシック" w:eastAsia="ＭＳ ゴシック" w:cs="ＭＳ ゴシック"/>
                          <w:color w:val="0000FF"/>
                          <w:sz w:val="19"/>
                          <w:szCs w:val="19"/>
                        </w:rPr>
                        <w:t>typeof</w:t>
                      </w:r>
                      <w:r>
                        <w:rPr>
                          <w:rFonts w:ascii="ＭＳ ゴシック" w:eastAsia="ＭＳ ゴシック" w:cs="ＭＳ ゴシック"/>
                          <w:color w:val="000000"/>
                          <w:sz w:val="19"/>
                          <w:szCs w:val="19"/>
                        </w:rPr>
                        <w:t>(</w:t>
                      </w:r>
                      <w:r>
                        <w:rPr>
                          <w:rFonts w:ascii="ＭＳ ゴシック" w:eastAsia="ＭＳ ゴシック" w:cs="ＭＳ ゴシック"/>
                          <w:color w:val="2B91AF"/>
                          <w:sz w:val="19"/>
                          <w:szCs w:val="19"/>
                        </w:rPr>
                        <w:t>eQueryIndex</w:t>
                      </w:r>
                      <w:r>
                        <w:rPr>
                          <w:rFonts w:ascii="ＭＳ ゴシック" w:eastAsia="ＭＳ ゴシック" w:cs="ＭＳ ゴシック"/>
                          <w:color w:val="000000"/>
                          <w:sz w:val="19"/>
                          <w:szCs w:val="19"/>
                        </w:rPr>
                        <w:t>));</w:t>
                      </w:r>
                    </w:p>
                    <w:p w14:paraId="3B6FE1FC" w14:textId="77777777" w:rsidR="005F2348" w:rsidRDefault="005F2348" w:rsidP="005F2348">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00"/>
                          <w:sz w:val="19"/>
                          <w:szCs w:val="19"/>
                        </w:rPr>
                        <w:t xml:space="preserve">        }</w:t>
                      </w:r>
                    </w:p>
                    <w:p w14:paraId="4E3D5A89" w14:textId="77777777" w:rsidR="005F2348" w:rsidRDefault="005F2348" w:rsidP="005F2348">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p>
                    <w:p w14:paraId="22C71961" w14:textId="77777777" w:rsidR="005F2348" w:rsidRDefault="005F2348" w:rsidP="005F2348">
                      <w:pPr>
                        <w:ind w:left="200"/>
                      </w:pPr>
                    </w:p>
                  </w:txbxContent>
                </v:textbox>
              </v:shape>
            </w:pict>
          </mc:Fallback>
        </mc:AlternateContent>
      </w:r>
      <w:r w:rsidR="005F2348">
        <w:rPr>
          <w:lang w:val="x-none"/>
        </w:rPr>
        <w:t>以下に「</w:t>
      </w:r>
      <w:r w:rsidR="00D278B8">
        <w:rPr>
          <w:lang w:val="x-none"/>
        </w:rPr>
        <w:fldChar w:fldCharType="begin"/>
      </w:r>
      <w:r w:rsidR="00D278B8">
        <w:rPr>
          <w:lang w:val="x-none"/>
        </w:rPr>
        <w:instrText xml:space="preserve"> REF _Ref506837443 \r \h </w:instrText>
      </w:r>
      <w:r w:rsidR="00D278B8">
        <w:rPr>
          <w:lang w:val="x-none"/>
        </w:rPr>
      </w:r>
      <w:r w:rsidR="00D278B8">
        <w:rPr>
          <w:lang w:val="x-none"/>
        </w:rPr>
        <w:fldChar w:fldCharType="separate"/>
      </w:r>
      <w:r w:rsidR="00D278B8">
        <w:rPr>
          <w:lang w:val="x-none"/>
        </w:rPr>
        <w:t>5.3</w:t>
      </w:r>
      <w:r w:rsidR="00D278B8">
        <w:rPr>
          <w:lang w:val="x-none"/>
        </w:rPr>
        <w:fldChar w:fldCharType="end"/>
      </w:r>
      <w:r w:rsidR="00D278B8">
        <w:rPr>
          <w:lang w:val="x-none"/>
        </w:rPr>
        <w:fldChar w:fldCharType="begin"/>
      </w:r>
      <w:r w:rsidR="00D278B8">
        <w:rPr>
          <w:lang w:val="x-none"/>
        </w:rPr>
        <w:instrText xml:space="preserve"> REF _Ref506837443 \h </w:instrText>
      </w:r>
      <w:r w:rsidR="00D278B8">
        <w:rPr>
          <w:lang w:val="x-none"/>
        </w:rPr>
      </w:r>
      <w:r w:rsidR="00D278B8">
        <w:rPr>
          <w:lang w:val="x-none"/>
        </w:rPr>
        <w:fldChar w:fldCharType="separate"/>
      </w:r>
      <w:r w:rsidR="00D278B8">
        <w:t>パラメータの定義（パラメータ有りのAPIの場合）</w:t>
      </w:r>
      <w:r w:rsidR="00D278B8">
        <w:rPr>
          <w:lang w:val="x-none"/>
        </w:rPr>
        <w:fldChar w:fldCharType="end"/>
      </w:r>
      <w:r w:rsidR="005F2348">
        <w:rPr>
          <w:lang w:val="x-none"/>
        </w:rPr>
        <w:t>」にて示した例からパラメータの内容定義部を抜粋して記載する。</w:t>
      </w:r>
    </w:p>
    <w:p w14:paraId="1E2E7E4A" w14:textId="77777777" w:rsidR="005F2348" w:rsidRDefault="00886B4D" w:rsidP="00ED2F55">
      <w:pPr>
        <w:ind w:left="200"/>
        <w:rPr>
          <w:lang w:val="x-none"/>
        </w:rPr>
      </w:pPr>
      <w:r>
        <w:rPr>
          <w:noProof/>
        </w:rPr>
        <mc:AlternateContent>
          <mc:Choice Requires="wps">
            <w:drawing>
              <wp:anchor distT="0" distB="0" distL="114300" distR="114300" simplePos="0" relativeHeight="251688960" behindDoc="0" locked="0" layoutInCell="1" allowOverlap="1" wp14:anchorId="0CEE9E7F" wp14:editId="39432C7A">
                <wp:simplePos x="0" y="0"/>
                <wp:positionH relativeFrom="column">
                  <wp:posOffset>3321685</wp:posOffset>
                </wp:positionH>
                <wp:positionV relativeFrom="paragraph">
                  <wp:posOffset>187325</wp:posOffset>
                </wp:positionV>
                <wp:extent cx="1457325" cy="447675"/>
                <wp:effectExtent l="323850" t="0" r="28575" b="28575"/>
                <wp:wrapNone/>
                <wp:docPr id="52" name="四角形吹き出し 52"/>
                <wp:cNvGraphicFramePr/>
                <a:graphic xmlns:a="http://schemas.openxmlformats.org/drawingml/2006/main">
                  <a:graphicData uri="http://schemas.microsoft.com/office/word/2010/wordprocessingShape">
                    <wps:wsp>
                      <wps:cNvSpPr/>
                      <wps:spPr>
                        <a:xfrm>
                          <a:off x="0" y="0"/>
                          <a:ext cx="1457325" cy="447675"/>
                        </a:xfrm>
                        <a:prstGeom prst="wedgeRectCallout">
                          <a:avLst>
                            <a:gd name="adj1" fmla="val -69199"/>
                            <a:gd name="adj2" fmla="val 9308"/>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2EF7F0" w14:textId="77777777" w:rsidR="00886B4D" w:rsidRDefault="00886B4D" w:rsidP="00886B4D">
                            <w:pPr>
                              <w:ind w:leftChars="0" w:left="0"/>
                            </w:pPr>
                            <w:r>
                              <w:rPr>
                                <w:rFonts w:hint="eastAsia"/>
                              </w:rPr>
                              <w:t>パラメータ</w:t>
                            </w:r>
                            <w:r>
                              <w:t>の順序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CEE9E7F" id="四角形吹き出し 52" o:spid="_x0000_s1034" type="#_x0000_t61" style="position:absolute;left:0;text-align:left;margin-left:261.55pt;margin-top:14.75pt;width:114.75pt;height:35.2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yG0wIAALYFAAAOAAAAZHJzL2Uyb0RvYy54bWysVLFu2zAQ3Qv0HwjuiSTHTmIjcmA4SFEg&#10;SIwkRWaaIi0VFMmStGV3y9SpQNGlQ7Yu/YYW6NcEBvoZPVKybDRBh6IeZB7v7t3d492dnC5LgRbM&#10;2ELJFCf7MUZMUpUVcpbiN7fne8cYWUdkRoSSLMUrZvHp8OWLk0oPWEflSmTMIACRdlDpFOfO6UEU&#10;WZqzkth9pZkEJVemJA5EM4syQypAL0XUiePDqFIm00ZRZi3cntVKPAz4nDPqrji3zCGRYsjNha8J&#10;36n/RsMTMpgZovOCNmmQf8iiJIWEoC3UGXEEzU3xBKosqFFWcbdPVRkpzgvKQg1QTRL/Uc1NTjQL&#10;tQA5Vrc02f8HSy8XE4OKLMW9DkaSlPBG64eHX98+r39+XX/6/nj/cf3hx+P9FwR6IKvSdgA+N3pi&#10;GsnC0Ve+5Kb0/1ATWgaCVy3BbOkQhcuk2zs66PQwoqDrdo8Oj3oeNNp6a2PdK6ZK5A8prlg2Y9fw&#10;imMihJq7wDFZXFgXyM6ajEn2NsGIlwLebkEE2jvsJ/1+87g7RlDi1qh/EB830RtEyGMTH5LypdbF&#10;hZNbCeaDCnnNODAG5XRCOqFX2VgYBKFTTChl0iW1KicZq697MfyacK1HKD0AemReCNFiNwB+Dp5i&#10;15w19t6VhVZvneO/JVY7tx4hspKudS4LqcxzAAKqaiLX9huSamo8S245XYZuCsz6m6nKVtBhRtWj&#10;ZzU9L+BpL4h1E2LgvWAqYX+4K/hwoaoUq+aEUa7M++fuvT2MAGgxqmB2U2zfzYlhGInXEoajn3S7&#10;ftiDAC3XAcHsaqa7GjkvxwoeDjoIsgtHb+/E5siNKu9gzYx8VFARSSF2iqkzG2Hs6p0Ci4qy0SiY&#10;wYBr4i7kjaYe3PPsu+t2eUeMbvrbwWRcqs2ck0FoxJrjra33lGo0d4oXziu3vDYCLIfQSs0i89tn&#10;Vw5W23U7/A0AAP//AwBQSwMEFAAGAAgAAAAhAF0BNwDhAAAACgEAAA8AAABkcnMvZG93bnJldi54&#10;bWxMj8FOwzAQRO9I/IO1SFwQtZsqKYQ4FQJViBNqQKi9bWMTR9jrELtt+HvMCY6reZp5W60mZ9lR&#10;j6H3JGE+E8A0tV711El4e11f3wALEUmh9aQlfOsAq/r8rMJS+RNt9LGJHUslFEqUYGIcSs5Da7TD&#10;MPODppR9+NFhTOfYcTXiKZU7yzMhCu6wp7RgcNAPRrefzcFJ2G3fjbBPz48v2zUu2mZTLK92X1Je&#10;Xkz3d8CinuIfDL/6SR3q5LT3B1KBWQl5tpgnVEJ2mwNLwDLPCmD7RAohgNcV//9C/QMAAP//AwBQ&#10;SwECLQAUAAYACAAAACEAtoM4kv4AAADhAQAAEwAAAAAAAAAAAAAAAAAAAAAAW0NvbnRlbnRfVHlw&#10;ZXNdLnhtbFBLAQItABQABgAIAAAAIQA4/SH/1gAAAJQBAAALAAAAAAAAAAAAAAAAAC8BAABfcmVs&#10;cy8ucmVsc1BLAQItABQABgAIAAAAIQB+z7yG0wIAALYFAAAOAAAAAAAAAAAAAAAAAC4CAABkcnMv&#10;ZTJvRG9jLnhtbFBLAQItABQABgAIAAAAIQBdATcA4QAAAAoBAAAPAAAAAAAAAAAAAAAAAC0FAABk&#10;cnMvZG93bnJldi54bWxQSwUGAAAAAAQABADzAAAAOwYAAAAA&#10;" adj="-4147,12811" fillcolor="#5b9bd5 [3204]" strokecolor="#1f4d78 [1604]" strokeweight="1pt">
                <v:textbox>
                  <w:txbxContent>
                    <w:p w14:paraId="762EF7F0" w14:textId="77777777" w:rsidR="00886B4D" w:rsidRDefault="00886B4D" w:rsidP="00886B4D">
                      <w:pPr>
                        <w:ind w:leftChars="0" w:left="0"/>
                      </w:pPr>
                      <w:r>
                        <w:rPr>
                          <w:rFonts w:hint="eastAsia"/>
                        </w:rPr>
                        <w:t>パラメータ</w:t>
                      </w:r>
                      <w:r>
                        <w:t>の順序</w:t>
                      </w:r>
                    </w:p>
                  </w:txbxContent>
                </v:textbox>
              </v:shape>
            </w:pict>
          </mc:Fallback>
        </mc:AlternateContent>
      </w:r>
    </w:p>
    <w:p w14:paraId="78AFA4F6" w14:textId="77777777" w:rsidR="005F2348" w:rsidRDefault="005F2348" w:rsidP="00ED2F55">
      <w:pPr>
        <w:ind w:left="200"/>
        <w:rPr>
          <w:lang w:val="x-none"/>
        </w:rPr>
      </w:pPr>
    </w:p>
    <w:p w14:paraId="05586788" w14:textId="77777777" w:rsidR="005F2348" w:rsidRDefault="00886B4D" w:rsidP="00ED2F55">
      <w:pPr>
        <w:ind w:left="200"/>
        <w:rPr>
          <w:lang w:val="x-none"/>
        </w:rPr>
      </w:pPr>
      <w:r>
        <w:rPr>
          <w:noProof/>
        </w:rPr>
        <mc:AlternateContent>
          <mc:Choice Requires="wps">
            <w:drawing>
              <wp:anchor distT="0" distB="0" distL="114300" distR="114300" simplePos="0" relativeHeight="251691008" behindDoc="0" locked="0" layoutInCell="1" allowOverlap="1" wp14:anchorId="610E22F4" wp14:editId="765FD449">
                <wp:simplePos x="0" y="0"/>
                <wp:positionH relativeFrom="column">
                  <wp:posOffset>1064260</wp:posOffset>
                </wp:positionH>
                <wp:positionV relativeFrom="paragraph">
                  <wp:posOffset>177800</wp:posOffset>
                </wp:positionV>
                <wp:extent cx="866775" cy="0"/>
                <wp:effectExtent l="0" t="0" r="28575" b="19050"/>
                <wp:wrapNone/>
                <wp:docPr id="54" name="直線コネクタ 54"/>
                <wp:cNvGraphicFramePr/>
                <a:graphic xmlns:a="http://schemas.openxmlformats.org/drawingml/2006/main">
                  <a:graphicData uri="http://schemas.microsoft.com/office/word/2010/wordprocessingShape">
                    <wps:wsp>
                      <wps:cNvCnPr/>
                      <wps:spPr>
                        <a:xfrm>
                          <a:off x="0" y="0"/>
                          <a:ext cx="8667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7B6B87F" id="直線コネクタ 54" o:spid="_x0000_s1026" style="position:absolute;left:0;text-align:lef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3.8pt,14pt" to="152.0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4Dn2QEAANUDAAAOAAAAZHJzL2Uyb0RvYy54bWysU0uOEzEQ3SNxB8t74s6IZIZWOrOYEWwQ&#10;RHwO4HGX05b8k23SnW1YcwE4BAuQWHKYLOYalJ2kZwRICMTGbbvqvapXfr24HIwmGwhROdvQ6aSi&#10;BKxwrbLrhr598/TRBSUxcdty7Sw0dAuRXi4fPlj0voYz1zndQiBIYmPd+4Z2KfmasSg6MDxOnAeL&#10;QemC4QmPYc3awHtkN5qdVdWc9S60PjgBMeLt9SFIl4VfShDppZQREtENxd5SWUNZb/LKlgterwP3&#10;nRLHNvg/dGG4slh0pLrmiZN3Qf1CZZQILjqZJsIZ5qRUAooGVDOtflLzuuMeihYcTvTjmOL/oxUv&#10;NqtAVNvQ2WNKLDf4Rrefvt5++7jffdm//7Dffd7vvhMM4qR6H2sEXNlVOJ6iX4Use5DB5C8KIkOZ&#10;7nacLgyJCLy8mM/Pz2eUiFOI3eF8iOkZOEPypqFa2ayb13zzPCashamnlHytLenRbU+qWXlBlhs7&#10;tFJ2aavhkPYKJIrD4tNCV2wFVzqQDUdDcCHApmmWhgW0xewMk0rrEVj9GXjMz1Aolvsb8IgolZ1N&#10;I9go68Lvqqfh1LI85GP793Tn7Y1rt+WRSgC9UxQefZ7Nef9c4Hd/4/IHAAAA//8DAFBLAwQUAAYA&#10;CAAAACEAiD/0jdsAAAAJAQAADwAAAGRycy9kb3ducmV2LnhtbEyPwU7DMBBE70j8g7VI3KjTgkIV&#10;4lQQhLggoaaIsxtv46i2N4rdNPw9izjAcWafZmfKzeydmHCMPQUFy0UGAkNLpg+dgo/dy80aREw6&#10;GO0ooIIvjLCpLi9KXRg6hy1OTeoEh4RYaAU2paGQMrYWvY4LGjDw7UCj14nl2Ekz6jOHeydXWZZL&#10;r/vAH6wesLbYHpuTVyDf5NMrvTv6rHvrHe2aST/XSl1fzY8PIBLO6Q+Gn/pcHSrutKdTMFE41vl9&#10;zqiC1Zo3MXCb3S1B7H8NWZXy/4LqGwAA//8DAFBLAQItABQABgAIAAAAIQC2gziS/gAAAOEBAAAT&#10;AAAAAAAAAAAAAAAAAAAAAABbQ29udGVudF9UeXBlc10ueG1sUEsBAi0AFAAGAAgAAAAhADj9If/W&#10;AAAAlAEAAAsAAAAAAAAAAAAAAAAALwEAAF9yZWxzLy5yZWxzUEsBAi0AFAAGAAgAAAAhABpPgOfZ&#10;AQAA1QMAAA4AAAAAAAAAAAAAAAAALgIAAGRycy9lMm9Eb2MueG1sUEsBAi0AFAAGAAgAAAAhAIg/&#10;9I3bAAAACQEAAA8AAAAAAAAAAAAAAAAAMwQAAGRycy9kb3ducmV2LnhtbFBLBQYAAAAABAAEAPMA&#10;AAA7BQAAAAA=&#10;" strokecolor="#5b9bd5 [3204]" strokeweight="1.5pt">
                <v:stroke joinstyle="miter"/>
              </v:line>
            </w:pict>
          </mc:Fallback>
        </mc:AlternateContent>
      </w:r>
      <w:r w:rsidR="00CA7031">
        <w:rPr>
          <w:noProof/>
        </w:rPr>
        <mc:AlternateContent>
          <mc:Choice Requires="wps">
            <w:drawing>
              <wp:anchor distT="0" distB="0" distL="114300" distR="114300" simplePos="0" relativeHeight="251687936" behindDoc="0" locked="0" layoutInCell="1" allowOverlap="1" wp14:anchorId="555FF911" wp14:editId="5DE2E774">
                <wp:simplePos x="0" y="0"/>
                <wp:positionH relativeFrom="column">
                  <wp:posOffset>1759584</wp:posOffset>
                </wp:positionH>
                <wp:positionV relativeFrom="paragraph">
                  <wp:posOffset>44450</wp:posOffset>
                </wp:positionV>
                <wp:extent cx="1266825" cy="0"/>
                <wp:effectExtent l="0" t="0" r="28575" b="19050"/>
                <wp:wrapNone/>
                <wp:docPr id="51" name="直線コネクタ 51"/>
                <wp:cNvGraphicFramePr/>
                <a:graphic xmlns:a="http://schemas.openxmlformats.org/drawingml/2006/main">
                  <a:graphicData uri="http://schemas.microsoft.com/office/word/2010/wordprocessingShape">
                    <wps:wsp>
                      <wps:cNvCnPr/>
                      <wps:spPr>
                        <a:xfrm>
                          <a:off x="0" y="0"/>
                          <a:ext cx="126682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AEB0CB0" id="直線コネクタ 51" o:spid="_x0000_s1026" style="position:absolute;left:0;text-align:lef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8.55pt,3.5pt" to="238.3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qB61wEAANYDAAAOAAAAZHJzL2Uyb0RvYy54bWysU0uOEzEQ3SNxB8t74k6kREMrnVnMCDYI&#10;Ij4H8LjLaUv+yTbpzjasuQAcggVILDlMFnONKTtJzwiQEIiN23bVe1XvuXp5ORhNthCicrah00lF&#10;CVjhWmU3DX339tmTC0pi4rbl2llo6A4ivVw9frTsfQ0z1zndQiBIYmPd+4Z2KfmasSg6MDxOnAeL&#10;QemC4QmPYcPawHtkN5rNqmrBehdaH5yAGPH2+hikq8IvJYj0SsoIieiGYm+prKGsN3llqyWvN4H7&#10;TolTG/wfujBcWSw6Ul3zxMn7oH6hMkoEF51ME+EMc1IqAUUDqplWP6l503EPRQuaE/1oU/x/tOLl&#10;dh2Iahs6n1JiucE3uv387fb7p8P+6+HDx8P+y2H/g2AQnep9rBFwZdfhdIp+HbLsQQaTvyiIDMXd&#10;3eguDIkIvJzOFouL2ZwScY6xe6APMT0HZ0jeNFQrm4Xzmm9fxITFMPWckq+1JT0yPq3m5QlZ7uzY&#10;S9mlnYZj2muQqC5XL3RlruBKB7LlOBFcCLCpaMMC2mJ2hkml9Qis/gw85WcolJn7G/CIKJWdTSPY&#10;KOvC76qn4dyyPOajPw905+2Na3fllUoAh6dYeBr0PJ0PzwV+/zuu7gAAAP//AwBQSwMEFAAGAAgA&#10;AAAhAGyxpMXaAAAABwEAAA8AAABkcnMvZG93bnJldi54bWxMj0FLxDAUhO+C/yE8wZub7iKt1KaL&#10;VsSLIHbF89smNsUkrzTZbvff79OLHocZZr6ptot3YjZTHCgoWK8yECZ0pIfQK/jYPd/cgYgJg0ZH&#10;wSg4mQjb+vKiwlLTMbybuU294JIQS1RgUxpLKWNnjce4otEE9r5o8phYTr3UEx653Du5ybJcehwC&#10;L1gcTWNN990evAL5Kh9f6M3RZzNY72jXzvjUKHV9tTzcg0hmSX9h+MFndKiZaU+HoKNwCjZFseao&#10;goIvsX9b5DmI/a+WdSX/89dnAAAA//8DAFBLAQItABQABgAIAAAAIQC2gziS/gAAAOEBAAATAAAA&#10;AAAAAAAAAAAAAAAAAABbQ29udGVudF9UeXBlc10ueG1sUEsBAi0AFAAGAAgAAAAhADj9If/WAAAA&#10;lAEAAAsAAAAAAAAAAAAAAAAALwEAAF9yZWxzLy5yZWxzUEsBAi0AFAAGAAgAAAAhAIXmoHrXAQAA&#10;1gMAAA4AAAAAAAAAAAAAAAAALgIAAGRycy9lMm9Eb2MueG1sUEsBAi0AFAAGAAgAAAAhAGyxpMXa&#10;AAAABwEAAA8AAAAAAAAAAAAAAAAAMQQAAGRycy9kb3ducmV2LnhtbFBLBQYAAAAABAAEAPMAAAA4&#10;BQAAAAA=&#10;" strokecolor="#5b9bd5 [3204]" strokeweight="1.5pt">
                <v:stroke joinstyle="miter"/>
              </v:line>
            </w:pict>
          </mc:Fallback>
        </mc:AlternateContent>
      </w:r>
    </w:p>
    <w:p w14:paraId="2B88911E" w14:textId="77777777" w:rsidR="005F2348" w:rsidRDefault="00886B4D" w:rsidP="00ED2F55">
      <w:pPr>
        <w:ind w:left="200"/>
        <w:rPr>
          <w:lang w:val="x-none"/>
        </w:rPr>
      </w:pPr>
      <w:r>
        <w:rPr>
          <w:noProof/>
        </w:rPr>
        <mc:AlternateContent>
          <mc:Choice Requires="wps">
            <w:drawing>
              <wp:anchor distT="0" distB="0" distL="114300" distR="114300" simplePos="0" relativeHeight="251699200" behindDoc="0" locked="0" layoutInCell="1" allowOverlap="1" wp14:anchorId="64D624A8" wp14:editId="064920DE">
                <wp:simplePos x="0" y="0"/>
                <wp:positionH relativeFrom="column">
                  <wp:posOffset>83185</wp:posOffset>
                </wp:positionH>
                <wp:positionV relativeFrom="paragraph">
                  <wp:posOffset>92075</wp:posOffset>
                </wp:positionV>
                <wp:extent cx="723900" cy="447675"/>
                <wp:effectExtent l="0" t="0" r="476250" b="28575"/>
                <wp:wrapNone/>
                <wp:docPr id="60" name="四角形吹き出し 60"/>
                <wp:cNvGraphicFramePr/>
                <a:graphic xmlns:a="http://schemas.openxmlformats.org/drawingml/2006/main">
                  <a:graphicData uri="http://schemas.microsoft.com/office/word/2010/wordprocessingShape">
                    <wps:wsp>
                      <wps:cNvSpPr/>
                      <wps:spPr>
                        <a:xfrm>
                          <a:off x="0" y="0"/>
                          <a:ext cx="723900" cy="447675"/>
                        </a:xfrm>
                        <a:prstGeom prst="wedgeRectCallout">
                          <a:avLst>
                            <a:gd name="adj1" fmla="val 109490"/>
                            <a:gd name="adj2" fmla="val -7713"/>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9FDC8B" w14:textId="77777777" w:rsidR="00886B4D" w:rsidRDefault="00886B4D" w:rsidP="00886B4D">
                            <w:pPr>
                              <w:ind w:leftChars="0" w:left="0"/>
                            </w:pPr>
                            <w:r>
                              <w:rPr>
                                <w:rFonts w:hint="eastAsia"/>
                              </w:rPr>
                              <w:t>値の</w:t>
                            </w:r>
                            <w:r>
                              <w:t>範囲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4D624A8" id="四角形吹き出し 60" o:spid="_x0000_s1035" type="#_x0000_t61" style="position:absolute;left:0;text-align:left;margin-left:6.55pt;margin-top:7.25pt;width:57pt;height:35.2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7/y0gIAALYFAAAOAAAAZHJzL2Uyb0RvYy54bWysVLFu2zAQ3Qv0HwjuiSTHiWsjcmA4SFEg&#10;SIIkRWaaIi0VFMmStCV369SpQNGlQ7Yu/YYW6NcEBvoZPVKybDRBh6IeZB7v7t3d490dn9SlQEtm&#10;bKFkipP9GCMmqcoKOU/x69uzvRcYWUdkRoSSLMUrZvHJ+Pmz40qPWE/lSmTMIACRdlTpFOfO6VEU&#10;WZqzkth9pZkEJVemJA5EM48yQypAL0XUi+OjqFIm00ZRZi3cnjZKPA74nDPqLjm3zCGRYsjNha8J&#10;35n/RuNjMpobovOCtmmQf8iiJIWEoB3UKXEELUzxCKosqFFWcbdPVRkpzgvKQg1QTRL/Uc1NTjQL&#10;tQA5Vnc02f8HSy+WVwYVWYqPgB5JSnij9f39r2+f1z+/rj99f3j/cf3hx8P7Lwj0QFal7Qh8bvSV&#10;aSULR195zU3p/6EmVAeCVx3BrHaIwuWgdzCMIQ4FVb8/OBocesxo66yNdS+ZKpE/pLhi2ZxdwyNO&#10;iRBq4QLFZHluXeA6axMm2ZsEI14KeLolESiJh/3h5m13jHq7RnuDQXLQhm8hIZFNApCVL7UpLpzc&#10;SjAfVchrxoExKKcX8gm9yqbCIIidYkIpky5pVDnJWHN9GMOvDdd5hNoDoEfmhRAddgvg5+AxdkNa&#10;a+9dWWj1zjn+W2KNc+cRIivpOueykMo8BSCgqjZyY78hqaHGs+TqWR26aegt/c1MZSvoMKOa0bOa&#10;nhXwtufEuiti4MGgHWB/uEv4cKGqFKv2hFGuzLun7r09jABoMapgdlNs3y6IYRiJVxKGY5j0+37Y&#10;g9A/HPRAMLua2a5GLsqpgoeDFoLswtHbO7E5cqPKO1gzEx8VVERSiJ1i6sxGmLpmp8CiomwyCWYw&#10;4Jq4c3mjqQf3PPvuuq3viNFtgzuYjAu1mXMyCo3YcLy19Z5STRZO8cJ55ZbXVoDlEFqpXWR+++zK&#10;wWq7bse/AQAA//8DAFBLAwQUAAYACAAAACEA3R4cxtsAAAAIAQAADwAAAGRycy9kb3ducmV2Lnht&#10;bEyPTW7CMBCF90i9gzVI3aDiQKFEaRyEWvUA/BzAiYckJR6nsQ3h9h1W7Wr05j29+SbfjrYTVxx8&#10;60jBYp6AQKqcaalWcDp+vaQgfNBkdOcIFdzRw7Z4muQ6M+5Ge7weQi24hHymFTQh9JmUvmrQaj93&#10;PRJ7ZzdYHVgOtTSDvnG57eQySd6k1S3xhUb3+NFgdTlEqyAe/fdP+rkiO4v3fSxDHXu5U+p5Ou7e&#10;QQQcw18YHviMDgUzlS6S8aJj/brgJM/VGsTDX254USpI1wnIIpf/Hyh+AQAA//8DAFBLAQItABQA&#10;BgAIAAAAIQC2gziS/gAAAOEBAAATAAAAAAAAAAAAAAAAAAAAAABbQ29udGVudF9UeXBlc10ueG1s&#10;UEsBAi0AFAAGAAgAAAAhADj9If/WAAAAlAEAAAsAAAAAAAAAAAAAAAAALwEAAF9yZWxzLy5yZWxz&#10;UEsBAi0AFAAGAAgAAAAhAJk3v/LSAgAAtgUAAA4AAAAAAAAAAAAAAAAALgIAAGRycy9lMm9Eb2Mu&#10;eG1sUEsBAi0AFAAGAAgAAAAhAN0eHMbbAAAACAEAAA8AAAAAAAAAAAAAAAAALAUAAGRycy9kb3du&#10;cmV2LnhtbFBLBQYAAAAABAAEAPMAAAA0BgAAAAA=&#10;" adj="34450,9134" fillcolor="#5b9bd5 [3204]" strokecolor="#1f4d78 [1604]" strokeweight="1pt">
                <v:textbox>
                  <w:txbxContent>
                    <w:p w14:paraId="7D9FDC8B" w14:textId="77777777" w:rsidR="00886B4D" w:rsidRDefault="00886B4D" w:rsidP="00886B4D">
                      <w:pPr>
                        <w:ind w:leftChars="0" w:left="0"/>
                      </w:pPr>
                      <w:r>
                        <w:rPr>
                          <w:rFonts w:hint="eastAsia"/>
                        </w:rPr>
                        <w:t>値の</w:t>
                      </w:r>
                      <w:r>
                        <w:t>範囲</w:t>
                      </w:r>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3E7EA457" wp14:editId="1B736038">
                <wp:simplePos x="0" y="0"/>
                <wp:positionH relativeFrom="column">
                  <wp:posOffset>3359785</wp:posOffset>
                </wp:positionH>
                <wp:positionV relativeFrom="paragraph">
                  <wp:posOffset>34925</wp:posOffset>
                </wp:positionV>
                <wp:extent cx="1457325" cy="447675"/>
                <wp:effectExtent l="1657350" t="76200" r="28575" b="28575"/>
                <wp:wrapNone/>
                <wp:docPr id="56" name="四角形吹き出し 56"/>
                <wp:cNvGraphicFramePr/>
                <a:graphic xmlns:a="http://schemas.openxmlformats.org/drawingml/2006/main">
                  <a:graphicData uri="http://schemas.microsoft.com/office/word/2010/wordprocessingShape">
                    <wps:wsp>
                      <wps:cNvSpPr/>
                      <wps:spPr>
                        <a:xfrm>
                          <a:off x="0" y="0"/>
                          <a:ext cx="1457325" cy="447675"/>
                        </a:xfrm>
                        <a:prstGeom prst="wedgeRectCallout">
                          <a:avLst>
                            <a:gd name="adj1" fmla="val -160049"/>
                            <a:gd name="adj2" fmla="val -6516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C2FF57" w14:textId="77777777" w:rsidR="00886B4D" w:rsidRDefault="00886B4D" w:rsidP="00886B4D">
                            <w:pPr>
                              <w:ind w:leftChars="0" w:left="0"/>
                            </w:pPr>
                            <w:r>
                              <w:rPr>
                                <w:rFonts w:hint="eastAsia"/>
                              </w:rPr>
                              <w:t>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E7EA457" id="四角形吹き出し 56" o:spid="_x0000_s1036" type="#_x0000_t61" style="position:absolute;left:0;text-align:left;margin-left:264.55pt;margin-top:2.75pt;width:114.75pt;height:35.2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m/b1AIAALoFAAAOAAAAZHJzL2Uyb0RvYy54bWysVMFuEzEQvSPxD5bv7e6GJKVRN1WUqgip&#10;aqu2qGfHa2cXeW1jO9kNN06ckBAXDr1x4RtA4muqSHwGY+9mE2jFAZHDxuOZeTPzPDNHx3Up0JIZ&#10;WyiZ4mQ/xohJqrJCzlP86uZ07zlG1hGZEaEkS/GKWXw8fvrkqNIj1lO5EhkzCECkHVU6xblzehRF&#10;luasJHZfaSZByZUpiQPRzKPMkArQSxH14ngYVcpk2ijKrIXbk0aJxwGfc0bdBeeWOSRSDLm58DXh&#10;O/PfaHxERnNDdF7QNg3yD1mUpJAQtIM6IY6ghSkeQJUFNcoq7vapKiPFeUFZqAGqSeI/qrnOiWah&#10;FiDH6o4m+/9g6fny0qAiS/FgiJEkJbzR+u7u59dP6x9f1h+/3b/7sH7//f7dZwR6IKvSdgQ+1/rS&#10;tJKFo6+85qb0/1ATqgPBq45gVjtE4TLpDw6e9QYYUdD1+wfDg4EHjbbe2lj3gqkS+UOKK5bN2RW8&#10;4pQIoRYucEyWZ9YFsrM2Y5K9TjDipYC3WxKB9pJhHPcP29fdser9ZjUcgF2bQAsKqWxSgLx8tU19&#10;4eRWgvm4Ql4xDqRBRb2QUWhXNhUGQfQUE0qZdEmjyknGmutBDL82XOcRqg+AHpkXQnTYLYAfhYfY&#10;DW2tvXdlods75/hviTXOnUeIrKTrnMtCKvMYgICq2siN/YakhhrPkqtndWioJNTqr2YqW0GXGdWM&#10;n9X0tIDnPSPWXRIDbwaTCTvEXcCHC1WlWLUnjHJl3j527+1hDECLUQXzm2L7ZkEMw0i8lDAgh0m/&#10;7wc+CNB2PRDMrma2q5GLcqrg5aCLILtw9PZObI7cqPIWVs3ERwUVkRRip5g6sxGmrtkrsKwom0yC&#10;GQy5Ju5MXmvqwT3Rvr1u6ltidNvjDqbjXG1mnYxCJzYkb229p1SThVO8cF655bUVYEGEXmqXmd9A&#10;u3Kw2q7c8S8AAAD//wMAUEsDBBQABgAIAAAAIQA87ux+4AAAAAgBAAAPAAAAZHJzL2Rvd25yZXYu&#10;eG1sTI9LS8RAEITvgv9haMGLuJMsJMaYyaILgg9YMK7rdTbTJsF5xJnJbvz3tie9VVNF9VfVajaa&#10;HdCHwVkB6SIBhrZ1arCdgO3r/WUBLERpldTOooBvDLCqT08qWSp3tC94aGLHqMSGUgroYxxLzkPb&#10;o5Fh4Ua05H04b2Sk03dceXmkcqP5MklybuRg6UMvR1z32H42kxGgd0+7u8fNV/q83mYPb+9+ai6K&#10;jRDnZ/PtDbCIc/wLwy8+oUNNTHs3WRWYFpAtr1OKksiAkX+VFTmwPYk8AV5X/P+A+gcAAP//AwBQ&#10;SwECLQAUAAYACAAAACEAtoM4kv4AAADhAQAAEwAAAAAAAAAAAAAAAAAAAAAAW0NvbnRlbnRfVHlw&#10;ZXNdLnhtbFBLAQItABQABgAIAAAAIQA4/SH/1gAAAJQBAAALAAAAAAAAAAAAAAAAAC8BAABfcmVs&#10;cy8ucmVsc1BLAQItABQABgAIAAAAIQCTUm/b1AIAALoFAAAOAAAAAAAAAAAAAAAAAC4CAABkcnMv&#10;ZTJvRG9jLnhtbFBLAQItABQABgAIAAAAIQA87ux+4AAAAAgBAAAPAAAAAAAAAAAAAAAAAC4FAABk&#10;cnMvZG93bnJldi54bWxQSwUGAAAAAAQABADzAAAAOwYAAAAA&#10;" adj="-23771,-3275" fillcolor="#5b9bd5 [3204]" strokecolor="#1f4d78 [1604]" strokeweight="1pt">
                <v:textbox>
                  <w:txbxContent>
                    <w:p w14:paraId="44C2FF57" w14:textId="77777777" w:rsidR="00886B4D" w:rsidRDefault="00886B4D" w:rsidP="00886B4D">
                      <w:pPr>
                        <w:ind w:leftChars="0" w:left="0"/>
                      </w:pPr>
                      <w:r>
                        <w:rPr>
                          <w:rFonts w:hint="eastAsia"/>
                        </w:rPr>
                        <w:t>型</w:t>
                      </w:r>
                    </w:p>
                  </w:txbxContent>
                </v:textbox>
              </v:shape>
            </w:pict>
          </mc:Fallback>
        </mc:AlternateContent>
      </w:r>
    </w:p>
    <w:p w14:paraId="3133F508" w14:textId="77777777" w:rsidR="005F2348" w:rsidRDefault="00886B4D" w:rsidP="00ED2F55">
      <w:pPr>
        <w:ind w:left="200"/>
        <w:rPr>
          <w:lang w:val="x-none"/>
        </w:rPr>
      </w:pPr>
      <w:r>
        <w:rPr>
          <w:noProof/>
        </w:rPr>
        <mc:AlternateContent>
          <mc:Choice Requires="wps">
            <w:drawing>
              <wp:anchor distT="0" distB="0" distL="114300" distR="114300" simplePos="0" relativeHeight="251697152" behindDoc="0" locked="0" layoutInCell="1" allowOverlap="1" wp14:anchorId="343F0A2E" wp14:editId="71764546">
                <wp:simplePos x="0" y="0"/>
                <wp:positionH relativeFrom="column">
                  <wp:posOffset>1295400</wp:posOffset>
                </wp:positionH>
                <wp:positionV relativeFrom="paragraph">
                  <wp:posOffset>200025</wp:posOffset>
                </wp:positionV>
                <wp:extent cx="866775" cy="0"/>
                <wp:effectExtent l="0" t="0" r="28575" b="19050"/>
                <wp:wrapNone/>
                <wp:docPr id="58" name="直線コネクタ 58"/>
                <wp:cNvGraphicFramePr/>
                <a:graphic xmlns:a="http://schemas.openxmlformats.org/drawingml/2006/main">
                  <a:graphicData uri="http://schemas.microsoft.com/office/word/2010/wordprocessingShape">
                    <wps:wsp>
                      <wps:cNvCnPr/>
                      <wps:spPr>
                        <a:xfrm>
                          <a:off x="0" y="0"/>
                          <a:ext cx="8667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2D2B1BB" id="直線コネクタ 58" o:spid="_x0000_s1026" style="position:absolute;left:0;text-align:lef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2pt,15.75pt" to="170.2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Jlk2QEAANUDAAAOAAAAZHJzL2Uyb0RvYy54bWysU0uOEzEQ3SNxB8t74s5IyQytdGYxI9gg&#10;iPgcwOMupy35J9ukO9uw5gJwCBYgsZzDZDHXoOwkPSNAQiA2bperXlW9qteLy8FosoEQlbMNnU4q&#10;SsAK1yq7bui7t8+eXFASE7ct185CQ7cQ6eXy8aNF72s4c53TLQSCSWyse9/QLiVfMxZFB4bHifNg&#10;0SldMDyhGdasDbzH7Eazs6qas96F1gcnIEZ8vT446bLklxJEeiVlhER0Q7G3VM5Qzpt8suWC1+vA&#10;fafEsQ3+D10YriwWHVNd88TJ+6B+SWWUCC46mSbCGeakVAIKB2QzrX5i86bjHgoXHE7045ji/0sr&#10;Xm5Wgai2oTPclOUGd3T3+dvd90/73df9h4/73Zf97pagEyfV+1gj4MquwtGKfhUy7UEGk79IiAxl&#10;uttxujAkIvDxYj4/P59RIk4udo/zIabn4AzJl4ZqZTNvXvPNi5iwFoaeQvKztqRHtT2tZmWDLDd2&#10;aKXc0lbDIew1SCSHxaclXZEVXOlANhwFwYUAm6aZGhbQFqMzTCqtR2D1Z+AxPkOhSO5vwCOiVHY2&#10;jWCjrAu/q56GU8vyEI/tP+Cdrzeu3ZYlFQdqpzA86jyL86Fd4Pd/4/IHAAAA//8DAFBLAwQUAAYA&#10;CAAAACEAZEdqO9wAAAAJAQAADwAAAGRycy9kb3ducmV2LnhtbEyPT0vEMBDF74LfIYzgzU32jyK1&#10;6aIV8SLIdsXzbDM2xSRTmmy3fnsjHvQ2M+/x5vfK7eydmGiMPQcNy4UCQaFl04dOw9v+6eoWREwY&#10;DDoOpOGLImyr87MSC8OnsKOpSZ3IISEWqMGmNBRSxtaSx7jggULWPnj0mPI6dtKMeMrh3smVUjfS&#10;Yx/yB4sD1Zbaz+boNcgX+fDMr47f6956x/tmwsda68uL+f4ORKI5/ZnhBz+jQ5WZDnwMJgqnYaU2&#10;uUvSsF5eg8iG9Ubl4fB7kFUp/zeovgEAAP//AwBQSwECLQAUAAYACAAAACEAtoM4kv4AAADhAQAA&#10;EwAAAAAAAAAAAAAAAAAAAAAAW0NvbnRlbnRfVHlwZXNdLnhtbFBLAQItABQABgAIAAAAIQA4/SH/&#10;1gAAAJQBAAALAAAAAAAAAAAAAAAAAC8BAABfcmVscy8ucmVsc1BLAQItABQABgAIAAAAIQCvtJlk&#10;2QEAANUDAAAOAAAAAAAAAAAAAAAAAC4CAABkcnMvZTJvRG9jLnhtbFBLAQItABQABgAIAAAAIQBk&#10;R2o73AAAAAkBAAAPAAAAAAAAAAAAAAAAADMEAABkcnMvZG93bnJldi54bWxQSwUGAAAAAAQABADz&#10;AAAAPAUAAAAA&#10;" strokecolor="#5b9bd5 [3204]" strokeweight="1.5pt">
                <v:stroke joinstyle="miter"/>
              </v:line>
            </w:pict>
          </mc:Fallback>
        </mc:AlternateContent>
      </w:r>
      <w:r>
        <w:rPr>
          <w:noProof/>
        </w:rPr>
        <mc:AlternateContent>
          <mc:Choice Requires="wps">
            <w:drawing>
              <wp:anchor distT="0" distB="0" distL="114300" distR="114300" simplePos="0" relativeHeight="251695104" behindDoc="0" locked="0" layoutInCell="1" allowOverlap="1" wp14:anchorId="614C81F8" wp14:editId="4F22E487">
                <wp:simplePos x="0" y="0"/>
                <wp:positionH relativeFrom="column">
                  <wp:posOffset>1257300</wp:posOffset>
                </wp:positionH>
                <wp:positionV relativeFrom="paragraph">
                  <wp:posOffset>57150</wp:posOffset>
                </wp:positionV>
                <wp:extent cx="866775" cy="0"/>
                <wp:effectExtent l="0" t="0" r="28575" b="19050"/>
                <wp:wrapNone/>
                <wp:docPr id="57" name="直線コネクタ 57"/>
                <wp:cNvGraphicFramePr/>
                <a:graphic xmlns:a="http://schemas.openxmlformats.org/drawingml/2006/main">
                  <a:graphicData uri="http://schemas.microsoft.com/office/word/2010/wordprocessingShape">
                    <wps:wsp>
                      <wps:cNvCnPr/>
                      <wps:spPr>
                        <a:xfrm>
                          <a:off x="0" y="0"/>
                          <a:ext cx="8667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689A8DD" id="直線コネクタ 57" o:spid="_x0000_s1026" style="position:absolute;left:0;text-align:lef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9pt,4.5pt" to="167.2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Jqx2QEAANUDAAAOAAAAZHJzL2Uyb0RvYy54bWysU81uEzEQviP1HSzfyW4qJSmrbHpoRS8I&#10;IqAP4HrHWUv+k22ym2s48wLwEBxA4tiHyaGv0bGTbCuohIq4eG3PfN/MN/52ft5rRdbgg7SmpuNR&#10;SQkYbhtpVjW9/vj65RklITLTMGUN1HQDgZ4vTl7MO1fBqW2tasATJDGh6lxN2xhdVRSBt6BZGFkH&#10;BoPCes0iHv2qaDzrkF2r4rQsp0VnfeO85RAC3l7ug3SR+YUAHt8JESASVVPsLebV5/UmrcVizqqV&#10;Z66V/NAG+4cuNJMGiw5Ulywy8snLP6i05N4GK+KIW11YISSHrAHVjMvf1HxomYOsBYcT3DCm8P9o&#10;+dv10hPZ1HQyo8QwjW909+3n3a+vu+2P3ecvu+333faWYBAn1blQIeDCLP3hFNzSJ9m98Dp9URDp&#10;83Q3w3Shj4Tj5dl0OptNKOHHUPGAcz7EK7CapE1NlTRJN6vY+k2IWAtTjynpWhnSodtelZP8gkVq&#10;bN9K3sWNgn3aexAoDouPM122FVwoT9YMDcE4BxPHSRoWUAazE0xIpQZg+XfgIT9BIVvuOeABkStb&#10;Ewewlsb6p6rH/tiy2Odj+490p+2NbTb5kXIAvZMVHnyezPn4nOEPf+PiHgAA//8DAFBLAwQUAAYA&#10;CAAAACEAt0/2DdoAAAAHAQAADwAAAGRycy9kb3ducmV2LnhtbEyPwU7DMAyG70i8Q2QkbiyFAdpK&#10;0wmKEBekiQ5xzhrTViR21WRdeXsMFzhZn37r9+diMwevJhxjz2TgcpGBQmrY9dQaeNs9XaxAxWTJ&#10;Wc+EBr4wwqY8PSls7vhIrzjVqVVSQjG3BrqUhlzr2HQYbFzwgCTZB4/BJsGx1W60RykPXl9l2a0O&#10;tie50NkBqw6bz/oQDOgX/fDMW8/vVd8Fz7t6so+VMedn8/0dqIRz+luGH31Rh1Kc9nwgF5UXXq/k&#10;l2RgLUPy5fL6BtT+l3VZ6P/+5TcAAAD//wMAUEsBAi0AFAAGAAgAAAAhALaDOJL+AAAA4QEAABMA&#10;AAAAAAAAAAAAAAAAAAAAAFtDb250ZW50X1R5cGVzXS54bWxQSwECLQAUAAYACAAAACEAOP0h/9YA&#10;AACUAQAACwAAAAAAAAAAAAAAAAAvAQAAX3JlbHMvLnJlbHNQSwECLQAUAAYACAAAACEAZ3CasdkB&#10;AADVAwAADgAAAAAAAAAAAAAAAAAuAgAAZHJzL2Uyb0RvYy54bWxQSwECLQAUAAYACAAAACEAt0/2&#10;DdoAAAAHAQAADwAAAAAAAAAAAAAAAAAzBAAAZHJzL2Rvd25yZXYueG1sUEsFBgAAAAAEAAQA8wAA&#10;ADoFAAAAAA==&#10;" strokecolor="#5b9bd5 [3204]" strokeweight="1.5pt">
                <v:stroke joinstyle="miter"/>
              </v:line>
            </w:pict>
          </mc:Fallback>
        </mc:AlternateContent>
      </w:r>
    </w:p>
    <w:p w14:paraId="314BF22C" w14:textId="77777777" w:rsidR="005F2348" w:rsidRDefault="005F2348" w:rsidP="00ED2F55">
      <w:pPr>
        <w:ind w:left="200"/>
        <w:rPr>
          <w:lang w:val="x-none"/>
        </w:rPr>
      </w:pPr>
    </w:p>
    <w:p w14:paraId="499659A6" w14:textId="77777777" w:rsidR="005F2348" w:rsidRDefault="005F2348" w:rsidP="00ED2F55">
      <w:pPr>
        <w:ind w:left="200"/>
        <w:rPr>
          <w:lang w:val="x-none"/>
        </w:rPr>
      </w:pPr>
    </w:p>
    <w:p w14:paraId="27FA2314" w14:textId="77777777" w:rsidR="005F2348" w:rsidRDefault="005F2348" w:rsidP="00ED2F55">
      <w:pPr>
        <w:ind w:left="200"/>
        <w:rPr>
          <w:lang w:val="x-none"/>
        </w:rPr>
      </w:pPr>
    </w:p>
    <w:p w14:paraId="42206DB6" w14:textId="77777777" w:rsidR="005F2348" w:rsidRDefault="005F2348" w:rsidP="00ED2F55">
      <w:pPr>
        <w:ind w:left="200"/>
        <w:rPr>
          <w:lang w:val="x-none"/>
        </w:rPr>
      </w:pPr>
    </w:p>
    <w:p w14:paraId="711DC8D7" w14:textId="77777777" w:rsidR="005F2348" w:rsidRDefault="005F2348" w:rsidP="00ED2F55">
      <w:pPr>
        <w:ind w:left="200"/>
        <w:rPr>
          <w:lang w:val="x-none"/>
        </w:rPr>
      </w:pPr>
    </w:p>
    <w:p w14:paraId="1EAEC543" w14:textId="77777777" w:rsidR="005F2348" w:rsidRDefault="005F2348" w:rsidP="00ED2F55">
      <w:pPr>
        <w:ind w:left="200"/>
        <w:rPr>
          <w:lang w:val="x-none"/>
        </w:rPr>
      </w:pPr>
    </w:p>
    <w:p w14:paraId="31D25735" w14:textId="77777777" w:rsidR="005F2348" w:rsidRDefault="00886B4D" w:rsidP="00ED2F55">
      <w:pPr>
        <w:ind w:left="200"/>
        <w:rPr>
          <w:lang w:val="x-none"/>
        </w:rPr>
      </w:pPr>
      <w:r>
        <w:rPr>
          <w:noProof/>
        </w:rPr>
        <mc:AlternateContent>
          <mc:Choice Requires="wps">
            <w:drawing>
              <wp:anchor distT="0" distB="0" distL="114300" distR="114300" simplePos="0" relativeHeight="251703296" behindDoc="0" locked="0" layoutInCell="1" allowOverlap="1" wp14:anchorId="08A5FC4B" wp14:editId="62CC7647">
                <wp:simplePos x="0" y="0"/>
                <wp:positionH relativeFrom="column">
                  <wp:posOffset>1292860</wp:posOffset>
                </wp:positionH>
                <wp:positionV relativeFrom="paragraph">
                  <wp:posOffset>168274</wp:posOffset>
                </wp:positionV>
                <wp:extent cx="1009650" cy="9525"/>
                <wp:effectExtent l="0" t="0" r="19050" b="28575"/>
                <wp:wrapNone/>
                <wp:docPr id="62" name="直線コネクタ 62"/>
                <wp:cNvGraphicFramePr/>
                <a:graphic xmlns:a="http://schemas.openxmlformats.org/drawingml/2006/main">
                  <a:graphicData uri="http://schemas.microsoft.com/office/word/2010/wordprocessingShape">
                    <wps:wsp>
                      <wps:cNvCnPr/>
                      <wps:spPr>
                        <a:xfrm>
                          <a:off x="0" y="0"/>
                          <a:ext cx="1009650" cy="9525"/>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F216233" id="直線コネクタ 62" o:spid="_x0000_s1026" style="position:absolute;left:0;text-align:lef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8pt,13.25pt" to="181.3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Hw72QEAANkDAAAOAAAAZHJzL2Uyb0RvYy54bWysU0uu0zAUnSOxB8tzmrRSKxo1fYP3BBME&#10;FZ8F+DnXjSX/ZJsmnZYxG4BFMACJIYvp4G2DayfNQ4CEQEzc2Pee43OObzdXvVbkAD5Ia2o6n5WU&#10;gOG2kWZf0zevnzx6TEmIzDRMWQM1PUKgV9uHDzadq2BhW6sa8ARJTKg6V9M2RlcVReAtaBZm1oHB&#10;orBes4hbvy8azzpk16pYlOWq6KxvnLccQsDTm6FIt5lfCODxhRABIlE1RW0xrz6vt2ktthtW7T1z&#10;reSjDPYPKjSTBi+dqG5YZOStl79Qacm9DVbEGbe6sEJIDtkDupmXP7l51TIH2QuGE9wUU/h/tPz5&#10;YeeJbGq6WlBimMY3uvv45e7rh/Pp8/nd+/Pp0/n0jWARk+pcqBBwbXZ+3AW388l2L7xOv2iI9Dnd&#10;45Qu9JFwPJyX5Xq1xEfgWFsvF8tEWdxjnQ/xKVhN0kdNlTTJO6vY4VmIQ+ulJR0rQzokXZdImapJ&#10;3CAnf8WjgqHtJQg0mARkujxacK08OTAcCsY5mDgftSiD3QkmpFITsPwzcOxPUMhj9zfgCZFvtiZO&#10;YC2N9b+7PfYXyWLovyQw+E4R3NrmmB8qR4Pzk9MeZz0N6I/7DL//R26/AwAA//8DAFBLAwQUAAYA&#10;CAAAACEAEhE8jdwAAAAJAQAADwAAAGRycy9kb3ducmV2LnhtbEyPQU/DMAyF70j8h8hI3FhCJ6qp&#10;NJ2gCHFBQnQT56z1mmpJXDVZV/495gQ3+72n58/ldvFOzDjFgYKG+5UCgaGlbgi9hv3u9W4DIiYT&#10;OuMooIZvjLCtrq9KU3R0CZ84N6kXXBJiYTTYlMZCytha9CauaMTA3pEmbxKvUy+7yVy43DuZKZVL&#10;b4bAF6wZsbbYnpqz1yDf5fMbfTj6qgfrHe2a2bzUWt/eLE+PIBIu6S8Mv/iMDhUzHegcuiichkyt&#10;c47ykD+A4MA6z1g4sLBRIKtS/v+g+gEAAP//AwBQSwECLQAUAAYACAAAACEAtoM4kv4AAADhAQAA&#10;EwAAAAAAAAAAAAAAAAAAAAAAW0NvbnRlbnRfVHlwZXNdLnhtbFBLAQItABQABgAIAAAAIQA4/SH/&#10;1gAAAJQBAAALAAAAAAAAAAAAAAAAAC8BAABfcmVscy8ucmVsc1BLAQItABQABgAIAAAAIQB6WHw7&#10;2QEAANkDAAAOAAAAAAAAAAAAAAAAAC4CAABkcnMvZTJvRG9jLnhtbFBLAQItABQABgAIAAAAIQAS&#10;ETyN3AAAAAkBAAAPAAAAAAAAAAAAAAAAADMEAABkcnMvZG93bnJldi54bWxQSwUGAAAAAAQABADz&#10;AAAAPAUAAAAA&#10;" strokecolor="#5b9bd5 [3204]" strokeweight="1.5pt">
                <v:stroke joinstyle="miter"/>
              </v:line>
            </w:pict>
          </mc:Fallback>
        </mc:AlternateContent>
      </w:r>
      <w:r>
        <w:rPr>
          <w:noProof/>
        </w:rPr>
        <mc:AlternateContent>
          <mc:Choice Requires="wps">
            <w:drawing>
              <wp:anchor distT="0" distB="0" distL="114300" distR="114300" simplePos="0" relativeHeight="251701248" behindDoc="0" locked="0" layoutInCell="1" allowOverlap="1" wp14:anchorId="58E26200" wp14:editId="7FD67C87">
                <wp:simplePos x="0" y="0"/>
                <wp:positionH relativeFrom="column">
                  <wp:posOffset>3321685</wp:posOffset>
                </wp:positionH>
                <wp:positionV relativeFrom="paragraph">
                  <wp:posOffset>177800</wp:posOffset>
                </wp:positionV>
                <wp:extent cx="1495425" cy="447675"/>
                <wp:effectExtent l="933450" t="0" r="28575" b="28575"/>
                <wp:wrapNone/>
                <wp:docPr id="61" name="四角形吹き出し 61"/>
                <wp:cNvGraphicFramePr/>
                <a:graphic xmlns:a="http://schemas.openxmlformats.org/drawingml/2006/main">
                  <a:graphicData uri="http://schemas.microsoft.com/office/word/2010/wordprocessingShape">
                    <wps:wsp>
                      <wps:cNvSpPr/>
                      <wps:spPr>
                        <a:xfrm>
                          <a:off x="0" y="0"/>
                          <a:ext cx="1495425" cy="447675"/>
                        </a:xfrm>
                        <a:prstGeom prst="wedgeRectCallout">
                          <a:avLst>
                            <a:gd name="adj1" fmla="val -109094"/>
                            <a:gd name="adj2" fmla="val -37501"/>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51F589" w14:textId="77777777" w:rsidR="00886B4D" w:rsidRDefault="00886B4D" w:rsidP="00886B4D">
                            <w:pPr>
                              <w:ind w:leftChars="0" w:left="0"/>
                            </w:pPr>
                            <w:r>
                              <w:rPr>
                                <w:rFonts w:hint="eastAsia"/>
                              </w:rPr>
                              <w:t>文字列の</w:t>
                            </w:r>
                            <w:r>
                              <w:t>最大数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8E26200" id="四角形吹き出し 61" o:spid="_x0000_s1037" type="#_x0000_t61" style="position:absolute;left:0;text-align:left;margin-left:261.55pt;margin-top:14pt;width:117.75pt;height:35.25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6nn1AIAALoFAAAOAAAAZHJzL2Uyb0RvYy54bWysVM1uEzEQviPxDpbv7e6GTUOibqooVRFS&#10;1VZtUc+O184u8trGdrIJN06ckBAXDr1x4RlA4mmqSDwGY+9mG2jFAZGD49mZ+Tzzzc/h0aoSaMmM&#10;LZXMcLIfY8QkVXkp5xl+dX2y9xwj64jMiVCSZXjNLD4aP31yWOsR66lCiZwZBCDSjmqd4cI5PYoi&#10;SwtWEbuvNJOg5MpUxIFo5lFuSA3olYh6cXwQ1crk2ijKrIWvx40SjwM+54y6c84tc0hkGGJz4TTh&#10;nPkzGh+S0dwQXZS0DYP8QxQVKSU82kEdE0fQwpQPoKqSGmUVd/tUVZHivKQs5ADZJPEf2VwVRLOQ&#10;C5BjdUeT/X+w9Gx5YVCZZ/ggwUiSCmq0ub39+fXT5seXzcdvd+8+bN5/v3v3GYEeyKq1HYHPlb4w&#10;rWTh6jNfcVP5f8gJrQLB645gtnKIwsckHfbTXh8jCro0HRwM+h40uvfWxroXTFXIXzJcs3zOLqGK&#10;UyKEWrjAMVmeWhfIztuISf4aoueVgNotiUB7STyMh2lb3R2r3m9Wzwb9OGQFAbSgcNuGAHH5bJv8&#10;ws2tBfPvCnnJOJAGGfVCRKFd2VQYBK9nmFDKpEsaVUFy1nzux/Br8+08QvYB0CPzUogOuwXwo/AQ&#10;u6GttfeuLHR75xz/LbDGufMILyvpOueqlMo8BiAgq/blxn5LUkONZ8mtZqvQUEnXMDOVr6HLjGrG&#10;z2p6UkJ5T4l1F8RAzWAyYYe4czi4UHWGVXvDqFDm7WPfvT2MAWgxqmF+M2zfLIhhGImXEgZkmKSp&#10;H/ggpP1BDwSzq5ntauSimiqoHHQRRBeu3t6J7ZUbVd3Aqpn4V0FFJIW3M0yd2QpT1+wVWFaUTSbB&#10;DIZcE3cqrzT14J5o317XqxtidNvjDqbjTG1nve3EhuR7W+8p1WThFC+dV3qqG15bARZE6KV2mfkN&#10;tCsHq/uVO/4FAAD//wMAUEsDBBQABgAIAAAAIQBzzmQY3gAAAAkBAAAPAAAAZHJzL2Rvd25yZXYu&#10;eG1sTI/BTsMwEETvSPyDtUjcqNNA2hCyqapKHJGg9MLNiU0SEa+D7TTh71lO9Ljap5k35W6xgzgb&#10;H3pHCOtVAsJQ43RPLcLp/fkuBxGiIq0GRwbhxwTYVddXpSq0m+nNnI+xFRxCoVAIXYxjIWVoOmNV&#10;WLnREP8+nbcq8ulbqb2aOdwOMk2SjbSqJ27o1GgOnWm+jpNF+HBTu/jpNAb7sH39zpJ9fXiZEW9v&#10;lv0TiGiW+A/Dnz6rQ8VOtZtIBzEgZOn9mlGENOdNDGyzfAOiRnjMM5BVKS8XVL8AAAD//wMAUEsB&#10;Ai0AFAAGAAgAAAAhALaDOJL+AAAA4QEAABMAAAAAAAAAAAAAAAAAAAAAAFtDb250ZW50X1R5cGVz&#10;XS54bWxQSwECLQAUAAYACAAAACEAOP0h/9YAAACUAQAACwAAAAAAAAAAAAAAAAAvAQAAX3JlbHMv&#10;LnJlbHNQSwECLQAUAAYACAAAACEAkU+p59QCAAC6BQAADgAAAAAAAAAAAAAAAAAuAgAAZHJzL2Uy&#10;b0RvYy54bWxQSwECLQAUAAYACAAAACEAc85kGN4AAAAJAQAADwAAAAAAAAAAAAAAAAAuBQAAZHJz&#10;L2Rvd25yZXYueG1sUEsFBgAAAAAEAAQA8wAAADkGAAAAAA==&#10;" adj="-12764,2700" fillcolor="#5b9bd5 [3204]" strokecolor="#1f4d78 [1604]" strokeweight="1pt">
                <v:textbox>
                  <w:txbxContent>
                    <w:p w14:paraId="0251F589" w14:textId="77777777" w:rsidR="00886B4D" w:rsidRDefault="00886B4D" w:rsidP="00886B4D">
                      <w:pPr>
                        <w:ind w:leftChars="0" w:left="0"/>
                      </w:pPr>
                      <w:r>
                        <w:rPr>
                          <w:rFonts w:hint="eastAsia"/>
                        </w:rPr>
                        <w:t>文字列の</w:t>
                      </w:r>
                      <w:r>
                        <w:t>最大数</w:t>
                      </w:r>
                    </w:p>
                  </w:txbxContent>
                </v:textbox>
              </v:shape>
            </w:pict>
          </mc:Fallback>
        </mc:AlternateContent>
      </w:r>
    </w:p>
    <w:p w14:paraId="6D686B1C" w14:textId="77777777" w:rsidR="005F2348" w:rsidRDefault="005F2348" w:rsidP="00ED2F55">
      <w:pPr>
        <w:ind w:left="200"/>
        <w:rPr>
          <w:lang w:val="x-none"/>
        </w:rPr>
      </w:pPr>
    </w:p>
    <w:p w14:paraId="59E20FB9" w14:textId="77777777" w:rsidR="005F2348" w:rsidRDefault="005F2348" w:rsidP="00ED2F55">
      <w:pPr>
        <w:ind w:left="200"/>
        <w:rPr>
          <w:lang w:val="x-none"/>
        </w:rPr>
      </w:pPr>
    </w:p>
    <w:p w14:paraId="50822477" w14:textId="77777777" w:rsidR="005F2348" w:rsidRDefault="005F2348" w:rsidP="00ED2F55">
      <w:pPr>
        <w:ind w:left="200"/>
        <w:rPr>
          <w:lang w:val="x-none"/>
        </w:rPr>
      </w:pPr>
    </w:p>
    <w:p w14:paraId="2BBDD787" w14:textId="77777777" w:rsidR="005F2348" w:rsidRDefault="005F2348" w:rsidP="00ED2F55">
      <w:pPr>
        <w:ind w:left="200"/>
        <w:rPr>
          <w:lang w:val="x-none"/>
        </w:rPr>
      </w:pPr>
    </w:p>
    <w:p w14:paraId="2D0217E8" w14:textId="77777777" w:rsidR="005F2348" w:rsidRDefault="005F2348" w:rsidP="00ED2F55">
      <w:pPr>
        <w:ind w:left="200"/>
        <w:rPr>
          <w:lang w:val="x-none"/>
        </w:rPr>
      </w:pPr>
    </w:p>
    <w:p w14:paraId="445BEC28" w14:textId="77777777" w:rsidR="005F2348" w:rsidRDefault="005F2348" w:rsidP="00ED2F55">
      <w:pPr>
        <w:ind w:left="200"/>
        <w:rPr>
          <w:lang w:val="x-none"/>
        </w:rPr>
      </w:pPr>
    </w:p>
    <w:p w14:paraId="157FA24F" w14:textId="77777777" w:rsidR="005F2348" w:rsidRDefault="005F2348" w:rsidP="005F2348">
      <w:pPr>
        <w:pStyle w:val="4"/>
      </w:pPr>
      <w:r>
        <w:t>パラメータの順序</w:t>
      </w:r>
    </w:p>
    <w:p w14:paraId="5C827A21" w14:textId="77777777" w:rsidR="005F2348" w:rsidRDefault="005F2348" w:rsidP="005F2348">
      <w:pPr>
        <w:pStyle w:val="31"/>
        <w:rPr>
          <w:lang w:val="x-none"/>
        </w:rPr>
      </w:pPr>
      <w:r>
        <w:rPr>
          <w:lang w:val="x-none"/>
        </w:rPr>
        <w:t>パラメータの定義は、連想記憶配列（Dictionary）にて、「</w:t>
      </w:r>
      <w:r>
        <w:rPr>
          <w:lang w:val="x-none"/>
        </w:rPr>
        <w:fldChar w:fldCharType="begin"/>
      </w:r>
      <w:r>
        <w:rPr>
          <w:lang w:val="x-none"/>
        </w:rPr>
        <w:instrText xml:space="preserve"> REF _Ref506837165 \r \h </w:instrText>
      </w:r>
      <w:r>
        <w:rPr>
          <w:lang w:val="x-none"/>
        </w:rPr>
      </w:r>
      <w:r>
        <w:rPr>
          <w:lang w:val="x-none"/>
        </w:rPr>
        <w:fldChar w:fldCharType="separate"/>
      </w:r>
      <w:r>
        <w:rPr>
          <w:lang w:val="x-none"/>
        </w:rPr>
        <w:t>5.3.1</w:t>
      </w:r>
      <w:r>
        <w:rPr>
          <w:lang w:val="x-none"/>
        </w:rPr>
        <w:fldChar w:fldCharType="end"/>
      </w:r>
      <w:r>
        <w:rPr>
          <w:lang w:val="x-none"/>
        </w:rPr>
        <w:fldChar w:fldCharType="begin"/>
      </w:r>
      <w:r>
        <w:rPr>
          <w:lang w:val="x-none"/>
        </w:rPr>
        <w:instrText xml:space="preserve"> REF _Ref506837165 \h </w:instrText>
      </w:r>
      <w:r>
        <w:rPr>
          <w:lang w:val="x-none"/>
        </w:rPr>
      </w:r>
      <w:r>
        <w:rPr>
          <w:lang w:val="x-none"/>
        </w:rPr>
        <w:fldChar w:fldCharType="separate"/>
      </w:r>
      <w:r>
        <w:rPr>
          <w:rFonts w:hint="eastAsia"/>
        </w:rPr>
        <w:t>パラメータの順序定義</w:t>
      </w:r>
      <w:r>
        <w:rPr>
          <w:lang w:val="x-none"/>
        </w:rPr>
        <w:fldChar w:fldCharType="end"/>
      </w:r>
      <w:r>
        <w:rPr>
          <w:lang w:val="x-none"/>
        </w:rPr>
        <w:t>」にて定義したEnumの値をKey、</w:t>
      </w:r>
    </w:p>
    <w:p w14:paraId="14941E21" w14:textId="77777777" w:rsidR="005F2348" w:rsidRDefault="005F2348" w:rsidP="005F2348">
      <w:pPr>
        <w:pStyle w:val="31"/>
        <w:rPr>
          <w:lang w:val="x-none"/>
        </w:rPr>
      </w:pPr>
      <w:r>
        <w:rPr>
          <w:lang w:val="x-none"/>
        </w:rPr>
        <w:t>本節にて定義するパラメータの内容をValueとして保持する。</w:t>
      </w:r>
      <w:r w:rsidR="00F479AA">
        <w:rPr>
          <w:lang w:val="x-none"/>
        </w:rPr>
        <w:t>示した「ParamValues」は「NisAPIBase」クラスにて宣言されている</w:t>
      </w:r>
    </w:p>
    <w:p w14:paraId="11549F2C" w14:textId="77777777" w:rsidR="00F479AA" w:rsidRDefault="00F479AA" w:rsidP="005F2348">
      <w:pPr>
        <w:pStyle w:val="31"/>
        <w:rPr>
          <w:lang w:val="x-none"/>
        </w:rPr>
      </w:pPr>
      <w:r>
        <w:rPr>
          <w:lang w:val="x-none"/>
        </w:rPr>
        <w:t>Dictionary型の変数となっているため、ここにパラメータの定義を追加していく。</w:t>
      </w:r>
    </w:p>
    <w:p w14:paraId="766B23E3" w14:textId="77777777" w:rsidR="00F479AA" w:rsidRDefault="00F479AA" w:rsidP="005F2348">
      <w:pPr>
        <w:pStyle w:val="31"/>
        <w:rPr>
          <w:lang w:val="x-none"/>
        </w:rPr>
      </w:pPr>
    </w:p>
    <w:p w14:paraId="074CB18E" w14:textId="77777777" w:rsidR="00F479AA" w:rsidRDefault="00F479AA" w:rsidP="00F479AA">
      <w:pPr>
        <w:pStyle w:val="4"/>
      </w:pPr>
      <w:r>
        <w:t>型</w:t>
      </w:r>
    </w:p>
    <w:p w14:paraId="24445241" w14:textId="77777777" w:rsidR="00F479AA" w:rsidRDefault="00F479AA" w:rsidP="00F479AA">
      <w:pPr>
        <w:pStyle w:val="31"/>
        <w:rPr>
          <w:lang w:val="x-none"/>
        </w:rPr>
      </w:pPr>
      <w:r>
        <w:rPr>
          <w:lang w:val="x-none"/>
        </w:rPr>
        <w:t>パラメータの型は「APIValueBase」を継承した各型のクラスによって表される。この為、各クラスのインスタンスを格納することに</w:t>
      </w:r>
    </w:p>
    <w:p w14:paraId="6C144DE5" w14:textId="77777777" w:rsidR="00F479AA" w:rsidRDefault="00F479AA" w:rsidP="00F479AA">
      <w:pPr>
        <w:pStyle w:val="31"/>
        <w:rPr>
          <w:lang w:val="x-none"/>
        </w:rPr>
      </w:pPr>
      <w:r>
        <w:rPr>
          <w:lang w:val="x-none"/>
        </w:rPr>
        <w:t>より、各パラメータの型が定義される。</w:t>
      </w:r>
    </w:p>
    <w:p w14:paraId="61FD3291" w14:textId="77777777" w:rsidR="007516D7" w:rsidRDefault="007516D7" w:rsidP="00F479AA">
      <w:pPr>
        <w:pStyle w:val="31"/>
        <w:rPr>
          <w:lang w:val="x-none"/>
        </w:rPr>
      </w:pPr>
    </w:p>
    <w:p w14:paraId="4989BF90" w14:textId="77777777" w:rsidR="007516D7" w:rsidRDefault="007516D7" w:rsidP="00F479AA">
      <w:pPr>
        <w:pStyle w:val="31"/>
        <w:rPr>
          <w:lang w:val="x-none"/>
        </w:rPr>
      </w:pPr>
    </w:p>
    <w:p w14:paraId="4486DDD0" w14:textId="77777777" w:rsidR="007516D7" w:rsidRDefault="007516D7" w:rsidP="00F479AA">
      <w:pPr>
        <w:pStyle w:val="31"/>
        <w:rPr>
          <w:lang w:val="x-none"/>
        </w:rPr>
      </w:pPr>
    </w:p>
    <w:p w14:paraId="04F860FD" w14:textId="77777777" w:rsidR="007516D7" w:rsidRDefault="007516D7" w:rsidP="007516D7">
      <w:pPr>
        <w:pStyle w:val="4"/>
      </w:pPr>
      <w:r>
        <w:t>値の範囲</w:t>
      </w:r>
    </w:p>
    <w:p w14:paraId="47AD7704" w14:textId="77777777" w:rsidR="007516D7" w:rsidRDefault="00213EB7" w:rsidP="007516D7">
      <w:pPr>
        <w:pStyle w:val="31"/>
        <w:rPr>
          <w:lang w:val="x-none"/>
        </w:rPr>
      </w:pPr>
      <w:r>
        <w:rPr>
          <w:lang w:val="x-none"/>
        </w:rPr>
        <w:t>パラメータには実行時に値の範囲を制限する必要がある場合が想定される。例えば、</w:t>
      </w:r>
      <w:r w:rsidR="00652654">
        <w:rPr>
          <w:lang w:val="x-none"/>
        </w:rPr>
        <w:t>システム上取りうる値が決まっている</w:t>
      </w:r>
    </w:p>
    <w:p w14:paraId="64BBBBA1" w14:textId="77777777" w:rsidR="00652654" w:rsidRDefault="00652654" w:rsidP="007516D7">
      <w:pPr>
        <w:pStyle w:val="31"/>
        <w:rPr>
          <w:lang w:val="x-none"/>
        </w:rPr>
      </w:pPr>
      <w:r>
        <w:rPr>
          <w:lang w:val="x-none"/>
        </w:rPr>
        <w:t>もの（レーザーパワ等）である。</w:t>
      </w:r>
    </w:p>
    <w:p w14:paraId="1119EDE7" w14:textId="77777777" w:rsidR="00652654" w:rsidRDefault="00652654" w:rsidP="007516D7">
      <w:pPr>
        <w:pStyle w:val="31"/>
        <w:rPr>
          <w:lang w:val="x-none"/>
        </w:rPr>
      </w:pPr>
      <w:r>
        <w:rPr>
          <w:lang w:val="x-none"/>
        </w:rPr>
        <w:t>このように値の範囲を制限したい場合は「MinValue」及び「MaxValue」にて上下限を設定する。</w:t>
      </w:r>
    </w:p>
    <w:p w14:paraId="2AC8654D" w14:textId="77777777" w:rsidR="00652654" w:rsidRDefault="00652654" w:rsidP="007516D7">
      <w:pPr>
        <w:pStyle w:val="31"/>
        <w:rPr>
          <w:lang w:val="x-none"/>
        </w:rPr>
      </w:pPr>
      <w:r>
        <w:rPr>
          <w:lang w:val="x-none"/>
        </w:rPr>
        <w:t>範囲を設定する必要がない場合は、本節の実装は不要である。</w:t>
      </w:r>
    </w:p>
    <w:p w14:paraId="64E2FF28" w14:textId="77777777" w:rsidR="00652654" w:rsidRDefault="00652654" w:rsidP="007516D7">
      <w:pPr>
        <w:pStyle w:val="31"/>
        <w:rPr>
          <w:lang w:val="x-none"/>
        </w:rPr>
      </w:pPr>
      <w:r>
        <w:rPr>
          <w:lang w:val="x-none"/>
        </w:rPr>
        <w:t>この場合、値の範囲は当該型の取りうる最大・最小の値となる。</w:t>
      </w:r>
    </w:p>
    <w:p w14:paraId="7363869B" w14:textId="77777777" w:rsidR="00652654" w:rsidRDefault="00652654" w:rsidP="007516D7">
      <w:pPr>
        <w:pStyle w:val="31"/>
        <w:rPr>
          <w:lang w:val="x-none"/>
        </w:rPr>
      </w:pPr>
    </w:p>
    <w:p w14:paraId="4C2FE9C9" w14:textId="77777777" w:rsidR="00652654" w:rsidRDefault="00652654" w:rsidP="007516D7">
      <w:pPr>
        <w:pStyle w:val="31"/>
        <w:rPr>
          <w:lang w:val="x-none"/>
        </w:rPr>
      </w:pPr>
      <w:r>
        <w:rPr>
          <w:lang w:val="x-none"/>
        </w:rPr>
        <w:t>また、この範囲は「IntValue」および「DoubleValue」の場合に有効となり、文字列型のパラメタの場合は本設定</w:t>
      </w:r>
    </w:p>
    <w:p w14:paraId="65289910" w14:textId="77777777" w:rsidR="00652654" w:rsidRPr="00652654" w:rsidRDefault="00652654" w:rsidP="007516D7">
      <w:pPr>
        <w:pStyle w:val="31"/>
        <w:rPr>
          <w:lang w:val="x-none"/>
        </w:rPr>
      </w:pPr>
      <w:r>
        <w:rPr>
          <w:lang w:val="x-none"/>
        </w:rPr>
        <w:t>は考慮されない。</w:t>
      </w:r>
    </w:p>
    <w:p w14:paraId="6184DADE" w14:textId="77777777" w:rsidR="00652654" w:rsidRDefault="00652654" w:rsidP="007516D7">
      <w:pPr>
        <w:pStyle w:val="31"/>
        <w:rPr>
          <w:lang w:val="x-none"/>
        </w:rPr>
      </w:pPr>
    </w:p>
    <w:p w14:paraId="40CD719B" w14:textId="77777777" w:rsidR="00652654" w:rsidRDefault="00652654" w:rsidP="00652654">
      <w:pPr>
        <w:pStyle w:val="4"/>
      </w:pPr>
      <w:r>
        <w:t>文字列の最大数</w:t>
      </w:r>
    </w:p>
    <w:p w14:paraId="248C23EC" w14:textId="77777777" w:rsidR="00652654" w:rsidRDefault="00652654" w:rsidP="00652654">
      <w:pPr>
        <w:pStyle w:val="31"/>
        <w:rPr>
          <w:lang w:val="x-none"/>
        </w:rPr>
      </w:pPr>
      <w:r>
        <w:rPr>
          <w:lang w:val="x-none"/>
        </w:rPr>
        <w:t>値の範囲同様、文字列型のパラメータについて文字数を制限する必要がある場合が想定される。</w:t>
      </w:r>
    </w:p>
    <w:p w14:paraId="2F4ADBB1" w14:textId="77777777" w:rsidR="00652654" w:rsidRDefault="00652654" w:rsidP="00652654">
      <w:pPr>
        <w:pStyle w:val="31"/>
        <w:rPr>
          <w:lang w:val="x-none"/>
        </w:rPr>
      </w:pPr>
      <w:r>
        <w:rPr>
          <w:lang w:val="x-none"/>
        </w:rPr>
        <w:t>文字数を制限する場合は「MaxLength」にて上限を設定する。</w:t>
      </w:r>
    </w:p>
    <w:p w14:paraId="65DAEFAA" w14:textId="77777777" w:rsidR="00652654" w:rsidRDefault="00652654" w:rsidP="00652654">
      <w:pPr>
        <w:pStyle w:val="31"/>
        <w:rPr>
          <w:lang w:val="x-none"/>
        </w:rPr>
      </w:pPr>
      <w:r>
        <w:rPr>
          <w:lang w:val="x-none"/>
        </w:rPr>
        <w:t>上限を設定する必要がない場合は、本節の実装は不要である。</w:t>
      </w:r>
    </w:p>
    <w:p w14:paraId="1B2928D9" w14:textId="77777777" w:rsidR="00652654" w:rsidRPr="00652654" w:rsidRDefault="00652654" w:rsidP="00652654">
      <w:pPr>
        <w:pStyle w:val="31"/>
        <w:rPr>
          <w:lang w:val="x-none"/>
        </w:rPr>
      </w:pPr>
      <w:r>
        <w:rPr>
          <w:lang w:val="x-none"/>
        </w:rPr>
        <w:t>この場合、文字数の上限は「Int型」の取りうる最大の値</w:t>
      </w:r>
      <w:r w:rsidR="00EA12DF">
        <w:rPr>
          <w:rFonts w:hint="eastAsia"/>
          <w:lang w:val="x-none"/>
        </w:rPr>
        <w:t>(</w:t>
      </w:r>
      <w:r w:rsidR="00EA12DF" w:rsidRPr="00EA12DF">
        <w:rPr>
          <w:lang w:val="x-none"/>
        </w:rPr>
        <w:t>2,147,483,647</w:t>
      </w:r>
      <w:r w:rsidR="00EA12DF">
        <w:rPr>
          <w:lang w:val="x-none"/>
        </w:rPr>
        <w:t>)</w:t>
      </w:r>
      <w:r>
        <w:rPr>
          <w:lang w:val="x-none"/>
        </w:rPr>
        <w:t>となる。</w:t>
      </w:r>
    </w:p>
    <w:p w14:paraId="1510C961" w14:textId="77777777" w:rsidR="00F479AA" w:rsidRPr="00EA12DF" w:rsidRDefault="00F479AA" w:rsidP="00F479AA">
      <w:pPr>
        <w:pStyle w:val="31"/>
        <w:rPr>
          <w:lang w:val="x-none"/>
        </w:rPr>
      </w:pPr>
    </w:p>
    <w:p w14:paraId="400A38B9" w14:textId="77777777" w:rsidR="00154803" w:rsidRDefault="00154803">
      <w:pPr>
        <w:widowControl/>
        <w:adjustRightInd/>
        <w:spacing w:line="240" w:lineRule="auto"/>
        <w:ind w:leftChars="0" w:left="0"/>
        <w:jc w:val="left"/>
        <w:textAlignment w:val="auto"/>
        <w:rPr>
          <w:kern w:val="2"/>
          <w:lang w:val="x-none"/>
        </w:rPr>
      </w:pPr>
      <w:r>
        <w:rPr>
          <w:lang w:val="x-none"/>
        </w:rPr>
        <w:br w:type="page"/>
      </w:r>
    </w:p>
    <w:p w14:paraId="632EEAAB" w14:textId="77777777" w:rsidR="005F2348" w:rsidRDefault="005F2348" w:rsidP="005F2348">
      <w:pPr>
        <w:pStyle w:val="31"/>
        <w:rPr>
          <w:lang w:val="x-none"/>
        </w:rPr>
      </w:pPr>
    </w:p>
    <w:p w14:paraId="19ED9DAE" w14:textId="77777777" w:rsidR="000F3B31" w:rsidRDefault="000F3B31" w:rsidP="000F3B31">
      <w:pPr>
        <w:pStyle w:val="2"/>
      </w:pPr>
      <w:bookmarkStart w:id="21" w:name="_Toc507090420"/>
      <w:r>
        <w:rPr>
          <w:rFonts w:hint="eastAsia"/>
        </w:rPr>
        <w:t>API</w:t>
      </w:r>
      <w:r>
        <w:t>処理の実装</w:t>
      </w:r>
      <w:bookmarkEnd w:id="21"/>
    </w:p>
    <w:p w14:paraId="4BC6E3D8" w14:textId="77777777" w:rsidR="000F3B31" w:rsidRDefault="000F3B31" w:rsidP="000F3B31">
      <w:pPr>
        <w:pStyle w:val="a2"/>
        <w:ind w:left="200"/>
        <w:rPr>
          <w:lang w:val="x-none" w:eastAsia="x-none"/>
        </w:rPr>
      </w:pPr>
      <w:r>
        <w:rPr>
          <w:lang w:val="x-none" w:eastAsia="x-none"/>
        </w:rPr>
        <w:t>API処理は「NisAPIBase」の「RunAPIImpl」メソッドをオーバライドして実装する。</w:t>
      </w:r>
    </w:p>
    <w:p w14:paraId="281FA1D3" w14:textId="77777777" w:rsidR="000F3B31" w:rsidRDefault="000F3B31" w:rsidP="000F3B31">
      <w:pPr>
        <w:pStyle w:val="a2"/>
        <w:ind w:left="200"/>
        <w:rPr>
          <w:lang w:val="x-none" w:eastAsia="x-none"/>
        </w:rPr>
      </w:pPr>
      <w:r>
        <w:rPr>
          <w:lang w:val="x-none" w:eastAsia="x-none"/>
        </w:rPr>
        <w:t>以下に実装例を示す。</w:t>
      </w:r>
    </w:p>
    <w:p w14:paraId="608FD2A6" w14:textId="77777777" w:rsidR="008F2A9D" w:rsidRDefault="008F2A9D" w:rsidP="000F3B31">
      <w:pPr>
        <w:pStyle w:val="a2"/>
        <w:ind w:left="200"/>
        <w:rPr>
          <w:lang w:val="x-none" w:eastAsia="x-none"/>
        </w:rPr>
      </w:pPr>
      <w:r>
        <w:rPr>
          <w:rFonts w:hint="eastAsia"/>
          <w:noProof/>
        </w:rPr>
        <mc:AlternateContent>
          <mc:Choice Requires="wps">
            <w:drawing>
              <wp:anchor distT="0" distB="0" distL="114300" distR="114300" simplePos="0" relativeHeight="251704320" behindDoc="0" locked="0" layoutInCell="1" allowOverlap="1" wp14:anchorId="627441C6" wp14:editId="210C3727">
                <wp:simplePos x="0" y="0"/>
                <wp:positionH relativeFrom="column">
                  <wp:posOffset>-316865</wp:posOffset>
                </wp:positionH>
                <wp:positionV relativeFrom="paragraph">
                  <wp:posOffset>133985</wp:posOffset>
                </wp:positionV>
                <wp:extent cx="6419850" cy="3505200"/>
                <wp:effectExtent l="0" t="0" r="19050" b="19050"/>
                <wp:wrapNone/>
                <wp:docPr id="63" name="テキスト ボックス 63"/>
                <wp:cNvGraphicFramePr/>
                <a:graphic xmlns:a="http://schemas.openxmlformats.org/drawingml/2006/main">
                  <a:graphicData uri="http://schemas.microsoft.com/office/word/2010/wordprocessingShape">
                    <wps:wsp>
                      <wps:cNvSpPr txBox="1"/>
                      <wps:spPr>
                        <a:xfrm>
                          <a:off x="0" y="0"/>
                          <a:ext cx="6419850" cy="3505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2DD5D4F" w14:textId="77777777" w:rsidR="008F2A9D" w:rsidRDefault="008F2A9D" w:rsidP="008F2A9D">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00"/>
                                <w:sz w:val="19"/>
                                <w:szCs w:val="19"/>
                              </w:rPr>
                              <w:t xml:space="preserve">        </w:t>
                            </w:r>
                            <w:r>
                              <w:rPr>
                                <w:rFonts w:ascii="ＭＳ ゴシック" w:eastAsia="ＭＳ ゴシック" w:cs="ＭＳ ゴシック"/>
                                <w:color w:val="0000FF"/>
                                <w:sz w:val="19"/>
                                <w:szCs w:val="19"/>
                              </w:rPr>
                              <w:t>protected</w:t>
                            </w:r>
                            <w:r>
                              <w:rPr>
                                <w:rFonts w:ascii="ＭＳ ゴシック" w:eastAsia="ＭＳ ゴシック" w:cs="ＭＳ ゴシック"/>
                                <w:color w:val="000000"/>
                                <w:sz w:val="19"/>
                                <w:szCs w:val="19"/>
                              </w:rPr>
                              <w:t xml:space="preserve"> </w:t>
                            </w:r>
                            <w:r>
                              <w:rPr>
                                <w:rFonts w:ascii="ＭＳ ゴシック" w:eastAsia="ＭＳ ゴシック" w:cs="ＭＳ ゴシック"/>
                                <w:color w:val="0000FF"/>
                                <w:sz w:val="19"/>
                                <w:szCs w:val="19"/>
                              </w:rPr>
                              <w:t>override</w:t>
                            </w:r>
                            <w:r>
                              <w:rPr>
                                <w:rFonts w:ascii="ＭＳ ゴシック" w:eastAsia="ＭＳ ゴシック" w:cs="ＭＳ ゴシック"/>
                                <w:color w:val="000000"/>
                                <w:sz w:val="19"/>
                                <w:szCs w:val="19"/>
                              </w:rPr>
                              <w:t xml:space="preserve"> </w:t>
                            </w:r>
                            <w:r>
                              <w:rPr>
                                <w:rFonts w:ascii="ＭＳ ゴシック" w:eastAsia="ＭＳ ゴシック" w:cs="ＭＳ ゴシック"/>
                                <w:color w:val="0000FF"/>
                                <w:sz w:val="19"/>
                                <w:szCs w:val="19"/>
                              </w:rPr>
                              <w:t>bool</w:t>
                            </w:r>
                            <w:r>
                              <w:rPr>
                                <w:rFonts w:ascii="ＭＳ ゴシック" w:eastAsia="ＭＳ ゴシック" w:cs="ＭＳ ゴシック"/>
                                <w:color w:val="000000"/>
                                <w:sz w:val="19"/>
                                <w:szCs w:val="19"/>
                              </w:rPr>
                              <w:t xml:space="preserve"> RunAPIImpl()</w:t>
                            </w:r>
                          </w:p>
                          <w:p w14:paraId="01514CCF" w14:textId="77777777" w:rsidR="008F2A9D" w:rsidRDefault="008F2A9D" w:rsidP="008F2A9D">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00"/>
                                <w:sz w:val="19"/>
                                <w:szCs w:val="19"/>
                              </w:rPr>
                              <w:t xml:space="preserve">        {</w:t>
                            </w:r>
                          </w:p>
                          <w:p w14:paraId="26FC6204" w14:textId="77777777" w:rsidR="008F2A9D" w:rsidRDefault="008F2A9D" w:rsidP="008F2A9D">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00"/>
                                <w:sz w:val="19"/>
                                <w:szCs w:val="19"/>
                              </w:rPr>
                              <w:t xml:space="preserve">            </w:t>
                            </w:r>
                            <w:r>
                              <w:rPr>
                                <w:rFonts w:ascii="ＭＳ ゴシック" w:eastAsia="ＭＳ ゴシック" w:cs="ＭＳ ゴシック"/>
                                <w:color w:val="0000FF"/>
                                <w:sz w:val="19"/>
                                <w:szCs w:val="19"/>
                              </w:rPr>
                              <w:t>try</w:t>
                            </w:r>
                          </w:p>
                          <w:p w14:paraId="3B49027F" w14:textId="77777777" w:rsidR="008F2A9D" w:rsidRDefault="00154803" w:rsidP="008F2A9D">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00"/>
                                <w:sz w:val="19"/>
                                <w:szCs w:val="19"/>
                              </w:rPr>
                              <w:t xml:space="preserve">            {</w:t>
                            </w:r>
                          </w:p>
                          <w:p w14:paraId="7AF1A108" w14:textId="77777777" w:rsidR="008F2A9D" w:rsidRDefault="008F2A9D" w:rsidP="008F2A9D">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00"/>
                                <w:sz w:val="19"/>
                                <w:szCs w:val="19"/>
                              </w:rPr>
                              <w:t xml:space="preserve">                NisMacro.Net.Macro.Macros.ROI.</w:t>
                            </w:r>
                            <w:r>
                              <w:rPr>
                                <w:rFonts w:ascii="ＭＳ ゴシック" w:eastAsia="ＭＳ ゴシック" w:cs="ＭＳ ゴシック"/>
                                <w:color w:val="2B91AF"/>
                                <w:sz w:val="19"/>
                                <w:szCs w:val="19"/>
                              </w:rPr>
                              <w:t>ChangeROIType</w:t>
                            </w:r>
                            <w:r>
                              <w:rPr>
                                <w:rFonts w:ascii="ＭＳ ゴシック" w:eastAsia="ＭＳ ゴシック" w:cs="ＭＳ ゴシック"/>
                                <w:color w:val="000000"/>
                                <w:sz w:val="19"/>
                                <w:szCs w:val="19"/>
                              </w:rPr>
                              <w:t xml:space="preserve"> macro</w:t>
                            </w:r>
                          </w:p>
                          <w:p w14:paraId="22BB9ECD" w14:textId="77777777" w:rsidR="008F2A9D" w:rsidRDefault="008F2A9D" w:rsidP="008F2A9D">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00"/>
                                <w:sz w:val="19"/>
                                <w:szCs w:val="19"/>
                              </w:rPr>
                              <w:t xml:space="preserve">                    = </w:t>
                            </w:r>
                            <w:r>
                              <w:rPr>
                                <w:rFonts w:ascii="ＭＳ ゴシック" w:eastAsia="ＭＳ ゴシック" w:cs="ＭＳ ゴシック"/>
                                <w:color w:val="0000FF"/>
                                <w:sz w:val="19"/>
                                <w:szCs w:val="19"/>
                              </w:rPr>
                              <w:t>new</w:t>
                            </w:r>
                            <w:r>
                              <w:rPr>
                                <w:rFonts w:ascii="ＭＳ ゴシック" w:eastAsia="ＭＳ ゴシック" w:cs="ＭＳ ゴシック"/>
                                <w:color w:val="000000"/>
                                <w:sz w:val="19"/>
                                <w:szCs w:val="19"/>
                              </w:rPr>
                              <w:t xml:space="preserve"> NisMacro.Net.Macro.Macros.ROI.</w:t>
                            </w:r>
                            <w:r>
                              <w:rPr>
                                <w:rFonts w:ascii="ＭＳ ゴシック" w:eastAsia="ＭＳ ゴシック" w:cs="ＭＳ ゴシック"/>
                                <w:color w:val="2B91AF"/>
                                <w:sz w:val="19"/>
                                <w:szCs w:val="19"/>
                              </w:rPr>
                              <w:t>ChangeROIType</w:t>
                            </w:r>
                            <w:r>
                              <w:rPr>
                                <w:rFonts w:ascii="ＭＳ ゴシック" w:eastAsia="ＭＳ ゴシック" w:cs="ＭＳ ゴシック"/>
                                <w:color w:val="000000"/>
                                <w:sz w:val="19"/>
                                <w:szCs w:val="19"/>
                              </w:rPr>
                              <w:t>()</w:t>
                            </w:r>
                          </w:p>
                          <w:p w14:paraId="12C7F1B9" w14:textId="77777777" w:rsidR="008F2A9D" w:rsidRDefault="008F2A9D" w:rsidP="008F2A9D">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00"/>
                                <w:sz w:val="19"/>
                                <w:szCs w:val="19"/>
                              </w:rPr>
                              <w:t xml:space="preserve">                    {</w:t>
                            </w:r>
                          </w:p>
                          <w:p w14:paraId="1B90F21E" w14:textId="77777777" w:rsidR="008F2A9D" w:rsidRDefault="008F2A9D" w:rsidP="008F2A9D">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00"/>
                                <w:sz w:val="19"/>
                                <w:szCs w:val="19"/>
                              </w:rPr>
                              <w:t xml:space="preserve">                        RoiId = ParamValues[</w:t>
                            </w:r>
                            <w:r>
                              <w:rPr>
                                <w:rFonts w:ascii="ＭＳ ゴシック" w:eastAsia="ＭＳ ゴシック" w:cs="ＭＳ ゴシック"/>
                                <w:color w:val="2B91AF"/>
                                <w:sz w:val="19"/>
                                <w:szCs w:val="19"/>
                              </w:rPr>
                              <w:t>eQueryIndex</w:t>
                            </w:r>
                            <w:r>
                              <w:rPr>
                                <w:rFonts w:ascii="ＭＳ ゴシック" w:eastAsia="ＭＳ ゴシック" w:cs="ＭＳ ゴシック"/>
                                <w:color w:val="000000"/>
                                <w:sz w:val="19"/>
                                <w:szCs w:val="19"/>
                              </w:rPr>
                              <w:t>.ID].ToInt,</w:t>
                            </w:r>
                          </w:p>
                          <w:p w14:paraId="22A52D4F" w14:textId="77777777" w:rsidR="008F2A9D" w:rsidRDefault="008F2A9D" w:rsidP="008F2A9D">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00"/>
                                <w:sz w:val="19"/>
                                <w:szCs w:val="19"/>
                              </w:rPr>
                              <w:t xml:space="preserve">                        RoiType = ParamValues[</w:t>
                            </w:r>
                            <w:r>
                              <w:rPr>
                                <w:rFonts w:ascii="ＭＳ ゴシック" w:eastAsia="ＭＳ ゴシック" w:cs="ＭＳ ゴシック"/>
                                <w:color w:val="2B91AF"/>
                                <w:sz w:val="19"/>
                                <w:szCs w:val="19"/>
                              </w:rPr>
                              <w:t>eQueryIndex</w:t>
                            </w:r>
                            <w:r>
                              <w:rPr>
                                <w:rFonts w:ascii="ＭＳ ゴシック" w:eastAsia="ＭＳ ゴシック" w:cs="ＭＳ ゴシック"/>
                                <w:color w:val="000000"/>
                                <w:sz w:val="19"/>
                                <w:szCs w:val="19"/>
                              </w:rPr>
                              <w:t>.ROIType].ToInt</w:t>
                            </w:r>
                          </w:p>
                          <w:p w14:paraId="35C80352" w14:textId="77777777" w:rsidR="008F2A9D" w:rsidRDefault="008F2A9D" w:rsidP="008F2A9D">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00"/>
                                <w:sz w:val="19"/>
                                <w:szCs w:val="19"/>
                              </w:rPr>
                              <w:t xml:space="preserve">                    };</w:t>
                            </w:r>
                          </w:p>
                          <w:p w14:paraId="55342F8A" w14:textId="77777777" w:rsidR="008F2A9D" w:rsidRDefault="008F2A9D" w:rsidP="008F2A9D">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00"/>
                                <w:sz w:val="19"/>
                                <w:szCs w:val="19"/>
                              </w:rPr>
                              <w:t xml:space="preserve">                AddMacroToQueSync(macro);</w:t>
                            </w:r>
                          </w:p>
                          <w:p w14:paraId="4E10974D" w14:textId="77777777" w:rsidR="005B72B1" w:rsidRDefault="005B72B1" w:rsidP="008F2A9D">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00"/>
                                <w:sz w:val="19"/>
                                <w:szCs w:val="19"/>
                              </w:rPr>
                              <w:t xml:space="preserve">                HttpResponse.ResponseParam.Add(</w:t>
                            </w:r>
                            <w:r>
                              <w:rPr>
                                <w:rFonts w:ascii="ＭＳ ゴシック" w:eastAsia="ＭＳ ゴシック" w:cs="ＭＳ ゴシック"/>
                                <w:color w:val="A31515"/>
                                <w:sz w:val="19"/>
                                <w:szCs w:val="19"/>
                              </w:rPr>
                              <w:t>"test"</w:t>
                            </w:r>
                            <w:r>
                              <w:rPr>
                                <w:rFonts w:ascii="ＭＳ ゴシック" w:eastAsia="ＭＳ ゴシック" w:cs="ＭＳ ゴシック"/>
                                <w:color w:val="000000"/>
                                <w:sz w:val="19"/>
                                <w:szCs w:val="19"/>
                              </w:rPr>
                              <w:t>);</w:t>
                            </w:r>
                          </w:p>
                          <w:p w14:paraId="6D893A77" w14:textId="77777777" w:rsidR="008F2A9D" w:rsidRDefault="008F2A9D" w:rsidP="008F2A9D">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00"/>
                                <w:sz w:val="19"/>
                                <w:szCs w:val="19"/>
                              </w:rPr>
                              <w:t xml:space="preserve">                HttpResponse.ResultStatusCode = </w:t>
                            </w:r>
                            <w:r>
                              <w:rPr>
                                <w:rFonts w:ascii="ＭＳ ゴシック" w:eastAsia="ＭＳ ゴシック" w:cs="ＭＳ ゴシック"/>
                                <w:color w:val="2B91AF"/>
                                <w:sz w:val="19"/>
                                <w:szCs w:val="19"/>
                              </w:rPr>
                              <w:t>CommonDefine</w:t>
                            </w:r>
                            <w:r>
                              <w:rPr>
                                <w:rFonts w:ascii="ＭＳ ゴシック" w:eastAsia="ＭＳ ゴシック" w:cs="ＭＳ ゴシック"/>
                                <w:color w:val="000000"/>
                                <w:sz w:val="19"/>
                                <w:szCs w:val="19"/>
                              </w:rPr>
                              <w:t>.</w:t>
                            </w:r>
                            <w:r>
                              <w:rPr>
                                <w:rFonts w:ascii="ＭＳ ゴシック" w:eastAsia="ＭＳ ゴシック" w:cs="ＭＳ ゴシック"/>
                                <w:color w:val="2B91AF"/>
                                <w:sz w:val="19"/>
                                <w:szCs w:val="19"/>
                              </w:rPr>
                              <w:t>eHttpStatusCode</w:t>
                            </w:r>
                            <w:r>
                              <w:rPr>
                                <w:rFonts w:ascii="ＭＳ ゴシック" w:eastAsia="ＭＳ ゴシック" w:cs="ＭＳ ゴシック"/>
                                <w:color w:val="000000"/>
                                <w:sz w:val="19"/>
                                <w:szCs w:val="19"/>
                              </w:rPr>
                              <w:t>.OK;</w:t>
                            </w:r>
                          </w:p>
                          <w:p w14:paraId="4494CABC" w14:textId="77777777" w:rsidR="008F2A9D" w:rsidRDefault="008F2A9D" w:rsidP="008F2A9D">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00"/>
                                <w:sz w:val="19"/>
                                <w:szCs w:val="19"/>
                              </w:rPr>
                              <w:t xml:space="preserve">                </w:t>
                            </w:r>
                            <w:r>
                              <w:rPr>
                                <w:rFonts w:ascii="ＭＳ ゴシック" w:eastAsia="ＭＳ ゴシック" w:cs="ＭＳ ゴシック"/>
                                <w:color w:val="0000FF"/>
                                <w:sz w:val="19"/>
                                <w:szCs w:val="19"/>
                              </w:rPr>
                              <w:t>return</w:t>
                            </w:r>
                            <w:r>
                              <w:rPr>
                                <w:rFonts w:ascii="ＭＳ ゴシック" w:eastAsia="ＭＳ ゴシック" w:cs="ＭＳ ゴシック"/>
                                <w:color w:val="000000"/>
                                <w:sz w:val="19"/>
                                <w:szCs w:val="19"/>
                              </w:rPr>
                              <w:t xml:space="preserve"> </w:t>
                            </w:r>
                            <w:r>
                              <w:rPr>
                                <w:rFonts w:ascii="ＭＳ ゴシック" w:eastAsia="ＭＳ ゴシック" w:cs="ＭＳ ゴシック"/>
                                <w:color w:val="0000FF"/>
                                <w:sz w:val="19"/>
                                <w:szCs w:val="19"/>
                              </w:rPr>
                              <w:t>true</w:t>
                            </w:r>
                            <w:r>
                              <w:rPr>
                                <w:rFonts w:ascii="ＭＳ ゴシック" w:eastAsia="ＭＳ ゴシック" w:cs="ＭＳ ゴシック"/>
                                <w:color w:val="000000"/>
                                <w:sz w:val="19"/>
                                <w:szCs w:val="19"/>
                              </w:rPr>
                              <w:t>;</w:t>
                            </w:r>
                          </w:p>
                          <w:p w14:paraId="1B327088" w14:textId="77777777" w:rsidR="008F2A9D" w:rsidRDefault="008F2A9D" w:rsidP="008F2A9D">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00"/>
                                <w:sz w:val="19"/>
                                <w:szCs w:val="19"/>
                              </w:rPr>
                              <w:t xml:space="preserve">            }</w:t>
                            </w:r>
                          </w:p>
                          <w:p w14:paraId="7913C9E6" w14:textId="77777777" w:rsidR="008F2A9D" w:rsidRDefault="008F2A9D" w:rsidP="008F2A9D">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00"/>
                                <w:sz w:val="19"/>
                                <w:szCs w:val="19"/>
                              </w:rPr>
                              <w:t xml:space="preserve">            </w:t>
                            </w:r>
                            <w:r>
                              <w:rPr>
                                <w:rFonts w:ascii="ＭＳ ゴシック" w:eastAsia="ＭＳ ゴシック" w:cs="ＭＳ ゴシック"/>
                                <w:color w:val="0000FF"/>
                                <w:sz w:val="19"/>
                                <w:szCs w:val="19"/>
                              </w:rPr>
                              <w:t>catch</w:t>
                            </w:r>
                            <w:r>
                              <w:rPr>
                                <w:rFonts w:ascii="ＭＳ ゴシック" w:eastAsia="ＭＳ ゴシック" w:cs="ＭＳ ゴシック"/>
                                <w:color w:val="000000"/>
                                <w:sz w:val="19"/>
                                <w:szCs w:val="19"/>
                              </w:rPr>
                              <w:t xml:space="preserve"> (</w:t>
                            </w:r>
                            <w:r>
                              <w:rPr>
                                <w:rFonts w:ascii="ＭＳ ゴシック" w:eastAsia="ＭＳ ゴシック" w:cs="ＭＳ ゴシック"/>
                                <w:color w:val="2B91AF"/>
                                <w:sz w:val="19"/>
                                <w:szCs w:val="19"/>
                              </w:rPr>
                              <w:t>Exception</w:t>
                            </w:r>
                            <w:r>
                              <w:rPr>
                                <w:rFonts w:ascii="ＭＳ ゴシック" w:eastAsia="ＭＳ ゴシック" w:cs="ＭＳ ゴシック"/>
                                <w:color w:val="000000"/>
                                <w:sz w:val="19"/>
                                <w:szCs w:val="19"/>
                              </w:rPr>
                              <w:t xml:space="preserve"> e)</w:t>
                            </w:r>
                          </w:p>
                          <w:p w14:paraId="07357B1D" w14:textId="77777777" w:rsidR="008F2A9D" w:rsidRDefault="008F2A9D" w:rsidP="008F2A9D">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00"/>
                                <w:sz w:val="19"/>
                                <w:szCs w:val="19"/>
                              </w:rPr>
                              <w:t xml:space="preserve">            {</w:t>
                            </w:r>
                          </w:p>
                          <w:p w14:paraId="29C0B312" w14:textId="77777777" w:rsidR="008F2A9D" w:rsidRDefault="008F2A9D" w:rsidP="008F2A9D">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00"/>
                                <w:sz w:val="19"/>
                                <w:szCs w:val="19"/>
                              </w:rPr>
                              <w:t xml:space="preserve">                HttpResponse.ResultStatusCode = </w:t>
                            </w:r>
                            <w:r>
                              <w:rPr>
                                <w:rFonts w:ascii="ＭＳ ゴシック" w:eastAsia="ＭＳ ゴシック" w:cs="ＭＳ ゴシック"/>
                                <w:color w:val="2B91AF"/>
                                <w:sz w:val="19"/>
                                <w:szCs w:val="19"/>
                              </w:rPr>
                              <w:t>CommonDefine</w:t>
                            </w:r>
                            <w:r>
                              <w:rPr>
                                <w:rFonts w:ascii="ＭＳ ゴシック" w:eastAsia="ＭＳ ゴシック" w:cs="ＭＳ ゴシック"/>
                                <w:color w:val="000000"/>
                                <w:sz w:val="19"/>
                                <w:szCs w:val="19"/>
                              </w:rPr>
                              <w:t>.</w:t>
                            </w:r>
                            <w:r>
                              <w:rPr>
                                <w:rFonts w:ascii="ＭＳ ゴシック" w:eastAsia="ＭＳ ゴシック" w:cs="ＭＳ ゴシック"/>
                                <w:color w:val="2B91AF"/>
                                <w:sz w:val="19"/>
                                <w:szCs w:val="19"/>
                              </w:rPr>
                              <w:t>eHttpStatusCode</w:t>
                            </w:r>
                            <w:r>
                              <w:rPr>
                                <w:rFonts w:ascii="ＭＳ ゴシック" w:eastAsia="ＭＳ ゴシック" w:cs="ＭＳ ゴシック"/>
                                <w:color w:val="000000"/>
                                <w:sz w:val="19"/>
                                <w:szCs w:val="19"/>
                              </w:rPr>
                              <w:t>.InternalServerError;</w:t>
                            </w:r>
                          </w:p>
                          <w:p w14:paraId="60A28178" w14:textId="77777777" w:rsidR="008F2A9D" w:rsidRDefault="008F2A9D" w:rsidP="008F2A9D">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00"/>
                                <w:sz w:val="19"/>
                                <w:szCs w:val="19"/>
                              </w:rPr>
                              <w:t xml:space="preserve">                OutputLog(</w:t>
                            </w:r>
                            <w:r>
                              <w:rPr>
                                <w:rFonts w:ascii="ＭＳ ゴシック" w:eastAsia="ＭＳ ゴシック" w:cs="ＭＳ ゴシック"/>
                                <w:color w:val="A31515"/>
                                <w:sz w:val="19"/>
                                <w:szCs w:val="19"/>
                              </w:rPr>
                              <w:t>""</w:t>
                            </w:r>
                            <w:r>
                              <w:rPr>
                                <w:rFonts w:ascii="ＭＳ ゴシック" w:eastAsia="ＭＳ ゴシック" w:cs="ＭＳ ゴシック"/>
                                <w:color w:val="000000"/>
                                <w:sz w:val="19"/>
                                <w:szCs w:val="19"/>
                              </w:rPr>
                              <w:t>, e);</w:t>
                            </w:r>
                          </w:p>
                          <w:p w14:paraId="554DC0D1" w14:textId="77777777" w:rsidR="008F2A9D" w:rsidRDefault="008F2A9D" w:rsidP="008F2A9D">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00"/>
                                <w:sz w:val="19"/>
                                <w:szCs w:val="19"/>
                              </w:rPr>
                              <w:t xml:space="preserve">                </w:t>
                            </w:r>
                            <w:r>
                              <w:rPr>
                                <w:rFonts w:ascii="ＭＳ ゴシック" w:eastAsia="ＭＳ ゴシック" w:cs="ＭＳ ゴシック"/>
                                <w:color w:val="0000FF"/>
                                <w:sz w:val="19"/>
                                <w:szCs w:val="19"/>
                              </w:rPr>
                              <w:t>return</w:t>
                            </w:r>
                            <w:r>
                              <w:rPr>
                                <w:rFonts w:ascii="ＭＳ ゴシック" w:eastAsia="ＭＳ ゴシック" w:cs="ＭＳ ゴシック"/>
                                <w:color w:val="000000"/>
                                <w:sz w:val="19"/>
                                <w:szCs w:val="19"/>
                              </w:rPr>
                              <w:t xml:space="preserve"> </w:t>
                            </w:r>
                            <w:r>
                              <w:rPr>
                                <w:rFonts w:ascii="ＭＳ ゴシック" w:eastAsia="ＭＳ ゴシック" w:cs="ＭＳ ゴシック"/>
                                <w:color w:val="0000FF"/>
                                <w:sz w:val="19"/>
                                <w:szCs w:val="19"/>
                              </w:rPr>
                              <w:t>false</w:t>
                            </w:r>
                            <w:r>
                              <w:rPr>
                                <w:rFonts w:ascii="ＭＳ ゴシック" w:eastAsia="ＭＳ ゴシック" w:cs="ＭＳ ゴシック"/>
                                <w:color w:val="000000"/>
                                <w:sz w:val="19"/>
                                <w:szCs w:val="19"/>
                              </w:rPr>
                              <w:t>;</w:t>
                            </w:r>
                          </w:p>
                          <w:p w14:paraId="22EB052B" w14:textId="77777777" w:rsidR="008F2A9D" w:rsidRDefault="008F2A9D" w:rsidP="008F2A9D">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00"/>
                                <w:sz w:val="19"/>
                                <w:szCs w:val="19"/>
                              </w:rPr>
                              <w:t xml:space="preserve">            }</w:t>
                            </w:r>
                          </w:p>
                          <w:p w14:paraId="2D320409" w14:textId="77777777" w:rsidR="008F2A9D" w:rsidRDefault="008F2A9D" w:rsidP="008F2A9D">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00"/>
                                <w:sz w:val="19"/>
                                <w:szCs w:val="19"/>
                              </w:rPr>
                              <w:t xml:space="preserve">        }</w:t>
                            </w:r>
                          </w:p>
                          <w:p w14:paraId="72D196B2" w14:textId="77777777" w:rsidR="008F2A9D" w:rsidRDefault="008F2A9D">
                            <w:pPr>
                              <w:ind w:left="20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27441C6" id="テキスト ボックス 63" o:spid="_x0000_s1038" type="#_x0000_t202" style="position:absolute;left:0;text-align:left;margin-left:-24.95pt;margin-top:10.55pt;width:505.5pt;height:27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c2OtwIAAM4FAAAOAAAAZHJzL2Uyb0RvYy54bWysVM1OGzEQvlfqO1i+l01CQiFig1IQVSUE&#10;qFBxdrw2WeH1uLaT3fRIpKoP0Veoeu7z7It07N0N4edC1cvu2PPNeOabn8OjqlBkKazLQae0v9Oj&#10;RGgOWa5vU/rl+vTdPiXOM50xBVqkdCUcPZq8fXNYmrEYwBxUJixBJ9qNS5PSufdmnCSOz0XB3A4Y&#10;oVEpwRbM49HeJpllJXovVDLo9faSEmxmLHDhHN6eNEo6if6lFNxfSOmEJyqlGJuPXxu/s/BNJods&#10;fGuZmee8DYP9QxQFyzU+unF1wjwjC5s/c1Xk3IID6Xc4FAlImXMRc8Bs+r0n2VzNmRExFyTHmQ1N&#10;7v+55efLS0vyLKV7u5RoVmCN6vX3+v5Xff+nXv8g9fpnvV7X97/xTBCDhJXGjdHuyqClrz5AhYXv&#10;7h1eBh4qaYvwxwwJ6pH61YZuUXnC8XJv2D/YH6GKo2531BthQYOf5MHcWOc/CihIEFJqsZ6RZrY8&#10;c76BdpDwmgOVZ6e5UvEQekgcK0uWDKuvfAwSnT9CKU3KkDzG8cxDcL2xnynG79rwtjygP6WDpYjd&#10;1oYVKGqoiJJfKREwSn8WEtmOjLwQI+Nc6E2cER1QEjN6jWGLf4jqNcZNHmgRXwbtN8ZFrsE2LD2m&#10;NrvrqJUNHmu4lXcQfTWrYpv1B12rzCBbYQdZaIbSGX6aI+FnzPlLZnEKsTNws/gL/EgFWCVoJUrm&#10;YL+9dB/wOByopaTEqU6p+7pgVlCiPmkcm4P+cBjWQDwMR+8HeLDbmtm2Ri+KY8DW6eMOMzyKAe9V&#10;J0oLxQ0uoGl4FVVMc3w7pb4Tj32za3CBcTGdRhAOvmH+TF8ZHlwHmkOjXVc3zJq20T3OyDl088/G&#10;T/q9wQZLDdOFB5nHYQhEN6y2BcClEcepXXBhK22fI+phDU/+AgAA//8DAFBLAwQUAAYACAAAACEA&#10;SatYlN4AAAAKAQAADwAAAGRycy9kb3ducmV2LnhtbEyPwU7DMAyG70i8Q2QkblvaAaMtTSdAgwsn&#10;BuKcNV4S0ThVknXl7clOcLPlT7+/v93MbmAThmg9CSiXBTCk3itLWsDnx8uiAhaTJCUHTyjgByNs&#10;usuLVjbKn+gdp13SLIdQbKQAk9LYcB57g07GpR+R8u3gg5Mpr0FzFeQph7uBr4pizZ20lD8YOeKz&#10;wf57d3QCtk+61n0lg9lWytpp/jq86Vchrq/mxwdgCef0B8NZP6tDl532/kgqskHA4rauMypgVZbA&#10;MlCvz8NewN39TQm8a/n/Ct0vAAAA//8DAFBLAQItABQABgAIAAAAIQC2gziS/gAAAOEBAAATAAAA&#10;AAAAAAAAAAAAAAAAAABbQ29udGVudF9UeXBlc10ueG1sUEsBAi0AFAAGAAgAAAAhADj9If/WAAAA&#10;lAEAAAsAAAAAAAAAAAAAAAAALwEAAF9yZWxzLy5yZWxzUEsBAi0AFAAGAAgAAAAhAC8ZzY63AgAA&#10;zgUAAA4AAAAAAAAAAAAAAAAALgIAAGRycy9lMm9Eb2MueG1sUEsBAi0AFAAGAAgAAAAhAEmrWJTe&#10;AAAACgEAAA8AAAAAAAAAAAAAAAAAEQUAAGRycy9kb3ducmV2LnhtbFBLBQYAAAAABAAEAPMAAAAc&#10;BgAAAAA=&#10;" fillcolor="white [3201]" strokeweight=".5pt">
                <v:textbox>
                  <w:txbxContent>
                    <w:p w14:paraId="02DD5D4F" w14:textId="77777777" w:rsidR="008F2A9D" w:rsidRDefault="008F2A9D" w:rsidP="008F2A9D">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00"/>
                          <w:sz w:val="19"/>
                          <w:szCs w:val="19"/>
                        </w:rPr>
                        <w:t xml:space="preserve">        </w:t>
                      </w:r>
                      <w:r>
                        <w:rPr>
                          <w:rFonts w:ascii="ＭＳ ゴシック" w:eastAsia="ＭＳ ゴシック" w:cs="ＭＳ ゴシック"/>
                          <w:color w:val="0000FF"/>
                          <w:sz w:val="19"/>
                          <w:szCs w:val="19"/>
                        </w:rPr>
                        <w:t>protected</w:t>
                      </w:r>
                      <w:r>
                        <w:rPr>
                          <w:rFonts w:ascii="ＭＳ ゴシック" w:eastAsia="ＭＳ ゴシック" w:cs="ＭＳ ゴシック"/>
                          <w:color w:val="000000"/>
                          <w:sz w:val="19"/>
                          <w:szCs w:val="19"/>
                        </w:rPr>
                        <w:t xml:space="preserve"> </w:t>
                      </w:r>
                      <w:r>
                        <w:rPr>
                          <w:rFonts w:ascii="ＭＳ ゴシック" w:eastAsia="ＭＳ ゴシック" w:cs="ＭＳ ゴシック"/>
                          <w:color w:val="0000FF"/>
                          <w:sz w:val="19"/>
                          <w:szCs w:val="19"/>
                        </w:rPr>
                        <w:t>override</w:t>
                      </w:r>
                      <w:r>
                        <w:rPr>
                          <w:rFonts w:ascii="ＭＳ ゴシック" w:eastAsia="ＭＳ ゴシック" w:cs="ＭＳ ゴシック"/>
                          <w:color w:val="000000"/>
                          <w:sz w:val="19"/>
                          <w:szCs w:val="19"/>
                        </w:rPr>
                        <w:t xml:space="preserve"> </w:t>
                      </w:r>
                      <w:r>
                        <w:rPr>
                          <w:rFonts w:ascii="ＭＳ ゴシック" w:eastAsia="ＭＳ ゴシック" w:cs="ＭＳ ゴシック"/>
                          <w:color w:val="0000FF"/>
                          <w:sz w:val="19"/>
                          <w:szCs w:val="19"/>
                        </w:rPr>
                        <w:t>bool</w:t>
                      </w:r>
                      <w:r>
                        <w:rPr>
                          <w:rFonts w:ascii="ＭＳ ゴシック" w:eastAsia="ＭＳ ゴシック" w:cs="ＭＳ ゴシック"/>
                          <w:color w:val="000000"/>
                          <w:sz w:val="19"/>
                          <w:szCs w:val="19"/>
                        </w:rPr>
                        <w:t xml:space="preserve"> RunAPIImpl()</w:t>
                      </w:r>
                    </w:p>
                    <w:p w14:paraId="01514CCF" w14:textId="77777777" w:rsidR="008F2A9D" w:rsidRDefault="008F2A9D" w:rsidP="008F2A9D">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00"/>
                          <w:sz w:val="19"/>
                          <w:szCs w:val="19"/>
                        </w:rPr>
                        <w:t xml:space="preserve">        {</w:t>
                      </w:r>
                    </w:p>
                    <w:p w14:paraId="26FC6204" w14:textId="77777777" w:rsidR="008F2A9D" w:rsidRDefault="008F2A9D" w:rsidP="008F2A9D">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00"/>
                          <w:sz w:val="19"/>
                          <w:szCs w:val="19"/>
                        </w:rPr>
                        <w:t xml:space="preserve">            </w:t>
                      </w:r>
                      <w:r>
                        <w:rPr>
                          <w:rFonts w:ascii="ＭＳ ゴシック" w:eastAsia="ＭＳ ゴシック" w:cs="ＭＳ ゴシック"/>
                          <w:color w:val="0000FF"/>
                          <w:sz w:val="19"/>
                          <w:szCs w:val="19"/>
                        </w:rPr>
                        <w:t>try</w:t>
                      </w:r>
                    </w:p>
                    <w:p w14:paraId="3B49027F" w14:textId="77777777" w:rsidR="008F2A9D" w:rsidRDefault="00154803" w:rsidP="008F2A9D">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00"/>
                          <w:sz w:val="19"/>
                          <w:szCs w:val="19"/>
                        </w:rPr>
                        <w:t xml:space="preserve">            {</w:t>
                      </w:r>
                    </w:p>
                    <w:p w14:paraId="7AF1A108" w14:textId="77777777" w:rsidR="008F2A9D" w:rsidRDefault="008F2A9D" w:rsidP="008F2A9D">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00"/>
                          <w:sz w:val="19"/>
                          <w:szCs w:val="19"/>
                        </w:rPr>
                        <w:t xml:space="preserve">                NisMacro.Net.Macro.Macros.ROI.</w:t>
                      </w:r>
                      <w:r>
                        <w:rPr>
                          <w:rFonts w:ascii="ＭＳ ゴシック" w:eastAsia="ＭＳ ゴシック" w:cs="ＭＳ ゴシック"/>
                          <w:color w:val="2B91AF"/>
                          <w:sz w:val="19"/>
                          <w:szCs w:val="19"/>
                        </w:rPr>
                        <w:t>ChangeROIType</w:t>
                      </w:r>
                      <w:r>
                        <w:rPr>
                          <w:rFonts w:ascii="ＭＳ ゴシック" w:eastAsia="ＭＳ ゴシック" w:cs="ＭＳ ゴシック"/>
                          <w:color w:val="000000"/>
                          <w:sz w:val="19"/>
                          <w:szCs w:val="19"/>
                        </w:rPr>
                        <w:t xml:space="preserve"> macro</w:t>
                      </w:r>
                    </w:p>
                    <w:p w14:paraId="22BB9ECD" w14:textId="77777777" w:rsidR="008F2A9D" w:rsidRDefault="008F2A9D" w:rsidP="008F2A9D">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00"/>
                          <w:sz w:val="19"/>
                          <w:szCs w:val="19"/>
                        </w:rPr>
                        <w:t xml:space="preserve">                    = </w:t>
                      </w:r>
                      <w:r>
                        <w:rPr>
                          <w:rFonts w:ascii="ＭＳ ゴシック" w:eastAsia="ＭＳ ゴシック" w:cs="ＭＳ ゴシック"/>
                          <w:color w:val="0000FF"/>
                          <w:sz w:val="19"/>
                          <w:szCs w:val="19"/>
                        </w:rPr>
                        <w:t>new</w:t>
                      </w:r>
                      <w:r>
                        <w:rPr>
                          <w:rFonts w:ascii="ＭＳ ゴシック" w:eastAsia="ＭＳ ゴシック" w:cs="ＭＳ ゴシック"/>
                          <w:color w:val="000000"/>
                          <w:sz w:val="19"/>
                          <w:szCs w:val="19"/>
                        </w:rPr>
                        <w:t xml:space="preserve"> NisMacro.Net.Macro.Macros.ROI.</w:t>
                      </w:r>
                      <w:r>
                        <w:rPr>
                          <w:rFonts w:ascii="ＭＳ ゴシック" w:eastAsia="ＭＳ ゴシック" w:cs="ＭＳ ゴシック"/>
                          <w:color w:val="2B91AF"/>
                          <w:sz w:val="19"/>
                          <w:szCs w:val="19"/>
                        </w:rPr>
                        <w:t>ChangeROIType</w:t>
                      </w:r>
                      <w:r>
                        <w:rPr>
                          <w:rFonts w:ascii="ＭＳ ゴシック" w:eastAsia="ＭＳ ゴシック" w:cs="ＭＳ ゴシック"/>
                          <w:color w:val="000000"/>
                          <w:sz w:val="19"/>
                          <w:szCs w:val="19"/>
                        </w:rPr>
                        <w:t>()</w:t>
                      </w:r>
                    </w:p>
                    <w:p w14:paraId="12C7F1B9" w14:textId="77777777" w:rsidR="008F2A9D" w:rsidRDefault="008F2A9D" w:rsidP="008F2A9D">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00"/>
                          <w:sz w:val="19"/>
                          <w:szCs w:val="19"/>
                        </w:rPr>
                        <w:t xml:space="preserve">                    {</w:t>
                      </w:r>
                    </w:p>
                    <w:p w14:paraId="1B90F21E" w14:textId="77777777" w:rsidR="008F2A9D" w:rsidRDefault="008F2A9D" w:rsidP="008F2A9D">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00"/>
                          <w:sz w:val="19"/>
                          <w:szCs w:val="19"/>
                        </w:rPr>
                        <w:t xml:space="preserve">                        RoiId = ParamValues[</w:t>
                      </w:r>
                      <w:r>
                        <w:rPr>
                          <w:rFonts w:ascii="ＭＳ ゴシック" w:eastAsia="ＭＳ ゴシック" w:cs="ＭＳ ゴシック"/>
                          <w:color w:val="2B91AF"/>
                          <w:sz w:val="19"/>
                          <w:szCs w:val="19"/>
                        </w:rPr>
                        <w:t>eQueryIndex</w:t>
                      </w:r>
                      <w:r>
                        <w:rPr>
                          <w:rFonts w:ascii="ＭＳ ゴシック" w:eastAsia="ＭＳ ゴシック" w:cs="ＭＳ ゴシック"/>
                          <w:color w:val="000000"/>
                          <w:sz w:val="19"/>
                          <w:szCs w:val="19"/>
                        </w:rPr>
                        <w:t>.ID].ToInt,</w:t>
                      </w:r>
                    </w:p>
                    <w:p w14:paraId="22A52D4F" w14:textId="77777777" w:rsidR="008F2A9D" w:rsidRDefault="008F2A9D" w:rsidP="008F2A9D">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00"/>
                          <w:sz w:val="19"/>
                          <w:szCs w:val="19"/>
                        </w:rPr>
                        <w:t xml:space="preserve">                        RoiType = ParamValues[</w:t>
                      </w:r>
                      <w:r>
                        <w:rPr>
                          <w:rFonts w:ascii="ＭＳ ゴシック" w:eastAsia="ＭＳ ゴシック" w:cs="ＭＳ ゴシック"/>
                          <w:color w:val="2B91AF"/>
                          <w:sz w:val="19"/>
                          <w:szCs w:val="19"/>
                        </w:rPr>
                        <w:t>eQueryIndex</w:t>
                      </w:r>
                      <w:r>
                        <w:rPr>
                          <w:rFonts w:ascii="ＭＳ ゴシック" w:eastAsia="ＭＳ ゴシック" w:cs="ＭＳ ゴシック"/>
                          <w:color w:val="000000"/>
                          <w:sz w:val="19"/>
                          <w:szCs w:val="19"/>
                        </w:rPr>
                        <w:t>.ROIType].ToInt</w:t>
                      </w:r>
                    </w:p>
                    <w:p w14:paraId="35C80352" w14:textId="77777777" w:rsidR="008F2A9D" w:rsidRDefault="008F2A9D" w:rsidP="008F2A9D">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00"/>
                          <w:sz w:val="19"/>
                          <w:szCs w:val="19"/>
                        </w:rPr>
                        <w:t xml:space="preserve">                    };</w:t>
                      </w:r>
                    </w:p>
                    <w:p w14:paraId="55342F8A" w14:textId="77777777" w:rsidR="008F2A9D" w:rsidRDefault="008F2A9D" w:rsidP="008F2A9D">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00"/>
                          <w:sz w:val="19"/>
                          <w:szCs w:val="19"/>
                        </w:rPr>
                        <w:t xml:space="preserve">                AddMacroToQueSync(macro);</w:t>
                      </w:r>
                    </w:p>
                    <w:p w14:paraId="4E10974D" w14:textId="77777777" w:rsidR="005B72B1" w:rsidRDefault="005B72B1" w:rsidP="008F2A9D">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00"/>
                          <w:sz w:val="19"/>
                          <w:szCs w:val="19"/>
                        </w:rPr>
                        <w:t xml:space="preserve">                HttpResponse.ResponseParam.Add(</w:t>
                      </w:r>
                      <w:r>
                        <w:rPr>
                          <w:rFonts w:ascii="ＭＳ ゴシック" w:eastAsia="ＭＳ ゴシック" w:cs="ＭＳ ゴシック"/>
                          <w:color w:val="A31515"/>
                          <w:sz w:val="19"/>
                          <w:szCs w:val="19"/>
                        </w:rPr>
                        <w:t>"test"</w:t>
                      </w:r>
                      <w:r>
                        <w:rPr>
                          <w:rFonts w:ascii="ＭＳ ゴシック" w:eastAsia="ＭＳ ゴシック" w:cs="ＭＳ ゴシック"/>
                          <w:color w:val="000000"/>
                          <w:sz w:val="19"/>
                          <w:szCs w:val="19"/>
                        </w:rPr>
                        <w:t>);</w:t>
                      </w:r>
                    </w:p>
                    <w:p w14:paraId="6D893A77" w14:textId="77777777" w:rsidR="008F2A9D" w:rsidRDefault="008F2A9D" w:rsidP="008F2A9D">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00"/>
                          <w:sz w:val="19"/>
                          <w:szCs w:val="19"/>
                        </w:rPr>
                        <w:t xml:space="preserve">                HttpResponse.ResultStatusCode = </w:t>
                      </w:r>
                      <w:r>
                        <w:rPr>
                          <w:rFonts w:ascii="ＭＳ ゴシック" w:eastAsia="ＭＳ ゴシック" w:cs="ＭＳ ゴシック"/>
                          <w:color w:val="2B91AF"/>
                          <w:sz w:val="19"/>
                          <w:szCs w:val="19"/>
                        </w:rPr>
                        <w:t>CommonDefine</w:t>
                      </w:r>
                      <w:r>
                        <w:rPr>
                          <w:rFonts w:ascii="ＭＳ ゴシック" w:eastAsia="ＭＳ ゴシック" w:cs="ＭＳ ゴシック"/>
                          <w:color w:val="000000"/>
                          <w:sz w:val="19"/>
                          <w:szCs w:val="19"/>
                        </w:rPr>
                        <w:t>.</w:t>
                      </w:r>
                      <w:r>
                        <w:rPr>
                          <w:rFonts w:ascii="ＭＳ ゴシック" w:eastAsia="ＭＳ ゴシック" w:cs="ＭＳ ゴシック"/>
                          <w:color w:val="2B91AF"/>
                          <w:sz w:val="19"/>
                          <w:szCs w:val="19"/>
                        </w:rPr>
                        <w:t>eHttpStatusCode</w:t>
                      </w:r>
                      <w:r>
                        <w:rPr>
                          <w:rFonts w:ascii="ＭＳ ゴシック" w:eastAsia="ＭＳ ゴシック" w:cs="ＭＳ ゴシック"/>
                          <w:color w:val="000000"/>
                          <w:sz w:val="19"/>
                          <w:szCs w:val="19"/>
                        </w:rPr>
                        <w:t>.OK;</w:t>
                      </w:r>
                    </w:p>
                    <w:p w14:paraId="4494CABC" w14:textId="77777777" w:rsidR="008F2A9D" w:rsidRDefault="008F2A9D" w:rsidP="008F2A9D">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00"/>
                          <w:sz w:val="19"/>
                          <w:szCs w:val="19"/>
                        </w:rPr>
                        <w:t xml:space="preserve">                </w:t>
                      </w:r>
                      <w:r>
                        <w:rPr>
                          <w:rFonts w:ascii="ＭＳ ゴシック" w:eastAsia="ＭＳ ゴシック" w:cs="ＭＳ ゴシック"/>
                          <w:color w:val="0000FF"/>
                          <w:sz w:val="19"/>
                          <w:szCs w:val="19"/>
                        </w:rPr>
                        <w:t>return</w:t>
                      </w:r>
                      <w:r>
                        <w:rPr>
                          <w:rFonts w:ascii="ＭＳ ゴシック" w:eastAsia="ＭＳ ゴシック" w:cs="ＭＳ ゴシック"/>
                          <w:color w:val="000000"/>
                          <w:sz w:val="19"/>
                          <w:szCs w:val="19"/>
                        </w:rPr>
                        <w:t xml:space="preserve"> </w:t>
                      </w:r>
                      <w:r>
                        <w:rPr>
                          <w:rFonts w:ascii="ＭＳ ゴシック" w:eastAsia="ＭＳ ゴシック" w:cs="ＭＳ ゴシック"/>
                          <w:color w:val="0000FF"/>
                          <w:sz w:val="19"/>
                          <w:szCs w:val="19"/>
                        </w:rPr>
                        <w:t>true</w:t>
                      </w:r>
                      <w:r>
                        <w:rPr>
                          <w:rFonts w:ascii="ＭＳ ゴシック" w:eastAsia="ＭＳ ゴシック" w:cs="ＭＳ ゴシック"/>
                          <w:color w:val="000000"/>
                          <w:sz w:val="19"/>
                          <w:szCs w:val="19"/>
                        </w:rPr>
                        <w:t>;</w:t>
                      </w:r>
                    </w:p>
                    <w:p w14:paraId="1B327088" w14:textId="77777777" w:rsidR="008F2A9D" w:rsidRDefault="008F2A9D" w:rsidP="008F2A9D">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00"/>
                          <w:sz w:val="19"/>
                          <w:szCs w:val="19"/>
                        </w:rPr>
                        <w:t xml:space="preserve">            }</w:t>
                      </w:r>
                    </w:p>
                    <w:p w14:paraId="7913C9E6" w14:textId="77777777" w:rsidR="008F2A9D" w:rsidRDefault="008F2A9D" w:rsidP="008F2A9D">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00"/>
                          <w:sz w:val="19"/>
                          <w:szCs w:val="19"/>
                        </w:rPr>
                        <w:t xml:space="preserve">            </w:t>
                      </w:r>
                      <w:r>
                        <w:rPr>
                          <w:rFonts w:ascii="ＭＳ ゴシック" w:eastAsia="ＭＳ ゴシック" w:cs="ＭＳ ゴシック"/>
                          <w:color w:val="0000FF"/>
                          <w:sz w:val="19"/>
                          <w:szCs w:val="19"/>
                        </w:rPr>
                        <w:t>catch</w:t>
                      </w:r>
                      <w:r>
                        <w:rPr>
                          <w:rFonts w:ascii="ＭＳ ゴシック" w:eastAsia="ＭＳ ゴシック" w:cs="ＭＳ ゴシック"/>
                          <w:color w:val="000000"/>
                          <w:sz w:val="19"/>
                          <w:szCs w:val="19"/>
                        </w:rPr>
                        <w:t xml:space="preserve"> (</w:t>
                      </w:r>
                      <w:r>
                        <w:rPr>
                          <w:rFonts w:ascii="ＭＳ ゴシック" w:eastAsia="ＭＳ ゴシック" w:cs="ＭＳ ゴシック"/>
                          <w:color w:val="2B91AF"/>
                          <w:sz w:val="19"/>
                          <w:szCs w:val="19"/>
                        </w:rPr>
                        <w:t>Exception</w:t>
                      </w:r>
                      <w:r>
                        <w:rPr>
                          <w:rFonts w:ascii="ＭＳ ゴシック" w:eastAsia="ＭＳ ゴシック" w:cs="ＭＳ ゴシック"/>
                          <w:color w:val="000000"/>
                          <w:sz w:val="19"/>
                          <w:szCs w:val="19"/>
                        </w:rPr>
                        <w:t xml:space="preserve"> e)</w:t>
                      </w:r>
                    </w:p>
                    <w:p w14:paraId="07357B1D" w14:textId="77777777" w:rsidR="008F2A9D" w:rsidRDefault="008F2A9D" w:rsidP="008F2A9D">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00"/>
                          <w:sz w:val="19"/>
                          <w:szCs w:val="19"/>
                        </w:rPr>
                        <w:t xml:space="preserve">            {</w:t>
                      </w:r>
                    </w:p>
                    <w:p w14:paraId="29C0B312" w14:textId="77777777" w:rsidR="008F2A9D" w:rsidRDefault="008F2A9D" w:rsidP="008F2A9D">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00"/>
                          <w:sz w:val="19"/>
                          <w:szCs w:val="19"/>
                        </w:rPr>
                        <w:t xml:space="preserve">                HttpResponse.ResultStatusCode = </w:t>
                      </w:r>
                      <w:r>
                        <w:rPr>
                          <w:rFonts w:ascii="ＭＳ ゴシック" w:eastAsia="ＭＳ ゴシック" w:cs="ＭＳ ゴシック"/>
                          <w:color w:val="2B91AF"/>
                          <w:sz w:val="19"/>
                          <w:szCs w:val="19"/>
                        </w:rPr>
                        <w:t>CommonDefine</w:t>
                      </w:r>
                      <w:r>
                        <w:rPr>
                          <w:rFonts w:ascii="ＭＳ ゴシック" w:eastAsia="ＭＳ ゴシック" w:cs="ＭＳ ゴシック"/>
                          <w:color w:val="000000"/>
                          <w:sz w:val="19"/>
                          <w:szCs w:val="19"/>
                        </w:rPr>
                        <w:t>.</w:t>
                      </w:r>
                      <w:r>
                        <w:rPr>
                          <w:rFonts w:ascii="ＭＳ ゴシック" w:eastAsia="ＭＳ ゴシック" w:cs="ＭＳ ゴシック"/>
                          <w:color w:val="2B91AF"/>
                          <w:sz w:val="19"/>
                          <w:szCs w:val="19"/>
                        </w:rPr>
                        <w:t>eHttpStatusCode</w:t>
                      </w:r>
                      <w:r>
                        <w:rPr>
                          <w:rFonts w:ascii="ＭＳ ゴシック" w:eastAsia="ＭＳ ゴシック" w:cs="ＭＳ ゴシック"/>
                          <w:color w:val="000000"/>
                          <w:sz w:val="19"/>
                          <w:szCs w:val="19"/>
                        </w:rPr>
                        <w:t>.InternalServerError;</w:t>
                      </w:r>
                    </w:p>
                    <w:p w14:paraId="60A28178" w14:textId="77777777" w:rsidR="008F2A9D" w:rsidRDefault="008F2A9D" w:rsidP="008F2A9D">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00"/>
                          <w:sz w:val="19"/>
                          <w:szCs w:val="19"/>
                        </w:rPr>
                        <w:t xml:space="preserve">                OutputLog(</w:t>
                      </w:r>
                      <w:r>
                        <w:rPr>
                          <w:rFonts w:ascii="ＭＳ ゴシック" w:eastAsia="ＭＳ ゴシック" w:cs="ＭＳ ゴシック"/>
                          <w:color w:val="A31515"/>
                          <w:sz w:val="19"/>
                          <w:szCs w:val="19"/>
                        </w:rPr>
                        <w:t>""</w:t>
                      </w:r>
                      <w:r>
                        <w:rPr>
                          <w:rFonts w:ascii="ＭＳ ゴシック" w:eastAsia="ＭＳ ゴシック" w:cs="ＭＳ ゴシック"/>
                          <w:color w:val="000000"/>
                          <w:sz w:val="19"/>
                          <w:szCs w:val="19"/>
                        </w:rPr>
                        <w:t>, e);</w:t>
                      </w:r>
                    </w:p>
                    <w:p w14:paraId="554DC0D1" w14:textId="77777777" w:rsidR="008F2A9D" w:rsidRDefault="008F2A9D" w:rsidP="008F2A9D">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00"/>
                          <w:sz w:val="19"/>
                          <w:szCs w:val="19"/>
                        </w:rPr>
                        <w:t xml:space="preserve">                </w:t>
                      </w:r>
                      <w:r>
                        <w:rPr>
                          <w:rFonts w:ascii="ＭＳ ゴシック" w:eastAsia="ＭＳ ゴシック" w:cs="ＭＳ ゴシック"/>
                          <w:color w:val="0000FF"/>
                          <w:sz w:val="19"/>
                          <w:szCs w:val="19"/>
                        </w:rPr>
                        <w:t>return</w:t>
                      </w:r>
                      <w:r>
                        <w:rPr>
                          <w:rFonts w:ascii="ＭＳ ゴシック" w:eastAsia="ＭＳ ゴシック" w:cs="ＭＳ ゴシック"/>
                          <w:color w:val="000000"/>
                          <w:sz w:val="19"/>
                          <w:szCs w:val="19"/>
                        </w:rPr>
                        <w:t xml:space="preserve"> </w:t>
                      </w:r>
                      <w:r>
                        <w:rPr>
                          <w:rFonts w:ascii="ＭＳ ゴシック" w:eastAsia="ＭＳ ゴシック" w:cs="ＭＳ ゴシック"/>
                          <w:color w:val="0000FF"/>
                          <w:sz w:val="19"/>
                          <w:szCs w:val="19"/>
                        </w:rPr>
                        <w:t>false</w:t>
                      </w:r>
                      <w:r>
                        <w:rPr>
                          <w:rFonts w:ascii="ＭＳ ゴシック" w:eastAsia="ＭＳ ゴシック" w:cs="ＭＳ ゴシック"/>
                          <w:color w:val="000000"/>
                          <w:sz w:val="19"/>
                          <w:szCs w:val="19"/>
                        </w:rPr>
                        <w:t>;</w:t>
                      </w:r>
                    </w:p>
                    <w:p w14:paraId="22EB052B" w14:textId="77777777" w:rsidR="008F2A9D" w:rsidRDefault="008F2A9D" w:rsidP="008F2A9D">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00"/>
                          <w:sz w:val="19"/>
                          <w:szCs w:val="19"/>
                        </w:rPr>
                        <w:t xml:space="preserve">            }</w:t>
                      </w:r>
                    </w:p>
                    <w:p w14:paraId="2D320409" w14:textId="77777777" w:rsidR="008F2A9D" w:rsidRDefault="008F2A9D" w:rsidP="008F2A9D">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00"/>
                          <w:sz w:val="19"/>
                          <w:szCs w:val="19"/>
                        </w:rPr>
                        <w:t xml:space="preserve">        }</w:t>
                      </w:r>
                    </w:p>
                    <w:p w14:paraId="72D196B2" w14:textId="77777777" w:rsidR="008F2A9D" w:rsidRDefault="008F2A9D">
                      <w:pPr>
                        <w:ind w:left="200"/>
                      </w:pPr>
                    </w:p>
                  </w:txbxContent>
                </v:textbox>
              </v:shape>
            </w:pict>
          </mc:Fallback>
        </mc:AlternateContent>
      </w:r>
    </w:p>
    <w:p w14:paraId="08911096" w14:textId="77777777" w:rsidR="008F2A9D" w:rsidRDefault="008F2A9D" w:rsidP="000F3B31">
      <w:pPr>
        <w:pStyle w:val="a2"/>
        <w:ind w:left="200"/>
        <w:rPr>
          <w:lang w:val="x-none" w:eastAsia="x-none"/>
        </w:rPr>
      </w:pPr>
    </w:p>
    <w:p w14:paraId="4035FBA5" w14:textId="77777777" w:rsidR="008F2A9D" w:rsidRPr="008F2A9D" w:rsidRDefault="008F2A9D" w:rsidP="008F2A9D">
      <w:pPr>
        <w:ind w:left="200"/>
        <w:rPr>
          <w:lang w:val="x-none" w:eastAsia="x-none"/>
        </w:rPr>
      </w:pPr>
    </w:p>
    <w:p w14:paraId="7203C8C6" w14:textId="77777777" w:rsidR="008F2A9D" w:rsidRPr="008F2A9D" w:rsidRDefault="008F2A9D" w:rsidP="008F2A9D">
      <w:pPr>
        <w:ind w:left="200"/>
        <w:rPr>
          <w:lang w:val="x-none" w:eastAsia="x-none"/>
        </w:rPr>
      </w:pPr>
    </w:p>
    <w:p w14:paraId="163A39FC" w14:textId="77777777" w:rsidR="008F2A9D" w:rsidRDefault="008F2A9D" w:rsidP="008F2A9D">
      <w:pPr>
        <w:ind w:leftChars="0" w:left="0" w:right="800"/>
        <w:rPr>
          <w:lang w:val="x-none" w:eastAsia="x-none"/>
        </w:rPr>
      </w:pPr>
    </w:p>
    <w:p w14:paraId="52CF3B4F" w14:textId="77777777" w:rsidR="008F2A9D" w:rsidRDefault="008F2A9D" w:rsidP="008F2A9D">
      <w:pPr>
        <w:ind w:leftChars="0" w:left="0" w:right="800"/>
        <w:rPr>
          <w:lang w:val="x-none" w:eastAsia="x-none"/>
        </w:rPr>
      </w:pPr>
    </w:p>
    <w:p w14:paraId="73231977" w14:textId="77777777" w:rsidR="008F2A9D" w:rsidRDefault="008F2A9D" w:rsidP="008F2A9D">
      <w:pPr>
        <w:ind w:leftChars="0" w:left="0" w:right="800"/>
        <w:rPr>
          <w:lang w:val="x-none" w:eastAsia="x-none"/>
        </w:rPr>
      </w:pPr>
    </w:p>
    <w:p w14:paraId="2494ED48" w14:textId="77777777" w:rsidR="008F2A9D" w:rsidRDefault="008F2A9D" w:rsidP="008F2A9D">
      <w:pPr>
        <w:ind w:leftChars="0" w:left="0" w:right="800"/>
        <w:rPr>
          <w:lang w:val="x-none" w:eastAsia="x-none"/>
        </w:rPr>
      </w:pPr>
    </w:p>
    <w:p w14:paraId="005FB129" w14:textId="77777777" w:rsidR="008F2A9D" w:rsidRDefault="008F2A9D" w:rsidP="008F2A9D">
      <w:pPr>
        <w:ind w:leftChars="0" w:left="0" w:right="800"/>
        <w:rPr>
          <w:lang w:val="x-none" w:eastAsia="x-none"/>
        </w:rPr>
      </w:pPr>
    </w:p>
    <w:p w14:paraId="721C28BD" w14:textId="77777777" w:rsidR="008F2A9D" w:rsidRDefault="008F2A9D" w:rsidP="008F2A9D">
      <w:pPr>
        <w:ind w:leftChars="0" w:left="0" w:right="800"/>
        <w:rPr>
          <w:lang w:val="x-none" w:eastAsia="x-none"/>
        </w:rPr>
      </w:pPr>
    </w:p>
    <w:p w14:paraId="3D53D95E" w14:textId="77777777" w:rsidR="008F2A9D" w:rsidRDefault="008F2A9D" w:rsidP="008F2A9D">
      <w:pPr>
        <w:ind w:leftChars="0" w:left="0" w:right="800"/>
        <w:rPr>
          <w:lang w:val="x-none" w:eastAsia="x-none"/>
        </w:rPr>
      </w:pPr>
    </w:p>
    <w:p w14:paraId="54C6B301" w14:textId="77777777" w:rsidR="008F2A9D" w:rsidRDefault="008F2A9D" w:rsidP="008F2A9D">
      <w:pPr>
        <w:ind w:leftChars="0" w:left="0" w:right="800"/>
        <w:rPr>
          <w:lang w:val="x-none" w:eastAsia="x-none"/>
        </w:rPr>
      </w:pPr>
    </w:p>
    <w:p w14:paraId="65CE0E9E" w14:textId="77777777" w:rsidR="008F2A9D" w:rsidRDefault="008F2A9D" w:rsidP="008F2A9D">
      <w:pPr>
        <w:ind w:leftChars="0" w:left="0" w:right="800"/>
        <w:rPr>
          <w:lang w:val="x-none" w:eastAsia="x-none"/>
        </w:rPr>
      </w:pPr>
    </w:p>
    <w:p w14:paraId="2D13BAC3" w14:textId="77777777" w:rsidR="008F2A9D" w:rsidRDefault="008F2A9D" w:rsidP="008F2A9D">
      <w:pPr>
        <w:ind w:leftChars="0" w:left="0" w:right="800"/>
        <w:rPr>
          <w:lang w:val="x-none" w:eastAsia="x-none"/>
        </w:rPr>
      </w:pPr>
    </w:p>
    <w:p w14:paraId="68F08BE0" w14:textId="77777777" w:rsidR="008F2A9D" w:rsidRDefault="008F2A9D" w:rsidP="008F2A9D">
      <w:pPr>
        <w:ind w:leftChars="0" w:left="0" w:right="800"/>
        <w:rPr>
          <w:lang w:val="x-none" w:eastAsia="x-none"/>
        </w:rPr>
      </w:pPr>
    </w:p>
    <w:p w14:paraId="6F3303B0" w14:textId="77777777" w:rsidR="008F2A9D" w:rsidRDefault="008F2A9D" w:rsidP="008F2A9D">
      <w:pPr>
        <w:ind w:leftChars="0" w:left="0" w:right="800"/>
        <w:rPr>
          <w:lang w:val="x-none" w:eastAsia="x-none"/>
        </w:rPr>
      </w:pPr>
    </w:p>
    <w:p w14:paraId="132165AF" w14:textId="77777777" w:rsidR="008F2A9D" w:rsidRDefault="008F2A9D" w:rsidP="008F2A9D">
      <w:pPr>
        <w:ind w:leftChars="0" w:left="0" w:right="800"/>
        <w:rPr>
          <w:lang w:val="x-none" w:eastAsia="x-none"/>
        </w:rPr>
      </w:pPr>
    </w:p>
    <w:p w14:paraId="0346B009" w14:textId="77777777" w:rsidR="008F2A9D" w:rsidRDefault="00F46EBC" w:rsidP="00F46EBC">
      <w:pPr>
        <w:pStyle w:val="3"/>
      </w:pPr>
      <w:bookmarkStart w:id="22" w:name="_Toc507090421"/>
      <w:r>
        <w:rPr>
          <w:rFonts w:hint="eastAsia"/>
        </w:rPr>
        <w:t>NISマクロの実行</w:t>
      </w:r>
      <w:bookmarkEnd w:id="22"/>
    </w:p>
    <w:p w14:paraId="49DC0B5B" w14:textId="77777777" w:rsidR="00F46EBC" w:rsidRDefault="00F46EBC" w:rsidP="00F46EBC">
      <w:pPr>
        <w:ind w:left="200"/>
        <w:rPr>
          <w:lang w:val="x-none"/>
        </w:rPr>
      </w:pPr>
      <w:r>
        <w:rPr>
          <w:lang w:val="x-none"/>
        </w:rPr>
        <w:t>NISマクロを実行する際は、NISマクロフレームワークの「</w:t>
      </w:r>
      <w:r>
        <w:rPr>
          <w:rFonts w:hint="eastAsia"/>
          <w:lang w:val="x-none"/>
        </w:rPr>
        <w:t>NisMacro.Net.Macro.dll」にて実装したマクロクラスの</w:t>
      </w:r>
    </w:p>
    <w:p w14:paraId="19AC83D8" w14:textId="77777777" w:rsidR="00F46EBC" w:rsidRDefault="00F46EBC" w:rsidP="00F46EBC">
      <w:pPr>
        <w:ind w:left="200"/>
        <w:rPr>
          <w:lang w:val="x-none"/>
        </w:rPr>
      </w:pPr>
      <w:r>
        <w:rPr>
          <w:lang w:val="x-none"/>
        </w:rPr>
        <w:t>インスタンスを生成し、値を設定する。</w:t>
      </w:r>
    </w:p>
    <w:p w14:paraId="0A4AC186" w14:textId="77777777" w:rsidR="00F46EBC" w:rsidRDefault="00F46EBC" w:rsidP="00F46EBC">
      <w:pPr>
        <w:ind w:left="200"/>
        <w:rPr>
          <w:lang w:val="x-none"/>
        </w:rPr>
      </w:pPr>
    </w:p>
    <w:p w14:paraId="70EEF32A" w14:textId="77777777" w:rsidR="00F46EBC" w:rsidRDefault="00F46EBC" w:rsidP="00F46EBC">
      <w:pPr>
        <w:ind w:left="200"/>
        <w:rPr>
          <w:lang w:val="x-none"/>
        </w:rPr>
      </w:pPr>
      <w:r>
        <w:rPr>
          <w:lang w:val="x-none"/>
        </w:rPr>
        <w:t>生成したインスタンスは以下の「NisAPIBase」にて実装されている以下の２メソッドにて実行可能である。</w:t>
      </w:r>
    </w:p>
    <w:p w14:paraId="19F38906" w14:textId="77777777" w:rsidR="00F46EBC" w:rsidRDefault="00F46EBC" w:rsidP="00F46EBC">
      <w:pPr>
        <w:ind w:left="200"/>
        <w:rPr>
          <w:lang w:val="x-none"/>
        </w:rPr>
      </w:pPr>
      <w:r>
        <w:rPr>
          <w:lang w:val="x-none"/>
        </w:rPr>
        <w:tab/>
        <w:t>・AddMacroToSync：同期的にNISマクロを実行する。</w:t>
      </w:r>
    </w:p>
    <w:p w14:paraId="2EDC5AE9" w14:textId="77777777" w:rsidR="00F46EBC" w:rsidRDefault="00F46EBC" w:rsidP="00F46EBC">
      <w:pPr>
        <w:ind w:left="400" w:hangingChars="100" w:hanging="200"/>
        <w:rPr>
          <w:lang w:val="x-none"/>
        </w:rPr>
      </w:pPr>
      <w:r>
        <w:rPr>
          <w:lang w:val="x-none"/>
        </w:rPr>
        <w:tab/>
      </w:r>
      <w:r>
        <w:rPr>
          <w:lang w:val="x-none"/>
        </w:rPr>
        <w:tab/>
        <w:t>・AddMacroToAsync：NISマクロの実行キューに実行マクロを追加し、追加したマクロの処理終了を待たずに</w:t>
      </w:r>
    </w:p>
    <w:p w14:paraId="56986B2B" w14:textId="77777777" w:rsidR="00F46EBC" w:rsidRDefault="00F46EBC" w:rsidP="00F46EBC">
      <w:pPr>
        <w:ind w:left="400" w:hangingChars="100" w:hanging="200"/>
        <w:rPr>
          <w:lang w:val="x-none"/>
        </w:rPr>
      </w:pPr>
      <w:r>
        <w:rPr>
          <w:lang w:val="x-none"/>
        </w:rPr>
        <w:tab/>
        <w:t xml:space="preserve">　　　</w:t>
      </w:r>
      <w:r>
        <w:rPr>
          <w:lang w:val="x-none"/>
        </w:rPr>
        <w:tab/>
        <w:t xml:space="preserve">　　　　　　　　　　　　　　　　処理をすすめる。</w:t>
      </w:r>
    </w:p>
    <w:p w14:paraId="30543840" w14:textId="77777777" w:rsidR="002B6213" w:rsidRDefault="002B6213" w:rsidP="00F46EBC">
      <w:pPr>
        <w:ind w:left="400" w:hangingChars="100" w:hanging="200"/>
        <w:rPr>
          <w:lang w:val="x-none"/>
        </w:rPr>
      </w:pPr>
    </w:p>
    <w:p w14:paraId="29FEAABF" w14:textId="77777777" w:rsidR="002B6213" w:rsidRDefault="002B6213" w:rsidP="002B6213">
      <w:pPr>
        <w:pStyle w:val="3"/>
      </w:pPr>
      <w:bookmarkStart w:id="23" w:name="_Toc507090422"/>
      <w:r>
        <w:t>その他処理</w:t>
      </w:r>
      <w:bookmarkEnd w:id="23"/>
    </w:p>
    <w:p w14:paraId="29E91D68" w14:textId="77777777" w:rsidR="002B6213" w:rsidRDefault="002B6213" w:rsidP="002B6213">
      <w:pPr>
        <w:ind w:left="200"/>
        <w:rPr>
          <w:lang w:val="x-none"/>
        </w:rPr>
      </w:pPr>
      <w:r>
        <w:rPr>
          <w:lang w:val="x-none"/>
        </w:rPr>
        <w:t>本メソッド内ではNISマクロを実行せず、別の処理を実装することも可能である。</w:t>
      </w:r>
    </w:p>
    <w:p w14:paraId="6F19E536" w14:textId="77777777" w:rsidR="005B72B1" w:rsidRDefault="005B72B1">
      <w:pPr>
        <w:widowControl/>
        <w:adjustRightInd/>
        <w:spacing w:line="240" w:lineRule="auto"/>
        <w:ind w:leftChars="0" w:left="0"/>
        <w:jc w:val="left"/>
        <w:textAlignment w:val="auto"/>
        <w:rPr>
          <w:lang w:val="x-none"/>
        </w:rPr>
      </w:pPr>
      <w:r>
        <w:rPr>
          <w:lang w:val="x-none"/>
        </w:rPr>
        <w:br w:type="page"/>
      </w:r>
    </w:p>
    <w:p w14:paraId="4F7B3EEE" w14:textId="77777777" w:rsidR="002B6213" w:rsidRDefault="002B6213" w:rsidP="002B6213">
      <w:pPr>
        <w:ind w:left="200"/>
        <w:rPr>
          <w:lang w:val="x-none"/>
        </w:rPr>
      </w:pPr>
    </w:p>
    <w:p w14:paraId="462A031B" w14:textId="77777777" w:rsidR="002B6213" w:rsidRDefault="002B6213" w:rsidP="002B6213">
      <w:pPr>
        <w:pStyle w:val="3"/>
      </w:pPr>
      <w:bookmarkStart w:id="24" w:name="_Toc507090423"/>
      <w:r>
        <w:t>HTTPレスポンスの設定</w:t>
      </w:r>
      <w:bookmarkEnd w:id="24"/>
    </w:p>
    <w:p w14:paraId="54C60A0F" w14:textId="77777777" w:rsidR="002B6213" w:rsidRDefault="002B6213" w:rsidP="002B6213">
      <w:pPr>
        <w:ind w:left="200"/>
        <w:rPr>
          <w:lang w:val="x-none"/>
        </w:rPr>
      </w:pPr>
      <w:r>
        <w:rPr>
          <w:lang w:val="x-none"/>
        </w:rPr>
        <w:t>API処理の実装では、かならずHTTPのレスポンスデータを格納し、処理を終了することとする。</w:t>
      </w:r>
    </w:p>
    <w:p w14:paraId="4C7CC6D4" w14:textId="77777777" w:rsidR="005B72B1" w:rsidRPr="005B72B1" w:rsidRDefault="005B72B1" w:rsidP="005B72B1">
      <w:pPr>
        <w:pStyle w:val="31"/>
        <w:ind w:left="200"/>
        <w:rPr>
          <w:lang w:val="x-none"/>
        </w:rPr>
      </w:pPr>
      <w:r>
        <w:rPr>
          <w:lang w:val="x-none"/>
        </w:rPr>
        <w:t>Httpのレスポンスデータは「NisAPIBase」にて保持している「</w:t>
      </w:r>
      <w:r w:rsidRPr="005B72B1">
        <w:rPr>
          <w:lang w:val="x-none"/>
        </w:rPr>
        <w:t>HttpResponse</w:t>
      </w:r>
      <w:r>
        <w:rPr>
          <w:lang w:val="x-none"/>
        </w:rPr>
        <w:t>」に格納する。</w:t>
      </w:r>
    </w:p>
    <w:p w14:paraId="69E483A3" w14:textId="77777777" w:rsidR="005B72B1" w:rsidRPr="005B72B1" w:rsidRDefault="005B72B1" w:rsidP="002B6213">
      <w:pPr>
        <w:ind w:left="200"/>
        <w:rPr>
          <w:lang w:val="x-none"/>
        </w:rPr>
      </w:pPr>
    </w:p>
    <w:p w14:paraId="7E9AEF22" w14:textId="77777777" w:rsidR="005B72B1" w:rsidRDefault="005B72B1" w:rsidP="005B72B1">
      <w:pPr>
        <w:pStyle w:val="4"/>
      </w:pPr>
      <w:r>
        <w:t>レスポンスステータスの格納</w:t>
      </w:r>
    </w:p>
    <w:p w14:paraId="18D4F346" w14:textId="77777777" w:rsidR="005B72B1" w:rsidRDefault="005B72B1" w:rsidP="002B6213">
      <w:pPr>
        <w:ind w:left="200"/>
        <w:rPr>
          <w:lang w:val="x-none"/>
        </w:rPr>
      </w:pPr>
      <w:r>
        <w:rPr>
          <w:lang w:val="x-none"/>
        </w:rPr>
        <w:t>「</w:t>
      </w:r>
      <w:r w:rsidRPr="005B72B1">
        <w:rPr>
          <w:lang w:val="x-none"/>
        </w:rPr>
        <w:t>HttpResponse</w:t>
      </w:r>
      <w:r>
        <w:rPr>
          <w:lang w:val="x-none"/>
        </w:rPr>
        <w:t>」の「</w:t>
      </w:r>
      <w:r w:rsidRPr="005B72B1">
        <w:rPr>
          <w:lang w:val="x-none"/>
        </w:rPr>
        <w:t>ResultStatusCode</w:t>
      </w:r>
      <w:r>
        <w:rPr>
          <w:lang w:val="x-none"/>
        </w:rPr>
        <w:t>」に、クライアントへ返却するHTTPステータスコードを格納する。</w:t>
      </w:r>
    </w:p>
    <w:p w14:paraId="3C858B16" w14:textId="77777777" w:rsidR="005B72B1" w:rsidRDefault="005B72B1" w:rsidP="002B6213">
      <w:pPr>
        <w:ind w:left="200"/>
        <w:rPr>
          <w:lang w:val="x-none"/>
        </w:rPr>
      </w:pPr>
    </w:p>
    <w:p w14:paraId="6A35AFD8" w14:textId="77777777" w:rsidR="005B72B1" w:rsidRPr="002B6213" w:rsidRDefault="005B72B1" w:rsidP="005B72B1">
      <w:pPr>
        <w:pStyle w:val="4"/>
      </w:pPr>
      <w:r>
        <w:t>HTTPレスポンスデータの格納</w:t>
      </w:r>
    </w:p>
    <w:p w14:paraId="28A7DE0B" w14:textId="77777777" w:rsidR="008F2A9D" w:rsidRDefault="005B72B1" w:rsidP="008F2A9D">
      <w:pPr>
        <w:ind w:leftChars="0" w:left="0" w:right="800"/>
        <w:rPr>
          <w:lang w:val="x-none"/>
        </w:rPr>
      </w:pPr>
      <w:r>
        <w:rPr>
          <w:lang w:val="x-none" w:eastAsia="x-none"/>
        </w:rPr>
        <w:t xml:space="preserve">　クライアントへ返却するデータが存在する場合「</w:t>
      </w:r>
      <w:r w:rsidRPr="005B72B1">
        <w:rPr>
          <w:lang w:val="x-none"/>
        </w:rPr>
        <w:t>HttpResponse</w:t>
      </w:r>
      <w:r>
        <w:rPr>
          <w:lang w:val="x-none"/>
        </w:rPr>
        <w:t>」の「</w:t>
      </w:r>
      <w:r w:rsidRPr="005B72B1">
        <w:rPr>
          <w:lang w:val="x-none"/>
        </w:rPr>
        <w:t>ResponseParam</w:t>
      </w:r>
      <w:r>
        <w:rPr>
          <w:lang w:val="x-none"/>
        </w:rPr>
        <w:t>」へデータを追加する。</w:t>
      </w:r>
    </w:p>
    <w:p w14:paraId="4AFE070A" w14:textId="77777777" w:rsidR="005B72B1" w:rsidRDefault="005B72B1" w:rsidP="008F2A9D">
      <w:pPr>
        <w:ind w:leftChars="0" w:left="0" w:right="800"/>
        <w:rPr>
          <w:lang w:val="x-none"/>
        </w:rPr>
      </w:pPr>
      <w:r>
        <w:rPr>
          <w:lang w:val="x-none"/>
        </w:rPr>
        <w:t>本変数はObject型のListとなっている為、任意の型を格納できる。</w:t>
      </w:r>
    </w:p>
    <w:p w14:paraId="0E60E992" w14:textId="77777777" w:rsidR="005B72B1" w:rsidRDefault="005B72B1" w:rsidP="008F2A9D">
      <w:pPr>
        <w:ind w:leftChars="0" w:left="0" w:right="800"/>
        <w:rPr>
          <w:lang w:val="x-none"/>
        </w:rPr>
      </w:pPr>
      <w:r>
        <w:rPr>
          <w:lang w:val="x-none"/>
        </w:rPr>
        <w:t>但し、最終的に全て文字列に変換した後にクライアントへ送信されることに留意する。</w:t>
      </w:r>
    </w:p>
    <w:p w14:paraId="36ED3ED6" w14:textId="77777777" w:rsidR="005B72B1" w:rsidRDefault="005B72B1" w:rsidP="008F2A9D">
      <w:pPr>
        <w:ind w:leftChars="0" w:left="0" w:right="800"/>
        <w:rPr>
          <w:lang w:val="x-none" w:eastAsia="x-none"/>
        </w:rPr>
      </w:pPr>
    </w:p>
    <w:p w14:paraId="46906571" w14:textId="77777777" w:rsidR="008F2A9D" w:rsidRDefault="008F2A9D" w:rsidP="008F2A9D">
      <w:pPr>
        <w:ind w:leftChars="0" w:left="0" w:right="800"/>
        <w:rPr>
          <w:lang w:val="x-none" w:eastAsia="x-none"/>
        </w:rPr>
      </w:pPr>
    </w:p>
    <w:p w14:paraId="2C9087C1" w14:textId="77777777" w:rsidR="008F2A9D" w:rsidRDefault="008F2A9D" w:rsidP="008F2A9D">
      <w:pPr>
        <w:ind w:leftChars="0" w:left="0" w:right="800"/>
        <w:rPr>
          <w:lang w:val="x-none" w:eastAsia="x-none"/>
        </w:rPr>
      </w:pPr>
    </w:p>
    <w:p w14:paraId="3FB4B993" w14:textId="77777777" w:rsidR="008F2A9D" w:rsidRDefault="008F2A9D" w:rsidP="008F2A9D">
      <w:pPr>
        <w:ind w:leftChars="0" w:left="0" w:right="800"/>
        <w:rPr>
          <w:lang w:val="x-none" w:eastAsia="x-none"/>
        </w:rPr>
      </w:pPr>
    </w:p>
    <w:p w14:paraId="13401AAA" w14:textId="77777777" w:rsidR="008F2A9D" w:rsidRDefault="008F2A9D" w:rsidP="008F2A9D">
      <w:pPr>
        <w:ind w:leftChars="0" w:left="0" w:right="800"/>
        <w:rPr>
          <w:lang w:val="x-none" w:eastAsia="x-none"/>
        </w:rPr>
      </w:pPr>
    </w:p>
    <w:p w14:paraId="1D4BB291" w14:textId="77777777" w:rsidR="008F2A9D" w:rsidRDefault="008F2A9D" w:rsidP="008F2A9D">
      <w:pPr>
        <w:ind w:leftChars="0" w:left="0" w:right="800"/>
        <w:rPr>
          <w:lang w:val="x-none" w:eastAsia="x-none"/>
        </w:rPr>
      </w:pPr>
    </w:p>
    <w:p w14:paraId="7C0E3119" w14:textId="77777777" w:rsidR="008F2A9D" w:rsidRDefault="008F2A9D" w:rsidP="008F2A9D">
      <w:pPr>
        <w:ind w:leftChars="0" w:left="0" w:right="800"/>
        <w:rPr>
          <w:lang w:val="x-none" w:eastAsia="x-none"/>
        </w:rPr>
      </w:pPr>
    </w:p>
    <w:p w14:paraId="477E96C6" w14:textId="77777777" w:rsidR="008F2A9D" w:rsidRDefault="008F2A9D" w:rsidP="008F2A9D">
      <w:pPr>
        <w:ind w:leftChars="0" w:left="0" w:right="800"/>
        <w:rPr>
          <w:lang w:val="x-none" w:eastAsia="x-none"/>
        </w:rPr>
      </w:pPr>
    </w:p>
    <w:p w14:paraId="5E6B0C29" w14:textId="77777777" w:rsidR="00461FF9" w:rsidRDefault="00461FF9" w:rsidP="008F2A9D">
      <w:pPr>
        <w:ind w:leftChars="0" w:left="0" w:right="800"/>
        <w:rPr>
          <w:lang w:val="x-none" w:eastAsia="x-none"/>
        </w:rPr>
      </w:pPr>
    </w:p>
    <w:p w14:paraId="4BBE5FC1" w14:textId="77777777" w:rsidR="00461FF9" w:rsidRDefault="00461FF9" w:rsidP="008F2A9D">
      <w:pPr>
        <w:ind w:leftChars="0" w:left="0" w:right="800"/>
        <w:rPr>
          <w:lang w:val="x-none" w:eastAsia="x-none"/>
        </w:rPr>
      </w:pPr>
    </w:p>
    <w:p w14:paraId="616C474D" w14:textId="77777777" w:rsidR="008F2A9D" w:rsidRDefault="00EC64D2" w:rsidP="008F2A9D">
      <w:pPr>
        <w:ind w:leftChars="0" w:left="0" w:right="800"/>
        <w:rPr>
          <w:lang w:val="x-none"/>
        </w:rPr>
      </w:pPr>
      <w:r>
        <w:rPr>
          <w:rFonts w:hint="eastAsia"/>
          <w:lang w:val="x-none"/>
        </w:rPr>
        <w:t>以上</w:t>
      </w:r>
    </w:p>
    <w:p w14:paraId="11F84D29" w14:textId="77777777" w:rsidR="008F2A9D" w:rsidRDefault="008F2A9D" w:rsidP="008F2A9D">
      <w:pPr>
        <w:ind w:left="200"/>
        <w:jc w:val="right"/>
        <w:rPr>
          <w:lang w:val="x-none" w:eastAsia="x-none"/>
        </w:rPr>
      </w:pPr>
    </w:p>
    <w:p w14:paraId="7DB4DEDB" w14:textId="77777777" w:rsidR="008F2A9D" w:rsidRDefault="008F2A9D" w:rsidP="008F2A9D">
      <w:pPr>
        <w:ind w:left="200"/>
        <w:jc w:val="right"/>
        <w:rPr>
          <w:lang w:val="x-none" w:eastAsia="x-none"/>
        </w:rPr>
      </w:pPr>
    </w:p>
    <w:p w14:paraId="1ED663E8" w14:textId="77777777" w:rsidR="008F2A9D" w:rsidRDefault="008F2A9D" w:rsidP="008F2A9D">
      <w:pPr>
        <w:ind w:left="200"/>
        <w:jc w:val="right"/>
        <w:rPr>
          <w:lang w:val="x-none" w:eastAsia="x-none"/>
        </w:rPr>
      </w:pPr>
    </w:p>
    <w:p w14:paraId="21C387EF" w14:textId="77777777" w:rsidR="008F2A9D" w:rsidRDefault="008F2A9D" w:rsidP="008F2A9D">
      <w:pPr>
        <w:ind w:left="200"/>
        <w:jc w:val="right"/>
        <w:rPr>
          <w:lang w:val="x-none" w:eastAsia="x-none"/>
        </w:rPr>
      </w:pPr>
    </w:p>
    <w:p w14:paraId="6542AEB1" w14:textId="77777777" w:rsidR="008F2A9D" w:rsidRDefault="008F2A9D" w:rsidP="008F2A9D">
      <w:pPr>
        <w:ind w:left="200"/>
        <w:jc w:val="right"/>
        <w:rPr>
          <w:lang w:val="x-none" w:eastAsia="x-none"/>
        </w:rPr>
      </w:pPr>
    </w:p>
    <w:p w14:paraId="4A34B875" w14:textId="77777777" w:rsidR="008F2A9D" w:rsidRDefault="008F2A9D" w:rsidP="008F2A9D">
      <w:pPr>
        <w:ind w:left="200"/>
        <w:jc w:val="right"/>
        <w:rPr>
          <w:lang w:val="x-none" w:eastAsia="x-none"/>
        </w:rPr>
      </w:pPr>
    </w:p>
    <w:p w14:paraId="63953984" w14:textId="77777777" w:rsidR="008F2A9D" w:rsidRPr="008F2A9D" w:rsidRDefault="008F2A9D" w:rsidP="008F2A9D">
      <w:pPr>
        <w:ind w:left="200"/>
        <w:jc w:val="right"/>
        <w:rPr>
          <w:lang w:val="x-none" w:eastAsia="x-none"/>
        </w:rPr>
      </w:pPr>
    </w:p>
    <w:sectPr w:rsidR="008F2A9D" w:rsidRPr="008F2A9D" w:rsidSect="00E53952">
      <w:headerReference w:type="even" r:id="rId14"/>
      <w:headerReference w:type="default" r:id="rId15"/>
      <w:footerReference w:type="even" r:id="rId16"/>
      <w:footerReference w:type="default" r:id="rId17"/>
      <w:headerReference w:type="first" r:id="rId18"/>
      <w:footerReference w:type="first" r:id="rId19"/>
      <w:pgSz w:w="11907" w:h="16840" w:code="9"/>
      <w:pgMar w:top="1595" w:right="578" w:bottom="1304" w:left="1174" w:header="437" w:footer="40" w:gutter="0"/>
      <w:pgNumType w:start="1"/>
      <w:cols w:space="720"/>
      <w:docGrid w:linePitch="290" w:charSpace="-36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923B5B" w14:textId="77777777" w:rsidR="00852B8D" w:rsidRDefault="00852B8D" w:rsidP="00750E9C">
      <w:pPr>
        <w:ind w:left="200"/>
      </w:pPr>
      <w:r>
        <w:separator/>
      </w:r>
    </w:p>
  </w:endnote>
  <w:endnote w:type="continuationSeparator" w:id="0">
    <w:p w14:paraId="7D7E9567" w14:textId="77777777" w:rsidR="00852B8D" w:rsidRDefault="00852B8D" w:rsidP="00750E9C">
      <w:pPr>
        <w:ind w:left="2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eiryo UI">
    <w:panose1 w:val="020B0604030504040204"/>
    <w:charset w:val="80"/>
    <w:family w:val="modern"/>
    <w:pitch w:val="variable"/>
    <w:sig w:usb0="E00002FF" w:usb1="6AC7FFFF"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ＰＲゴシック">
    <w:altName w:val="ＭＳ ゴシック"/>
    <w:charset w:val="80"/>
    <w:family w:val="modern"/>
    <w:pitch w:val="variable"/>
    <w:sig w:usb0="80000281" w:usb1="28C76CF8" w:usb2="00000010" w:usb3="00000000" w:csb0="00020000"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HG丸ｺﾞｼｯｸM-PRO">
    <w:panose1 w:val="020F0600000000000000"/>
    <w:charset w:val="80"/>
    <w:family w:val="modern"/>
    <w:pitch w:val="variable"/>
    <w:sig w:usb0="E00002FF" w:usb1="6AC7FDFB" w:usb2="00000012" w:usb3="00000000" w:csb0="0002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A5070E" w14:textId="77777777" w:rsidR="00ED2F55" w:rsidRDefault="00ED2F55" w:rsidP="00750E9C">
    <w:pPr>
      <w:pStyle w:val="a8"/>
      <w:ind w:left="20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108216" w14:textId="77777777" w:rsidR="00ED2F55" w:rsidRPr="00B635A6" w:rsidRDefault="00ED2F55" w:rsidP="00B635A6">
    <w:pPr>
      <w:pStyle w:val="a8"/>
      <w:ind w:left="20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AE13D9" w14:textId="6F8540A5" w:rsidR="00ED2F55" w:rsidRPr="00B635A6" w:rsidRDefault="00ED2F55" w:rsidP="00B635A6">
    <w:pPr>
      <w:pStyle w:val="a8"/>
      <w:ind w:left="20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32E999" w14:textId="77777777" w:rsidR="00852B8D" w:rsidRDefault="00852B8D" w:rsidP="003D6416">
      <w:pPr>
        <w:ind w:left="200"/>
      </w:pPr>
      <w:r>
        <w:separator/>
      </w:r>
    </w:p>
  </w:footnote>
  <w:footnote w:type="continuationSeparator" w:id="0">
    <w:p w14:paraId="1C15DF75" w14:textId="77777777" w:rsidR="00852B8D" w:rsidRDefault="00852B8D" w:rsidP="00750E9C">
      <w:pPr>
        <w:ind w:left="20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854856" w14:textId="77777777" w:rsidR="00ED2F55" w:rsidRDefault="00ED2F55" w:rsidP="00750E9C">
    <w:pPr>
      <w:pStyle w:val="a6"/>
      <w:ind w:left="20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6574EB" w14:textId="77777777" w:rsidR="00ED2F55" w:rsidRPr="00640D2B" w:rsidRDefault="00ED2F55" w:rsidP="00640D2B">
    <w:pPr>
      <w:pStyle w:val="a6"/>
      <w:ind w:leftChars="0" w:left="0"/>
      <w:rPr>
        <w:szCs w:val="2"/>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FA4845" w14:textId="28DE3433" w:rsidR="00ED2F55" w:rsidRPr="00B635A6" w:rsidRDefault="00ED2F55" w:rsidP="00B635A6">
    <w:pPr>
      <w:pStyle w:val="a6"/>
      <w:ind w:left="200"/>
      <w:rPr>
        <w:rStyle w:val="aa"/>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9D1CCB80"/>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06D07A1D"/>
    <w:multiLevelType w:val="hybridMultilevel"/>
    <w:tmpl w:val="0A047F9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3083B32"/>
    <w:multiLevelType w:val="hybridMultilevel"/>
    <w:tmpl w:val="7CCC21BC"/>
    <w:lvl w:ilvl="0" w:tplc="0E1A4DC0">
      <w:start w:val="1"/>
      <w:numFmt w:val="decimal"/>
      <w:pStyle w:val="a0"/>
      <w:lvlText w:val="%1."/>
      <w:lvlJc w:val="left"/>
      <w:pPr>
        <w:ind w:left="703" w:hanging="420"/>
      </w:p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3" w15:restartNumberingAfterBreak="0">
    <w:nsid w:val="14B47291"/>
    <w:multiLevelType w:val="hybridMultilevel"/>
    <w:tmpl w:val="6B4A642A"/>
    <w:lvl w:ilvl="0" w:tplc="F30A70E4">
      <w:start w:val="1"/>
      <w:numFmt w:val="decimal"/>
      <w:pStyle w:val="midasiSUB"/>
      <w:lvlText w:val="1.%1"/>
      <w:lvlJc w:val="left"/>
      <w:pPr>
        <w:tabs>
          <w:tab w:val="num" w:pos="851"/>
        </w:tabs>
        <w:ind w:left="851" w:hanging="397"/>
      </w:pPr>
      <w:rPr>
        <w:rFonts w:ascii="Arial" w:hAnsi="Arial" w:hint="default"/>
        <w:b/>
        <w:i w:val="0"/>
        <w:sz w:val="21"/>
      </w:rPr>
    </w:lvl>
    <w:lvl w:ilvl="1" w:tplc="797295BC">
      <w:start w:val="1"/>
      <w:numFmt w:val="decimal"/>
      <w:pStyle w:val="midashiSUB2"/>
      <w:lvlText w:val="2.%2"/>
      <w:lvlJc w:val="left"/>
      <w:pPr>
        <w:tabs>
          <w:tab w:val="num" w:pos="907"/>
        </w:tabs>
        <w:ind w:left="907" w:hanging="453"/>
      </w:pPr>
      <w:rPr>
        <w:rFonts w:ascii="Arial" w:hAnsi="Arial" w:hint="default"/>
        <w:b/>
        <w:i w:val="0"/>
        <w:sz w:val="21"/>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15:restartNumberingAfterBreak="0">
    <w:nsid w:val="22C47E4B"/>
    <w:multiLevelType w:val="hybridMultilevel"/>
    <w:tmpl w:val="8F22762E"/>
    <w:lvl w:ilvl="0" w:tplc="B5CA7D7C">
      <w:start w:val="1"/>
      <w:numFmt w:val="bullet"/>
      <w:pStyle w:val="TableNumber"/>
      <w:lvlText w:val=""/>
      <w:lvlJc w:val="left"/>
      <w:pPr>
        <w:tabs>
          <w:tab w:val="num" w:pos="504"/>
        </w:tabs>
        <w:ind w:left="144" w:firstLine="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7900C82"/>
    <w:multiLevelType w:val="hybridMultilevel"/>
    <w:tmpl w:val="97A2C5A8"/>
    <w:lvl w:ilvl="0" w:tplc="A85A2FA0">
      <w:start w:val="1"/>
      <w:numFmt w:val="decimalEnclosedCircle"/>
      <w:lvlText w:val="%1"/>
      <w:lvlJc w:val="left"/>
      <w:pPr>
        <w:ind w:left="1215" w:hanging="360"/>
      </w:pPr>
      <w:rPr>
        <w:rFonts w:hint="default"/>
      </w:rPr>
    </w:lvl>
    <w:lvl w:ilvl="1" w:tplc="04090017" w:tentative="1">
      <w:start w:val="1"/>
      <w:numFmt w:val="aiueoFullWidth"/>
      <w:lvlText w:val="(%2)"/>
      <w:lvlJc w:val="left"/>
      <w:pPr>
        <w:ind w:left="1695" w:hanging="420"/>
      </w:pPr>
    </w:lvl>
    <w:lvl w:ilvl="2" w:tplc="04090011" w:tentative="1">
      <w:start w:val="1"/>
      <w:numFmt w:val="decimalEnclosedCircle"/>
      <w:lvlText w:val="%3"/>
      <w:lvlJc w:val="left"/>
      <w:pPr>
        <w:ind w:left="2115" w:hanging="420"/>
      </w:pPr>
    </w:lvl>
    <w:lvl w:ilvl="3" w:tplc="0409000F" w:tentative="1">
      <w:start w:val="1"/>
      <w:numFmt w:val="decimal"/>
      <w:lvlText w:val="%4."/>
      <w:lvlJc w:val="left"/>
      <w:pPr>
        <w:ind w:left="2535" w:hanging="420"/>
      </w:pPr>
    </w:lvl>
    <w:lvl w:ilvl="4" w:tplc="04090017" w:tentative="1">
      <w:start w:val="1"/>
      <w:numFmt w:val="aiueoFullWidth"/>
      <w:lvlText w:val="(%5)"/>
      <w:lvlJc w:val="left"/>
      <w:pPr>
        <w:ind w:left="2955" w:hanging="420"/>
      </w:pPr>
    </w:lvl>
    <w:lvl w:ilvl="5" w:tplc="04090011" w:tentative="1">
      <w:start w:val="1"/>
      <w:numFmt w:val="decimalEnclosedCircle"/>
      <w:lvlText w:val="%6"/>
      <w:lvlJc w:val="left"/>
      <w:pPr>
        <w:ind w:left="3375" w:hanging="420"/>
      </w:pPr>
    </w:lvl>
    <w:lvl w:ilvl="6" w:tplc="0409000F" w:tentative="1">
      <w:start w:val="1"/>
      <w:numFmt w:val="decimal"/>
      <w:lvlText w:val="%7."/>
      <w:lvlJc w:val="left"/>
      <w:pPr>
        <w:ind w:left="3795" w:hanging="420"/>
      </w:pPr>
    </w:lvl>
    <w:lvl w:ilvl="7" w:tplc="04090017" w:tentative="1">
      <w:start w:val="1"/>
      <w:numFmt w:val="aiueoFullWidth"/>
      <w:lvlText w:val="(%8)"/>
      <w:lvlJc w:val="left"/>
      <w:pPr>
        <w:ind w:left="4215" w:hanging="420"/>
      </w:pPr>
    </w:lvl>
    <w:lvl w:ilvl="8" w:tplc="04090011" w:tentative="1">
      <w:start w:val="1"/>
      <w:numFmt w:val="decimalEnclosedCircle"/>
      <w:lvlText w:val="%9"/>
      <w:lvlJc w:val="left"/>
      <w:pPr>
        <w:ind w:left="4635" w:hanging="420"/>
      </w:pPr>
    </w:lvl>
  </w:abstractNum>
  <w:abstractNum w:abstractNumId="6" w15:restartNumberingAfterBreak="0">
    <w:nsid w:val="317B76F6"/>
    <w:multiLevelType w:val="hybridMultilevel"/>
    <w:tmpl w:val="5AC4A2B6"/>
    <w:lvl w:ilvl="0" w:tplc="4B403382">
      <w:start w:val="1"/>
      <w:numFmt w:val="bullet"/>
      <w:pStyle w:val="TableBullet"/>
      <w:lvlText w:val=""/>
      <w:lvlJc w:val="left"/>
      <w:pPr>
        <w:tabs>
          <w:tab w:val="num" w:pos="360"/>
        </w:tabs>
        <w:ind w:left="360" w:hanging="360"/>
      </w:pPr>
      <w:rPr>
        <w:rFonts w:ascii="Symbol" w:hAnsi="Symbol" w:hint="default"/>
      </w:rPr>
    </w:lvl>
    <w:lvl w:ilvl="1" w:tplc="B3A2CA96">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5C216E3"/>
    <w:multiLevelType w:val="hybridMultilevel"/>
    <w:tmpl w:val="72C8E57A"/>
    <w:lvl w:ilvl="0" w:tplc="5240B1CC">
      <w:start w:val="1"/>
      <w:numFmt w:val="decimal"/>
      <w:pStyle w:val="midashi1"/>
      <w:lvlText w:val="%1."/>
      <w:lvlJc w:val="left"/>
      <w:pPr>
        <w:tabs>
          <w:tab w:val="num" w:pos="454"/>
        </w:tabs>
        <w:ind w:left="454" w:hanging="454"/>
      </w:pPr>
      <w:rPr>
        <w:rFonts w:ascii="Arial" w:hAnsi="Arial" w:hint="default"/>
        <w:b/>
        <w:i w:val="0"/>
        <w:sz w:val="24"/>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8" w15:restartNumberingAfterBreak="0">
    <w:nsid w:val="4A6F3BCD"/>
    <w:multiLevelType w:val="hybridMultilevel"/>
    <w:tmpl w:val="0540B8EC"/>
    <w:lvl w:ilvl="0" w:tplc="B2A0574A">
      <w:start w:val="1"/>
      <w:numFmt w:val="decimalEnclosedCircle"/>
      <w:lvlText w:val="%1"/>
      <w:lvlJc w:val="left"/>
      <w:pPr>
        <w:ind w:left="1215" w:hanging="360"/>
      </w:pPr>
      <w:rPr>
        <w:rFonts w:hint="default"/>
      </w:rPr>
    </w:lvl>
    <w:lvl w:ilvl="1" w:tplc="04090017">
      <w:start w:val="1"/>
      <w:numFmt w:val="aiueoFullWidth"/>
      <w:lvlText w:val="(%2)"/>
      <w:lvlJc w:val="left"/>
      <w:pPr>
        <w:ind w:left="1695" w:hanging="420"/>
      </w:pPr>
    </w:lvl>
    <w:lvl w:ilvl="2" w:tplc="04090011" w:tentative="1">
      <w:start w:val="1"/>
      <w:numFmt w:val="decimalEnclosedCircle"/>
      <w:lvlText w:val="%3"/>
      <w:lvlJc w:val="left"/>
      <w:pPr>
        <w:ind w:left="2115" w:hanging="420"/>
      </w:pPr>
    </w:lvl>
    <w:lvl w:ilvl="3" w:tplc="0409000F" w:tentative="1">
      <w:start w:val="1"/>
      <w:numFmt w:val="decimal"/>
      <w:lvlText w:val="%4."/>
      <w:lvlJc w:val="left"/>
      <w:pPr>
        <w:ind w:left="2535" w:hanging="420"/>
      </w:pPr>
    </w:lvl>
    <w:lvl w:ilvl="4" w:tplc="04090017" w:tentative="1">
      <w:start w:val="1"/>
      <w:numFmt w:val="aiueoFullWidth"/>
      <w:lvlText w:val="(%5)"/>
      <w:lvlJc w:val="left"/>
      <w:pPr>
        <w:ind w:left="2955" w:hanging="420"/>
      </w:pPr>
    </w:lvl>
    <w:lvl w:ilvl="5" w:tplc="04090011" w:tentative="1">
      <w:start w:val="1"/>
      <w:numFmt w:val="decimalEnclosedCircle"/>
      <w:lvlText w:val="%6"/>
      <w:lvlJc w:val="left"/>
      <w:pPr>
        <w:ind w:left="3375" w:hanging="420"/>
      </w:pPr>
    </w:lvl>
    <w:lvl w:ilvl="6" w:tplc="0409000F" w:tentative="1">
      <w:start w:val="1"/>
      <w:numFmt w:val="decimal"/>
      <w:lvlText w:val="%7."/>
      <w:lvlJc w:val="left"/>
      <w:pPr>
        <w:ind w:left="3795" w:hanging="420"/>
      </w:pPr>
    </w:lvl>
    <w:lvl w:ilvl="7" w:tplc="04090017" w:tentative="1">
      <w:start w:val="1"/>
      <w:numFmt w:val="aiueoFullWidth"/>
      <w:lvlText w:val="(%8)"/>
      <w:lvlJc w:val="left"/>
      <w:pPr>
        <w:ind w:left="4215" w:hanging="420"/>
      </w:pPr>
    </w:lvl>
    <w:lvl w:ilvl="8" w:tplc="04090011" w:tentative="1">
      <w:start w:val="1"/>
      <w:numFmt w:val="decimalEnclosedCircle"/>
      <w:lvlText w:val="%9"/>
      <w:lvlJc w:val="left"/>
      <w:pPr>
        <w:ind w:left="4635" w:hanging="420"/>
      </w:pPr>
    </w:lvl>
  </w:abstractNum>
  <w:abstractNum w:abstractNumId="9" w15:restartNumberingAfterBreak="0">
    <w:nsid w:val="5597388B"/>
    <w:multiLevelType w:val="multilevel"/>
    <w:tmpl w:val="E7368BBE"/>
    <w:lvl w:ilvl="0">
      <w:start w:val="4"/>
      <w:numFmt w:val="decimal"/>
      <w:lvlText w:val="%1"/>
      <w:lvlJc w:val="left"/>
      <w:pPr>
        <w:tabs>
          <w:tab w:val="num" w:pos="510"/>
        </w:tabs>
        <w:ind w:left="510" w:hanging="510"/>
      </w:pPr>
      <w:rPr>
        <w:rFonts w:hint="eastAsia"/>
      </w:rPr>
    </w:lvl>
    <w:lvl w:ilvl="1">
      <w:start w:val="1"/>
      <w:numFmt w:val="decimal"/>
      <w:pStyle w:val="SubHeading"/>
      <w:lvlText w:val="%1.%2"/>
      <w:lvlJc w:val="left"/>
      <w:pPr>
        <w:tabs>
          <w:tab w:val="num" w:pos="1245"/>
        </w:tabs>
        <w:ind w:left="1245" w:hanging="510"/>
      </w:pPr>
      <w:rPr>
        <w:rFonts w:hint="eastAsia"/>
      </w:rPr>
    </w:lvl>
    <w:lvl w:ilvl="2">
      <w:start w:val="1"/>
      <w:numFmt w:val="decimal"/>
      <w:lvlText w:val="%1.%2.%3"/>
      <w:lvlJc w:val="left"/>
      <w:pPr>
        <w:tabs>
          <w:tab w:val="num" w:pos="2190"/>
        </w:tabs>
        <w:ind w:left="2190" w:hanging="720"/>
      </w:pPr>
      <w:rPr>
        <w:rFonts w:hint="eastAsia"/>
      </w:rPr>
    </w:lvl>
    <w:lvl w:ilvl="3">
      <w:start w:val="1"/>
      <w:numFmt w:val="decimal"/>
      <w:lvlText w:val="%1.%2.%3.%4"/>
      <w:lvlJc w:val="left"/>
      <w:pPr>
        <w:tabs>
          <w:tab w:val="num" w:pos="2925"/>
        </w:tabs>
        <w:ind w:left="2925" w:hanging="720"/>
      </w:pPr>
      <w:rPr>
        <w:rFonts w:hint="eastAsia"/>
      </w:rPr>
    </w:lvl>
    <w:lvl w:ilvl="4">
      <w:start w:val="1"/>
      <w:numFmt w:val="decimal"/>
      <w:lvlText w:val="%1.%2.%3.%4.%5"/>
      <w:lvlJc w:val="left"/>
      <w:pPr>
        <w:tabs>
          <w:tab w:val="num" w:pos="4020"/>
        </w:tabs>
        <w:ind w:left="4020" w:hanging="1080"/>
      </w:pPr>
      <w:rPr>
        <w:rFonts w:hint="eastAsia"/>
      </w:rPr>
    </w:lvl>
    <w:lvl w:ilvl="5">
      <w:start w:val="1"/>
      <w:numFmt w:val="decimal"/>
      <w:lvlText w:val="%1.%2.%3.%4.%5.%6"/>
      <w:lvlJc w:val="left"/>
      <w:pPr>
        <w:tabs>
          <w:tab w:val="num" w:pos="5115"/>
        </w:tabs>
        <w:ind w:left="5115" w:hanging="1440"/>
      </w:pPr>
      <w:rPr>
        <w:rFonts w:hint="eastAsia"/>
      </w:rPr>
    </w:lvl>
    <w:lvl w:ilvl="6">
      <w:start w:val="1"/>
      <w:numFmt w:val="decimal"/>
      <w:lvlText w:val="%1.%2.%3.%4.%5.%6.%7"/>
      <w:lvlJc w:val="left"/>
      <w:pPr>
        <w:tabs>
          <w:tab w:val="num" w:pos="5850"/>
        </w:tabs>
        <w:ind w:left="5850" w:hanging="1440"/>
      </w:pPr>
      <w:rPr>
        <w:rFonts w:hint="eastAsia"/>
      </w:rPr>
    </w:lvl>
    <w:lvl w:ilvl="7">
      <w:start w:val="1"/>
      <w:numFmt w:val="decimal"/>
      <w:lvlText w:val="%1.%2.%3.%4.%5.%6.%7.%8"/>
      <w:lvlJc w:val="left"/>
      <w:pPr>
        <w:tabs>
          <w:tab w:val="num" w:pos="6945"/>
        </w:tabs>
        <w:ind w:left="6945" w:hanging="1800"/>
      </w:pPr>
      <w:rPr>
        <w:rFonts w:hint="eastAsia"/>
      </w:rPr>
    </w:lvl>
    <w:lvl w:ilvl="8">
      <w:start w:val="1"/>
      <w:numFmt w:val="decimal"/>
      <w:lvlText w:val="%1.%2.%3.%4.%5.%6.%7.%8.%9"/>
      <w:lvlJc w:val="left"/>
      <w:pPr>
        <w:tabs>
          <w:tab w:val="num" w:pos="7680"/>
        </w:tabs>
        <w:ind w:left="7680" w:hanging="1800"/>
      </w:pPr>
      <w:rPr>
        <w:rFonts w:hint="eastAsia"/>
      </w:rPr>
    </w:lvl>
  </w:abstractNum>
  <w:abstractNum w:abstractNumId="10" w15:restartNumberingAfterBreak="0">
    <w:nsid w:val="634C3948"/>
    <w:multiLevelType w:val="multilevel"/>
    <w:tmpl w:val="D8582020"/>
    <w:lvl w:ilvl="0">
      <w:start w:val="1"/>
      <w:numFmt w:val="decimal"/>
      <w:pStyle w:val="1"/>
      <w:lvlText w:val="%1."/>
      <w:lvlJc w:val="left"/>
      <w:pPr>
        <w:ind w:left="567" w:hanging="567"/>
      </w:pPr>
      <w:rPr>
        <w:rFonts w:hint="eastAsia"/>
        <w:sz w:val="28"/>
        <w:szCs w:val="28"/>
      </w:rPr>
    </w:lvl>
    <w:lvl w:ilvl="1">
      <w:start w:val="1"/>
      <w:numFmt w:val="decimal"/>
      <w:pStyle w:val="2"/>
      <w:suff w:val="space"/>
      <w:lvlText w:val="%1.%2."/>
      <w:lvlJc w:val="left"/>
      <w:pPr>
        <w:ind w:left="737" w:hanging="567"/>
      </w:pPr>
      <w:rPr>
        <w:rFonts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val="en-US"/>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suff w:val="space"/>
      <w:lvlText w:val="%1.%2.%3."/>
      <w:lvlJc w:val="left"/>
      <w:pPr>
        <w:ind w:left="907" w:hanging="567"/>
      </w:pPr>
      <w:rPr>
        <w:rFonts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tabs>
          <w:tab w:val="num" w:pos="1061"/>
        </w:tabs>
        <w:ind w:left="1077" w:hanging="567"/>
      </w:pPr>
      <w:rPr>
        <w:rFonts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lvlText w:val="%1.%2.%3.%4.%5."/>
      <w:lvlJc w:val="left"/>
      <w:pPr>
        <w:tabs>
          <w:tab w:val="num" w:pos="1202"/>
        </w:tabs>
        <w:ind w:left="1191" w:hanging="511"/>
      </w:pPr>
      <w:rPr>
        <w:rFonts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6"/>
      <w:lvlText w:val="%1.%2.%3.%4.%5.%6."/>
      <w:lvlJc w:val="left"/>
      <w:pPr>
        <w:tabs>
          <w:tab w:val="num" w:pos="1344"/>
        </w:tabs>
        <w:ind w:left="1361" w:hanging="510"/>
      </w:pPr>
      <w:rPr>
        <w:rFonts w:hint="eastAsia"/>
      </w:rPr>
    </w:lvl>
    <w:lvl w:ilvl="6">
      <w:start w:val="1"/>
      <w:numFmt w:val="decimal"/>
      <w:pStyle w:val="7"/>
      <w:lvlText w:val="%1.%2.%3.%4.%5.%6.%7."/>
      <w:lvlJc w:val="left"/>
      <w:pPr>
        <w:tabs>
          <w:tab w:val="num" w:pos="1486"/>
        </w:tabs>
        <w:ind w:left="1531" w:hanging="51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tabs>
          <w:tab w:val="num" w:pos="1628"/>
        </w:tabs>
        <w:ind w:left="1701" w:hanging="510"/>
      </w:pPr>
      <w:rPr>
        <w:rFonts w:hint="eastAsia"/>
      </w:rPr>
    </w:lvl>
    <w:lvl w:ilvl="8">
      <w:start w:val="1"/>
      <w:numFmt w:val="decimal"/>
      <w:lvlText w:val="%1.%2.%3.%4.%5.%6.%7.%8.%9."/>
      <w:lvlJc w:val="left"/>
      <w:pPr>
        <w:tabs>
          <w:tab w:val="num" w:pos="1769"/>
        </w:tabs>
        <w:ind w:left="1871" w:hanging="567"/>
      </w:pPr>
      <w:rPr>
        <w:rFonts w:hint="eastAsia"/>
      </w:rPr>
    </w:lvl>
  </w:abstractNum>
  <w:abstractNum w:abstractNumId="11" w15:restartNumberingAfterBreak="0">
    <w:nsid w:val="6CDC14E6"/>
    <w:multiLevelType w:val="hybridMultilevel"/>
    <w:tmpl w:val="15E42340"/>
    <w:lvl w:ilvl="0" w:tplc="B3F0AE9C">
      <w:start w:val="3"/>
      <w:numFmt w:val="bullet"/>
      <w:lvlText w:val="・"/>
      <w:lvlJc w:val="left"/>
      <w:pPr>
        <w:ind w:left="560" w:hanging="360"/>
      </w:pPr>
      <w:rPr>
        <w:rFonts w:ascii="Meiryo UI" w:eastAsia="Meiryo UI" w:hAnsi="Meiryo UI" w:cs="Times New Roman" w:hint="eastAsia"/>
      </w:rPr>
    </w:lvl>
    <w:lvl w:ilvl="1" w:tplc="0409000B" w:tentative="1">
      <w:start w:val="1"/>
      <w:numFmt w:val="bullet"/>
      <w:lvlText w:val=""/>
      <w:lvlJc w:val="left"/>
      <w:pPr>
        <w:ind w:left="1040" w:hanging="420"/>
      </w:pPr>
      <w:rPr>
        <w:rFonts w:ascii="Wingdings" w:hAnsi="Wingdings" w:hint="default"/>
      </w:rPr>
    </w:lvl>
    <w:lvl w:ilvl="2" w:tplc="0409000D"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B" w:tentative="1">
      <w:start w:val="1"/>
      <w:numFmt w:val="bullet"/>
      <w:lvlText w:val=""/>
      <w:lvlJc w:val="left"/>
      <w:pPr>
        <w:ind w:left="2300" w:hanging="420"/>
      </w:pPr>
      <w:rPr>
        <w:rFonts w:ascii="Wingdings" w:hAnsi="Wingdings" w:hint="default"/>
      </w:rPr>
    </w:lvl>
    <w:lvl w:ilvl="5" w:tplc="0409000D"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B" w:tentative="1">
      <w:start w:val="1"/>
      <w:numFmt w:val="bullet"/>
      <w:lvlText w:val=""/>
      <w:lvlJc w:val="left"/>
      <w:pPr>
        <w:ind w:left="3560" w:hanging="420"/>
      </w:pPr>
      <w:rPr>
        <w:rFonts w:ascii="Wingdings" w:hAnsi="Wingdings" w:hint="default"/>
      </w:rPr>
    </w:lvl>
    <w:lvl w:ilvl="8" w:tplc="0409000D" w:tentative="1">
      <w:start w:val="1"/>
      <w:numFmt w:val="bullet"/>
      <w:lvlText w:val=""/>
      <w:lvlJc w:val="left"/>
      <w:pPr>
        <w:ind w:left="3980" w:hanging="420"/>
      </w:pPr>
      <w:rPr>
        <w:rFonts w:ascii="Wingdings" w:hAnsi="Wingdings" w:hint="default"/>
      </w:rPr>
    </w:lvl>
  </w:abstractNum>
  <w:num w:numId="1">
    <w:abstractNumId w:val="0"/>
  </w:num>
  <w:num w:numId="2">
    <w:abstractNumId w:val="9"/>
  </w:num>
  <w:num w:numId="3">
    <w:abstractNumId w:val="3"/>
  </w:num>
  <w:num w:numId="4">
    <w:abstractNumId w:val="7"/>
  </w:num>
  <w:num w:numId="5">
    <w:abstractNumId w:val="4"/>
  </w:num>
  <w:num w:numId="6">
    <w:abstractNumId w:val="6"/>
  </w:num>
  <w:num w:numId="7">
    <w:abstractNumId w:val="2"/>
  </w:num>
  <w:num w:numId="8">
    <w:abstractNumId w:val="10"/>
  </w:num>
  <w:num w:numId="9">
    <w:abstractNumId w:val="8"/>
  </w:num>
  <w:num w:numId="10">
    <w:abstractNumId w:val="5"/>
  </w:num>
  <w:num w:numId="11">
    <w:abstractNumId w:val="1"/>
  </w:num>
  <w:num w:numId="12">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intFractionalCharacterWidth/>
  <w:bordersDoNotSurroundHeader/>
  <w:bordersDoNotSurroundFooter/>
  <w:hideSpellingErrors/>
  <w:hideGrammaticalErrors/>
  <w:activeWritingStyle w:appName="MSWord" w:lang="ja-JP" w:vendorID="64" w:dllVersion="6" w:nlCheck="1" w:checkStyle="1"/>
  <w:activeWritingStyle w:appName="MSWord" w:lang="en-US" w:vendorID="64" w:dllVersion="6" w:nlCheck="1" w:checkStyle="1"/>
  <w:activeWritingStyle w:appName="MSWord" w:lang="ja-JP" w:vendorID="64" w:dllVersion="0" w:nlCheck="1" w:checkStyle="1"/>
  <w:activeWritingStyle w:appName="MSWord" w:lang="en-US" w:vendorID="64" w:dllVersion="0" w:nlCheck="1" w:checkStyle="0"/>
  <w:activeWritingStyle w:appName="MSWord" w:lang="ja-JP"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oNotHyphenateCaps/>
  <w:drawingGridHorizontalSpacing w:val="96"/>
  <w:drawingGridVerticalSpacing w:val="145"/>
  <w:displayHorizontalDrawingGridEvery w:val="0"/>
  <w:displayVerticalDrawingGridEvery w:val="2"/>
  <w:doNotShadeFormData/>
  <w:noPunctuationKerning/>
  <w:characterSpacingControl w:val="doNotCompress"/>
  <w:hdrShapeDefaults>
    <o:shapedefaults v:ext="edit" spidmax="2049" fill="f" fillcolor="none [3212]" strokecolor="#0070c0">
      <v:fill color="none [3212]" on="f"/>
      <v:stroke color="#0070c0"/>
      <v:textbox inset="0,0,0,0"/>
    </o:shapedefaults>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6F7"/>
    <w:rsid w:val="0000060C"/>
    <w:rsid w:val="000007A2"/>
    <w:rsid w:val="00000978"/>
    <w:rsid w:val="00001320"/>
    <w:rsid w:val="000013EC"/>
    <w:rsid w:val="000014CA"/>
    <w:rsid w:val="0000346E"/>
    <w:rsid w:val="00003BBC"/>
    <w:rsid w:val="00003C46"/>
    <w:rsid w:val="000043E8"/>
    <w:rsid w:val="00004482"/>
    <w:rsid w:val="000048A7"/>
    <w:rsid w:val="00004A92"/>
    <w:rsid w:val="00004A96"/>
    <w:rsid w:val="000057B2"/>
    <w:rsid w:val="00005C3C"/>
    <w:rsid w:val="00006101"/>
    <w:rsid w:val="000075F1"/>
    <w:rsid w:val="00007DA4"/>
    <w:rsid w:val="000101BC"/>
    <w:rsid w:val="0001024F"/>
    <w:rsid w:val="0001070B"/>
    <w:rsid w:val="00010EFC"/>
    <w:rsid w:val="000112F1"/>
    <w:rsid w:val="00011470"/>
    <w:rsid w:val="0001148B"/>
    <w:rsid w:val="000115AD"/>
    <w:rsid w:val="0001277E"/>
    <w:rsid w:val="00012892"/>
    <w:rsid w:val="00012BA2"/>
    <w:rsid w:val="000130C5"/>
    <w:rsid w:val="000134D9"/>
    <w:rsid w:val="0001351D"/>
    <w:rsid w:val="00013609"/>
    <w:rsid w:val="00013863"/>
    <w:rsid w:val="00013A4C"/>
    <w:rsid w:val="0001421C"/>
    <w:rsid w:val="00015B15"/>
    <w:rsid w:val="00016E85"/>
    <w:rsid w:val="0001700B"/>
    <w:rsid w:val="00017238"/>
    <w:rsid w:val="00017AE2"/>
    <w:rsid w:val="00020528"/>
    <w:rsid w:val="0002063C"/>
    <w:rsid w:val="00020687"/>
    <w:rsid w:val="00020757"/>
    <w:rsid w:val="00021750"/>
    <w:rsid w:val="000238D5"/>
    <w:rsid w:val="00023A3B"/>
    <w:rsid w:val="00023DE5"/>
    <w:rsid w:val="00024545"/>
    <w:rsid w:val="0002728D"/>
    <w:rsid w:val="000300C3"/>
    <w:rsid w:val="0003061F"/>
    <w:rsid w:val="00030A58"/>
    <w:rsid w:val="00031846"/>
    <w:rsid w:val="00031A59"/>
    <w:rsid w:val="00031C5A"/>
    <w:rsid w:val="00031DC1"/>
    <w:rsid w:val="0003202E"/>
    <w:rsid w:val="000337A1"/>
    <w:rsid w:val="00033AE9"/>
    <w:rsid w:val="00034478"/>
    <w:rsid w:val="00035008"/>
    <w:rsid w:val="00036A0E"/>
    <w:rsid w:val="000372B8"/>
    <w:rsid w:val="000374B2"/>
    <w:rsid w:val="00037700"/>
    <w:rsid w:val="000414A4"/>
    <w:rsid w:val="00041D1B"/>
    <w:rsid w:val="00041F87"/>
    <w:rsid w:val="00042290"/>
    <w:rsid w:val="00042316"/>
    <w:rsid w:val="0004255E"/>
    <w:rsid w:val="00042B1D"/>
    <w:rsid w:val="000442C2"/>
    <w:rsid w:val="0004465B"/>
    <w:rsid w:val="000449FF"/>
    <w:rsid w:val="000471D6"/>
    <w:rsid w:val="00052200"/>
    <w:rsid w:val="00052FA5"/>
    <w:rsid w:val="000530C5"/>
    <w:rsid w:val="000534CC"/>
    <w:rsid w:val="0005354B"/>
    <w:rsid w:val="00053A76"/>
    <w:rsid w:val="00053D66"/>
    <w:rsid w:val="000542CC"/>
    <w:rsid w:val="000549D9"/>
    <w:rsid w:val="00054AA8"/>
    <w:rsid w:val="0005511F"/>
    <w:rsid w:val="00055941"/>
    <w:rsid w:val="00055A64"/>
    <w:rsid w:val="00056096"/>
    <w:rsid w:val="00056EFC"/>
    <w:rsid w:val="00056F01"/>
    <w:rsid w:val="000573C6"/>
    <w:rsid w:val="00057FB8"/>
    <w:rsid w:val="00060EF0"/>
    <w:rsid w:val="00061B9C"/>
    <w:rsid w:val="00061E1A"/>
    <w:rsid w:val="00063A58"/>
    <w:rsid w:val="000653F1"/>
    <w:rsid w:val="00066644"/>
    <w:rsid w:val="0006667F"/>
    <w:rsid w:val="00066BC4"/>
    <w:rsid w:val="000671FB"/>
    <w:rsid w:val="00067D5E"/>
    <w:rsid w:val="00067DAB"/>
    <w:rsid w:val="00070286"/>
    <w:rsid w:val="0007056C"/>
    <w:rsid w:val="00070B38"/>
    <w:rsid w:val="00070D2C"/>
    <w:rsid w:val="00071171"/>
    <w:rsid w:val="00071B21"/>
    <w:rsid w:val="00072806"/>
    <w:rsid w:val="000728FA"/>
    <w:rsid w:val="00072CDB"/>
    <w:rsid w:val="000733A8"/>
    <w:rsid w:val="000740F1"/>
    <w:rsid w:val="00074EF5"/>
    <w:rsid w:val="00075735"/>
    <w:rsid w:val="000757EF"/>
    <w:rsid w:val="000761A5"/>
    <w:rsid w:val="00076B5D"/>
    <w:rsid w:val="00076DFB"/>
    <w:rsid w:val="0007744A"/>
    <w:rsid w:val="00077A00"/>
    <w:rsid w:val="00077BFF"/>
    <w:rsid w:val="000803FD"/>
    <w:rsid w:val="00080551"/>
    <w:rsid w:val="0008070B"/>
    <w:rsid w:val="00081922"/>
    <w:rsid w:val="000821A1"/>
    <w:rsid w:val="0008230F"/>
    <w:rsid w:val="00082A03"/>
    <w:rsid w:val="00082DB0"/>
    <w:rsid w:val="00082FBD"/>
    <w:rsid w:val="00083108"/>
    <w:rsid w:val="00083589"/>
    <w:rsid w:val="00084537"/>
    <w:rsid w:val="0008489C"/>
    <w:rsid w:val="0008643C"/>
    <w:rsid w:val="00087413"/>
    <w:rsid w:val="00091A75"/>
    <w:rsid w:val="00093E33"/>
    <w:rsid w:val="0009494D"/>
    <w:rsid w:val="00094E67"/>
    <w:rsid w:val="00095A6A"/>
    <w:rsid w:val="00095B9C"/>
    <w:rsid w:val="00096454"/>
    <w:rsid w:val="00096517"/>
    <w:rsid w:val="000973C7"/>
    <w:rsid w:val="000978A5"/>
    <w:rsid w:val="000A0193"/>
    <w:rsid w:val="000A03E2"/>
    <w:rsid w:val="000A0B49"/>
    <w:rsid w:val="000A0C62"/>
    <w:rsid w:val="000A0F3A"/>
    <w:rsid w:val="000A25A9"/>
    <w:rsid w:val="000A2C27"/>
    <w:rsid w:val="000A32B5"/>
    <w:rsid w:val="000A34DE"/>
    <w:rsid w:val="000A3EE8"/>
    <w:rsid w:val="000A4282"/>
    <w:rsid w:val="000A4581"/>
    <w:rsid w:val="000A4F1B"/>
    <w:rsid w:val="000A5012"/>
    <w:rsid w:val="000A54C0"/>
    <w:rsid w:val="000A67D2"/>
    <w:rsid w:val="000A697E"/>
    <w:rsid w:val="000A6C0D"/>
    <w:rsid w:val="000A7245"/>
    <w:rsid w:val="000A73EB"/>
    <w:rsid w:val="000A744B"/>
    <w:rsid w:val="000A76D3"/>
    <w:rsid w:val="000A7EDA"/>
    <w:rsid w:val="000B1124"/>
    <w:rsid w:val="000B2C38"/>
    <w:rsid w:val="000B2E0B"/>
    <w:rsid w:val="000B3D7A"/>
    <w:rsid w:val="000B443A"/>
    <w:rsid w:val="000B4629"/>
    <w:rsid w:val="000B4D68"/>
    <w:rsid w:val="000B517B"/>
    <w:rsid w:val="000B5347"/>
    <w:rsid w:val="000B56F7"/>
    <w:rsid w:val="000B652E"/>
    <w:rsid w:val="000B706E"/>
    <w:rsid w:val="000C1212"/>
    <w:rsid w:val="000C2565"/>
    <w:rsid w:val="000C31B5"/>
    <w:rsid w:val="000C477E"/>
    <w:rsid w:val="000C51B4"/>
    <w:rsid w:val="000C5250"/>
    <w:rsid w:val="000C5E2F"/>
    <w:rsid w:val="000D0EBB"/>
    <w:rsid w:val="000D135D"/>
    <w:rsid w:val="000D1F85"/>
    <w:rsid w:val="000D2246"/>
    <w:rsid w:val="000D22F7"/>
    <w:rsid w:val="000D2F84"/>
    <w:rsid w:val="000D2FD7"/>
    <w:rsid w:val="000D39CE"/>
    <w:rsid w:val="000D4A76"/>
    <w:rsid w:val="000D4A8D"/>
    <w:rsid w:val="000D4B90"/>
    <w:rsid w:val="000D5129"/>
    <w:rsid w:val="000D791E"/>
    <w:rsid w:val="000D79BB"/>
    <w:rsid w:val="000E08C4"/>
    <w:rsid w:val="000E0A9B"/>
    <w:rsid w:val="000E25B0"/>
    <w:rsid w:val="000E2D8E"/>
    <w:rsid w:val="000E2DEE"/>
    <w:rsid w:val="000E30BF"/>
    <w:rsid w:val="000E32C8"/>
    <w:rsid w:val="000E3B3A"/>
    <w:rsid w:val="000E3D5E"/>
    <w:rsid w:val="000E3E1F"/>
    <w:rsid w:val="000E4152"/>
    <w:rsid w:val="000E490A"/>
    <w:rsid w:val="000E4BEF"/>
    <w:rsid w:val="000E55FD"/>
    <w:rsid w:val="000E60BF"/>
    <w:rsid w:val="000E6277"/>
    <w:rsid w:val="000E64CC"/>
    <w:rsid w:val="000E6DCC"/>
    <w:rsid w:val="000E7077"/>
    <w:rsid w:val="000F00BD"/>
    <w:rsid w:val="000F03F1"/>
    <w:rsid w:val="000F0EF9"/>
    <w:rsid w:val="000F165C"/>
    <w:rsid w:val="000F1A73"/>
    <w:rsid w:val="000F1B6D"/>
    <w:rsid w:val="000F1E9E"/>
    <w:rsid w:val="000F1F7F"/>
    <w:rsid w:val="000F21BA"/>
    <w:rsid w:val="000F364F"/>
    <w:rsid w:val="000F38D9"/>
    <w:rsid w:val="000F3945"/>
    <w:rsid w:val="000F3A0B"/>
    <w:rsid w:val="000F3B31"/>
    <w:rsid w:val="000F3BAA"/>
    <w:rsid w:val="000F490F"/>
    <w:rsid w:val="000F507B"/>
    <w:rsid w:val="000F5F4B"/>
    <w:rsid w:val="000F6569"/>
    <w:rsid w:val="000F70BA"/>
    <w:rsid w:val="000F785F"/>
    <w:rsid w:val="000F7D52"/>
    <w:rsid w:val="001008B9"/>
    <w:rsid w:val="00101039"/>
    <w:rsid w:val="0010133F"/>
    <w:rsid w:val="00101B90"/>
    <w:rsid w:val="00101F44"/>
    <w:rsid w:val="00102A38"/>
    <w:rsid w:val="00102CB4"/>
    <w:rsid w:val="00103326"/>
    <w:rsid w:val="00103E7C"/>
    <w:rsid w:val="001047EC"/>
    <w:rsid w:val="001048A5"/>
    <w:rsid w:val="001059E0"/>
    <w:rsid w:val="00105F7E"/>
    <w:rsid w:val="0010617C"/>
    <w:rsid w:val="0010751D"/>
    <w:rsid w:val="00110C8E"/>
    <w:rsid w:val="0011116E"/>
    <w:rsid w:val="001117D6"/>
    <w:rsid w:val="00111A67"/>
    <w:rsid w:val="0011213A"/>
    <w:rsid w:val="00112CAF"/>
    <w:rsid w:val="0011318B"/>
    <w:rsid w:val="001131B9"/>
    <w:rsid w:val="00113485"/>
    <w:rsid w:val="001134E2"/>
    <w:rsid w:val="0011395F"/>
    <w:rsid w:val="0011578F"/>
    <w:rsid w:val="00116A39"/>
    <w:rsid w:val="0011762F"/>
    <w:rsid w:val="00117786"/>
    <w:rsid w:val="00120D10"/>
    <w:rsid w:val="001210E1"/>
    <w:rsid w:val="00121759"/>
    <w:rsid w:val="00121BEF"/>
    <w:rsid w:val="001228C6"/>
    <w:rsid w:val="00122C43"/>
    <w:rsid w:val="00122EA3"/>
    <w:rsid w:val="00122FC2"/>
    <w:rsid w:val="00123F74"/>
    <w:rsid w:val="00124279"/>
    <w:rsid w:val="001264EB"/>
    <w:rsid w:val="001266C6"/>
    <w:rsid w:val="00127848"/>
    <w:rsid w:val="00130220"/>
    <w:rsid w:val="00130961"/>
    <w:rsid w:val="00130D6C"/>
    <w:rsid w:val="00131119"/>
    <w:rsid w:val="001313F0"/>
    <w:rsid w:val="001325C8"/>
    <w:rsid w:val="00133874"/>
    <w:rsid w:val="00134317"/>
    <w:rsid w:val="00134903"/>
    <w:rsid w:val="00134CAF"/>
    <w:rsid w:val="00134FFF"/>
    <w:rsid w:val="001354BE"/>
    <w:rsid w:val="0013558C"/>
    <w:rsid w:val="001355F7"/>
    <w:rsid w:val="0013582E"/>
    <w:rsid w:val="00135901"/>
    <w:rsid w:val="001359AD"/>
    <w:rsid w:val="001371BB"/>
    <w:rsid w:val="001373AA"/>
    <w:rsid w:val="0013756A"/>
    <w:rsid w:val="00140892"/>
    <w:rsid w:val="00140D8B"/>
    <w:rsid w:val="00141038"/>
    <w:rsid w:val="00141321"/>
    <w:rsid w:val="001413FA"/>
    <w:rsid w:val="00142187"/>
    <w:rsid w:val="00142C21"/>
    <w:rsid w:val="001430F3"/>
    <w:rsid w:val="00143429"/>
    <w:rsid w:val="001437F8"/>
    <w:rsid w:val="00143FD7"/>
    <w:rsid w:val="0014467A"/>
    <w:rsid w:val="001447B0"/>
    <w:rsid w:val="00145074"/>
    <w:rsid w:val="00145385"/>
    <w:rsid w:val="00145511"/>
    <w:rsid w:val="00145A4C"/>
    <w:rsid w:val="001475D0"/>
    <w:rsid w:val="001500F5"/>
    <w:rsid w:val="00150490"/>
    <w:rsid w:val="0015262E"/>
    <w:rsid w:val="001530C3"/>
    <w:rsid w:val="00154440"/>
    <w:rsid w:val="00154803"/>
    <w:rsid w:val="00154AA1"/>
    <w:rsid w:val="00154B01"/>
    <w:rsid w:val="00154C38"/>
    <w:rsid w:val="0015610F"/>
    <w:rsid w:val="00156256"/>
    <w:rsid w:val="001562F1"/>
    <w:rsid w:val="001566EE"/>
    <w:rsid w:val="00157BED"/>
    <w:rsid w:val="00157CA4"/>
    <w:rsid w:val="00160F56"/>
    <w:rsid w:val="0016103E"/>
    <w:rsid w:val="001616BC"/>
    <w:rsid w:val="00162E51"/>
    <w:rsid w:val="001631B4"/>
    <w:rsid w:val="0016357E"/>
    <w:rsid w:val="00164074"/>
    <w:rsid w:val="0016419F"/>
    <w:rsid w:val="00164452"/>
    <w:rsid w:val="00165135"/>
    <w:rsid w:val="00165DB6"/>
    <w:rsid w:val="001669A4"/>
    <w:rsid w:val="00167276"/>
    <w:rsid w:val="001705CC"/>
    <w:rsid w:val="0017162F"/>
    <w:rsid w:val="001718AB"/>
    <w:rsid w:val="00172378"/>
    <w:rsid w:val="00172AD6"/>
    <w:rsid w:val="00172D56"/>
    <w:rsid w:val="00173433"/>
    <w:rsid w:val="00173655"/>
    <w:rsid w:val="001737CF"/>
    <w:rsid w:val="00174A5A"/>
    <w:rsid w:val="00174D8C"/>
    <w:rsid w:val="0017526D"/>
    <w:rsid w:val="00175B08"/>
    <w:rsid w:val="00175BAA"/>
    <w:rsid w:val="0017627A"/>
    <w:rsid w:val="00176A33"/>
    <w:rsid w:val="00176C75"/>
    <w:rsid w:val="00176DA3"/>
    <w:rsid w:val="00177379"/>
    <w:rsid w:val="001813B1"/>
    <w:rsid w:val="00182287"/>
    <w:rsid w:val="00182D7F"/>
    <w:rsid w:val="001832F1"/>
    <w:rsid w:val="00183758"/>
    <w:rsid w:val="001837F2"/>
    <w:rsid w:val="00183802"/>
    <w:rsid w:val="00183809"/>
    <w:rsid w:val="001838D6"/>
    <w:rsid w:val="0018409B"/>
    <w:rsid w:val="0018507F"/>
    <w:rsid w:val="00186057"/>
    <w:rsid w:val="00186178"/>
    <w:rsid w:val="00186DBF"/>
    <w:rsid w:val="00187434"/>
    <w:rsid w:val="00187541"/>
    <w:rsid w:val="00187C10"/>
    <w:rsid w:val="001900FA"/>
    <w:rsid w:val="00190109"/>
    <w:rsid w:val="00190461"/>
    <w:rsid w:val="00190887"/>
    <w:rsid w:val="00191C62"/>
    <w:rsid w:val="00191DEB"/>
    <w:rsid w:val="00192126"/>
    <w:rsid w:val="001928B7"/>
    <w:rsid w:val="00192C27"/>
    <w:rsid w:val="00192DAC"/>
    <w:rsid w:val="001935EF"/>
    <w:rsid w:val="00193B92"/>
    <w:rsid w:val="0019528A"/>
    <w:rsid w:val="00195C7F"/>
    <w:rsid w:val="00195E4C"/>
    <w:rsid w:val="0019696B"/>
    <w:rsid w:val="00196B45"/>
    <w:rsid w:val="00197297"/>
    <w:rsid w:val="00197A2C"/>
    <w:rsid w:val="00197D2A"/>
    <w:rsid w:val="001A010F"/>
    <w:rsid w:val="001A0243"/>
    <w:rsid w:val="001A0F1B"/>
    <w:rsid w:val="001A1064"/>
    <w:rsid w:val="001A17E6"/>
    <w:rsid w:val="001A1B19"/>
    <w:rsid w:val="001A25E2"/>
    <w:rsid w:val="001A37BD"/>
    <w:rsid w:val="001A393F"/>
    <w:rsid w:val="001A4191"/>
    <w:rsid w:val="001A46CA"/>
    <w:rsid w:val="001A6A8E"/>
    <w:rsid w:val="001A72CD"/>
    <w:rsid w:val="001A736F"/>
    <w:rsid w:val="001A7823"/>
    <w:rsid w:val="001A7BF5"/>
    <w:rsid w:val="001A7C42"/>
    <w:rsid w:val="001A7CF6"/>
    <w:rsid w:val="001B0772"/>
    <w:rsid w:val="001B1FFD"/>
    <w:rsid w:val="001B245C"/>
    <w:rsid w:val="001B37AC"/>
    <w:rsid w:val="001B4059"/>
    <w:rsid w:val="001B588B"/>
    <w:rsid w:val="001B6460"/>
    <w:rsid w:val="001B6F63"/>
    <w:rsid w:val="001B7CDA"/>
    <w:rsid w:val="001B7F7E"/>
    <w:rsid w:val="001C0024"/>
    <w:rsid w:val="001C0263"/>
    <w:rsid w:val="001C0492"/>
    <w:rsid w:val="001C058E"/>
    <w:rsid w:val="001C061C"/>
    <w:rsid w:val="001C1094"/>
    <w:rsid w:val="001C1715"/>
    <w:rsid w:val="001C2EAA"/>
    <w:rsid w:val="001C345B"/>
    <w:rsid w:val="001C34F4"/>
    <w:rsid w:val="001C37AB"/>
    <w:rsid w:val="001C3C84"/>
    <w:rsid w:val="001C400F"/>
    <w:rsid w:val="001C45B2"/>
    <w:rsid w:val="001C4751"/>
    <w:rsid w:val="001C51DF"/>
    <w:rsid w:val="001C56C1"/>
    <w:rsid w:val="001C586B"/>
    <w:rsid w:val="001C5956"/>
    <w:rsid w:val="001C626B"/>
    <w:rsid w:val="001C6AD3"/>
    <w:rsid w:val="001C6E35"/>
    <w:rsid w:val="001C768B"/>
    <w:rsid w:val="001C7C4B"/>
    <w:rsid w:val="001C7C5F"/>
    <w:rsid w:val="001D1733"/>
    <w:rsid w:val="001D4A88"/>
    <w:rsid w:val="001D71E3"/>
    <w:rsid w:val="001D78C0"/>
    <w:rsid w:val="001E004F"/>
    <w:rsid w:val="001E1532"/>
    <w:rsid w:val="001E1D3E"/>
    <w:rsid w:val="001E21EB"/>
    <w:rsid w:val="001E3A94"/>
    <w:rsid w:val="001E3EC2"/>
    <w:rsid w:val="001E4061"/>
    <w:rsid w:val="001E4176"/>
    <w:rsid w:val="001E4969"/>
    <w:rsid w:val="001E5E37"/>
    <w:rsid w:val="001E60AB"/>
    <w:rsid w:val="001E66D0"/>
    <w:rsid w:val="001E6959"/>
    <w:rsid w:val="001E6E31"/>
    <w:rsid w:val="001E706F"/>
    <w:rsid w:val="001E73FE"/>
    <w:rsid w:val="001E7614"/>
    <w:rsid w:val="001E7C46"/>
    <w:rsid w:val="001F0120"/>
    <w:rsid w:val="001F0B20"/>
    <w:rsid w:val="001F0B36"/>
    <w:rsid w:val="001F14BB"/>
    <w:rsid w:val="001F1643"/>
    <w:rsid w:val="001F1C6D"/>
    <w:rsid w:val="001F2C7B"/>
    <w:rsid w:val="001F320B"/>
    <w:rsid w:val="001F4224"/>
    <w:rsid w:val="001F4D7E"/>
    <w:rsid w:val="001F4EF0"/>
    <w:rsid w:val="001F6F5B"/>
    <w:rsid w:val="001F71B5"/>
    <w:rsid w:val="001F7864"/>
    <w:rsid w:val="001F7A94"/>
    <w:rsid w:val="001F7AC2"/>
    <w:rsid w:val="001F7C3B"/>
    <w:rsid w:val="00200BC5"/>
    <w:rsid w:val="00200E8B"/>
    <w:rsid w:val="002025A2"/>
    <w:rsid w:val="00203EDF"/>
    <w:rsid w:val="002043FC"/>
    <w:rsid w:val="00204BB0"/>
    <w:rsid w:val="00204E62"/>
    <w:rsid w:val="0020546A"/>
    <w:rsid w:val="002059D5"/>
    <w:rsid w:val="0020663E"/>
    <w:rsid w:val="0020717E"/>
    <w:rsid w:val="00207509"/>
    <w:rsid w:val="00207E3D"/>
    <w:rsid w:val="00210270"/>
    <w:rsid w:val="00210595"/>
    <w:rsid w:val="00210A9E"/>
    <w:rsid w:val="00211A32"/>
    <w:rsid w:val="00212E5B"/>
    <w:rsid w:val="00212E96"/>
    <w:rsid w:val="00212FAA"/>
    <w:rsid w:val="002138EF"/>
    <w:rsid w:val="00213EB7"/>
    <w:rsid w:val="0021458A"/>
    <w:rsid w:val="002154D9"/>
    <w:rsid w:val="00215BF1"/>
    <w:rsid w:val="00215F91"/>
    <w:rsid w:val="00217699"/>
    <w:rsid w:val="002207C3"/>
    <w:rsid w:val="0022179B"/>
    <w:rsid w:val="0022185F"/>
    <w:rsid w:val="0022194B"/>
    <w:rsid w:val="00222377"/>
    <w:rsid w:val="002232E5"/>
    <w:rsid w:val="002251FE"/>
    <w:rsid w:val="00225986"/>
    <w:rsid w:val="002265B7"/>
    <w:rsid w:val="00227784"/>
    <w:rsid w:val="0023035E"/>
    <w:rsid w:val="00230B04"/>
    <w:rsid w:val="00231549"/>
    <w:rsid w:val="00231A0B"/>
    <w:rsid w:val="00231A83"/>
    <w:rsid w:val="00232D4B"/>
    <w:rsid w:val="00232F23"/>
    <w:rsid w:val="002332A0"/>
    <w:rsid w:val="00233A15"/>
    <w:rsid w:val="00233D82"/>
    <w:rsid w:val="00234059"/>
    <w:rsid w:val="00234BEA"/>
    <w:rsid w:val="00234E50"/>
    <w:rsid w:val="00235284"/>
    <w:rsid w:val="002353E4"/>
    <w:rsid w:val="00235C6D"/>
    <w:rsid w:val="00235E77"/>
    <w:rsid w:val="00236639"/>
    <w:rsid w:val="00236B7B"/>
    <w:rsid w:val="00237448"/>
    <w:rsid w:val="00237524"/>
    <w:rsid w:val="002378B9"/>
    <w:rsid w:val="00237FA9"/>
    <w:rsid w:val="00240E50"/>
    <w:rsid w:val="0024152F"/>
    <w:rsid w:val="0024190B"/>
    <w:rsid w:val="002425F0"/>
    <w:rsid w:val="00242ADE"/>
    <w:rsid w:val="00242B5D"/>
    <w:rsid w:val="00242FAC"/>
    <w:rsid w:val="002430DE"/>
    <w:rsid w:val="00243488"/>
    <w:rsid w:val="002435F8"/>
    <w:rsid w:val="0024397C"/>
    <w:rsid w:val="00243DA1"/>
    <w:rsid w:val="002447CA"/>
    <w:rsid w:val="00244D8B"/>
    <w:rsid w:val="002455C4"/>
    <w:rsid w:val="002458AF"/>
    <w:rsid w:val="002461DB"/>
    <w:rsid w:val="00246304"/>
    <w:rsid w:val="002464A4"/>
    <w:rsid w:val="0024682F"/>
    <w:rsid w:val="00246B80"/>
    <w:rsid w:val="00246BDC"/>
    <w:rsid w:val="002472C5"/>
    <w:rsid w:val="0024742F"/>
    <w:rsid w:val="002503B5"/>
    <w:rsid w:val="00251291"/>
    <w:rsid w:val="00251750"/>
    <w:rsid w:val="0025223C"/>
    <w:rsid w:val="00253865"/>
    <w:rsid w:val="00253E9F"/>
    <w:rsid w:val="00253FCF"/>
    <w:rsid w:val="00254933"/>
    <w:rsid w:val="00254A4E"/>
    <w:rsid w:val="00254E2D"/>
    <w:rsid w:val="00255145"/>
    <w:rsid w:val="002555CD"/>
    <w:rsid w:val="00255D9B"/>
    <w:rsid w:val="00257103"/>
    <w:rsid w:val="00257873"/>
    <w:rsid w:val="00260884"/>
    <w:rsid w:val="00261027"/>
    <w:rsid w:val="002610A3"/>
    <w:rsid w:val="00262041"/>
    <w:rsid w:val="0026209B"/>
    <w:rsid w:val="00262989"/>
    <w:rsid w:val="002633BB"/>
    <w:rsid w:val="00263841"/>
    <w:rsid w:val="002648DB"/>
    <w:rsid w:val="00264A0E"/>
    <w:rsid w:val="00264E2B"/>
    <w:rsid w:val="00265C9E"/>
    <w:rsid w:val="002662AF"/>
    <w:rsid w:val="00266A9E"/>
    <w:rsid w:val="00266FFF"/>
    <w:rsid w:val="00267B8E"/>
    <w:rsid w:val="0027092C"/>
    <w:rsid w:val="0027276A"/>
    <w:rsid w:val="00272A4D"/>
    <w:rsid w:val="00272A59"/>
    <w:rsid w:val="00272DAA"/>
    <w:rsid w:val="00273136"/>
    <w:rsid w:val="0027326E"/>
    <w:rsid w:val="00273839"/>
    <w:rsid w:val="00273C38"/>
    <w:rsid w:val="00273E20"/>
    <w:rsid w:val="00274118"/>
    <w:rsid w:val="00274D6F"/>
    <w:rsid w:val="00274DDD"/>
    <w:rsid w:val="00274E65"/>
    <w:rsid w:val="00274F3D"/>
    <w:rsid w:val="0027523B"/>
    <w:rsid w:val="00275638"/>
    <w:rsid w:val="00276695"/>
    <w:rsid w:val="002772D9"/>
    <w:rsid w:val="00281261"/>
    <w:rsid w:val="0028127A"/>
    <w:rsid w:val="00281FAD"/>
    <w:rsid w:val="00281FEB"/>
    <w:rsid w:val="00282367"/>
    <w:rsid w:val="00282899"/>
    <w:rsid w:val="002841EF"/>
    <w:rsid w:val="0028457F"/>
    <w:rsid w:val="00284C90"/>
    <w:rsid w:val="0028506C"/>
    <w:rsid w:val="00285766"/>
    <w:rsid w:val="00285F26"/>
    <w:rsid w:val="0028760D"/>
    <w:rsid w:val="002877D5"/>
    <w:rsid w:val="00287834"/>
    <w:rsid w:val="00287A1C"/>
    <w:rsid w:val="00287A9E"/>
    <w:rsid w:val="00290D2E"/>
    <w:rsid w:val="00291611"/>
    <w:rsid w:val="00292211"/>
    <w:rsid w:val="002927F1"/>
    <w:rsid w:val="00293445"/>
    <w:rsid w:val="00293692"/>
    <w:rsid w:val="002936D5"/>
    <w:rsid w:val="00293D8C"/>
    <w:rsid w:val="00293DA2"/>
    <w:rsid w:val="002943DB"/>
    <w:rsid w:val="0029505C"/>
    <w:rsid w:val="002951D6"/>
    <w:rsid w:val="0029574A"/>
    <w:rsid w:val="002960F6"/>
    <w:rsid w:val="0029641E"/>
    <w:rsid w:val="00297129"/>
    <w:rsid w:val="002A0475"/>
    <w:rsid w:val="002A107D"/>
    <w:rsid w:val="002A122D"/>
    <w:rsid w:val="002A12EF"/>
    <w:rsid w:val="002A14C5"/>
    <w:rsid w:val="002A15BE"/>
    <w:rsid w:val="002A1895"/>
    <w:rsid w:val="002A1920"/>
    <w:rsid w:val="002A211E"/>
    <w:rsid w:val="002A261B"/>
    <w:rsid w:val="002A3192"/>
    <w:rsid w:val="002A3890"/>
    <w:rsid w:val="002A3CB4"/>
    <w:rsid w:val="002A4517"/>
    <w:rsid w:val="002A650C"/>
    <w:rsid w:val="002A6E11"/>
    <w:rsid w:val="002A7BDA"/>
    <w:rsid w:val="002B0449"/>
    <w:rsid w:val="002B099D"/>
    <w:rsid w:val="002B0FFF"/>
    <w:rsid w:val="002B121F"/>
    <w:rsid w:val="002B163E"/>
    <w:rsid w:val="002B180E"/>
    <w:rsid w:val="002B1EC8"/>
    <w:rsid w:val="002B2A62"/>
    <w:rsid w:val="002B31C9"/>
    <w:rsid w:val="002B32A0"/>
    <w:rsid w:val="002B32FB"/>
    <w:rsid w:val="002B47AD"/>
    <w:rsid w:val="002B4D77"/>
    <w:rsid w:val="002B4F5A"/>
    <w:rsid w:val="002B6052"/>
    <w:rsid w:val="002B6213"/>
    <w:rsid w:val="002B63F5"/>
    <w:rsid w:val="002B6B14"/>
    <w:rsid w:val="002B6EBF"/>
    <w:rsid w:val="002C0319"/>
    <w:rsid w:val="002C1104"/>
    <w:rsid w:val="002C13F0"/>
    <w:rsid w:val="002C16E9"/>
    <w:rsid w:val="002C1E25"/>
    <w:rsid w:val="002C238F"/>
    <w:rsid w:val="002C2D60"/>
    <w:rsid w:val="002C32B9"/>
    <w:rsid w:val="002C32C3"/>
    <w:rsid w:val="002C3656"/>
    <w:rsid w:val="002C36A7"/>
    <w:rsid w:val="002C3F9B"/>
    <w:rsid w:val="002C41D8"/>
    <w:rsid w:val="002C449F"/>
    <w:rsid w:val="002C4EDC"/>
    <w:rsid w:val="002C56C4"/>
    <w:rsid w:val="002C6496"/>
    <w:rsid w:val="002C6C82"/>
    <w:rsid w:val="002C75DB"/>
    <w:rsid w:val="002D04AE"/>
    <w:rsid w:val="002D111F"/>
    <w:rsid w:val="002D12E7"/>
    <w:rsid w:val="002D273E"/>
    <w:rsid w:val="002D29D5"/>
    <w:rsid w:val="002D2B0E"/>
    <w:rsid w:val="002D2ED1"/>
    <w:rsid w:val="002D32D8"/>
    <w:rsid w:val="002D3609"/>
    <w:rsid w:val="002D3637"/>
    <w:rsid w:val="002D4435"/>
    <w:rsid w:val="002D4564"/>
    <w:rsid w:val="002D45D3"/>
    <w:rsid w:val="002D47DE"/>
    <w:rsid w:val="002D47FC"/>
    <w:rsid w:val="002D57A0"/>
    <w:rsid w:val="002D6D39"/>
    <w:rsid w:val="002D7700"/>
    <w:rsid w:val="002D7AF8"/>
    <w:rsid w:val="002E13F3"/>
    <w:rsid w:val="002E199B"/>
    <w:rsid w:val="002E1A89"/>
    <w:rsid w:val="002E1BD1"/>
    <w:rsid w:val="002E2081"/>
    <w:rsid w:val="002E3C9C"/>
    <w:rsid w:val="002E4A58"/>
    <w:rsid w:val="002E5041"/>
    <w:rsid w:val="002E535F"/>
    <w:rsid w:val="002E5C79"/>
    <w:rsid w:val="002E62B4"/>
    <w:rsid w:val="002E67A2"/>
    <w:rsid w:val="002E6860"/>
    <w:rsid w:val="002E7591"/>
    <w:rsid w:val="002F013A"/>
    <w:rsid w:val="002F021D"/>
    <w:rsid w:val="002F0AF3"/>
    <w:rsid w:val="002F0D94"/>
    <w:rsid w:val="002F0F22"/>
    <w:rsid w:val="002F1507"/>
    <w:rsid w:val="002F1991"/>
    <w:rsid w:val="002F1D2F"/>
    <w:rsid w:val="002F57AF"/>
    <w:rsid w:val="002F596F"/>
    <w:rsid w:val="002F6CB4"/>
    <w:rsid w:val="002F726D"/>
    <w:rsid w:val="002F790B"/>
    <w:rsid w:val="002F7C53"/>
    <w:rsid w:val="0030010F"/>
    <w:rsid w:val="00301000"/>
    <w:rsid w:val="00303770"/>
    <w:rsid w:val="00303B6A"/>
    <w:rsid w:val="00303CBF"/>
    <w:rsid w:val="00303F35"/>
    <w:rsid w:val="00304284"/>
    <w:rsid w:val="00304320"/>
    <w:rsid w:val="00304573"/>
    <w:rsid w:val="003053FF"/>
    <w:rsid w:val="0030547F"/>
    <w:rsid w:val="003079D7"/>
    <w:rsid w:val="00310651"/>
    <w:rsid w:val="0031159B"/>
    <w:rsid w:val="003115F1"/>
    <w:rsid w:val="00311871"/>
    <w:rsid w:val="00311A23"/>
    <w:rsid w:val="00311BFF"/>
    <w:rsid w:val="00311E14"/>
    <w:rsid w:val="003123FC"/>
    <w:rsid w:val="00312D33"/>
    <w:rsid w:val="00313880"/>
    <w:rsid w:val="0031396A"/>
    <w:rsid w:val="00313B8A"/>
    <w:rsid w:val="003141C7"/>
    <w:rsid w:val="00314439"/>
    <w:rsid w:val="00315933"/>
    <w:rsid w:val="00315A3E"/>
    <w:rsid w:val="00315CD1"/>
    <w:rsid w:val="00315F8A"/>
    <w:rsid w:val="00316570"/>
    <w:rsid w:val="00316672"/>
    <w:rsid w:val="00317073"/>
    <w:rsid w:val="00317B2E"/>
    <w:rsid w:val="003209AD"/>
    <w:rsid w:val="003212D7"/>
    <w:rsid w:val="003216F0"/>
    <w:rsid w:val="00322167"/>
    <w:rsid w:val="003221BC"/>
    <w:rsid w:val="003228A6"/>
    <w:rsid w:val="00322EA0"/>
    <w:rsid w:val="00323FC1"/>
    <w:rsid w:val="00326D1C"/>
    <w:rsid w:val="003277A3"/>
    <w:rsid w:val="00327B78"/>
    <w:rsid w:val="003316EB"/>
    <w:rsid w:val="0033239C"/>
    <w:rsid w:val="003324C5"/>
    <w:rsid w:val="00332A59"/>
    <w:rsid w:val="003330F2"/>
    <w:rsid w:val="003338B0"/>
    <w:rsid w:val="0033700F"/>
    <w:rsid w:val="00337211"/>
    <w:rsid w:val="003374AF"/>
    <w:rsid w:val="003376B7"/>
    <w:rsid w:val="00337A14"/>
    <w:rsid w:val="00337E01"/>
    <w:rsid w:val="00340A65"/>
    <w:rsid w:val="0034119B"/>
    <w:rsid w:val="00341C1B"/>
    <w:rsid w:val="00342A9B"/>
    <w:rsid w:val="00342CDC"/>
    <w:rsid w:val="00342D31"/>
    <w:rsid w:val="00343356"/>
    <w:rsid w:val="00343510"/>
    <w:rsid w:val="00343C19"/>
    <w:rsid w:val="00343ED6"/>
    <w:rsid w:val="00344A80"/>
    <w:rsid w:val="0034656E"/>
    <w:rsid w:val="00346C2C"/>
    <w:rsid w:val="00346DC6"/>
    <w:rsid w:val="00346F7E"/>
    <w:rsid w:val="003470A4"/>
    <w:rsid w:val="003475BE"/>
    <w:rsid w:val="0034764B"/>
    <w:rsid w:val="00350085"/>
    <w:rsid w:val="003504C3"/>
    <w:rsid w:val="0035111A"/>
    <w:rsid w:val="0035127D"/>
    <w:rsid w:val="00351F4B"/>
    <w:rsid w:val="003522CC"/>
    <w:rsid w:val="00352804"/>
    <w:rsid w:val="00352A76"/>
    <w:rsid w:val="003533CA"/>
    <w:rsid w:val="003539A0"/>
    <w:rsid w:val="00353C14"/>
    <w:rsid w:val="00354972"/>
    <w:rsid w:val="00355271"/>
    <w:rsid w:val="00356CF3"/>
    <w:rsid w:val="0035733B"/>
    <w:rsid w:val="00357BDB"/>
    <w:rsid w:val="00357CD6"/>
    <w:rsid w:val="00360057"/>
    <w:rsid w:val="003621D6"/>
    <w:rsid w:val="00362F87"/>
    <w:rsid w:val="003632D5"/>
    <w:rsid w:val="00363839"/>
    <w:rsid w:val="00363B30"/>
    <w:rsid w:val="00363E47"/>
    <w:rsid w:val="003644B5"/>
    <w:rsid w:val="0036461B"/>
    <w:rsid w:val="003651A3"/>
    <w:rsid w:val="00365371"/>
    <w:rsid w:val="00366D78"/>
    <w:rsid w:val="003671E6"/>
    <w:rsid w:val="00367CBE"/>
    <w:rsid w:val="00367D45"/>
    <w:rsid w:val="00367DF2"/>
    <w:rsid w:val="00370A3A"/>
    <w:rsid w:val="00370B87"/>
    <w:rsid w:val="003728C0"/>
    <w:rsid w:val="003728E2"/>
    <w:rsid w:val="003729F2"/>
    <w:rsid w:val="0037420B"/>
    <w:rsid w:val="00374C92"/>
    <w:rsid w:val="00374CBF"/>
    <w:rsid w:val="0037512A"/>
    <w:rsid w:val="003756C8"/>
    <w:rsid w:val="00375A45"/>
    <w:rsid w:val="00375C2E"/>
    <w:rsid w:val="003766E8"/>
    <w:rsid w:val="00376DFE"/>
    <w:rsid w:val="00377E88"/>
    <w:rsid w:val="0038035F"/>
    <w:rsid w:val="00380E12"/>
    <w:rsid w:val="00381126"/>
    <w:rsid w:val="0038144E"/>
    <w:rsid w:val="00382343"/>
    <w:rsid w:val="00382A04"/>
    <w:rsid w:val="00382F64"/>
    <w:rsid w:val="003831A6"/>
    <w:rsid w:val="00383638"/>
    <w:rsid w:val="003846D6"/>
    <w:rsid w:val="00384D99"/>
    <w:rsid w:val="00385225"/>
    <w:rsid w:val="00385651"/>
    <w:rsid w:val="00386B2A"/>
    <w:rsid w:val="00386B76"/>
    <w:rsid w:val="00386F3B"/>
    <w:rsid w:val="00387C71"/>
    <w:rsid w:val="00387D26"/>
    <w:rsid w:val="00387F88"/>
    <w:rsid w:val="00390120"/>
    <w:rsid w:val="00390134"/>
    <w:rsid w:val="00390D4A"/>
    <w:rsid w:val="003910EA"/>
    <w:rsid w:val="003911AE"/>
    <w:rsid w:val="0039162B"/>
    <w:rsid w:val="003917BD"/>
    <w:rsid w:val="00391B9C"/>
    <w:rsid w:val="00391BD5"/>
    <w:rsid w:val="00391BE2"/>
    <w:rsid w:val="00392082"/>
    <w:rsid w:val="00392286"/>
    <w:rsid w:val="00392A32"/>
    <w:rsid w:val="0039407F"/>
    <w:rsid w:val="003943F2"/>
    <w:rsid w:val="00394724"/>
    <w:rsid w:val="0039512A"/>
    <w:rsid w:val="003952D7"/>
    <w:rsid w:val="00395BA7"/>
    <w:rsid w:val="00395E4B"/>
    <w:rsid w:val="00396011"/>
    <w:rsid w:val="003979C2"/>
    <w:rsid w:val="003A0212"/>
    <w:rsid w:val="003A0299"/>
    <w:rsid w:val="003A0BAA"/>
    <w:rsid w:val="003A0D24"/>
    <w:rsid w:val="003A0F53"/>
    <w:rsid w:val="003A1FE6"/>
    <w:rsid w:val="003A2691"/>
    <w:rsid w:val="003A27F9"/>
    <w:rsid w:val="003A2C36"/>
    <w:rsid w:val="003A34F1"/>
    <w:rsid w:val="003A4256"/>
    <w:rsid w:val="003A5519"/>
    <w:rsid w:val="003A6261"/>
    <w:rsid w:val="003A638F"/>
    <w:rsid w:val="003A68F7"/>
    <w:rsid w:val="003B015F"/>
    <w:rsid w:val="003B03D7"/>
    <w:rsid w:val="003B0FE0"/>
    <w:rsid w:val="003B1047"/>
    <w:rsid w:val="003B134A"/>
    <w:rsid w:val="003B1452"/>
    <w:rsid w:val="003B2300"/>
    <w:rsid w:val="003B2348"/>
    <w:rsid w:val="003B3C8E"/>
    <w:rsid w:val="003B52BA"/>
    <w:rsid w:val="003B766B"/>
    <w:rsid w:val="003B7E2C"/>
    <w:rsid w:val="003C1A04"/>
    <w:rsid w:val="003C1A38"/>
    <w:rsid w:val="003C4072"/>
    <w:rsid w:val="003C4A5A"/>
    <w:rsid w:val="003C5494"/>
    <w:rsid w:val="003C6E35"/>
    <w:rsid w:val="003C749A"/>
    <w:rsid w:val="003D0A4E"/>
    <w:rsid w:val="003D0B08"/>
    <w:rsid w:val="003D0B48"/>
    <w:rsid w:val="003D0E67"/>
    <w:rsid w:val="003D11C8"/>
    <w:rsid w:val="003D2683"/>
    <w:rsid w:val="003D28BC"/>
    <w:rsid w:val="003D3652"/>
    <w:rsid w:val="003D485E"/>
    <w:rsid w:val="003D4E89"/>
    <w:rsid w:val="003D5611"/>
    <w:rsid w:val="003D60AF"/>
    <w:rsid w:val="003D6416"/>
    <w:rsid w:val="003D73CB"/>
    <w:rsid w:val="003D740F"/>
    <w:rsid w:val="003D7FCD"/>
    <w:rsid w:val="003E00BF"/>
    <w:rsid w:val="003E0586"/>
    <w:rsid w:val="003E1089"/>
    <w:rsid w:val="003E109B"/>
    <w:rsid w:val="003E15AF"/>
    <w:rsid w:val="003E26C8"/>
    <w:rsid w:val="003E2903"/>
    <w:rsid w:val="003E2EA2"/>
    <w:rsid w:val="003E4658"/>
    <w:rsid w:val="003E54B0"/>
    <w:rsid w:val="003E58C0"/>
    <w:rsid w:val="003E599E"/>
    <w:rsid w:val="003E5DF2"/>
    <w:rsid w:val="003E686F"/>
    <w:rsid w:val="003E75EA"/>
    <w:rsid w:val="003E7E57"/>
    <w:rsid w:val="003E7F89"/>
    <w:rsid w:val="003F0462"/>
    <w:rsid w:val="003F05ED"/>
    <w:rsid w:val="003F0C66"/>
    <w:rsid w:val="003F0CD4"/>
    <w:rsid w:val="003F1A3B"/>
    <w:rsid w:val="003F242E"/>
    <w:rsid w:val="003F2B07"/>
    <w:rsid w:val="003F35A8"/>
    <w:rsid w:val="003F39F2"/>
    <w:rsid w:val="003F3DA9"/>
    <w:rsid w:val="003F3E5B"/>
    <w:rsid w:val="003F52E1"/>
    <w:rsid w:val="003F685F"/>
    <w:rsid w:val="003F68AC"/>
    <w:rsid w:val="003F71C4"/>
    <w:rsid w:val="0040006A"/>
    <w:rsid w:val="00400120"/>
    <w:rsid w:val="004006D1"/>
    <w:rsid w:val="00400A78"/>
    <w:rsid w:val="00401333"/>
    <w:rsid w:val="00401B01"/>
    <w:rsid w:val="00403806"/>
    <w:rsid w:val="004039A0"/>
    <w:rsid w:val="00404644"/>
    <w:rsid w:val="00404A93"/>
    <w:rsid w:val="00404D36"/>
    <w:rsid w:val="0040501F"/>
    <w:rsid w:val="00405774"/>
    <w:rsid w:val="00405C85"/>
    <w:rsid w:val="00405D6D"/>
    <w:rsid w:val="0040656F"/>
    <w:rsid w:val="00406910"/>
    <w:rsid w:val="0040717E"/>
    <w:rsid w:val="00407939"/>
    <w:rsid w:val="004108A3"/>
    <w:rsid w:val="0041121E"/>
    <w:rsid w:val="004112AF"/>
    <w:rsid w:val="00411840"/>
    <w:rsid w:val="00411E5C"/>
    <w:rsid w:val="00411F31"/>
    <w:rsid w:val="004127A6"/>
    <w:rsid w:val="00412C03"/>
    <w:rsid w:val="00412DDA"/>
    <w:rsid w:val="00413140"/>
    <w:rsid w:val="004131FB"/>
    <w:rsid w:val="004136A8"/>
    <w:rsid w:val="00413D56"/>
    <w:rsid w:val="0041481C"/>
    <w:rsid w:val="004208B0"/>
    <w:rsid w:val="00421491"/>
    <w:rsid w:val="004215D2"/>
    <w:rsid w:val="00421759"/>
    <w:rsid w:val="0042180F"/>
    <w:rsid w:val="00421B60"/>
    <w:rsid w:val="00421F85"/>
    <w:rsid w:val="00422CFB"/>
    <w:rsid w:val="0042412A"/>
    <w:rsid w:val="00424744"/>
    <w:rsid w:val="00425CED"/>
    <w:rsid w:val="00425EDE"/>
    <w:rsid w:val="00425F41"/>
    <w:rsid w:val="00426AB5"/>
    <w:rsid w:val="00426D64"/>
    <w:rsid w:val="00426F39"/>
    <w:rsid w:val="0042746A"/>
    <w:rsid w:val="00427835"/>
    <w:rsid w:val="00427C9B"/>
    <w:rsid w:val="00430583"/>
    <w:rsid w:val="004305F5"/>
    <w:rsid w:val="00430693"/>
    <w:rsid w:val="004307DD"/>
    <w:rsid w:val="004313BE"/>
    <w:rsid w:val="004318C3"/>
    <w:rsid w:val="00431CF7"/>
    <w:rsid w:val="00432CE6"/>
    <w:rsid w:val="00432E3D"/>
    <w:rsid w:val="0043314C"/>
    <w:rsid w:val="004334A2"/>
    <w:rsid w:val="004341C1"/>
    <w:rsid w:val="0043421B"/>
    <w:rsid w:val="00434501"/>
    <w:rsid w:val="00435271"/>
    <w:rsid w:val="0043528D"/>
    <w:rsid w:val="004364F5"/>
    <w:rsid w:val="0043667F"/>
    <w:rsid w:val="00436763"/>
    <w:rsid w:val="00436DAE"/>
    <w:rsid w:val="004373F5"/>
    <w:rsid w:val="00437BDC"/>
    <w:rsid w:val="00440139"/>
    <w:rsid w:val="004403AB"/>
    <w:rsid w:val="00440925"/>
    <w:rsid w:val="00440B3D"/>
    <w:rsid w:val="0044159B"/>
    <w:rsid w:val="00442401"/>
    <w:rsid w:val="00442E66"/>
    <w:rsid w:val="00443355"/>
    <w:rsid w:val="0044514F"/>
    <w:rsid w:val="00445B5F"/>
    <w:rsid w:val="00445BEB"/>
    <w:rsid w:val="00446059"/>
    <w:rsid w:val="00447AC4"/>
    <w:rsid w:val="004505BB"/>
    <w:rsid w:val="004509D8"/>
    <w:rsid w:val="00450A3D"/>
    <w:rsid w:val="00450A5D"/>
    <w:rsid w:val="00450D45"/>
    <w:rsid w:val="00452DCC"/>
    <w:rsid w:val="00452E24"/>
    <w:rsid w:val="00452E68"/>
    <w:rsid w:val="00454951"/>
    <w:rsid w:val="00454EC8"/>
    <w:rsid w:val="00455B92"/>
    <w:rsid w:val="00455D6B"/>
    <w:rsid w:val="00455EC0"/>
    <w:rsid w:val="00455EFF"/>
    <w:rsid w:val="00457735"/>
    <w:rsid w:val="00457825"/>
    <w:rsid w:val="00457D92"/>
    <w:rsid w:val="00460F2F"/>
    <w:rsid w:val="004613CD"/>
    <w:rsid w:val="00461D52"/>
    <w:rsid w:val="00461FF9"/>
    <w:rsid w:val="0046372C"/>
    <w:rsid w:val="00463C10"/>
    <w:rsid w:val="00465299"/>
    <w:rsid w:val="0046560D"/>
    <w:rsid w:val="00465B2A"/>
    <w:rsid w:val="00465F22"/>
    <w:rsid w:val="004676E8"/>
    <w:rsid w:val="00467D0F"/>
    <w:rsid w:val="004704E7"/>
    <w:rsid w:val="00470CD4"/>
    <w:rsid w:val="00470E7F"/>
    <w:rsid w:val="00471982"/>
    <w:rsid w:val="00471C3E"/>
    <w:rsid w:val="00472069"/>
    <w:rsid w:val="004721C2"/>
    <w:rsid w:val="004728EF"/>
    <w:rsid w:val="00472997"/>
    <w:rsid w:val="00472F57"/>
    <w:rsid w:val="004738FA"/>
    <w:rsid w:val="00473C58"/>
    <w:rsid w:val="004756C0"/>
    <w:rsid w:val="00475896"/>
    <w:rsid w:val="00475982"/>
    <w:rsid w:val="00475F34"/>
    <w:rsid w:val="00476113"/>
    <w:rsid w:val="00476FEA"/>
    <w:rsid w:val="004771CD"/>
    <w:rsid w:val="0047744E"/>
    <w:rsid w:val="004777B4"/>
    <w:rsid w:val="00477A30"/>
    <w:rsid w:val="00480A38"/>
    <w:rsid w:val="0048200B"/>
    <w:rsid w:val="00482050"/>
    <w:rsid w:val="00482BCB"/>
    <w:rsid w:val="004841B6"/>
    <w:rsid w:val="004849A9"/>
    <w:rsid w:val="00484ACC"/>
    <w:rsid w:val="00484FF4"/>
    <w:rsid w:val="00485734"/>
    <w:rsid w:val="00486571"/>
    <w:rsid w:val="00486F16"/>
    <w:rsid w:val="004875FC"/>
    <w:rsid w:val="004904A1"/>
    <w:rsid w:val="00490610"/>
    <w:rsid w:val="00490A86"/>
    <w:rsid w:val="00490EB2"/>
    <w:rsid w:val="00491576"/>
    <w:rsid w:val="00491776"/>
    <w:rsid w:val="00491A0F"/>
    <w:rsid w:val="004920EB"/>
    <w:rsid w:val="00492423"/>
    <w:rsid w:val="00492BCC"/>
    <w:rsid w:val="00493C0D"/>
    <w:rsid w:val="004940DD"/>
    <w:rsid w:val="00494B7D"/>
    <w:rsid w:val="00494F13"/>
    <w:rsid w:val="004951D1"/>
    <w:rsid w:val="004953AF"/>
    <w:rsid w:val="00495DA1"/>
    <w:rsid w:val="00496CA1"/>
    <w:rsid w:val="004970FA"/>
    <w:rsid w:val="00497C2A"/>
    <w:rsid w:val="00497ECD"/>
    <w:rsid w:val="004A0857"/>
    <w:rsid w:val="004A1B46"/>
    <w:rsid w:val="004A1D5C"/>
    <w:rsid w:val="004A2264"/>
    <w:rsid w:val="004A3B98"/>
    <w:rsid w:val="004A3EF9"/>
    <w:rsid w:val="004A417A"/>
    <w:rsid w:val="004A4668"/>
    <w:rsid w:val="004A49F6"/>
    <w:rsid w:val="004A5369"/>
    <w:rsid w:val="004A5A45"/>
    <w:rsid w:val="004A5D30"/>
    <w:rsid w:val="004A5ED7"/>
    <w:rsid w:val="004A6AF2"/>
    <w:rsid w:val="004A7261"/>
    <w:rsid w:val="004A7AD7"/>
    <w:rsid w:val="004A7E26"/>
    <w:rsid w:val="004B11EA"/>
    <w:rsid w:val="004B124B"/>
    <w:rsid w:val="004B16EB"/>
    <w:rsid w:val="004B1F8E"/>
    <w:rsid w:val="004B2053"/>
    <w:rsid w:val="004B2600"/>
    <w:rsid w:val="004B2AB4"/>
    <w:rsid w:val="004B2AC8"/>
    <w:rsid w:val="004B2EA8"/>
    <w:rsid w:val="004B450F"/>
    <w:rsid w:val="004B4823"/>
    <w:rsid w:val="004B523B"/>
    <w:rsid w:val="004B686D"/>
    <w:rsid w:val="004B6CE5"/>
    <w:rsid w:val="004B7285"/>
    <w:rsid w:val="004B7416"/>
    <w:rsid w:val="004B7860"/>
    <w:rsid w:val="004B79C0"/>
    <w:rsid w:val="004C06D7"/>
    <w:rsid w:val="004C0A3D"/>
    <w:rsid w:val="004C0AA9"/>
    <w:rsid w:val="004C1883"/>
    <w:rsid w:val="004C247C"/>
    <w:rsid w:val="004C2E0C"/>
    <w:rsid w:val="004C2EF5"/>
    <w:rsid w:val="004C366B"/>
    <w:rsid w:val="004C38F4"/>
    <w:rsid w:val="004C5086"/>
    <w:rsid w:val="004C5446"/>
    <w:rsid w:val="004C59A8"/>
    <w:rsid w:val="004C5A35"/>
    <w:rsid w:val="004C5E61"/>
    <w:rsid w:val="004C614B"/>
    <w:rsid w:val="004C70EA"/>
    <w:rsid w:val="004C755A"/>
    <w:rsid w:val="004C768F"/>
    <w:rsid w:val="004D0F2E"/>
    <w:rsid w:val="004D0F94"/>
    <w:rsid w:val="004D1A4D"/>
    <w:rsid w:val="004D21E6"/>
    <w:rsid w:val="004D26EC"/>
    <w:rsid w:val="004D347F"/>
    <w:rsid w:val="004D35F4"/>
    <w:rsid w:val="004D3BCF"/>
    <w:rsid w:val="004D3F3B"/>
    <w:rsid w:val="004D6925"/>
    <w:rsid w:val="004D6A3E"/>
    <w:rsid w:val="004D71D7"/>
    <w:rsid w:val="004E06E6"/>
    <w:rsid w:val="004E1779"/>
    <w:rsid w:val="004E17B8"/>
    <w:rsid w:val="004E25F8"/>
    <w:rsid w:val="004E2AA7"/>
    <w:rsid w:val="004E39B7"/>
    <w:rsid w:val="004E3AC4"/>
    <w:rsid w:val="004E4675"/>
    <w:rsid w:val="004E4939"/>
    <w:rsid w:val="004E4B7B"/>
    <w:rsid w:val="004E5F3C"/>
    <w:rsid w:val="004F1BAB"/>
    <w:rsid w:val="004F1C53"/>
    <w:rsid w:val="004F2A15"/>
    <w:rsid w:val="004F3395"/>
    <w:rsid w:val="004F3CF4"/>
    <w:rsid w:val="004F3D1A"/>
    <w:rsid w:val="004F56A1"/>
    <w:rsid w:val="004F59C4"/>
    <w:rsid w:val="004F5B28"/>
    <w:rsid w:val="004F6489"/>
    <w:rsid w:val="004F664F"/>
    <w:rsid w:val="004F6DB6"/>
    <w:rsid w:val="004F7F10"/>
    <w:rsid w:val="00500118"/>
    <w:rsid w:val="0050078C"/>
    <w:rsid w:val="00501C35"/>
    <w:rsid w:val="00502091"/>
    <w:rsid w:val="00502D97"/>
    <w:rsid w:val="00503CCD"/>
    <w:rsid w:val="00503DEB"/>
    <w:rsid w:val="00504809"/>
    <w:rsid w:val="0050498B"/>
    <w:rsid w:val="00504B7D"/>
    <w:rsid w:val="005056F0"/>
    <w:rsid w:val="00505824"/>
    <w:rsid w:val="005066D9"/>
    <w:rsid w:val="00506A60"/>
    <w:rsid w:val="00506B82"/>
    <w:rsid w:val="00506E2B"/>
    <w:rsid w:val="00507542"/>
    <w:rsid w:val="005076F4"/>
    <w:rsid w:val="0051178E"/>
    <w:rsid w:val="00511A79"/>
    <w:rsid w:val="005128E8"/>
    <w:rsid w:val="00513700"/>
    <w:rsid w:val="005137C6"/>
    <w:rsid w:val="00513A99"/>
    <w:rsid w:val="00514105"/>
    <w:rsid w:val="0051447F"/>
    <w:rsid w:val="00515B1F"/>
    <w:rsid w:val="00515E10"/>
    <w:rsid w:val="00516102"/>
    <w:rsid w:val="00516FD2"/>
    <w:rsid w:val="00517494"/>
    <w:rsid w:val="00517A43"/>
    <w:rsid w:val="00517BCA"/>
    <w:rsid w:val="00520711"/>
    <w:rsid w:val="00520D64"/>
    <w:rsid w:val="0052186B"/>
    <w:rsid w:val="00521C35"/>
    <w:rsid w:val="00521DD4"/>
    <w:rsid w:val="00522113"/>
    <w:rsid w:val="0052321C"/>
    <w:rsid w:val="00524CBA"/>
    <w:rsid w:val="00525086"/>
    <w:rsid w:val="00525BFB"/>
    <w:rsid w:val="0052614D"/>
    <w:rsid w:val="005267E5"/>
    <w:rsid w:val="00527113"/>
    <w:rsid w:val="00527F97"/>
    <w:rsid w:val="00530980"/>
    <w:rsid w:val="00530D8D"/>
    <w:rsid w:val="005314ED"/>
    <w:rsid w:val="00531CAD"/>
    <w:rsid w:val="00532F5B"/>
    <w:rsid w:val="00535D28"/>
    <w:rsid w:val="005364C1"/>
    <w:rsid w:val="005367EF"/>
    <w:rsid w:val="00537214"/>
    <w:rsid w:val="0054071E"/>
    <w:rsid w:val="0054088F"/>
    <w:rsid w:val="00540988"/>
    <w:rsid w:val="00540EF1"/>
    <w:rsid w:val="00541400"/>
    <w:rsid w:val="005424EE"/>
    <w:rsid w:val="00542AA6"/>
    <w:rsid w:val="00545B26"/>
    <w:rsid w:val="00545D28"/>
    <w:rsid w:val="00546154"/>
    <w:rsid w:val="005464D9"/>
    <w:rsid w:val="005467AC"/>
    <w:rsid w:val="00546AFD"/>
    <w:rsid w:val="00546BB8"/>
    <w:rsid w:val="00546EB3"/>
    <w:rsid w:val="0054777E"/>
    <w:rsid w:val="005479E7"/>
    <w:rsid w:val="00547CAC"/>
    <w:rsid w:val="00550296"/>
    <w:rsid w:val="00550AB0"/>
    <w:rsid w:val="00550C35"/>
    <w:rsid w:val="00550ED0"/>
    <w:rsid w:val="0055115E"/>
    <w:rsid w:val="005511CB"/>
    <w:rsid w:val="00551366"/>
    <w:rsid w:val="00551D86"/>
    <w:rsid w:val="005527BB"/>
    <w:rsid w:val="005528C0"/>
    <w:rsid w:val="00553885"/>
    <w:rsid w:val="00554563"/>
    <w:rsid w:val="00554650"/>
    <w:rsid w:val="0055645C"/>
    <w:rsid w:val="00556A11"/>
    <w:rsid w:val="00557FF3"/>
    <w:rsid w:val="00560C1F"/>
    <w:rsid w:val="005617F3"/>
    <w:rsid w:val="00561A83"/>
    <w:rsid w:val="00561E29"/>
    <w:rsid w:val="0056285F"/>
    <w:rsid w:val="00562CF4"/>
    <w:rsid w:val="00563880"/>
    <w:rsid w:val="00563ADC"/>
    <w:rsid w:val="00563B42"/>
    <w:rsid w:val="0056571C"/>
    <w:rsid w:val="00565DAD"/>
    <w:rsid w:val="00566A3E"/>
    <w:rsid w:val="00566C78"/>
    <w:rsid w:val="00567289"/>
    <w:rsid w:val="005677DB"/>
    <w:rsid w:val="0057011F"/>
    <w:rsid w:val="005701F5"/>
    <w:rsid w:val="00571233"/>
    <w:rsid w:val="00571C6E"/>
    <w:rsid w:val="00571D72"/>
    <w:rsid w:val="00573626"/>
    <w:rsid w:val="00574530"/>
    <w:rsid w:val="00574B72"/>
    <w:rsid w:val="005754E7"/>
    <w:rsid w:val="005756E4"/>
    <w:rsid w:val="00575F17"/>
    <w:rsid w:val="005761A2"/>
    <w:rsid w:val="00576761"/>
    <w:rsid w:val="00576D28"/>
    <w:rsid w:val="00580EB5"/>
    <w:rsid w:val="005810F6"/>
    <w:rsid w:val="00581730"/>
    <w:rsid w:val="0058179D"/>
    <w:rsid w:val="00581F89"/>
    <w:rsid w:val="0058270C"/>
    <w:rsid w:val="00582847"/>
    <w:rsid w:val="00583244"/>
    <w:rsid w:val="00583BB1"/>
    <w:rsid w:val="00583D2C"/>
    <w:rsid w:val="00584367"/>
    <w:rsid w:val="005856CF"/>
    <w:rsid w:val="00586C58"/>
    <w:rsid w:val="00586CBC"/>
    <w:rsid w:val="00590B13"/>
    <w:rsid w:val="005913D1"/>
    <w:rsid w:val="00591D39"/>
    <w:rsid w:val="00592746"/>
    <w:rsid w:val="005930B5"/>
    <w:rsid w:val="005934DA"/>
    <w:rsid w:val="00594D5A"/>
    <w:rsid w:val="0059504B"/>
    <w:rsid w:val="0059535E"/>
    <w:rsid w:val="0059630A"/>
    <w:rsid w:val="005965BA"/>
    <w:rsid w:val="00596CC6"/>
    <w:rsid w:val="00596E25"/>
    <w:rsid w:val="005971C0"/>
    <w:rsid w:val="00597D2F"/>
    <w:rsid w:val="005A09F9"/>
    <w:rsid w:val="005A1692"/>
    <w:rsid w:val="005A24DB"/>
    <w:rsid w:val="005A277E"/>
    <w:rsid w:val="005A2D88"/>
    <w:rsid w:val="005A3FC9"/>
    <w:rsid w:val="005A3FDB"/>
    <w:rsid w:val="005A4016"/>
    <w:rsid w:val="005A6565"/>
    <w:rsid w:val="005A669C"/>
    <w:rsid w:val="005A68F5"/>
    <w:rsid w:val="005A7266"/>
    <w:rsid w:val="005A7C30"/>
    <w:rsid w:val="005B0325"/>
    <w:rsid w:val="005B17AF"/>
    <w:rsid w:val="005B2040"/>
    <w:rsid w:val="005B2A50"/>
    <w:rsid w:val="005B2AD1"/>
    <w:rsid w:val="005B2C20"/>
    <w:rsid w:val="005B2D61"/>
    <w:rsid w:val="005B321E"/>
    <w:rsid w:val="005B38CB"/>
    <w:rsid w:val="005B403F"/>
    <w:rsid w:val="005B5607"/>
    <w:rsid w:val="005B5EC0"/>
    <w:rsid w:val="005B64C0"/>
    <w:rsid w:val="005B70CC"/>
    <w:rsid w:val="005B7286"/>
    <w:rsid w:val="005B72B1"/>
    <w:rsid w:val="005B7ED7"/>
    <w:rsid w:val="005C02AB"/>
    <w:rsid w:val="005C0374"/>
    <w:rsid w:val="005C12FF"/>
    <w:rsid w:val="005C1578"/>
    <w:rsid w:val="005C1BA1"/>
    <w:rsid w:val="005C2A55"/>
    <w:rsid w:val="005C2BD5"/>
    <w:rsid w:val="005C2EF4"/>
    <w:rsid w:val="005C3FD7"/>
    <w:rsid w:val="005C4511"/>
    <w:rsid w:val="005C589D"/>
    <w:rsid w:val="005C5AF8"/>
    <w:rsid w:val="005C5F7B"/>
    <w:rsid w:val="005C697A"/>
    <w:rsid w:val="005C7526"/>
    <w:rsid w:val="005C75B5"/>
    <w:rsid w:val="005D091A"/>
    <w:rsid w:val="005D1040"/>
    <w:rsid w:val="005D1A84"/>
    <w:rsid w:val="005D1B88"/>
    <w:rsid w:val="005D20EF"/>
    <w:rsid w:val="005D2150"/>
    <w:rsid w:val="005D23D5"/>
    <w:rsid w:val="005D2D95"/>
    <w:rsid w:val="005D3094"/>
    <w:rsid w:val="005D63EF"/>
    <w:rsid w:val="005D69F5"/>
    <w:rsid w:val="005D6C0B"/>
    <w:rsid w:val="005D7005"/>
    <w:rsid w:val="005D72F7"/>
    <w:rsid w:val="005D7434"/>
    <w:rsid w:val="005E00A5"/>
    <w:rsid w:val="005E09BA"/>
    <w:rsid w:val="005E19DA"/>
    <w:rsid w:val="005E1FC7"/>
    <w:rsid w:val="005E21AB"/>
    <w:rsid w:val="005E25A9"/>
    <w:rsid w:val="005E3AE2"/>
    <w:rsid w:val="005E3CF1"/>
    <w:rsid w:val="005E3DB2"/>
    <w:rsid w:val="005E468F"/>
    <w:rsid w:val="005E4DCF"/>
    <w:rsid w:val="005E523C"/>
    <w:rsid w:val="005E53A8"/>
    <w:rsid w:val="005E736F"/>
    <w:rsid w:val="005E7C77"/>
    <w:rsid w:val="005E7D32"/>
    <w:rsid w:val="005F0077"/>
    <w:rsid w:val="005F0537"/>
    <w:rsid w:val="005F056B"/>
    <w:rsid w:val="005F0678"/>
    <w:rsid w:val="005F0981"/>
    <w:rsid w:val="005F1C91"/>
    <w:rsid w:val="005F1DCD"/>
    <w:rsid w:val="005F2348"/>
    <w:rsid w:val="005F2800"/>
    <w:rsid w:val="005F592D"/>
    <w:rsid w:val="005F5F8E"/>
    <w:rsid w:val="005F696F"/>
    <w:rsid w:val="005F7267"/>
    <w:rsid w:val="005F77E4"/>
    <w:rsid w:val="00600732"/>
    <w:rsid w:val="00601839"/>
    <w:rsid w:val="006020AD"/>
    <w:rsid w:val="00602615"/>
    <w:rsid w:val="00602DB0"/>
    <w:rsid w:val="00602F7E"/>
    <w:rsid w:val="00602F83"/>
    <w:rsid w:val="0060346B"/>
    <w:rsid w:val="00603D05"/>
    <w:rsid w:val="00604FBD"/>
    <w:rsid w:val="006051A2"/>
    <w:rsid w:val="006055CD"/>
    <w:rsid w:val="00605DB9"/>
    <w:rsid w:val="006064CC"/>
    <w:rsid w:val="00606846"/>
    <w:rsid w:val="006069FA"/>
    <w:rsid w:val="006071B7"/>
    <w:rsid w:val="0060734A"/>
    <w:rsid w:val="0061004E"/>
    <w:rsid w:val="00610725"/>
    <w:rsid w:val="006115BC"/>
    <w:rsid w:val="00611F83"/>
    <w:rsid w:val="00612A11"/>
    <w:rsid w:val="00612ADD"/>
    <w:rsid w:val="006131D0"/>
    <w:rsid w:val="006143AC"/>
    <w:rsid w:val="00614C33"/>
    <w:rsid w:val="0061506D"/>
    <w:rsid w:val="0061517E"/>
    <w:rsid w:val="00615327"/>
    <w:rsid w:val="00615FF7"/>
    <w:rsid w:val="00616030"/>
    <w:rsid w:val="00616938"/>
    <w:rsid w:val="00616BED"/>
    <w:rsid w:val="0061715B"/>
    <w:rsid w:val="0061773D"/>
    <w:rsid w:val="00617F4C"/>
    <w:rsid w:val="00620050"/>
    <w:rsid w:val="006203DE"/>
    <w:rsid w:val="00620469"/>
    <w:rsid w:val="00620587"/>
    <w:rsid w:val="00620900"/>
    <w:rsid w:val="00620A5E"/>
    <w:rsid w:val="00620BD9"/>
    <w:rsid w:val="00621143"/>
    <w:rsid w:val="0062121C"/>
    <w:rsid w:val="0062172E"/>
    <w:rsid w:val="00621CD5"/>
    <w:rsid w:val="00622BC9"/>
    <w:rsid w:val="00622C55"/>
    <w:rsid w:val="00622EC9"/>
    <w:rsid w:val="00623851"/>
    <w:rsid w:val="00623F13"/>
    <w:rsid w:val="006247AD"/>
    <w:rsid w:val="00625E39"/>
    <w:rsid w:val="00626288"/>
    <w:rsid w:val="00626735"/>
    <w:rsid w:val="00627AC9"/>
    <w:rsid w:val="00631103"/>
    <w:rsid w:val="0063128B"/>
    <w:rsid w:val="00632051"/>
    <w:rsid w:val="0063356F"/>
    <w:rsid w:val="00634EEF"/>
    <w:rsid w:val="00634F18"/>
    <w:rsid w:val="00634F71"/>
    <w:rsid w:val="006356FA"/>
    <w:rsid w:val="0063614A"/>
    <w:rsid w:val="00636829"/>
    <w:rsid w:val="00636F86"/>
    <w:rsid w:val="0063730C"/>
    <w:rsid w:val="006407F7"/>
    <w:rsid w:val="006408C5"/>
    <w:rsid w:val="00640D2B"/>
    <w:rsid w:val="00640F9D"/>
    <w:rsid w:val="0064145C"/>
    <w:rsid w:val="006416EB"/>
    <w:rsid w:val="00641A81"/>
    <w:rsid w:val="00642AE3"/>
    <w:rsid w:val="00642B37"/>
    <w:rsid w:val="00642DC3"/>
    <w:rsid w:val="00643156"/>
    <w:rsid w:val="00643269"/>
    <w:rsid w:val="00643A63"/>
    <w:rsid w:val="006441B0"/>
    <w:rsid w:val="006461FA"/>
    <w:rsid w:val="006465BB"/>
    <w:rsid w:val="0064668D"/>
    <w:rsid w:val="00647154"/>
    <w:rsid w:val="0064769C"/>
    <w:rsid w:val="00647947"/>
    <w:rsid w:val="00647E8E"/>
    <w:rsid w:val="00647EE6"/>
    <w:rsid w:val="00651941"/>
    <w:rsid w:val="00651BDD"/>
    <w:rsid w:val="00652561"/>
    <w:rsid w:val="00652654"/>
    <w:rsid w:val="00652A58"/>
    <w:rsid w:val="00653938"/>
    <w:rsid w:val="00653E9E"/>
    <w:rsid w:val="006540FC"/>
    <w:rsid w:val="006559B2"/>
    <w:rsid w:val="0065694B"/>
    <w:rsid w:val="00656E34"/>
    <w:rsid w:val="00656EC1"/>
    <w:rsid w:val="00656EC4"/>
    <w:rsid w:val="006571B6"/>
    <w:rsid w:val="0065747E"/>
    <w:rsid w:val="006575FB"/>
    <w:rsid w:val="006578C3"/>
    <w:rsid w:val="0066025A"/>
    <w:rsid w:val="0066052E"/>
    <w:rsid w:val="0066196B"/>
    <w:rsid w:val="00661E24"/>
    <w:rsid w:val="006629E6"/>
    <w:rsid w:val="00663442"/>
    <w:rsid w:val="006635EA"/>
    <w:rsid w:val="00664AF9"/>
    <w:rsid w:val="00664C67"/>
    <w:rsid w:val="00664E6B"/>
    <w:rsid w:val="0066501C"/>
    <w:rsid w:val="00665BA0"/>
    <w:rsid w:val="00665EAC"/>
    <w:rsid w:val="0066697F"/>
    <w:rsid w:val="00667B95"/>
    <w:rsid w:val="00667C9E"/>
    <w:rsid w:val="00670206"/>
    <w:rsid w:val="0067034A"/>
    <w:rsid w:val="00670D26"/>
    <w:rsid w:val="00671189"/>
    <w:rsid w:val="006719C0"/>
    <w:rsid w:val="00672ADF"/>
    <w:rsid w:val="00672F83"/>
    <w:rsid w:val="00673F3B"/>
    <w:rsid w:val="00674365"/>
    <w:rsid w:val="00675B0F"/>
    <w:rsid w:val="00676A67"/>
    <w:rsid w:val="0067749E"/>
    <w:rsid w:val="00677B62"/>
    <w:rsid w:val="00680780"/>
    <w:rsid w:val="00681055"/>
    <w:rsid w:val="00681885"/>
    <w:rsid w:val="006819DC"/>
    <w:rsid w:val="00681FDB"/>
    <w:rsid w:val="00682397"/>
    <w:rsid w:val="00682ACE"/>
    <w:rsid w:val="006833F6"/>
    <w:rsid w:val="00683A74"/>
    <w:rsid w:val="00684315"/>
    <w:rsid w:val="0068448D"/>
    <w:rsid w:val="00685179"/>
    <w:rsid w:val="006857F3"/>
    <w:rsid w:val="00685AF3"/>
    <w:rsid w:val="00685FD8"/>
    <w:rsid w:val="006860D6"/>
    <w:rsid w:val="00686672"/>
    <w:rsid w:val="006866E5"/>
    <w:rsid w:val="0068782E"/>
    <w:rsid w:val="00690B41"/>
    <w:rsid w:val="006913E5"/>
    <w:rsid w:val="00691E08"/>
    <w:rsid w:val="0069238E"/>
    <w:rsid w:val="006925D2"/>
    <w:rsid w:val="0069284A"/>
    <w:rsid w:val="00692C96"/>
    <w:rsid w:val="00693CE2"/>
    <w:rsid w:val="006943CF"/>
    <w:rsid w:val="006955D9"/>
    <w:rsid w:val="00695863"/>
    <w:rsid w:val="006959A0"/>
    <w:rsid w:val="00695E32"/>
    <w:rsid w:val="0069678C"/>
    <w:rsid w:val="006967A7"/>
    <w:rsid w:val="00696B88"/>
    <w:rsid w:val="0069779D"/>
    <w:rsid w:val="00697A9F"/>
    <w:rsid w:val="006A06F0"/>
    <w:rsid w:val="006A08A2"/>
    <w:rsid w:val="006A10D2"/>
    <w:rsid w:val="006A16FF"/>
    <w:rsid w:val="006A1B51"/>
    <w:rsid w:val="006A1E6F"/>
    <w:rsid w:val="006A27F9"/>
    <w:rsid w:val="006A2881"/>
    <w:rsid w:val="006A2A36"/>
    <w:rsid w:val="006A34AC"/>
    <w:rsid w:val="006A37F8"/>
    <w:rsid w:val="006A3901"/>
    <w:rsid w:val="006A4C17"/>
    <w:rsid w:val="006A6198"/>
    <w:rsid w:val="006A677A"/>
    <w:rsid w:val="006A6F28"/>
    <w:rsid w:val="006A727F"/>
    <w:rsid w:val="006A77A9"/>
    <w:rsid w:val="006B026C"/>
    <w:rsid w:val="006B06C5"/>
    <w:rsid w:val="006B1ABB"/>
    <w:rsid w:val="006B3969"/>
    <w:rsid w:val="006B4069"/>
    <w:rsid w:val="006B4439"/>
    <w:rsid w:val="006B4A0D"/>
    <w:rsid w:val="006B4BFF"/>
    <w:rsid w:val="006B4C7B"/>
    <w:rsid w:val="006B50D2"/>
    <w:rsid w:val="006B56EB"/>
    <w:rsid w:val="006B5D2B"/>
    <w:rsid w:val="006B686E"/>
    <w:rsid w:val="006B69F6"/>
    <w:rsid w:val="006B6B64"/>
    <w:rsid w:val="006B6CEB"/>
    <w:rsid w:val="006B7138"/>
    <w:rsid w:val="006B7BAC"/>
    <w:rsid w:val="006B7D7B"/>
    <w:rsid w:val="006C0AE7"/>
    <w:rsid w:val="006C0F88"/>
    <w:rsid w:val="006C13CA"/>
    <w:rsid w:val="006C192B"/>
    <w:rsid w:val="006C1B5A"/>
    <w:rsid w:val="006C1D1C"/>
    <w:rsid w:val="006C2B90"/>
    <w:rsid w:val="006C44A9"/>
    <w:rsid w:val="006C477C"/>
    <w:rsid w:val="006C4EB8"/>
    <w:rsid w:val="006C4FFC"/>
    <w:rsid w:val="006C5459"/>
    <w:rsid w:val="006C5C8A"/>
    <w:rsid w:val="006C5E3C"/>
    <w:rsid w:val="006C691D"/>
    <w:rsid w:val="006C70BD"/>
    <w:rsid w:val="006C75D3"/>
    <w:rsid w:val="006D05E0"/>
    <w:rsid w:val="006D132E"/>
    <w:rsid w:val="006D1425"/>
    <w:rsid w:val="006D1533"/>
    <w:rsid w:val="006D228A"/>
    <w:rsid w:val="006D2486"/>
    <w:rsid w:val="006D34A4"/>
    <w:rsid w:val="006D3ED7"/>
    <w:rsid w:val="006D430D"/>
    <w:rsid w:val="006D4DDD"/>
    <w:rsid w:val="006D582B"/>
    <w:rsid w:val="006D58F9"/>
    <w:rsid w:val="006D5FB7"/>
    <w:rsid w:val="006D624F"/>
    <w:rsid w:val="006D63FD"/>
    <w:rsid w:val="006D7079"/>
    <w:rsid w:val="006D74FD"/>
    <w:rsid w:val="006D7928"/>
    <w:rsid w:val="006E00E3"/>
    <w:rsid w:val="006E0505"/>
    <w:rsid w:val="006E0506"/>
    <w:rsid w:val="006E0AFB"/>
    <w:rsid w:val="006E0DB7"/>
    <w:rsid w:val="006E0FAF"/>
    <w:rsid w:val="006E10B2"/>
    <w:rsid w:val="006E1114"/>
    <w:rsid w:val="006E1877"/>
    <w:rsid w:val="006E1D53"/>
    <w:rsid w:val="006E1E95"/>
    <w:rsid w:val="006E21A6"/>
    <w:rsid w:val="006E2D56"/>
    <w:rsid w:val="006E2D69"/>
    <w:rsid w:val="006E3748"/>
    <w:rsid w:val="006E5545"/>
    <w:rsid w:val="006E57C2"/>
    <w:rsid w:val="006E5998"/>
    <w:rsid w:val="006E669D"/>
    <w:rsid w:val="006E7A7D"/>
    <w:rsid w:val="006E7EDE"/>
    <w:rsid w:val="006F0187"/>
    <w:rsid w:val="006F02F5"/>
    <w:rsid w:val="006F099A"/>
    <w:rsid w:val="006F0A8B"/>
    <w:rsid w:val="006F11BD"/>
    <w:rsid w:val="006F1DA2"/>
    <w:rsid w:val="006F20CA"/>
    <w:rsid w:val="006F22B6"/>
    <w:rsid w:val="006F273D"/>
    <w:rsid w:val="006F2CEE"/>
    <w:rsid w:val="006F4B2B"/>
    <w:rsid w:val="006F4C56"/>
    <w:rsid w:val="006F52F1"/>
    <w:rsid w:val="006F5841"/>
    <w:rsid w:val="006F5BF3"/>
    <w:rsid w:val="007000C3"/>
    <w:rsid w:val="007000D7"/>
    <w:rsid w:val="00700394"/>
    <w:rsid w:val="00701179"/>
    <w:rsid w:val="00701412"/>
    <w:rsid w:val="007015DC"/>
    <w:rsid w:val="007016AB"/>
    <w:rsid w:val="007016CB"/>
    <w:rsid w:val="00701A35"/>
    <w:rsid w:val="00702293"/>
    <w:rsid w:val="00702535"/>
    <w:rsid w:val="00703B8C"/>
    <w:rsid w:val="007054A9"/>
    <w:rsid w:val="00706CCB"/>
    <w:rsid w:val="007101B2"/>
    <w:rsid w:val="00710A49"/>
    <w:rsid w:val="00710D11"/>
    <w:rsid w:val="0071139E"/>
    <w:rsid w:val="00711CE9"/>
    <w:rsid w:val="007124D7"/>
    <w:rsid w:val="0071271E"/>
    <w:rsid w:val="00712D02"/>
    <w:rsid w:val="00713E50"/>
    <w:rsid w:val="00714348"/>
    <w:rsid w:val="007153C7"/>
    <w:rsid w:val="0071559A"/>
    <w:rsid w:val="0071593F"/>
    <w:rsid w:val="00715E0F"/>
    <w:rsid w:val="00716585"/>
    <w:rsid w:val="00716C02"/>
    <w:rsid w:val="00716DC1"/>
    <w:rsid w:val="00717114"/>
    <w:rsid w:val="00717B00"/>
    <w:rsid w:val="00717CA8"/>
    <w:rsid w:val="007205BE"/>
    <w:rsid w:val="00720B01"/>
    <w:rsid w:val="00720D44"/>
    <w:rsid w:val="00720E03"/>
    <w:rsid w:val="00720F8F"/>
    <w:rsid w:val="00721038"/>
    <w:rsid w:val="007213AF"/>
    <w:rsid w:val="00722EF1"/>
    <w:rsid w:val="007235D6"/>
    <w:rsid w:val="00723BCD"/>
    <w:rsid w:val="00724AB0"/>
    <w:rsid w:val="00725483"/>
    <w:rsid w:val="007255F9"/>
    <w:rsid w:val="0072647C"/>
    <w:rsid w:val="007264AE"/>
    <w:rsid w:val="007269C9"/>
    <w:rsid w:val="00727294"/>
    <w:rsid w:val="007274BF"/>
    <w:rsid w:val="007276B8"/>
    <w:rsid w:val="007279FB"/>
    <w:rsid w:val="00727CC1"/>
    <w:rsid w:val="00727EF7"/>
    <w:rsid w:val="00730C60"/>
    <w:rsid w:val="00730D4F"/>
    <w:rsid w:val="00730D77"/>
    <w:rsid w:val="0073145F"/>
    <w:rsid w:val="00731624"/>
    <w:rsid w:val="00732538"/>
    <w:rsid w:val="00732850"/>
    <w:rsid w:val="007329E4"/>
    <w:rsid w:val="0073379D"/>
    <w:rsid w:val="00733B98"/>
    <w:rsid w:val="0073581C"/>
    <w:rsid w:val="00735C46"/>
    <w:rsid w:val="00736975"/>
    <w:rsid w:val="00737A7C"/>
    <w:rsid w:val="007411C3"/>
    <w:rsid w:val="007411DA"/>
    <w:rsid w:val="0074163C"/>
    <w:rsid w:val="0074232E"/>
    <w:rsid w:val="007426B7"/>
    <w:rsid w:val="00742772"/>
    <w:rsid w:val="007432CC"/>
    <w:rsid w:val="00746612"/>
    <w:rsid w:val="007466B4"/>
    <w:rsid w:val="00746B43"/>
    <w:rsid w:val="007473EC"/>
    <w:rsid w:val="00747543"/>
    <w:rsid w:val="007479EF"/>
    <w:rsid w:val="0075090C"/>
    <w:rsid w:val="00750E9C"/>
    <w:rsid w:val="007516D7"/>
    <w:rsid w:val="00751836"/>
    <w:rsid w:val="0075251D"/>
    <w:rsid w:val="0075253C"/>
    <w:rsid w:val="00753A93"/>
    <w:rsid w:val="00753F97"/>
    <w:rsid w:val="0075445C"/>
    <w:rsid w:val="0075542B"/>
    <w:rsid w:val="007571A5"/>
    <w:rsid w:val="00757338"/>
    <w:rsid w:val="00757B9F"/>
    <w:rsid w:val="00760B2D"/>
    <w:rsid w:val="00760E45"/>
    <w:rsid w:val="00760FF2"/>
    <w:rsid w:val="00761056"/>
    <w:rsid w:val="007617FE"/>
    <w:rsid w:val="00761DE6"/>
    <w:rsid w:val="007622C2"/>
    <w:rsid w:val="00762642"/>
    <w:rsid w:val="00762EC4"/>
    <w:rsid w:val="00764A43"/>
    <w:rsid w:val="00764C96"/>
    <w:rsid w:val="00764FF8"/>
    <w:rsid w:val="0076500B"/>
    <w:rsid w:val="00765FF4"/>
    <w:rsid w:val="0076619C"/>
    <w:rsid w:val="00766E7A"/>
    <w:rsid w:val="0076795F"/>
    <w:rsid w:val="00767E8D"/>
    <w:rsid w:val="00770663"/>
    <w:rsid w:val="007721DA"/>
    <w:rsid w:val="007725F1"/>
    <w:rsid w:val="00772EA4"/>
    <w:rsid w:val="00773463"/>
    <w:rsid w:val="00773825"/>
    <w:rsid w:val="007739EA"/>
    <w:rsid w:val="00774D94"/>
    <w:rsid w:val="00775BC7"/>
    <w:rsid w:val="00775C4F"/>
    <w:rsid w:val="00777E34"/>
    <w:rsid w:val="00777EF8"/>
    <w:rsid w:val="007804D9"/>
    <w:rsid w:val="00780E3F"/>
    <w:rsid w:val="00781A68"/>
    <w:rsid w:val="00782096"/>
    <w:rsid w:val="00782EC7"/>
    <w:rsid w:val="00783060"/>
    <w:rsid w:val="007834FC"/>
    <w:rsid w:val="0078378C"/>
    <w:rsid w:val="00783C0B"/>
    <w:rsid w:val="00783CE6"/>
    <w:rsid w:val="00783E38"/>
    <w:rsid w:val="00784667"/>
    <w:rsid w:val="00784A50"/>
    <w:rsid w:val="00784DAD"/>
    <w:rsid w:val="00785689"/>
    <w:rsid w:val="007857C5"/>
    <w:rsid w:val="0078594A"/>
    <w:rsid w:val="00786F78"/>
    <w:rsid w:val="00787816"/>
    <w:rsid w:val="007912B6"/>
    <w:rsid w:val="007912E7"/>
    <w:rsid w:val="007916EA"/>
    <w:rsid w:val="00791F32"/>
    <w:rsid w:val="0079216D"/>
    <w:rsid w:val="007921D5"/>
    <w:rsid w:val="0079284A"/>
    <w:rsid w:val="00792CED"/>
    <w:rsid w:val="00793F72"/>
    <w:rsid w:val="00794968"/>
    <w:rsid w:val="00794D7F"/>
    <w:rsid w:val="007951AF"/>
    <w:rsid w:val="00795513"/>
    <w:rsid w:val="007956A9"/>
    <w:rsid w:val="00795F35"/>
    <w:rsid w:val="00796177"/>
    <w:rsid w:val="007961C3"/>
    <w:rsid w:val="00797D8F"/>
    <w:rsid w:val="007A0F02"/>
    <w:rsid w:val="007A1A75"/>
    <w:rsid w:val="007A2340"/>
    <w:rsid w:val="007A256D"/>
    <w:rsid w:val="007A2796"/>
    <w:rsid w:val="007A2834"/>
    <w:rsid w:val="007A302B"/>
    <w:rsid w:val="007A34D3"/>
    <w:rsid w:val="007A39E5"/>
    <w:rsid w:val="007A4311"/>
    <w:rsid w:val="007A4452"/>
    <w:rsid w:val="007A5C4D"/>
    <w:rsid w:val="007A639C"/>
    <w:rsid w:val="007A68C6"/>
    <w:rsid w:val="007A68C9"/>
    <w:rsid w:val="007A6AD9"/>
    <w:rsid w:val="007A6D7B"/>
    <w:rsid w:val="007A78A2"/>
    <w:rsid w:val="007A7C21"/>
    <w:rsid w:val="007B0518"/>
    <w:rsid w:val="007B0866"/>
    <w:rsid w:val="007B12F1"/>
    <w:rsid w:val="007B1AE6"/>
    <w:rsid w:val="007B2247"/>
    <w:rsid w:val="007B24AB"/>
    <w:rsid w:val="007B2EFD"/>
    <w:rsid w:val="007B3063"/>
    <w:rsid w:val="007B3551"/>
    <w:rsid w:val="007B3763"/>
    <w:rsid w:val="007B3D3F"/>
    <w:rsid w:val="007B44AF"/>
    <w:rsid w:val="007B5642"/>
    <w:rsid w:val="007B5BF8"/>
    <w:rsid w:val="007B5ECA"/>
    <w:rsid w:val="007B5F4E"/>
    <w:rsid w:val="007B61A4"/>
    <w:rsid w:val="007B6D6C"/>
    <w:rsid w:val="007B72BB"/>
    <w:rsid w:val="007C0D22"/>
    <w:rsid w:val="007C0E21"/>
    <w:rsid w:val="007C2452"/>
    <w:rsid w:val="007C38C9"/>
    <w:rsid w:val="007C43B8"/>
    <w:rsid w:val="007C4549"/>
    <w:rsid w:val="007C5D05"/>
    <w:rsid w:val="007C6446"/>
    <w:rsid w:val="007C6E2C"/>
    <w:rsid w:val="007C741E"/>
    <w:rsid w:val="007C75DE"/>
    <w:rsid w:val="007C7813"/>
    <w:rsid w:val="007D00D1"/>
    <w:rsid w:val="007D10A6"/>
    <w:rsid w:val="007D2DD0"/>
    <w:rsid w:val="007D30B3"/>
    <w:rsid w:val="007D3A2B"/>
    <w:rsid w:val="007D3DC7"/>
    <w:rsid w:val="007D4494"/>
    <w:rsid w:val="007D47F7"/>
    <w:rsid w:val="007D4DB6"/>
    <w:rsid w:val="007D50C5"/>
    <w:rsid w:val="007D63B4"/>
    <w:rsid w:val="007D6D86"/>
    <w:rsid w:val="007E05E5"/>
    <w:rsid w:val="007E1A53"/>
    <w:rsid w:val="007E2183"/>
    <w:rsid w:val="007E22C4"/>
    <w:rsid w:val="007E27F6"/>
    <w:rsid w:val="007E2A58"/>
    <w:rsid w:val="007E3C9D"/>
    <w:rsid w:val="007E3CB1"/>
    <w:rsid w:val="007E41B0"/>
    <w:rsid w:val="007E4FEB"/>
    <w:rsid w:val="007E59E1"/>
    <w:rsid w:val="007E6478"/>
    <w:rsid w:val="007E693A"/>
    <w:rsid w:val="007E7ED7"/>
    <w:rsid w:val="007F04CA"/>
    <w:rsid w:val="007F08A0"/>
    <w:rsid w:val="007F08B0"/>
    <w:rsid w:val="007F0E52"/>
    <w:rsid w:val="007F1BEA"/>
    <w:rsid w:val="007F1E4A"/>
    <w:rsid w:val="007F26BB"/>
    <w:rsid w:val="007F2B2D"/>
    <w:rsid w:val="007F361F"/>
    <w:rsid w:val="007F38D1"/>
    <w:rsid w:val="007F4157"/>
    <w:rsid w:val="007F4E7C"/>
    <w:rsid w:val="007F54C2"/>
    <w:rsid w:val="007F56E9"/>
    <w:rsid w:val="007F5DF2"/>
    <w:rsid w:val="007F5EAB"/>
    <w:rsid w:val="007F62FA"/>
    <w:rsid w:val="007F642A"/>
    <w:rsid w:val="007F66B0"/>
    <w:rsid w:val="007F6D57"/>
    <w:rsid w:val="007F7572"/>
    <w:rsid w:val="00800559"/>
    <w:rsid w:val="00800D22"/>
    <w:rsid w:val="00800E8B"/>
    <w:rsid w:val="008012F6"/>
    <w:rsid w:val="00803DD8"/>
    <w:rsid w:val="00803EB8"/>
    <w:rsid w:val="008049D0"/>
    <w:rsid w:val="00804EAC"/>
    <w:rsid w:val="00805310"/>
    <w:rsid w:val="0080675E"/>
    <w:rsid w:val="00807024"/>
    <w:rsid w:val="00810951"/>
    <w:rsid w:val="00810D36"/>
    <w:rsid w:val="00810F6C"/>
    <w:rsid w:val="008113FE"/>
    <w:rsid w:val="008115D8"/>
    <w:rsid w:val="008119AB"/>
    <w:rsid w:val="0081298C"/>
    <w:rsid w:val="008145BD"/>
    <w:rsid w:val="00814AFD"/>
    <w:rsid w:val="00814D50"/>
    <w:rsid w:val="00814F79"/>
    <w:rsid w:val="00815C91"/>
    <w:rsid w:val="00815CE2"/>
    <w:rsid w:val="0081769B"/>
    <w:rsid w:val="0082095F"/>
    <w:rsid w:val="00820A07"/>
    <w:rsid w:val="0082108F"/>
    <w:rsid w:val="00821DB0"/>
    <w:rsid w:val="00821E93"/>
    <w:rsid w:val="00822654"/>
    <w:rsid w:val="008231D5"/>
    <w:rsid w:val="008254AB"/>
    <w:rsid w:val="00825865"/>
    <w:rsid w:val="008260DB"/>
    <w:rsid w:val="00826E1B"/>
    <w:rsid w:val="00826E60"/>
    <w:rsid w:val="00827539"/>
    <w:rsid w:val="00830190"/>
    <w:rsid w:val="00830384"/>
    <w:rsid w:val="0083059D"/>
    <w:rsid w:val="00832828"/>
    <w:rsid w:val="00832F55"/>
    <w:rsid w:val="008340BD"/>
    <w:rsid w:val="00834404"/>
    <w:rsid w:val="00834F97"/>
    <w:rsid w:val="00837667"/>
    <w:rsid w:val="00840439"/>
    <w:rsid w:val="00841202"/>
    <w:rsid w:val="008412F8"/>
    <w:rsid w:val="008416F2"/>
    <w:rsid w:val="00841DAC"/>
    <w:rsid w:val="0084322B"/>
    <w:rsid w:val="00843538"/>
    <w:rsid w:val="008437A8"/>
    <w:rsid w:val="008444FB"/>
    <w:rsid w:val="00844E7F"/>
    <w:rsid w:val="00845070"/>
    <w:rsid w:val="00845489"/>
    <w:rsid w:val="00846090"/>
    <w:rsid w:val="00846517"/>
    <w:rsid w:val="00846AE9"/>
    <w:rsid w:val="00846E82"/>
    <w:rsid w:val="00847699"/>
    <w:rsid w:val="00847E93"/>
    <w:rsid w:val="0085102E"/>
    <w:rsid w:val="00851490"/>
    <w:rsid w:val="00852B8D"/>
    <w:rsid w:val="00852D05"/>
    <w:rsid w:val="0085331B"/>
    <w:rsid w:val="00854315"/>
    <w:rsid w:val="00854345"/>
    <w:rsid w:val="00854C3B"/>
    <w:rsid w:val="008553D4"/>
    <w:rsid w:val="008557F3"/>
    <w:rsid w:val="00855A63"/>
    <w:rsid w:val="008563A9"/>
    <w:rsid w:val="008566F2"/>
    <w:rsid w:val="00857139"/>
    <w:rsid w:val="008573CD"/>
    <w:rsid w:val="00857435"/>
    <w:rsid w:val="00860F68"/>
    <w:rsid w:val="008610CE"/>
    <w:rsid w:val="00861DAE"/>
    <w:rsid w:val="0086205E"/>
    <w:rsid w:val="00863286"/>
    <w:rsid w:val="00863A52"/>
    <w:rsid w:val="00863CC8"/>
    <w:rsid w:val="00863D79"/>
    <w:rsid w:val="00865CEC"/>
    <w:rsid w:val="00865E6D"/>
    <w:rsid w:val="00866DB9"/>
    <w:rsid w:val="0086703D"/>
    <w:rsid w:val="00870E41"/>
    <w:rsid w:val="00871647"/>
    <w:rsid w:val="008725FD"/>
    <w:rsid w:val="008736F6"/>
    <w:rsid w:val="00873999"/>
    <w:rsid w:val="00874753"/>
    <w:rsid w:val="00874DC4"/>
    <w:rsid w:val="0087503B"/>
    <w:rsid w:val="0087573E"/>
    <w:rsid w:val="00876E2E"/>
    <w:rsid w:val="0087730D"/>
    <w:rsid w:val="008778B5"/>
    <w:rsid w:val="00877A6D"/>
    <w:rsid w:val="008800F8"/>
    <w:rsid w:val="00880BF3"/>
    <w:rsid w:val="00882844"/>
    <w:rsid w:val="00882ACD"/>
    <w:rsid w:val="00882C86"/>
    <w:rsid w:val="00882EE8"/>
    <w:rsid w:val="008831EA"/>
    <w:rsid w:val="0088320A"/>
    <w:rsid w:val="0088387A"/>
    <w:rsid w:val="00883AE2"/>
    <w:rsid w:val="00883E2F"/>
    <w:rsid w:val="008847C1"/>
    <w:rsid w:val="00884EBC"/>
    <w:rsid w:val="00885A8A"/>
    <w:rsid w:val="00886B4D"/>
    <w:rsid w:val="008875C8"/>
    <w:rsid w:val="0089016D"/>
    <w:rsid w:val="008903F2"/>
    <w:rsid w:val="00890607"/>
    <w:rsid w:val="00891B8F"/>
    <w:rsid w:val="00892538"/>
    <w:rsid w:val="00892D19"/>
    <w:rsid w:val="00893A08"/>
    <w:rsid w:val="00893C68"/>
    <w:rsid w:val="008940C7"/>
    <w:rsid w:val="00894FDE"/>
    <w:rsid w:val="008952C1"/>
    <w:rsid w:val="0089551F"/>
    <w:rsid w:val="0089589A"/>
    <w:rsid w:val="008962F9"/>
    <w:rsid w:val="00896AD4"/>
    <w:rsid w:val="00896FA2"/>
    <w:rsid w:val="0089792D"/>
    <w:rsid w:val="00897BD1"/>
    <w:rsid w:val="008A092A"/>
    <w:rsid w:val="008A0D76"/>
    <w:rsid w:val="008A1094"/>
    <w:rsid w:val="008A1272"/>
    <w:rsid w:val="008A16AF"/>
    <w:rsid w:val="008A2DF6"/>
    <w:rsid w:val="008A2F30"/>
    <w:rsid w:val="008A3867"/>
    <w:rsid w:val="008A4B97"/>
    <w:rsid w:val="008A647C"/>
    <w:rsid w:val="008A687A"/>
    <w:rsid w:val="008A6A6B"/>
    <w:rsid w:val="008A6DB5"/>
    <w:rsid w:val="008A759C"/>
    <w:rsid w:val="008A775F"/>
    <w:rsid w:val="008A77E2"/>
    <w:rsid w:val="008A7CAD"/>
    <w:rsid w:val="008B0663"/>
    <w:rsid w:val="008B0CBF"/>
    <w:rsid w:val="008B0F06"/>
    <w:rsid w:val="008B160F"/>
    <w:rsid w:val="008B1E09"/>
    <w:rsid w:val="008B2233"/>
    <w:rsid w:val="008B2329"/>
    <w:rsid w:val="008B30CD"/>
    <w:rsid w:val="008B4016"/>
    <w:rsid w:val="008B4257"/>
    <w:rsid w:val="008B4919"/>
    <w:rsid w:val="008B52B0"/>
    <w:rsid w:val="008B5894"/>
    <w:rsid w:val="008B5CAB"/>
    <w:rsid w:val="008B67FD"/>
    <w:rsid w:val="008B6C18"/>
    <w:rsid w:val="008B76AE"/>
    <w:rsid w:val="008C045D"/>
    <w:rsid w:val="008C0E90"/>
    <w:rsid w:val="008C0EFF"/>
    <w:rsid w:val="008C100A"/>
    <w:rsid w:val="008C105D"/>
    <w:rsid w:val="008C115A"/>
    <w:rsid w:val="008C15FE"/>
    <w:rsid w:val="008C199E"/>
    <w:rsid w:val="008C27D3"/>
    <w:rsid w:val="008C289F"/>
    <w:rsid w:val="008C2A69"/>
    <w:rsid w:val="008C2B79"/>
    <w:rsid w:val="008C3521"/>
    <w:rsid w:val="008C628F"/>
    <w:rsid w:val="008C62B2"/>
    <w:rsid w:val="008C6BF7"/>
    <w:rsid w:val="008C7E3F"/>
    <w:rsid w:val="008D13A5"/>
    <w:rsid w:val="008D18CA"/>
    <w:rsid w:val="008D1B87"/>
    <w:rsid w:val="008D2591"/>
    <w:rsid w:val="008D2BB3"/>
    <w:rsid w:val="008D3388"/>
    <w:rsid w:val="008D358B"/>
    <w:rsid w:val="008D41F0"/>
    <w:rsid w:val="008D436C"/>
    <w:rsid w:val="008D43B0"/>
    <w:rsid w:val="008D460A"/>
    <w:rsid w:val="008D4B0F"/>
    <w:rsid w:val="008D4FE1"/>
    <w:rsid w:val="008D563C"/>
    <w:rsid w:val="008D578F"/>
    <w:rsid w:val="008D5E0F"/>
    <w:rsid w:val="008D6197"/>
    <w:rsid w:val="008D713B"/>
    <w:rsid w:val="008E1494"/>
    <w:rsid w:val="008E16AA"/>
    <w:rsid w:val="008E1947"/>
    <w:rsid w:val="008E29DC"/>
    <w:rsid w:val="008E2E1F"/>
    <w:rsid w:val="008E3730"/>
    <w:rsid w:val="008E3CAE"/>
    <w:rsid w:val="008E443B"/>
    <w:rsid w:val="008E484A"/>
    <w:rsid w:val="008E490C"/>
    <w:rsid w:val="008E4C9C"/>
    <w:rsid w:val="008E4CB8"/>
    <w:rsid w:val="008E4CE6"/>
    <w:rsid w:val="008E4F46"/>
    <w:rsid w:val="008E56D6"/>
    <w:rsid w:val="008E5749"/>
    <w:rsid w:val="008E575B"/>
    <w:rsid w:val="008E6A8B"/>
    <w:rsid w:val="008E77A3"/>
    <w:rsid w:val="008E7BF8"/>
    <w:rsid w:val="008F2A9D"/>
    <w:rsid w:val="008F2B8B"/>
    <w:rsid w:val="008F3062"/>
    <w:rsid w:val="008F359C"/>
    <w:rsid w:val="008F35F6"/>
    <w:rsid w:val="008F3781"/>
    <w:rsid w:val="008F4037"/>
    <w:rsid w:val="008F464F"/>
    <w:rsid w:val="008F51A1"/>
    <w:rsid w:val="008F611B"/>
    <w:rsid w:val="008F64AE"/>
    <w:rsid w:val="008F78DB"/>
    <w:rsid w:val="008F7D36"/>
    <w:rsid w:val="009002B7"/>
    <w:rsid w:val="009009AF"/>
    <w:rsid w:val="00901524"/>
    <w:rsid w:val="00902F62"/>
    <w:rsid w:val="00903E2A"/>
    <w:rsid w:val="00904607"/>
    <w:rsid w:val="00904B4C"/>
    <w:rsid w:val="0090502B"/>
    <w:rsid w:val="0090540F"/>
    <w:rsid w:val="009056E8"/>
    <w:rsid w:val="0090577A"/>
    <w:rsid w:val="00905E82"/>
    <w:rsid w:val="00906EB3"/>
    <w:rsid w:val="0090710C"/>
    <w:rsid w:val="009078A2"/>
    <w:rsid w:val="00907DBA"/>
    <w:rsid w:val="009108A9"/>
    <w:rsid w:val="00912467"/>
    <w:rsid w:val="00912B7F"/>
    <w:rsid w:val="00912D1F"/>
    <w:rsid w:val="00912D25"/>
    <w:rsid w:val="00913540"/>
    <w:rsid w:val="00913C49"/>
    <w:rsid w:val="00915EE0"/>
    <w:rsid w:val="00916A83"/>
    <w:rsid w:val="00920C64"/>
    <w:rsid w:val="00921D61"/>
    <w:rsid w:val="00922273"/>
    <w:rsid w:val="0092248C"/>
    <w:rsid w:val="00922826"/>
    <w:rsid w:val="00923097"/>
    <w:rsid w:val="00923235"/>
    <w:rsid w:val="00923816"/>
    <w:rsid w:val="00923E65"/>
    <w:rsid w:val="009242F1"/>
    <w:rsid w:val="009244FA"/>
    <w:rsid w:val="009247E0"/>
    <w:rsid w:val="00924D82"/>
    <w:rsid w:val="00925426"/>
    <w:rsid w:val="00925B5C"/>
    <w:rsid w:val="00925DE2"/>
    <w:rsid w:val="00925F8C"/>
    <w:rsid w:val="00926298"/>
    <w:rsid w:val="00926738"/>
    <w:rsid w:val="0092718B"/>
    <w:rsid w:val="009272E9"/>
    <w:rsid w:val="00927B8B"/>
    <w:rsid w:val="00927C9E"/>
    <w:rsid w:val="00927D6A"/>
    <w:rsid w:val="00927FB6"/>
    <w:rsid w:val="00930CF0"/>
    <w:rsid w:val="009317C6"/>
    <w:rsid w:val="00931EE8"/>
    <w:rsid w:val="00932572"/>
    <w:rsid w:val="00932623"/>
    <w:rsid w:val="009326B3"/>
    <w:rsid w:val="0093284A"/>
    <w:rsid w:val="00932B38"/>
    <w:rsid w:val="00932C57"/>
    <w:rsid w:val="00932FE4"/>
    <w:rsid w:val="0093300E"/>
    <w:rsid w:val="009339ED"/>
    <w:rsid w:val="00934169"/>
    <w:rsid w:val="009344A5"/>
    <w:rsid w:val="00934808"/>
    <w:rsid w:val="009349A8"/>
    <w:rsid w:val="0093511F"/>
    <w:rsid w:val="0093537E"/>
    <w:rsid w:val="00935503"/>
    <w:rsid w:val="0093559F"/>
    <w:rsid w:val="00935B46"/>
    <w:rsid w:val="009362A5"/>
    <w:rsid w:val="009367BC"/>
    <w:rsid w:val="00937205"/>
    <w:rsid w:val="00937663"/>
    <w:rsid w:val="00937B00"/>
    <w:rsid w:val="009403C0"/>
    <w:rsid w:val="00940967"/>
    <w:rsid w:val="00941560"/>
    <w:rsid w:val="00941AD4"/>
    <w:rsid w:val="009428FD"/>
    <w:rsid w:val="00943047"/>
    <w:rsid w:val="009435BF"/>
    <w:rsid w:val="009436C8"/>
    <w:rsid w:val="00943869"/>
    <w:rsid w:val="00943942"/>
    <w:rsid w:val="0094468B"/>
    <w:rsid w:val="00945344"/>
    <w:rsid w:val="009459A2"/>
    <w:rsid w:val="00945A4B"/>
    <w:rsid w:val="009465F4"/>
    <w:rsid w:val="009468CB"/>
    <w:rsid w:val="009475BE"/>
    <w:rsid w:val="00950169"/>
    <w:rsid w:val="009511A8"/>
    <w:rsid w:val="009512F0"/>
    <w:rsid w:val="00951C18"/>
    <w:rsid w:val="00951EBF"/>
    <w:rsid w:val="00952437"/>
    <w:rsid w:val="00952CCF"/>
    <w:rsid w:val="00953657"/>
    <w:rsid w:val="009557F5"/>
    <w:rsid w:val="00955A5C"/>
    <w:rsid w:val="009561D1"/>
    <w:rsid w:val="00956E15"/>
    <w:rsid w:val="009573CB"/>
    <w:rsid w:val="009603DB"/>
    <w:rsid w:val="0096097E"/>
    <w:rsid w:val="0096131F"/>
    <w:rsid w:val="00961A01"/>
    <w:rsid w:val="00963E58"/>
    <w:rsid w:val="00964536"/>
    <w:rsid w:val="009647D1"/>
    <w:rsid w:val="009649BB"/>
    <w:rsid w:val="00964AF1"/>
    <w:rsid w:val="00964E3A"/>
    <w:rsid w:val="0096598F"/>
    <w:rsid w:val="009664E9"/>
    <w:rsid w:val="0096683E"/>
    <w:rsid w:val="0096694B"/>
    <w:rsid w:val="00966D17"/>
    <w:rsid w:val="00966FF1"/>
    <w:rsid w:val="00967834"/>
    <w:rsid w:val="00970A9F"/>
    <w:rsid w:val="00970EF5"/>
    <w:rsid w:val="009712B5"/>
    <w:rsid w:val="00971827"/>
    <w:rsid w:val="00971D3A"/>
    <w:rsid w:val="009742B8"/>
    <w:rsid w:val="00974446"/>
    <w:rsid w:val="009752ED"/>
    <w:rsid w:val="00977208"/>
    <w:rsid w:val="009772B8"/>
    <w:rsid w:val="00977AB7"/>
    <w:rsid w:val="00977CB6"/>
    <w:rsid w:val="009807C6"/>
    <w:rsid w:val="00981302"/>
    <w:rsid w:val="00981ADA"/>
    <w:rsid w:val="00983443"/>
    <w:rsid w:val="00983B73"/>
    <w:rsid w:val="00984D07"/>
    <w:rsid w:val="00985733"/>
    <w:rsid w:val="00985E42"/>
    <w:rsid w:val="00986494"/>
    <w:rsid w:val="00986670"/>
    <w:rsid w:val="00986C81"/>
    <w:rsid w:val="00987394"/>
    <w:rsid w:val="00990BAE"/>
    <w:rsid w:val="00990CBE"/>
    <w:rsid w:val="009910D3"/>
    <w:rsid w:val="00991453"/>
    <w:rsid w:val="00991ABD"/>
    <w:rsid w:val="00991F6F"/>
    <w:rsid w:val="00992777"/>
    <w:rsid w:val="009928E1"/>
    <w:rsid w:val="009933AE"/>
    <w:rsid w:val="00993ACE"/>
    <w:rsid w:val="009943F7"/>
    <w:rsid w:val="009947DF"/>
    <w:rsid w:val="00994B2A"/>
    <w:rsid w:val="009952BB"/>
    <w:rsid w:val="00995D19"/>
    <w:rsid w:val="00995E38"/>
    <w:rsid w:val="0099605E"/>
    <w:rsid w:val="00996B8D"/>
    <w:rsid w:val="00996C87"/>
    <w:rsid w:val="00996D0F"/>
    <w:rsid w:val="0099747E"/>
    <w:rsid w:val="009A0102"/>
    <w:rsid w:val="009A1CB5"/>
    <w:rsid w:val="009A22C4"/>
    <w:rsid w:val="009A2456"/>
    <w:rsid w:val="009A26E2"/>
    <w:rsid w:val="009A29AB"/>
    <w:rsid w:val="009A2FF6"/>
    <w:rsid w:val="009A31CC"/>
    <w:rsid w:val="009A3E53"/>
    <w:rsid w:val="009A4846"/>
    <w:rsid w:val="009A59C9"/>
    <w:rsid w:val="009A5EF5"/>
    <w:rsid w:val="009A6507"/>
    <w:rsid w:val="009A6963"/>
    <w:rsid w:val="009A76BF"/>
    <w:rsid w:val="009A7955"/>
    <w:rsid w:val="009B0DC2"/>
    <w:rsid w:val="009B1C63"/>
    <w:rsid w:val="009B1DC7"/>
    <w:rsid w:val="009B20C3"/>
    <w:rsid w:val="009B306C"/>
    <w:rsid w:val="009B4C2B"/>
    <w:rsid w:val="009B65ED"/>
    <w:rsid w:val="009B66BC"/>
    <w:rsid w:val="009B6796"/>
    <w:rsid w:val="009B6BFA"/>
    <w:rsid w:val="009B74A3"/>
    <w:rsid w:val="009B7973"/>
    <w:rsid w:val="009B7AC5"/>
    <w:rsid w:val="009C020A"/>
    <w:rsid w:val="009C0B6A"/>
    <w:rsid w:val="009C13C1"/>
    <w:rsid w:val="009C24C6"/>
    <w:rsid w:val="009C2827"/>
    <w:rsid w:val="009C361A"/>
    <w:rsid w:val="009C3E93"/>
    <w:rsid w:val="009C412E"/>
    <w:rsid w:val="009C439F"/>
    <w:rsid w:val="009C5BD8"/>
    <w:rsid w:val="009C63A4"/>
    <w:rsid w:val="009C6912"/>
    <w:rsid w:val="009C69CF"/>
    <w:rsid w:val="009C6CE0"/>
    <w:rsid w:val="009D013A"/>
    <w:rsid w:val="009D2459"/>
    <w:rsid w:val="009D335D"/>
    <w:rsid w:val="009D3620"/>
    <w:rsid w:val="009D481F"/>
    <w:rsid w:val="009D4C6E"/>
    <w:rsid w:val="009D5C20"/>
    <w:rsid w:val="009D5DB7"/>
    <w:rsid w:val="009D748E"/>
    <w:rsid w:val="009D7EDA"/>
    <w:rsid w:val="009E1DD8"/>
    <w:rsid w:val="009E1FD1"/>
    <w:rsid w:val="009E281D"/>
    <w:rsid w:val="009E3E5A"/>
    <w:rsid w:val="009E3FD0"/>
    <w:rsid w:val="009E4388"/>
    <w:rsid w:val="009E43C9"/>
    <w:rsid w:val="009E4A26"/>
    <w:rsid w:val="009E5490"/>
    <w:rsid w:val="009E5BF3"/>
    <w:rsid w:val="009E5E55"/>
    <w:rsid w:val="009E5EAF"/>
    <w:rsid w:val="009E6775"/>
    <w:rsid w:val="009F0844"/>
    <w:rsid w:val="009F0D25"/>
    <w:rsid w:val="009F1F7B"/>
    <w:rsid w:val="009F2783"/>
    <w:rsid w:val="009F2E98"/>
    <w:rsid w:val="009F3229"/>
    <w:rsid w:val="009F385F"/>
    <w:rsid w:val="009F41B9"/>
    <w:rsid w:val="009F44A1"/>
    <w:rsid w:val="009F4E97"/>
    <w:rsid w:val="009F562F"/>
    <w:rsid w:val="009F5A4E"/>
    <w:rsid w:val="009F60A4"/>
    <w:rsid w:val="009F791B"/>
    <w:rsid w:val="009F7A20"/>
    <w:rsid w:val="009F7D9B"/>
    <w:rsid w:val="00A00047"/>
    <w:rsid w:val="00A013C2"/>
    <w:rsid w:val="00A01AC3"/>
    <w:rsid w:val="00A01E70"/>
    <w:rsid w:val="00A020C9"/>
    <w:rsid w:val="00A0252F"/>
    <w:rsid w:val="00A037A4"/>
    <w:rsid w:val="00A03C6E"/>
    <w:rsid w:val="00A03F68"/>
    <w:rsid w:val="00A04060"/>
    <w:rsid w:val="00A049DD"/>
    <w:rsid w:val="00A051A1"/>
    <w:rsid w:val="00A05777"/>
    <w:rsid w:val="00A07037"/>
    <w:rsid w:val="00A07361"/>
    <w:rsid w:val="00A07BC9"/>
    <w:rsid w:val="00A109D2"/>
    <w:rsid w:val="00A112A8"/>
    <w:rsid w:val="00A113EA"/>
    <w:rsid w:val="00A1156D"/>
    <w:rsid w:val="00A1191A"/>
    <w:rsid w:val="00A11B0F"/>
    <w:rsid w:val="00A11DDB"/>
    <w:rsid w:val="00A11F0F"/>
    <w:rsid w:val="00A132DA"/>
    <w:rsid w:val="00A13968"/>
    <w:rsid w:val="00A13D27"/>
    <w:rsid w:val="00A14B1F"/>
    <w:rsid w:val="00A15182"/>
    <w:rsid w:val="00A1520B"/>
    <w:rsid w:val="00A154EA"/>
    <w:rsid w:val="00A15985"/>
    <w:rsid w:val="00A16239"/>
    <w:rsid w:val="00A1693B"/>
    <w:rsid w:val="00A172DB"/>
    <w:rsid w:val="00A1794C"/>
    <w:rsid w:val="00A17D63"/>
    <w:rsid w:val="00A20D41"/>
    <w:rsid w:val="00A2142F"/>
    <w:rsid w:val="00A226B2"/>
    <w:rsid w:val="00A2273D"/>
    <w:rsid w:val="00A22ED2"/>
    <w:rsid w:val="00A23EF1"/>
    <w:rsid w:val="00A24A12"/>
    <w:rsid w:val="00A25F3C"/>
    <w:rsid w:val="00A269AA"/>
    <w:rsid w:val="00A27D40"/>
    <w:rsid w:val="00A27F44"/>
    <w:rsid w:val="00A3043B"/>
    <w:rsid w:val="00A30A42"/>
    <w:rsid w:val="00A31F4D"/>
    <w:rsid w:val="00A32830"/>
    <w:rsid w:val="00A33587"/>
    <w:rsid w:val="00A33940"/>
    <w:rsid w:val="00A33C15"/>
    <w:rsid w:val="00A340F4"/>
    <w:rsid w:val="00A34AE3"/>
    <w:rsid w:val="00A356B6"/>
    <w:rsid w:val="00A35BA8"/>
    <w:rsid w:val="00A3622F"/>
    <w:rsid w:val="00A377FF"/>
    <w:rsid w:val="00A4102F"/>
    <w:rsid w:val="00A4200A"/>
    <w:rsid w:val="00A42714"/>
    <w:rsid w:val="00A429E4"/>
    <w:rsid w:val="00A43854"/>
    <w:rsid w:val="00A43A86"/>
    <w:rsid w:val="00A43B7B"/>
    <w:rsid w:val="00A44325"/>
    <w:rsid w:val="00A44389"/>
    <w:rsid w:val="00A45341"/>
    <w:rsid w:val="00A47E70"/>
    <w:rsid w:val="00A50596"/>
    <w:rsid w:val="00A51438"/>
    <w:rsid w:val="00A52E02"/>
    <w:rsid w:val="00A52E4C"/>
    <w:rsid w:val="00A52F35"/>
    <w:rsid w:val="00A53CD4"/>
    <w:rsid w:val="00A54F90"/>
    <w:rsid w:val="00A552C8"/>
    <w:rsid w:val="00A559F8"/>
    <w:rsid w:val="00A55D51"/>
    <w:rsid w:val="00A55E8E"/>
    <w:rsid w:val="00A563B6"/>
    <w:rsid w:val="00A563E9"/>
    <w:rsid w:val="00A568BE"/>
    <w:rsid w:val="00A570D8"/>
    <w:rsid w:val="00A5739E"/>
    <w:rsid w:val="00A57518"/>
    <w:rsid w:val="00A57AC9"/>
    <w:rsid w:val="00A60730"/>
    <w:rsid w:val="00A6098C"/>
    <w:rsid w:val="00A61A1F"/>
    <w:rsid w:val="00A620AD"/>
    <w:rsid w:val="00A621E3"/>
    <w:rsid w:val="00A63059"/>
    <w:rsid w:val="00A6376F"/>
    <w:rsid w:val="00A63931"/>
    <w:rsid w:val="00A64416"/>
    <w:rsid w:val="00A652FB"/>
    <w:rsid w:val="00A65716"/>
    <w:rsid w:val="00A658FF"/>
    <w:rsid w:val="00A66A7F"/>
    <w:rsid w:val="00A67D33"/>
    <w:rsid w:val="00A7090B"/>
    <w:rsid w:val="00A70ADB"/>
    <w:rsid w:val="00A7152F"/>
    <w:rsid w:val="00A717D6"/>
    <w:rsid w:val="00A7182E"/>
    <w:rsid w:val="00A71844"/>
    <w:rsid w:val="00A71B13"/>
    <w:rsid w:val="00A724D2"/>
    <w:rsid w:val="00A72EBF"/>
    <w:rsid w:val="00A74A37"/>
    <w:rsid w:val="00A74C66"/>
    <w:rsid w:val="00A7525B"/>
    <w:rsid w:val="00A75B01"/>
    <w:rsid w:val="00A76C20"/>
    <w:rsid w:val="00A77F40"/>
    <w:rsid w:val="00A80F24"/>
    <w:rsid w:val="00A8194D"/>
    <w:rsid w:val="00A81C2F"/>
    <w:rsid w:val="00A82148"/>
    <w:rsid w:val="00A82536"/>
    <w:rsid w:val="00A8326A"/>
    <w:rsid w:val="00A8402C"/>
    <w:rsid w:val="00A8494F"/>
    <w:rsid w:val="00A84E0B"/>
    <w:rsid w:val="00A85729"/>
    <w:rsid w:val="00A85989"/>
    <w:rsid w:val="00A85D5C"/>
    <w:rsid w:val="00A85E2D"/>
    <w:rsid w:val="00A87173"/>
    <w:rsid w:val="00A9270A"/>
    <w:rsid w:val="00A9285D"/>
    <w:rsid w:val="00A9392E"/>
    <w:rsid w:val="00A93995"/>
    <w:rsid w:val="00A93AFA"/>
    <w:rsid w:val="00A942B1"/>
    <w:rsid w:val="00A94597"/>
    <w:rsid w:val="00A94A12"/>
    <w:rsid w:val="00A95161"/>
    <w:rsid w:val="00A9517B"/>
    <w:rsid w:val="00A95763"/>
    <w:rsid w:val="00A958B4"/>
    <w:rsid w:val="00A965DD"/>
    <w:rsid w:val="00A96C2D"/>
    <w:rsid w:val="00A96C3A"/>
    <w:rsid w:val="00AA0A81"/>
    <w:rsid w:val="00AA1A52"/>
    <w:rsid w:val="00AA20ED"/>
    <w:rsid w:val="00AA2D2D"/>
    <w:rsid w:val="00AA2D92"/>
    <w:rsid w:val="00AA2DEF"/>
    <w:rsid w:val="00AA2F0C"/>
    <w:rsid w:val="00AA4FA4"/>
    <w:rsid w:val="00AA5389"/>
    <w:rsid w:val="00AA6AE5"/>
    <w:rsid w:val="00AA6D91"/>
    <w:rsid w:val="00AA75CD"/>
    <w:rsid w:val="00AB15B7"/>
    <w:rsid w:val="00AB1F1D"/>
    <w:rsid w:val="00AB24E9"/>
    <w:rsid w:val="00AB2669"/>
    <w:rsid w:val="00AB34F9"/>
    <w:rsid w:val="00AB35F5"/>
    <w:rsid w:val="00AB36F6"/>
    <w:rsid w:val="00AB5741"/>
    <w:rsid w:val="00AB5C67"/>
    <w:rsid w:val="00AB6393"/>
    <w:rsid w:val="00AB691A"/>
    <w:rsid w:val="00AB6A29"/>
    <w:rsid w:val="00AB6B6F"/>
    <w:rsid w:val="00AB7B0D"/>
    <w:rsid w:val="00AC095D"/>
    <w:rsid w:val="00AC0DE6"/>
    <w:rsid w:val="00AC16E6"/>
    <w:rsid w:val="00AC1FD0"/>
    <w:rsid w:val="00AC28A7"/>
    <w:rsid w:val="00AC2A51"/>
    <w:rsid w:val="00AC3315"/>
    <w:rsid w:val="00AC358F"/>
    <w:rsid w:val="00AC4C77"/>
    <w:rsid w:val="00AC4E10"/>
    <w:rsid w:val="00AC5BF5"/>
    <w:rsid w:val="00AC7671"/>
    <w:rsid w:val="00AC7B6D"/>
    <w:rsid w:val="00AD0890"/>
    <w:rsid w:val="00AD0B12"/>
    <w:rsid w:val="00AD0E33"/>
    <w:rsid w:val="00AD126B"/>
    <w:rsid w:val="00AD136A"/>
    <w:rsid w:val="00AD13EF"/>
    <w:rsid w:val="00AD24FA"/>
    <w:rsid w:val="00AD2A1B"/>
    <w:rsid w:val="00AD2DF0"/>
    <w:rsid w:val="00AD2E62"/>
    <w:rsid w:val="00AD4D71"/>
    <w:rsid w:val="00AD5269"/>
    <w:rsid w:val="00AD5CE0"/>
    <w:rsid w:val="00AD6251"/>
    <w:rsid w:val="00AD70C5"/>
    <w:rsid w:val="00AD779D"/>
    <w:rsid w:val="00AD7932"/>
    <w:rsid w:val="00AD7F09"/>
    <w:rsid w:val="00AE0B6D"/>
    <w:rsid w:val="00AE1CCF"/>
    <w:rsid w:val="00AE1EA2"/>
    <w:rsid w:val="00AE2759"/>
    <w:rsid w:val="00AE2C8B"/>
    <w:rsid w:val="00AE40FC"/>
    <w:rsid w:val="00AE44A1"/>
    <w:rsid w:val="00AE4F39"/>
    <w:rsid w:val="00AE4FBE"/>
    <w:rsid w:val="00AE500D"/>
    <w:rsid w:val="00AE5477"/>
    <w:rsid w:val="00AE5AA0"/>
    <w:rsid w:val="00AE6533"/>
    <w:rsid w:val="00AE6655"/>
    <w:rsid w:val="00AE67A5"/>
    <w:rsid w:val="00AE7253"/>
    <w:rsid w:val="00AE7C22"/>
    <w:rsid w:val="00AE7D1A"/>
    <w:rsid w:val="00AE7E1C"/>
    <w:rsid w:val="00AF0C3F"/>
    <w:rsid w:val="00AF0CDD"/>
    <w:rsid w:val="00AF0E05"/>
    <w:rsid w:val="00AF11FA"/>
    <w:rsid w:val="00AF1900"/>
    <w:rsid w:val="00AF1AF8"/>
    <w:rsid w:val="00AF2F45"/>
    <w:rsid w:val="00AF3CC6"/>
    <w:rsid w:val="00AF401D"/>
    <w:rsid w:val="00AF4303"/>
    <w:rsid w:val="00AF506B"/>
    <w:rsid w:val="00AF5942"/>
    <w:rsid w:val="00AF5D78"/>
    <w:rsid w:val="00AF63D3"/>
    <w:rsid w:val="00AF6BFF"/>
    <w:rsid w:val="00AF6E43"/>
    <w:rsid w:val="00AF7F49"/>
    <w:rsid w:val="00B00393"/>
    <w:rsid w:val="00B01A80"/>
    <w:rsid w:val="00B0208F"/>
    <w:rsid w:val="00B02224"/>
    <w:rsid w:val="00B02510"/>
    <w:rsid w:val="00B02B69"/>
    <w:rsid w:val="00B02C06"/>
    <w:rsid w:val="00B03007"/>
    <w:rsid w:val="00B03499"/>
    <w:rsid w:val="00B042B5"/>
    <w:rsid w:val="00B0445A"/>
    <w:rsid w:val="00B04E20"/>
    <w:rsid w:val="00B054C9"/>
    <w:rsid w:val="00B05737"/>
    <w:rsid w:val="00B064A7"/>
    <w:rsid w:val="00B06EC0"/>
    <w:rsid w:val="00B074C4"/>
    <w:rsid w:val="00B07CB4"/>
    <w:rsid w:val="00B10155"/>
    <w:rsid w:val="00B106D8"/>
    <w:rsid w:val="00B10953"/>
    <w:rsid w:val="00B10EA3"/>
    <w:rsid w:val="00B115B0"/>
    <w:rsid w:val="00B1162E"/>
    <w:rsid w:val="00B1229F"/>
    <w:rsid w:val="00B12728"/>
    <w:rsid w:val="00B1398B"/>
    <w:rsid w:val="00B13F2A"/>
    <w:rsid w:val="00B14976"/>
    <w:rsid w:val="00B1751D"/>
    <w:rsid w:val="00B200DC"/>
    <w:rsid w:val="00B20891"/>
    <w:rsid w:val="00B2096C"/>
    <w:rsid w:val="00B21898"/>
    <w:rsid w:val="00B21A0E"/>
    <w:rsid w:val="00B21C74"/>
    <w:rsid w:val="00B22475"/>
    <w:rsid w:val="00B22679"/>
    <w:rsid w:val="00B22E5A"/>
    <w:rsid w:val="00B231E6"/>
    <w:rsid w:val="00B23D64"/>
    <w:rsid w:val="00B2491D"/>
    <w:rsid w:val="00B24D27"/>
    <w:rsid w:val="00B2597F"/>
    <w:rsid w:val="00B25B93"/>
    <w:rsid w:val="00B2632F"/>
    <w:rsid w:val="00B275E3"/>
    <w:rsid w:val="00B27E5D"/>
    <w:rsid w:val="00B301BD"/>
    <w:rsid w:val="00B31822"/>
    <w:rsid w:val="00B31B53"/>
    <w:rsid w:val="00B31CFD"/>
    <w:rsid w:val="00B329CE"/>
    <w:rsid w:val="00B32F82"/>
    <w:rsid w:val="00B34D66"/>
    <w:rsid w:val="00B34F09"/>
    <w:rsid w:val="00B35AD7"/>
    <w:rsid w:val="00B361C7"/>
    <w:rsid w:val="00B3629B"/>
    <w:rsid w:val="00B364E6"/>
    <w:rsid w:val="00B36984"/>
    <w:rsid w:val="00B36A19"/>
    <w:rsid w:val="00B37D7A"/>
    <w:rsid w:val="00B405D3"/>
    <w:rsid w:val="00B40848"/>
    <w:rsid w:val="00B40A88"/>
    <w:rsid w:val="00B40B60"/>
    <w:rsid w:val="00B4158E"/>
    <w:rsid w:val="00B41AB9"/>
    <w:rsid w:val="00B42218"/>
    <w:rsid w:val="00B424CB"/>
    <w:rsid w:val="00B427D8"/>
    <w:rsid w:val="00B42BC4"/>
    <w:rsid w:val="00B436D1"/>
    <w:rsid w:val="00B43800"/>
    <w:rsid w:val="00B43EB4"/>
    <w:rsid w:val="00B4404D"/>
    <w:rsid w:val="00B4451F"/>
    <w:rsid w:val="00B4469B"/>
    <w:rsid w:val="00B44D19"/>
    <w:rsid w:val="00B44DE0"/>
    <w:rsid w:val="00B45194"/>
    <w:rsid w:val="00B45369"/>
    <w:rsid w:val="00B4570B"/>
    <w:rsid w:val="00B4574F"/>
    <w:rsid w:val="00B45BA4"/>
    <w:rsid w:val="00B4652D"/>
    <w:rsid w:val="00B467CD"/>
    <w:rsid w:val="00B46DA7"/>
    <w:rsid w:val="00B47160"/>
    <w:rsid w:val="00B510F9"/>
    <w:rsid w:val="00B5147D"/>
    <w:rsid w:val="00B5198D"/>
    <w:rsid w:val="00B51DCB"/>
    <w:rsid w:val="00B5296E"/>
    <w:rsid w:val="00B52AFB"/>
    <w:rsid w:val="00B52C22"/>
    <w:rsid w:val="00B5351F"/>
    <w:rsid w:val="00B535E4"/>
    <w:rsid w:val="00B53639"/>
    <w:rsid w:val="00B53EA4"/>
    <w:rsid w:val="00B5408B"/>
    <w:rsid w:val="00B54ED9"/>
    <w:rsid w:val="00B55F3C"/>
    <w:rsid w:val="00B561ED"/>
    <w:rsid w:val="00B56410"/>
    <w:rsid w:val="00B56FCC"/>
    <w:rsid w:val="00B6071A"/>
    <w:rsid w:val="00B60AED"/>
    <w:rsid w:val="00B61985"/>
    <w:rsid w:val="00B61AB0"/>
    <w:rsid w:val="00B633EF"/>
    <w:rsid w:val="00B63434"/>
    <w:rsid w:val="00B635A6"/>
    <w:rsid w:val="00B64027"/>
    <w:rsid w:val="00B640C1"/>
    <w:rsid w:val="00B65089"/>
    <w:rsid w:val="00B6568C"/>
    <w:rsid w:val="00B657DA"/>
    <w:rsid w:val="00B65857"/>
    <w:rsid w:val="00B66F57"/>
    <w:rsid w:val="00B679DC"/>
    <w:rsid w:val="00B7061F"/>
    <w:rsid w:val="00B70885"/>
    <w:rsid w:val="00B71FF9"/>
    <w:rsid w:val="00B72230"/>
    <w:rsid w:val="00B7240F"/>
    <w:rsid w:val="00B73D56"/>
    <w:rsid w:val="00B74319"/>
    <w:rsid w:val="00B74706"/>
    <w:rsid w:val="00B75701"/>
    <w:rsid w:val="00B75AF2"/>
    <w:rsid w:val="00B77C1E"/>
    <w:rsid w:val="00B80288"/>
    <w:rsid w:val="00B81CAB"/>
    <w:rsid w:val="00B828C9"/>
    <w:rsid w:val="00B834E6"/>
    <w:rsid w:val="00B838D0"/>
    <w:rsid w:val="00B83E53"/>
    <w:rsid w:val="00B8476D"/>
    <w:rsid w:val="00B8491F"/>
    <w:rsid w:val="00B853C0"/>
    <w:rsid w:val="00B856EC"/>
    <w:rsid w:val="00B85713"/>
    <w:rsid w:val="00B86011"/>
    <w:rsid w:val="00B86567"/>
    <w:rsid w:val="00B86D04"/>
    <w:rsid w:val="00B879F3"/>
    <w:rsid w:val="00B87BCD"/>
    <w:rsid w:val="00B90546"/>
    <w:rsid w:val="00B912CF"/>
    <w:rsid w:val="00B91E2C"/>
    <w:rsid w:val="00B9315E"/>
    <w:rsid w:val="00B93192"/>
    <w:rsid w:val="00B9398E"/>
    <w:rsid w:val="00B93CD6"/>
    <w:rsid w:val="00B93FDA"/>
    <w:rsid w:val="00B94660"/>
    <w:rsid w:val="00B950E2"/>
    <w:rsid w:val="00B96142"/>
    <w:rsid w:val="00B964C0"/>
    <w:rsid w:val="00B96E1E"/>
    <w:rsid w:val="00B974D9"/>
    <w:rsid w:val="00BA021E"/>
    <w:rsid w:val="00BA04F2"/>
    <w:rsid w:val="00BA0EB6"/>
    <w:rsid w:val="00BA1103"/>
    <w:rsid w:val="00BA211B"/>
    <w:rsid w:val="00BA2B74"/>
    <w:rsid w:val="00BA2C3C"/>
    <w:rsid w:val="00BA36A0"/>
    <w:rsid w:val="00BA386A"/>
    <w:rsid w:val="00BA3909"/>
    <w:rsid w:val="00BA3CE2"/>
    <w:rsid w:val="00BA410C"/>
    <w:rsid w:val="00BA46CF"/>
    <w:rsid w:val="00BA49BA"/>
    <w:rsid w:val="00BA5983"/>
    <w:rsid w:val="00BA5B72"/>
    <w:rsid w:val="00BA5FEA"/>
    <w:rsid w:val="00BA63E8"/>
    <w:rsid w:val="00BA6925"/>
    <w:rsid w:val="00BA70F2"/>
    <w:rsid w:val="00BA7591"/>
    <w:rsid w:val="00BB057A"/>
    <w:rsid w:val="00BB0A98"/>
    <w:rsid w:val="00BB11B4"/>
    <w:rsid w:val="00BB1D3D"/>
    <w:rsid w:val="00BB2176"/>
    <w:rsid w:val="00BB21BA"/>
    <w:rsid w:val="00BB30A6"/>
    <w:rsid w:val="00BB3BE5"/>
    <w:rsid w:val="00BB3FDC"/>
    <w:rsid w:val="00BB4825"/>
    <w:rsid w:val="00BB5066"/>
    <w:rsid w:val="00BB5E2E"/>
    <w:rsid w:val="00BB6A74"/>
    <w:rsid w:val="00BB6DCF"/>
    <w:rsid w:val="00BB7375"/>
    <w:rsid w:val="00BC010A"/>
    <w:rsid w:val="00BC02DD"/>
    <w:rsid w:val="00BC0B33"/>
    <w:rsid w:val="00BC1188"/>
    <w:rsid w:val="00BC15D7"/>
    <w:rsid w:val="00BC1AE3"/>
    <w:rsid w:val="00BC2015"/>
    <w:rsid w:val="00BC2846"/>
    <w:rsid w:val="00BC29C0"/>
    <w:rsid w:val="00BC5D6F"/>
    <w:rsid w:val="00BC6BAD"/>
    <w:rsid w:val="00BC70B9"/>
    <w:rsid w:val="00BC7D7D"/>
    <w:rsid w:val="00BD02DB"/>
    <w:rsid w:val="00BD1C87"/>
    <w:rsid w:val="00BD1D01"/>
    <w:rsid w:val="00BD2AC5"/>
    <w:rsid w:val="00BD2E0E"/>
    <w:rsid w:val="00BD32D8"/>
    <w:rsid w:val="00BD3379"/>
    <w:rsid w:val="00BD33B9"/>
    <w:rsid w:val="00BD35B2"/>
    <w:rsid w:val="00BD38B3"/>
    <w:rsid w:val="00BD4090"/>
    <w:rsid w:val="00BD4386"/>
    <w:rsid w:val="00BD50B7"/>
    <w:rsid w:val="00BD50DB"/>
    <w:rsid w:val="00BD5B30"/>
    <w:rsid w:val="00BD5B9E"/>
    <w:rsid w:val="00BD6065"/>
    <w:rsid w:val="00BD6595"/>
    <w:rsid w:val="00BD6B7B"/>
    <w:rsid w:val="00BD7FAF"/>
    <w:rsid w:val="00BE0EB3"/>
    <w:rsid w:val="00BE2CAC"/>
    <w:rsid w:val="00BE2EB7"/>
    <w:rsid w:val="00BE3212"/>
    <w:rsid w:val="00BE3963"/>
    <w:rsid w:val="00BE3A45"/>
    <w:rsid w:val="00BE3D93"/>
    <w:rsid w:val="00BE509C"/>
    <w:rsid w:val="00BE5505"/>
    <w:rsid w:val="00BE5D18"/>
    <w:rsid w:val="00BE5FD3"/>
    <w:rsid w:val="00BE667C"/>
    <w:rsid w:val="00BE73C2"/>
    <w:rsid w:val="00BE75F2"/>
    <w:rsid w:val="00BF0441"/>
    <w:rsid w:val="00BF0842"/>
    <w:rsid w:val="00BF194E"/>
    <w:rsid w:val="00BF1C20"/>
    <w:rsid w:val="00BF1DCA"/>
    <w:rsid w:val="00BF1FEF"/>
    <w:rsid w:val="00BF2181"/>
    <w:rsid w:val="00BF274A"/>
    <w:rsid w:val="00BF2A38"/>
    <w:rsid w:val="00BF2D36"/>
    <w:rsid w:val="00BF2FAA"/>
    <w:rsid w:val="00BF372A"/>
    <w:rsid w:val="00BF3C0A"/>
    <w:rsid w:val="00BF4F46"/>
    <w:rsid w:val="00BF4FE1"/>
    <w:rsid w:val="00BF529B"/>
    <w:rsid w:val="00BF5C43"/>
    <w:rsid w:val="00BF63E7"/>
    <w:rsid w:val="00BF65F0"/>
    <w:rsid w:val="00C00449"/>
    <w:rsid w:val="00C00C72"/>
    <w:rsid w:val="00C01049"/>
    <w:rsid w:val="00C0243F"/>
    <w:rsid w:val="00C03A00"/>
    <w:rsid w:val="00C0410B"/>
    <w:rsid w:val="00C04C9A"/>
    <w:rsid w:val="00C053C7"/>
    <w:rsid w:val="00C0582B"/>
    <w:rsid w:val="00C05FA9"/>
    <w:rsid w:val="00C06CFA"/>
    <w:rsid w:val="00C0707E"/>
    <w:rsid w:val="00C0784E"/>
    <w:rsid w:val="00C10027"/>
    <w:rsid w:val="00C1004D"/>
    <w:rsid w:val="00C10A2A"/>
    <w:rsid w:val="00C11D4A"/>
    <w:rsid w:val="00C12506"/>
    <w:rsid w:val="00C140F1"/>
    <w:rsid w:val="00C1456F"/>
    <w:rsid w:val="00C14AFA"/>
    <w:rsid w:val="00C14EA7"/>
    <w:rsid w:val="00C15125"/>
    <w:rsid w:val="00C156FA"/>
    <w:rsid w:val="00C1588F"/>
    <w:rsid w:val="00C15A28"/>
    <w:rsid w:val="00C15B39"/>
    <w:rsid w:val="00C16370"/>
    <w:rsid w:val="00C1646E"/>
    <w:rsid w:val="00C16670"/>
    <w:rsid w:val="00C16838"/>
    <w:rsid w:val="00C179C5"/>
    <w:rsid w:val="00C17A1D"/>
    <w:rsid w:val="00C17C7F"/>
    <w:rsid w:val="00C17CC4"/>
    <w:rsid w:val="00C20A99"/>
    <w:rsid w:val="00C2126D"/>
    <w:rsid w:val="00C21E21"/>
    <w:rsid w:val="00C223B3"/>
    <w:rsid w:val="00C223FA"/>
    <w:rsid w:val="00C22CAC"/>
    <w:rsid w:val="00C230A0"/>
    <w:rsid w:val="00C232A2"/>
    <w:rsid w:val="00C23801"/>
    <w:rsid w:val="00C247DF"/>
    <w:rsid w:val="00C250CE"/>
    <w:rsid w:val="00C2529A"/>
    <w:rsid w:val="00C25B58"/>
    <w:rsid w:val="00C2602B"/>
    <w:rsid w:val="00C26689"/>
    <w:rsid w:val="00C271FF"/>
    <w:rsid w:val="00C273C6"/>
    <w:rsid w:val="00C276F8"/>
    <w:rsid w:val="00C276F9"/>
    <w:rsid w:val="00C27878"/>
    <w:rsid w:val="00C30DFA"/>
    <w:rsid w:val="00C32AB8"/>
    <w:rsid w:val="00C33556"/>
    <w:rsid w:val="00C3359A"/>
    <w:rsid w:val="00C340CE"/>
    <w:rsid w:val="00C34312"/>
    <w:rsid w:val="00C35018"/>
    <w:rsid w:val="00C350BF"/>
    <w:rsid w:val="00C361EF"/>
    <w:rsid w:val="00C37305"/>
    <w:rsid w:val="00C37372"/>
    <w:rsid w:val="00C37E4F"/>
    <w:rsid w:val="00C37E7B"/>
    <w:rsid w:val="00C4038C"/>
    <w:rsid w:val="00C406E5"/>
    <w:rsid w:val="00C40C2C"/>
    <w:rsid w:val="00C41229"/>
    <w:rsid w:val="00C415FF"/>
    <w:rsid w:val="00C4183A"/>
    <w:rsid w:val="00C42329"/>
    <w:rsid w:val="00C425CB"/>
    <w:rsid w:val="00C42742"/>
    <w:rsid w:val="00C431BA"/>
    <w:rsid w:val="00C432C1"/>
    <w:rsid w:val="00C439D7"/>
    <w:rsid w:val="00C44E3E"/>
    <w:rsid w:val="00C44E5C"/>
    <w:rsid w:val="00C44ED5"/>
    <w:rsid w:val="00C44FB8"/>
    <w:rsid w:val="00C45C78"/>
    <w:rsid w:val="00C45E65"/>
    <w:rsid w:val="00C464FB"/>
    <w:rsid w:val="00C46B0C"/>
    <w:rsid w:val="00C46FAB"/>
    <w:rsid w:val="00C50536"/>
    <w:rsid w:val="00C50DED"/>
    <w:rsid w:val="00C5117D"/>
    <w:rsid w:val="00C53033"/>
    <w:rsid w:val="00C549B5"/>
    <w:rsid w:val="00C54BF4"/>
    <w:rsid w:val="00C55255"/>
    <w:rsid w:val="00C57868"/>
    <w:rsid w:val="00C6056C"/>
    <w:rsid w:val="00C60AA8"/>
    <w:rsid w:val="00C61478"/>
    <w:rsid w:val="00C61B17"/>
    <w:rsid w:val="00C621C3"/>
    <w:rsid w:val="00C6274D"/>
    <w:rsid w:val="00C631CD"/>
    <w:rsid w:val="00C63741"/>
    <w:rsid w:val="00C64D85"/>
    <w:rsid w:val="00C655F8"/>
    <w:rsid w:val="00C65636"/>
    <w:rsid w:val="00C65A39"/>
    <w:rsid w:val="00C668AF"/>
    <w:rsid w:val="00C66E85"/>
    <w:rsid w:val="00C6766A"/>
    <w:rsid w:val="00C67883"/>
    <w:rsid w:val="00C7122F"/>
    <w:rsid w:val="00C7162F"/>
    <w:rsid w:val="00C71E43"/>
    <w:rsid w:val="00C72FCD"/>
    <w:rsid w:val="00C73965"/>
    <w:rsid w:val="00C73B34"/>
    <w:rsid w:val="00C73CCF"/>
    <w:rsid w:val="00C73F83"/>
    <w:rsid w:val="00C747C5"/>
    <w:rsid w:val="00C74919"/>
    <w:rsid w:val="00C757E1"/>
    <w:rsid w:val="00C75BD0"/>
    <w:rsid w:val="00C766EB"/>
    <w:rsid w:val="00C766EF"/>
    <w:rsid w:val="00C768FE"/>
    <w:rsid w:val="00C770D7"/>
    <w:rsid w:val="00C77659"/>
    <w:rsid w:val="00C80176"/>
    <w:rsid w:val="00C80259"/>
    <w:rsid w:val="00C81C5D"/>
    <w:rsid w:val="00C81D69"/>
    <w:rsid w:val="00C821E4"/>
    <w:rsid w:val="00C829AC"/>
    <w:rsid w:val="00C83032"/>
    <w:rsid w:val="00C833FC"/>
    <w:rsid w:val="00C83741"/>
    <w:rsid w:val="00C83B73"/>
    <w:rsid w:val="00C83E47"/>
    <w:rsid w:val="00C856C9"/>
    <w:rsid w:val="00C85DDB"/>
    <w:rsid w:val="00C86323"/>
    <w:rsid w:val="00C863FD"/>
    <w:rsid w:val="00C87C2C"/>
    <w:rsid w:val="00C87F7F"/>
    <w:rsid w:val="00C901A4"/>
    <w:rsid w:val="00C91166"/>
    <w:rsid w:val="00C912F4"/>
    <w:rsid w:val="00C91839"/>
    <w:rsid w:val="00C91A15"/>
    <w:rsid w:val="00C92100"/>
    <w:rsid w:val="00C923E0"/>
    <w:rsid w:val="00C92CF2"/>
    <w:rsid w:val="00C93E35"/>
    <w:rsid w:val="00C94373"/>
    <w:rsid w:val="00C94782"/>
    <w:rsid w:val="00C956A6"/>
    <w:rsid w:val="00C96885"/>
    <w:rsid w:val="00C96A2D"/>
    <w:rsid w:val="00C97328"/>
    <w:rsid w:val="00CA01DA"/>
    <w:rsid w:val="00CA0AA3"/>
    <w:rsid w:val="00CA0FFF"/>
    <w:rsid w:val="00CA16D0"/>
    <w:rsid w:val="00CA1C5F"/>
    <w:rsid w:val="00CA1E52"/>
    <w:rsid w:val="00CA27E6"/>
    <w:rsid w:val="00CA2840"/>
    <w:rsid w:val="00CA2ACE"/>
    <w:rsid w:val="00CA3445"/>
    <w:rsid w:val="00CA3462"/>
    <w:rsid w:val="00CA4178"/>
    <w:rsid w:val="00CA63E4"/>
    <w:rsid w:val="00CA6BB6"/>
    <w:rsid w:val="00CA6F8F"/>
    <w:rsid w:val="00CA7031"/>
    <w:rsid w:val="00CA7567"/>
    <w:rsid w:val="00CA7C05"/>
    <w:rsid w:val="00CA7CAB"/>
    <w:rsid w:val="00CB04E4"/>
    <w:rsid w:val="00CB09E9"/>
    <w:rsid w:val="00CB0B59"/>
    <w:rsid w:val="00CB17A3"/>
    <w:rsid w:val="00CB2763"/>
    <w:rsid w:val="00CB3056"/>
    <w:rsid w:val="00CB35AA"/>
    <w:rsid w:val="00CB382F"/>
    <w:rsid w:val="00CB3D50"/>
    <w:rsid w:val="00CB425F"/>
    <w:rsid w:val="00CB4A67"/>
    <w:rsid w:val="00CB546F"/>
    <w:rsid w:val="00CB60CD"/>
    <w:rsid w:val="00CB6425"/>
    <w:rsid w:val="00CB6BB3"/>
    <w:rsid w:val="00CB71F5"/>
    <w:rsid w:val="00CB78D4"/>
    <w:rsid w:val="00CB7A55"/>
    <w:rsid w:val="00CC07FC"/>
    <w:rsid w:val="00CC081A"/>
    <w:rsid w:val="00CC0D17"/>
    <w:rsid w:val="00CC12C0"/>
    <w:rsid w:val="00CC1C3A"/>
    <w:rsid w:val="00CC226A"/>
    <w:rsid w:val="00CC3140"/>
    <w:rsid w:val="00CC35A5"/>
    <w:rsid w:val="00CC36C9"/>
    <w:rsid w:val="00CC39C8"/>
    <w:rsid w:val="00CC3AAD"/>
    <w:rsid w:val="00CC4D67"/>
    <w:rsid w:val="00CC514B"/>
    <w:rsid w:val="00CC5769"/>
    <w:rsid w:val="00CC6B22"/>
    <w:rsid w:val="00CC77C6"/>
    <w:rsid w:val="00CC7909"/>
    <w:rsid w:val="00CD000D"/>
    <w:rsid w:val="00CD0256"/>
    <w:rsid w:val="00CD03CC"/>
    <w:rsid w:val="00CD14FC"/>
    <w:rsid w:val="00CD1A62"/>
    <w:rsid w:val="00CD29A3"/>
    <w:rsid w:val="00CD3008"/>
    <w:rsid w:val="00CD3A85"/>
    <w:rsid w:val="00CD41F2"/>
    <w:rsid w:val="00CD4C82"/>
    <w:rsid w:val="00CD5A50"/>
    <w:rsid w:val="00CD64BF"/>
    <w:rsid w:val="00CD65E8"/>
    <w:rsid w:val="00CD688F"/>
    <w:rsid w:val="00CD7566"/>
    <w:rsid w:val="00CD7A36"/>
    <w:rsid w:val="00CE0016"/>
    <w:rsid w:val="00CE006E"/>
    <w:rsid w:val="00CE0303"/>
    <w:rsid w:val="00CE0641"/>
    <w:rsid w:val="00CE0802"/>
    <w:rsid w:val="00CE0FF6"/>
    <w:rsid w:val="00CE1407"/>
    <w:rsid w:val="00CE17F4"/>
    <w:rsid w:val="00CE198D"/>
    <w:rsid w:val="00CE1D53"/>
    <w:rsid w:val="00CE251D"/>
    <w:rsid w:val="00CE25CC"/>
    <w:rsid w:val="00CE35F0"/>
    <w:rsid w:val="00CE3854"/>
    <w:rsid w:val="00CE438F"/>
    <w:rsid w:val="00CE4C88"/>
    <w:rsid w:val="00CE4CC4"/>
    <w:rsid w:val="00CE4E4D"/>
    <w:rsid w:val="00CE51AB"/>
    <w:rsid w:val="00CE52B5"/>
    <w:rsid w:val="00CE536F"/>
    <w:rsid w:val="00CE5B8B"/>
    <w:rsid w:val="00CE5EAF"/>
    <w:rsid w:val="00CE61B9"/>
    <w:rsid w:val="00CE63A0"/>
    <w:rsid w:val="00CE67D6"/>
    <w:rsid w:val="00CE6F8F"/>
    <w:rsid w:val="00CE719F"/>
    <w:rsid w:val="00CE72F5"/>
    <w:rsid w:val="00CE7355"/>
    <w:rsid w:val="00CE7EE4"/>
    <w:rsid w:val="00CF024B"/>
    <w:rsid w:val="00CF07D5"/>
    <w:rsid w:val="00CF15CE"/>
    <w:rsid w:val="00CF1F17"/>
    <w:rsid w:val="00CF2B2B"/>
    <w:rsid w:val="00CF4353"/>
    <w:rsid w:val="00CF43DB"/>
    <w:rsid w:val="00CF4CEB"/>
    <w:rsid w:val="00CF57C7"/>
    <w:rsid w:val="00CF645C"/>
    <w:rsid w:val="00CF6AE1"/>
    <w:rsid w:val="00CF7CC9"/>
    <w:rsid w:val="00D00146"/>
    <w:rsid w:val="00D0024C"/>
    <w:rsid w:val="00D004DD"/>
    <w:rsid w:val="00D00749"/>
    <w:rsid w:val="00D01430"/>
    <w:rsid w:val="00D015FA"/>
    <w:rsid w:val="00D02866"/>
    <w:rsid w:val="00D03438"/>
    <w:rsid w:val="00D03C10"/>
    <w:rsid w:val="00D04014"/>
    <w:rsid w:val="00D05079"/>
    <w:rsid w:val="00D05A82"/>
    <w:rsid w:val="00D05C43"/>
    <w:rsid w:val="00D07097"/>
    <w:rsid w:val="00D07770"/>
    <w:rsid w:val="00D07779"/>
    <w:rsid w:val="00D10AB4"/>
    <w:rsid w:val="00D10ABE"/>
    <w:rsid w:val="00D11024"/>
    <w:rsid w:val="00D117E0"/>
    <w:rsid w:val="00D11EAF"/>
    <w:rsid w:val="00D1215F"/>
    <w:rsid w:val="00D122BE"/>
    <w:rsid w:val="00D12426"/>
    <w:rsid w:val="00D129E7"/>
    <w:rsid w:val="00D1337A"/>
    <w:rsid w:val="00D1357B"/>
    <w:rsid w:val="00D135CF"/>
    <w:rsid w:val="00D136CB"/>
    <w:rsid w:val="00D139ED"/>
    <w:rsid w:val="00D14585"/>
    <w:rsid w:val="00D1528F"/>
    <w:rsid w:val="00D152D6"/>
    <w:rsid w:val="00D1554C"/>
    <w:rsid w:val="00D15D93"/>
    <w:rsid w:val="00D163A1"/>
    <w:rsid w:val="00D1731D"/>
    <w:rsid w:val="00D173E7"/>
    <w:rsid w:val="00D179BE"/>
    <w:rsid w:val="00D21579"/>
    <w:rsid w:val="00D215F0"/>
    <w:rsid w:val="00D2206C"/>
    <w:rsid w:val="00D23D82"/>
    <w:rsid w:val="00D23FA1"/>
    <w:rsid w:val="00D24545"/>
    <w:rsid w:val="00D24855"/>
    <w:rsid w:val="00D24A70"/>
    <w:rsid w:val="00D24E3C"/>
    <w:rsid w:val="00D24E42"/>
    <w:rsid w:val="00D25180"/>
    <w:rsid w:val="00D251FF"/>
    <w:rsid w:val="00D25920"/>
    <w:rsid w:val="00D25D12"/>
    <w:rsid w:val="00D25E24"/>
    <w:rsid w:val="00D26B3E"/>
    <w:rsid w:val="00D26D6E"/>
    <w:rsid w:val="00D26F93"/>
    <w:rsid w:val="00D278B8"/>
    <w:rsid w:val="00D27C6E"/>
    <w:rsid w:val="00D3010A"/>
    <w:rsid w:val="00D34D87"/>
    <w:rsid w:val="00D35314"/>
    <w:rsid w:val="00D35440"/>
    <w:rsid w:val="00D35A52"/>
    <w:rsid w:val="00D36B23"/>
    <w:rsid w:val="00D36F44"/>
    <w:rsid w:val="00D3782F"/>
    <w:rsid w:val="00D37C55"/>
    <w:rsid w:val="00D40258"/>
    <w:rsid w:val="00D40856"/>
    <w:rsid w:val="00D40A19"/>
    <w:rsid w:val="00D40A6B"/>
    <w:rsid w:val="00D40F76"/>
    <w:rsid w:val="00D41136"/>
    <w:rsid w:val="00D428B8"/>
    <w:rsid w:val="00D42A12"/>
    <w:rsid w:val="00D42DF9"/>
    <w:rsid w:val="00D4365B"/>
    <w:rsid w:val="00D43F09"/>
    <w:rsid w:val="00D441D6"/>
    <w:rsid w:val="00D44E8C"/>
    <w:rsid w:val="00D4516F"/>
    <w:rsid w:val="00D46F07"/>
    <w:rsid w:val="00D472AE"/>
    <w:rsid w:val="00D47D5F"/>
    <w:rsid w:val="00D5072B"/>
    <w:rsid w:val="00D51240"/>
    <w:rsid w:val="00D515B1"/>
    <w:rsid w:val="00D518F7"/>
    <w:rsid w:val="00D51A97"/>
    <w:rsid w:val="00D526AF"/>
    <w:rsid w:val="00D531AD"/>
    <w:rsid w:val="00D542D1"/>
    <w:rsid w:val="00D54300"/>
    <w:rsid w:val="00D5584D"/>
    <w:rsid w:val="00D55C2C"/>
    <w:rsid w:val="00D56800"/>
    <w:rsid w:val="00D60375"/>
    <w:rsid w:val="00D60841"/>
    <w:rsid w:val="00D60CB7"/>
    <w:rsid w:val="00D63365"/>
    <w:rsid w:val="00D6387D"/>
    <w:rsid w:val="00D642E1"/>
    <w:rsid w:val="00D65D83"/>
    <w:rsid w:val="00D662B7"/>
    <w:rsid w:val="00D664D3"/>
    <w:rsid w:val="00D6664D"/>
    <w:rsid w:val="00D66B46"/>
    <w:rsid w:val="00D66B69"/>
    <w:rsid w:val="00D7048B"/>
    <w:rsid w:val="00D70FEF"/>
    <w:rsid w:val="00D71A3D"/>
    <w:rsid w:val="00D729C1"/>
    <w:rsid w:val="00D73697"/>
    <w:rsid w:val="00D7376E"/>
    <w:rsid w:val="00D748A6"/>
    <w:rsid w:val="00D751A5"/>
    <w:rsid w:val="00D75407"/>
    <w:rsid w:val="00D7592C"/>
    <w:rsid w:val="00D75C4D"/>
    <w:rsid w:val="00D75F5B"/>
    <w:rsid w:val="00D76763"/>
    <w:rsid w:val="00D77582"/>
    <w:rsid w:val="00D8068E"/>
    <w:rsid w:val="00D80700"/>
    <w:rsid w:val="00D80D96"/>
    <w:rsid w:val="00D811A7"/>
    <w:rsid w:val="00D8416F"/>
    <w:rsid w:val="00D8448E"/>
    <w:rsid w:val="00D84B1B"/>
    <w:rsid w:val="00D8582B"/>
    <w:rsid w:val="00D85F73"/>
    <w:rsid w:val="00D86229"/>
    <w:rsid w:val="00D867D1"/>
    <w:rsid w:val="00D872E8"/>
    <w:rsid w:val="00D87702"/>
    <w:rsid w:val="00D87892"/>
    <w:rsid w:val="00D87F27"/>
    <w:rsid w:val="00D900A8"/>
    <w:rsid w:val="00D905F0"/>
    <w:rsid w:val="00D91123"/>
    <w:rsid w:val="00D9280B"/>
    <w:rsid w:val="00D928DF"/>
    <w:rsid w:val="00D93A08"/>
    <w:rsid w:val="00D94257"/>
    <w:rsid w:val="00D9463B"/>
    <w:rsid w:val="00D955AD"/>
    <w:rsid w:val="00D95611"/>
    <w:rsid w:val="00D95783"/>
    <w:rsid w:val="00D959C5"/>
    <w:rsid w:val="00D95B7F"/>
    <w:rsid w:val="00D95E5E"/>
    <w:rsid w:val="00D96770"/>
    <w:rsid w:val="00D96D78"/>
    <w:rsid w:val="00DA0539"/>
    <w:rsid w:val="00DA09B5"/>
    <w:rsid w:val="00DA161A"/>
    <w:rsid w:val="00DA17BB"/>
    <w:rsid w:val="00DA1BD5"/>
    <w:rsid w:val="00DA292D"/>
    <w:rsid w:val="00DA2BE1"/>
    <w:rsid w:val="00DA3F97"/>
    <w:rsid w:val="00DA566F"/>
    <w:rsid w:val="00DA57E4"/>
    <w:rsid w:val="00DA5AFE"/>
    <w:rsid w:val="00DA5F31"/>
    <w:rsid w:val="00DA5FE9"/>
    <w:rsid w:val="00DA64FC"/>
    <w:rsid w:val="00DA7971"/>
    <w:rsid w:val="00DA7AD2"/>
    <w:rsid w:val="00DB01B7"/>
    <w:rsid w:val="00DB0988"/>
    <w:rsid w:val="00DB0E52"/>
    <w:rsid w:val="00DB1043"/>
    <w:rsid w:val="00DB1063"/>
    <w:rsid w:val="00DB12C4"/>
    <w:rsid w:val="00DB162D"/>
    <w:rsid w:val="00DB16E1"/>
    <w:rsid w:val="00DB283D"/>
    <w:rsid w:val="00DB2D3B"/>
    <w:rsid w:val="00DB2EED"/>
    <w:rsid w:val="00DB3328"/>
    <w:rsid w:val="00DB3E59"/>
    <w:rsid w:val="00DB48C9"/>
    <w:rsid w:val="00DB4A27"/>
    <w:rsid w:val="00DB53C5"/>
    <w:rsid w:val="00DB590F"/>
    <w:rsid w:val="00DB5D10"/>
    <w:rsid w:val="00DB5D5F"/>
    <w:rsid w:val="00DB5E3D"/>
    <w:rsid w:val="00DB6EA3"/>
    <w:rsid w:val="00DB7678"/>
    <w:rsid w:val="00DC0EE0"/>
    <w:rsid w:val="00DC1610"/>
    <w:rsid w:val="00DC1D7A"/>
    <w:rsid w:val="00DC1DAF"/>
    <w:rsid w:val="00DC1E10"/>
    <w:rsid w:val="00DC1F7C"/>
    <w:rsid w:val="00DC2278"/>
    <w:rsid w:val="00DC22FC"/>
    <w:rsid w:val="00DC31AC"/>
    <w:rsid w:val="00DC337B"/>
    <w:rsid w:val="00DC36D6"/>
    <w:rsid w:val="00DC3864"/>
    <w:rsid w:val="00DC3C1C"/>
    <w:rsid w:val="00DC4654"/>
    <w:rsid w:val="00DC471B"/>
    <w:rsid w:val="00DC4BC0"/>
    <w:rsid w:val="00DC4D30"/>
    <w:rsid w:val="00DC50D6"/>
    <w:rsid w:val="00DC6188"/>
    <w:rsid w:val="00DC6BDB"/>
    <w:rsid w:val="00DD21C2"/>
    <w:rsid w:val="00DD220D"/>
    <w:rsid w:val="00DD2603"/>
    <w:rsid w:val="00DD396C"/>
    <w:rsid w:val="00DD3E23"/>
    <w:rsid w:val="00DD472D"/>
    <w:rsid w:val="00DD4EE3"/>
    <w:rsid w:val="00DD52A0"/>
    <w:rsid w:val="00DD6531"/>
    <w:rsid w:val="00DD6AD6"/>
    <w:rsid w:val="00DD6C92"/>
    <w:rsid w:val="00DD70F1"/>
    <w:rsid w:val="00DD73DE"/>
    <w:rsid w:val="00DD79B3"/>
    <w:rsid w:val="00DD7F28"/>
    <w:rsid w:val="00DE0610"/>
    <w:rsid w:val="00DE1159"/>
    <w:rsid w:val="00DE13EB"/>
    <w:rsid w:val="00DE17B7"/>
    <w:rsid w:val="00DE1E33"/>
    <w:rsid w:val="00DE23E4"/>
    <w:rsid w:val="00DE2BAC"/>
    <w:rsid w:val="00DE37EA"/>
    <w:rsid w:val="00DE4681"/>
    <w:rsid w:val="00DE4B77"/>
    <w:rsid w:val="00DE4EBF"/>
    <w:rsid w:val="00DE5AB6"/>
    <w:rsid w:val="00DE6750"/>
    <w:rsid w:val="00DE6A90"/>
    <w:rsid w:val="00DE6F1D"/>
    <w:rsid w:val="00DE75A0"/>
    <w:rsid w:val="00DE7BE8"/>
    <w:rsid w:val="00DE7CA3"/>
    <w:rsid w:val="00DF10A3"/>
    <w:rsid w:val="00DF13F5"/>
    <w:rsid w:val="00DF169B"/>
    <w:rsid w:val="00DF1B8B"/>
    <w:rsid w:val="00DF2037"/>
    <w:rsid w:val="00DF2535"/>
    <w:rsid w:val="00DF26C8"/>
    <w:rsid w:val="00DF3535"/>
    <w:rsid w:val="00DF389D"/>
    <w:rsid w:val="00DF3DAD"/>
    <w:rsid w:val="00DF4026"/>
    <w:rsid w:val="00DF460A"/>
    <w:rsid w:val="00DF4787"/>
    <w:rsid w:val="00DF5625"/>
    <w:rsid w:val="00DF597A"/>
    <w:rsid w:val="00DF63F8"/>
    <w:rsid w:val="00DF74BF"/>
    <w:rsid w:val="00DF77A9"/>
    <w:rsid w:val="00E00EA1"/>
    <w:rsid w:val="00E00EDD"/>
    <w:rsid w:val="00E01AC5"/>
    <w:rsid w:val="00E01F6F"/>
    <w:rsid w:val="00E03DBD"/>
    <w:rsid w:val="00E03E46"/>
    <w:rsid w:val="00E049DB"/>
    <w:rsid w:val="00E04A97"/>
    <w:rsid w:val="00E04D66"/>
    <w:rsid w:val="00E04FB7"/>
    <w:rsid w:val="00E05F5F"/>
    <w:rsid w:val="00E075D5"/>
    <w:rsid w:val="00E079C1"/>
    <w:rsid w:val="00E10FEB"/>
    <w:rsid w:val="00E112EA"/>
    <w:rsid w:val="00E11394"/>
    <w:rsid w:val="00E1273C"/>
    <w:rsid w:val="00E129A6"/>
    <w:rsid w:val="00E129BD"/>
    <w:rsid w:val="00E129EB"/>
    <w:rsid w:val="00E129FE"/>
    <w:rsid w:val="00E1337B"/>
    <w:rsid w:val="00E135AA"/>
    <w:rsid w:val="00E13D04"/>
    <w:rsid w:val="00E14A44"/>
    <w:rsid w:val="00E16E3E"/>
    <w:rsid w:val="00E16EF9"/>
    <w:rsid w:val="00E2133A"/>
    <w:rsid w:val="00E22F15"/>
    <w:rsid w:val="00E23114"/>
    <w:rsid w:val="00E232C7"/>
    <w:rsid w:val="00E23719"/>
    <w:rsid w:val="00E23806"/>
    <w:rsid w:val="00E23D96"/>
    <w:rsid w:val="00E2640E"/>
    <w:rsid w:val="00E26897"/>
    <w:rsid w:val="00E30C76"/>
    <w:rsid w:val="00E316CA"/>
    <w:rsid w:val="00E3298A"/>
    <w:rsid w:val="00E33578"/>
    <w:rsid w:val="00E3393C"/>
    <w:rsid w:val="00E3441D"/>
    <w:rsid w:val="00E34610"/>
    <w:rsid w:val="00E34C1F"/>
    <w:rsid w:val="00E35908"/>
    <w:rsid w:val="00E36393"/>
    <w:rsid w:val="00E365F2"/>
    <w:rsid w:val="00E368F8"/>
    <w:rsid w:val="00E37643"/>
    <w:rsid w:val="00E37D3D"/>
    <w:rsid w:val="00E4005C"/>
    <w:rsid w:val="00E42A7C"/>
    <w:rsid w:val="00E42D94"/>
    <w:rsid w:val="00E43271"/>
    <w:rsid w:val="00E4372B"/>
    <w:rsid w:val="00E45B5A"/>
    <w:rsid w:val="00E474B3"/>
    <w:rsid w:val="00E475E0"/>
    <w:rsid w:val="00E50A2A"/>
    <w:rsid w:val="00E50B61"/>
    <w:rsid w:val="00E50B6A"/>
    <w:rsid w:val="00E53475"/>
    <w:rsid w:val="00E53952"/>
    <w:rsid w:val="00E541A7"/>
    <w:rsid w:val="00E55E56"/>
    <w:rsid w:val="00E56142"/>
    <w:rsid w:val="00E57DE2"/>
    <w:rsid w:val="00E60285"/>
    <w:rsid w:val="00E607DA"/>
    <w:rsid w:val="00E610D4"/>
    <w:rsid w:val="00E610F3"/>
    <w:rsid w:val="00E62C08"/>
    <w:rsid w:val="00E62D28"/>
    <w:rsid w:val="00E63FA3"/>
    <w:rsid w:val="00E640E5"/>
    <w:rsid w:val="00E6484D"/>
    <w:rsid w:val="00E648B4"/>
    <w:rsid w:val="00E64DD9"/>
    <w:rsid w:val="00E65510"/>
    <w:rsid w:val="00E6697B"/>
    <w:rsid w:val="00E67204"/>
    <w:rsid w:val="00E674C6"/>
    <w:rsid w:val="00E678B0"/>
    <w:rsid w:val="00E67A31"/>
    <w:rsid w:val="00E709BB"/>
    <w:rsid w:val="00E71396"/>
    <w:rsid w:val="00E71426"/>
    <w:rsid w:val="00E7163C"/>
    <w:rsid w:val="00E72081"/>
    <w:rsid w:val="00E72CCB"/>
    <w:rsid w:val="00E72D8C"/>
    <w:rsid w:val="00E739A8"/>
    <w:rsid w:val="00E74D99"/>
    <w:rsid w:val="00E75834"/>
    <w:rsid w:val="00E75D72"/>
    <w:rsid w:val="00E76377"/>
    <w:rsid w:val="00E76EE7"/>
    <w:rsid w:val="00E772F9"/>
    <w:rsid w:val="00E80F4F"/>
    <w:rsid w:val="00E82325"/>
    <w:rsid w:val="00E82CCB"/>
    <w:rsid w:val="00E82CD9"/>
    <w:rsid w:val="00E83BA3"/>
    <w:rsid w:val="00E83F01"/>
    <w:rsid w:val="00E84C90"/>
    <w:rsid w:val="00E8500A"/>
    <w:rsid w:val="00E85435"/>
    <w:rsid w:val="00E85969"/>
    <w:rsid w:val="00E86B91"/>
    <w:rsid w:val="00E878FD"/>
    <w:rsid w:val="00E90B5A"/>
    <w:rsid w:val="00E90DF1"/>
    <w:rsid w:val="00E91560"/>
    <w:rsid w:val="00E9196E"/>
    <w:rsid w:val="00E92ACE"/>
    <w:rsid w:val="00E92C4C"/>
    <w:rsid w:val="00E93426"/>
    <w:rsid w:val="00E93A9D"/>
    <w:rsid w:val="00E93D1A"/>
    <w:rsid w:val="00E94AA5"/>
    <w:rsid w:val="00E94BD4"/>
    <w:rsid w:val="00E94E35"/>
    <w:rsid w:val="00E94FCF"/>
    <w:rsid w:val="00E956EC"/>
    <w:rsid w:val="00E9579E"/>
    <w:rsid w:val="00E95ADE"/>
    <w:rsid w:val="00E96469"/>
    <w:rsid w:val="00E97051"/>
    <w:rsid w:val="00E9740A"/>
    <w:rsid w:val="00EA12DF"/>
    <w:rsid w:val="00EA1457"/>
    <w:rsid w:val="00EA1555"/>
    <w:rsid w:val="00EA2135"/>
    <w:rsid w:val="00EA30DC"/>
    <w:rsid w:val="00EA45B0"/>
    <w:rsid w:val="00EA481C"/>
    <w:rsid w:val="00EA4C89"/>
    <w:rsid w:val="00EA5030"/>
    <w:rsid w:val="00EA599C"/>
    <w:rsid w:val="00EA5DFA"/>
    <w:rsid w:val="00EA6C60"/>
    <w:rsid w:val="00EA7010"/>
    <w:rsid w:val="00EA75A7"/>
    <w:rsid w:val="00EA7C39"/>
    <w:rsid w:val="00EA7D45"/>
    <w:rsid w:val="00EB02CA"/>
    <w:rsid w:val="00EB1666"/>
    <w:rsid w:val="00EB1976"/>
    <w:rsid w:val="00EB2636"/>
    <w:rsid w:val="00EB2648"/>
    <w:rsid w:val="00EB2CE2"/>
    <w:rsid w:val="00EB2F1A"/>
    <w:rsid w:val="00EB3667"/>
    <w:rsid w:val="00EB3F42"/>
    <w:rsid w:val="00EB3FBE"/>
    <w:rsid w:val="00EB4510"/>
    <w:rsid w:val="00EB4614"/>
    <w:rsid w:val="00EB5014"/>
    <w:rsid w:val="00EB5329"/>
    <w:rsid w:val="00EB5494"/>
    <w:rsid w:val="00EB553B"/>
    <w:rsid w:val="00EB6C3E"/>
    <w:rsid w:val="00EB6F7A"/>
    <w:rsid w:val="00EB7124"/>
    <w:rsid w:val="00EB7401"/>
    <w:rsid w:val="00EB740B"/>
    <w:rsid w:val="00EB74E6"/>
    <w:rsid w:val="00EC06F8"/>
    <w:rsid w:val="00EC095D"/>
    <w:rsid w:val="00EC1268"/>
    <w:rsid w:val="00EC1FE5"/>
    <w:rsid w:val="00EC20C0"/>
    <w:rsid w:val="00EC2810"/>
    <w:rsid w:val="00EC2E88"/>
    <w:rsid w:val="00EC4C15"/>
    <w:rsid w:val="00EC5298"/>
    <w:rsid w:val="00EC541D"/>
    <w:rsid w:val="00EC637E"/>
    <w:rsid w:val="00EC64D2"/>
    <w:rsid w:val="00EC73A8"/>
    <w:rsid w:val="00EC7E23"/>
    <w:rsid w:val="00ED00FF"/>
    <w:rsid w:val="00ED018D"/>
    <w:rsid w:val="00ED04B7"/>
    <w:rsid w:val="00ED074E"/>
    <w:rsid w:val="00ED0E23"/>
    <w:rsid w:val="00ED10CD"/>
    <w:rsid w:val="00ED1A54"/>
    <w:rsid w:val="00ED1FD3"/>
    <w:rsid w:val="00ED28CF"/>
    <w:rsid w:val="00ED2B86"/>
    <w:rsid w:val="00ED2F55"/>
    <w:rsid w:val="00ED2F6D"/>
    <w:rsid w:val="00ED370E"/>
    <w:rsid w:val="00ED3FA3"/>
    <w:rsid w:val="00ED417B"/>
    <w:rsid w:val="00ED45C7"/>
    <w:rsid w:val="00ED4F78"/>
    <w:rsid w:val="00ED5ABA"/>
    <w:rsid w:val="00ED5E18"/>
    <w:rsid w:val="00ED6975"/>
    <w:rsid w:val="00ED6C13"/>
    <w:rsid w:val="00ED6DB0"/>
    <w:rsid w:val="00ED7865"/>
    <w:rsid w:val="00ED7CFC"/>
    <w:rsid w:val="00EE0306"/>
    <w:rsid w:val="00EE2DF0"/>
    <w:rsid w:val="00EE2FCE"/>
    <w:rsid w:val="00EE3347"/>
    <w:rsid w:val="00EE46BD"/>
    <w:rsid w:val="00EE5190"/>
    <w:rsid w:val="00EE52CC"/>
    <w:rsid w:val="00EE55A3"/>
    <w:rsid w:val="00EE5ACF"/>
    <w:rsid w:val="00EE6861"/>
    <w:rsid w:val="00EE6EFE"/>
    <w:rsid w:val="00EE74AB"/>
    <w:rsid w:val="00EE774C"/>
    <w:rsid w:val="00EF0592"/>
    <w:rsid w:val="00EF092D"/>
    <w:rsid w:val="00EF1413"/>
    <w:rsid w:val="00EF16AD"/>
    <w:rsid w:val="00EF1A4D"/>
    <w:rsid w:val="00EF26DD"/>
    <w:rsid w:val="00EF28FA"/>
    <w:rsid w:val="00EF2F67"/>
    <w:rsid w:val="00EF3A27"/>
    <w:rsid w:val="00EF43BB"/>
    <w:rsid w:val="00EF583C"/>
    <w:rsid w:val="00EF5C03"/>
    <w:rsid w:val="00EF7204"/>
    <w:rsid w:val="00EF77FF"/>
    <w:rsid w:val="00EF7E4E"/>
    <w:rsid w:val="00F0006E"/>
    <w:rsid w:val="00F0135F"/>
    <w:rsid w:val="00F017A6"/>
    <w:rsid w:val="00F018D3"/>
    <w:rsid w:val="00F03D1F"/>
    <w:rsid w:val="00F047D2"/>
    <w:rsid w:val="00F04A01"/>
    <w:rsid w:val="00F055A3"/>
    <w:rsid w:val="00F05633"/>
    <w:rsid w:val="00F06835"/>
    <w:rsid w:val="00F0699E"/>
    <w:rsid w:val="00F06A17"/>
    <w:rsid w:val="00F06E2A"/>
    <w:rsid w:val="00F07A55"/>
    <w:rsid w:val="00F10145"/>
    <w:rsid w:val="00F1053A"/>
    <w:rsid w:val="00F10E4A"/>
    <w:rsid w:val="00F112E9"/>
    <w:rsid w:val="00F118F9"/>
    <w:rsid w:val="00F1242B"/>
    <w:rsid w:val="00F13E4B"/>
    <w:rsid w:val="00F14102"/>
    <w:rsid w:val="00F15151"/>
    <w:rsid w:val="00F1546D"/>
    <w:rsid w:val="00F15484"/>
    <w:rsid w:val="00F15DE3"/>
    <w:rsid w:val="00F1607D"/>
    <w:rsid w:val="00F160C0"/>
    <w:rsid w:val="00F163D6"/>
    <w:rsid w:val="00F164ED"/>
    <w:rsid w:val="00F16E86"/>
    <w:rsid w:val="00F16EC5"/>
    <w:rsid w:val="00F2014E"/>
    <w:rsid w:val="00F211C0"/>
    <w:rsid w:val="00F218ED"/>
    <w:rsid w:val="00F22005"/>
    <w:rsid w:val="00F221A4"/>
    <w:rsid w:val="00F22290"/>
    <w:rsid w:val="00F22625"/>
    <w:rsid w:val="00F22791"/>
    <w:rsid w:val="00F22A22"/>
    <w:rsid w:val="00F2396C"/>
    <w:rsid w:val="00F254F8"/>
    <w:rsid w:val="00F2574E"/>
    <w:rsid w:val="00F2618E"/>
    <w:rsid w:val="00F262C7"/>
    <w:rsid w:val="00F263C9"/>
    <w:rsid w:val="00F26EA4"/>
    <w:rsid w:val="00F27034"/>
    <w:rsid w:val="00F276F9"/>
    <w:rsid w:val="00F27E53"/>
    <w:rsid w:val="00F27FA5"/>
    <w:rsid w:val="00F30470"/>
    <w:rsid w:val="00F30BFB"/>
    <w:rsid w:val="00F30DAC"/>
    <w:rsid w:val="00F30EDF"/>
    <w:rsid w:val="00F3119F"/>
    <w:rsid w:val="00F312BD"/>
    <w:rsid w:val="00F3187A"/>
    <w:rsid w:val="00F31E5A"/>
    <w:rsid w:val="00F31F98"/>
    <w:rsid w:val="00F32A10"/>
    <w:rsid w:val="00F333C6"/>
    <w:rsid w:val="00F334EB"/>
    <w:rsid w:val="00F34605"/>
    <w:rsid w:val="00F35425"/>
    <w:rsid w:val="00F35B6E"/>
    <w:rsid w:val="00F35E9F"/>
    <w:rsid w:val="00F37E47"/>
    <w:rsid w:val="00F37E4C"/>
    <w:rsid w:val="00F40753"/>
    <w:rsid w:val="00F40DF6"/>
    <w:rsid w:val="00F41045"/>
    <w:rsid w:val="00F41818"/>
    <w:rsid w:val="00F41FBE"/>
    <w:rsid w:val="00F439E4"/>
    <w:rsid w:val="00F43B31"/>
    <w:rsid w:val="00F442CA"/>
    <w:rsid w:val="00F44EA5"/>
    <w:rsid w:val="00F45AAE"/>
    <w:rsid w:val="00F4656D"/>
    <w:rsid w:val="00F46EBC"/>
    <w:rsid w:val="00F46FE8"/>
    <w:rsid w:val="00F472C5"/>
    <w:rsid w:val="00F479AA"/>
    <w:rsid w:val="00F509B1"/>
    <w:rsid w:val="00F50AEE"/>
    <w:rsid w:val="00F50BEF"/>
    <w:rsid w:val="00F51785"/>
    <w:rsid w:val="00F52748"/>
    <w:rsid w:val="00F529E8"/>
    <w:rsid w:val="00F52A82"/>
    <w:rsid w:val="00F54C86"/>
    <w:rsid w:val="00F54D74"/>
    <w:rsid w:val="00F55257"/>
    <w:rsid w:val="00F55D5A"/>
    <w:rsid w:val="00F5695F"/>
    <w:rsid w:val="00F571BD"/>
    <w:rsid w:val="00F576B3"/>
    <w:rsid w:val="00F57ABC"/>
    <w:rsid w:val="00F60101"/>
    <w:rsid w:val="00F60156"/>
    <w:rsid w:val="00F606B4"/>
    <w:rsid w:val="00F62203"/>
    <w:rsid w:val="00F62D3A"/>
    <w:rsid w:val="00F64360"/>
    <w:rsid w:val="00F64525"/>
    <w:rsid w:val="00F64981"/>
    <w:rsid w:val="00F64C05"/>
    <w:rsid w:val="00F64FF7"/>
    <w:rsid w:val="00F6568E"/>
    <w:rsid w:val="00F66537"/>
    <w:rsid w:val="00F67255"/>
    <w:rsid w:val="00F67C17"/>
    <w:rsid w:val="00F67CC1"/>
    <w:rsid w:val="00F67DF8"/>
    <w:rsid w:val="00F7174A"/>
    <w:rsid w:val="00F72E73"/>
    <w:rsid w:val="00F745C4"/>
    <w:rsid w:val="00F74B78"/>
    <w:rsid w:val="00F74DBB"/>
    <w:rsid w:val="00F75500"/>
    <w:rsid w:val="00F75A23"/>
    <w:rsid w:val="00F763AC"/>
    <w:rsid w:val="00F770EB"/>
    <w:rsid w:val="00F77F38"/>
    <w:rsid w:val="00F803CB"/>
    <w:rsid w:val="00F803EF"/>
    <w:rsid w:val="00F8041A"/>
    <w:rsid w:val="00F82374"/>
    <w:rsid w:val="00F82480"/>
    <w:rsid w:val="00F83030"/>
    <w:rsid w:val="00F832E6"/>
    <w:rsid w:val="00F83A4F"/>
    <w:rsid w:val="00F83DBD"/>
    <w:rsid w:val="00F84264"/>
    <w:rsid w:val="00F843FB"/>
    <w:rsid w:val="00F84493"/>
    <w:rsid w:val="00F8496A"/>
    <w:rsid w:val="00F855ED"/>
    <w:rsid w:val="00F86105"/>
    <w:rsid w:val="00F868C2"/>
    <w:rsid w:val="00F86947"/>
    <w:rsid w:val="00F86D37"/>
    <w:rsid w:val="00F86D88"/>
    <w:rsid w:val="00F86F12"/>
    <w:rsid w:val="00F90103"/>
    <w:rsid w:val="00F91504"/>
    <w:rsid w:val="00F91963"/>
    <w:rsid w:val="00F92EB8"/>
    <w:rsid w:val="00F938A4"/>
    <w:rsid w:val="00F93E39"/>
    <w:rsid w:val="00F94285"/>
    <w:rsid w:val="00F942EC"/>
    <w:rsid w:val="00F94D73"/>
    <w:rsid w:val="00F94FE9"/>
    <w:rsid w:val="00F95398"/>
    <w:rsid w:val="00F96536"/>
    <w:rsid w:val="00F96607"/>
    <w:rsid w:val="00F972F1"/>
    <w:rsid w:val="00F97826"/>
    <w:rsid w:val="00FA040B"/>
    <w:rsid w:val="00FA0D46"/>
    <w:rsid w:val="00FA1795"/>
    <w:rsid w:val="00FA1993"/>
    <w:rsid w:val="00FA26EA"/>
    <w:rsid w:val="00FA2A06"/>
    <w:rsid w:val="00FA2DD5"/>
    <w:rsid w:val="00FA429F"/>
    <w:rsid w:val="00FA491A"/>
    <w:rsid w:val="00FA49D9"/>
    <w:rsid w:val="00FA4EAE"/>
    <w:rsid w:val="00FA4FDF"/>
    <w:rsid w:val="00FA5647"/>
    <w:rsid w:val="00FA5782"/>
    <w:rsid w:val="00FB007D"/>
    <w:rsid w:val="00FB04EE"/>
    <w:rsid w:val="00FB117E"/>
    <w:rsid w:val="00FB11CB"/>
    <w:rsid w:val="00FB1441"/>
    <w:rsid w:val="00FB1A6B"/>
    <w:rsid w:val="00FB1AE7"/>
    <w:rsid w:val="00FB2306"/>
    <w:rsid w:val="00FB296B"/>
    <w:rsid w:val="00FB2CC3"/>
    <w:rsid w:val="00FB3070"/>
    <w:rsid w:val="00FB3079"/>
    <w:rsid w:val="00FB3749"/>
    <w:rsid w:val="00FB42E8"/>
    <w:rsid w:val="00FB464D"/>
    <w:rsid w:val="00FB48B7"/>
    <w:rsid w:val="00FB52CF"/>
    <w:rsid w:val="00FB54F6"/>
    <w:rsid w:val="00FB60C7"/>
    <w:rsid w:val="00FB6E16"/>
    <w:rsid w:val="00FB6E8A"/>
    <w:rsid w:val="00FC0390"/>
    <w:rsid w:val="00FC0674"/>
    <w:rsid w:val="00FC0F4D"/>
    <w:rsid w:val="00FC0F8C"/>
    <w:rsid w:val="00FC175D"/>
    <w:rsid w:val="00FC4362"/>
    <w:rsid w:val="00FC4676"/>
    <w:rsid w:val="00FC4DD7"/>
    <w:rsid w:val="00FC6305"/>
    <w:rsid w:val="00FC696B"/>
    <w:rsid w:val="00FC6DA5"/>
    <w:rsid w:val="00FC741B"/>
    <w:rsid w:val="00FD0CC0"/>
    <w:rsid w:val="00FD132B"/>
    <w:rsid w:val="00FD19AF"/>
    <w:rsid w:val="00FD1BD3"/>
    <w:rsid w:val="00FD1C52"/>
    <w:rsid w:val="00FD1C8C"/>
    <w:rsid w:val="00FD386A"/>
    <w:rsid w:val="00FD3F24"/>
    <w:rsid w:val="00FD42A9"/>
    <w:rsid w:val="00FD4DB8"/>
    <w:rsid w:val="00FD4E3D"/>
    <w:rsid w:val="00FD57A6"/>
    <w:rsid w:val="00FD63E5"/>
    <w:rsid w:val="00FD6419"/>
    <w:rsid w:val="00FD6AEA"/>
    <w:rsid w:val="00FD7036"/>
    <w:rsid w:val="00FD71DF"/>
    <w:rsid w:val="00FD7A2D"/>
    <w:rsid w:val="00FD7C65"/>
    <w:rsid w:val="00FD7E5A"/>
    <w:rsid w:val="00FE04BB"/>
    <w:rsid w:val="00FE0CAB"/>
    <w:rsid w:val="00FE147A"/>
    <w:rsid w:val="00FE1AF8"/>
    <w:rsid w:val="00FE22E9"/>
    <w:rsid w:val="00FE2336"/>
    <w:rsid w:val="00FE28E4"/>
    <w:rsid w:val="00FE3132"/>
    <w:rsid w:val="00FE32D4"/>
    <w:rsid w:val="00FE3438"/>
    <w:rsid w:val="00FE3DEE"/>
    <w:rsid w:val="00FE3FE4"/>
    <w:rsid w:val="00FE425F"/>
    <w:rsid w:val="00FE4DE3"/>
    <w:rsid w:val="00FE566D"/>
    <w:rsid w:val="00FE5A5B"/>
    <w:rsid w:val="00FE5AE8"/>
    <w:rsid w:val="00FE6433"/>
    <w:rsid w:val="00FE71D2"/>
    <w:rsid w:val="00FE7359"/>
    <w:rsid w:val="00FF08E9"/>
    <w:rsid w:val="00FF09CA"/>
    <w:rsid w:val="00FF129C"/>
    <w:rsid w:val="00FF1DA5"/>
    <w:rsid w:val="00FF390A"/>
    <w:rsid w:val="00FF477E"/>
    <w:rsid w:val="00FF4E0B"/>
    <w:rsid w:val="00FF564A"/>
    <w:rsid w:val="00FF5682"/>
    <w:rsid w:val="00FF5F41"/>
    <w:rsid w:val="00FF6EB7"/>
    <w:rsid w:val="00FF7667"/>
    <w:rsid w:val="00FF78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none [3212]" strokecolor="#0070c0">
      <v:fill color="none [3212]" on="f"/>
      <v:stroke color="#0070c0"/>
      <v:textbox inset="0,0,0,0"/>
    </o:shapedefaults>
    <o:shapelayout v:ext="edit">
      <o:idmap v:ext="edit" data="1"/>
    </o:shapelayout>
  </w:shapeDefaults>
  <w:decimalSymbol w:val="."/>
  <w:listSeparator w:val=","/>
  <w14:docId w14:val="0BEB0C8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Meiryo UI" w:eastAsia="Meiryo UI" w:hAnsi="Meiryo UI"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HTML Keyboard" w:semiHidden="1" w:unhideWhenUsed="1"/>
    <w:lsdException w:name="HTML Preformatted" w:semiHidden="1" w:unhideWhenUsed="1"/>
    <w:lsdException w:name="HTML Typewriter"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7153C7"/>
    <w:pPr>
      <w:widowControl w:val="0"/>
      <w:adjustRightInd w:val="0"/>
      <w:spacing w:line="360" w:lineRule="atLeast"/>
      <w:ind w:leftChars="100" w:left="100"/>
      <w:jc w:val="both"/>
      <w:textAlignment w:val="baseline"/>
    </w:pPr>
  </w:style>
  <w:style w:type="paragraph" w:styleId="1">
    <w:name w:val="heading 1"/>
    <w:basedOn w:val="a1"/>
    <w:next w:val="a1"/>
    <w:link w:val="10"/>
    <w:qFormat/>
    <w:rsid w:val="004A1D5C"/>
    <w:pPr>
      <w:keepNext/>
      <w:numPr>
        <w:numId w:val="8"/>
      </w:numPr>
      <w:pBdr>
        <w:bottom w:val="single" w:sz="18" w:space="1" w:color="auto"/>
      </w:pBdr>
      <w:spacing w:before="120" w:after="120" w:line="240" w:lineRule="auto"/>
      <w:ind w:leftChars="0" w:left="0" w:rightChars="244" w:right="488"/>
      <w:outlineLvl w:val="0"/>
    </w:pPr>
    <w:rPr>
      <w:rFonts w:cs="Meiryo UI"/>
      <w:b/>
      <w:kern w:val="24"/>
      <w:sz w:val="28"/>
      <w:szCs w:val="28"/>
    </w:rPr>
  </w:style>
  <w:style w:type="paragraph" w:styleId="2">
    <w:name w:val="heading 2"/>
    <w:basedOn w:val="a1"/>
    <w:next w:val="a2"/>
    <w:link w:val="20"/>
    <w:qFormat/>
    <w:rsid w:val="00412C03"/>
    <w:pPr>
      <w:keepNext/>
      <w:numPr>
        <w:ilvl w:val="1"/>
        <w:numId w:val="8"/>
      </w:numPr>
      <w:pBdr>
        <w:bottom w:val="single" w:sz="4" w:space="1" w:color="auto"/>
      </w:pBdr>
      <w:autoSpaceDE w:val="0"/>
      <w:autoSpaceDN w:val="0"/>
      <w:spacing w:line="240" w:lineRule="auto"/>
      <w:ind w:leftChars="0" w:left="0" w:rightChars="245" w:right="490"/>
      <w:jc w:val="left"/>
      <w:textAlignment w:val="auto"/>
      <w:outlineLvl w:val="1"/>
    </w:pPr>
    <w:rPr>
      <w:rFonts w:ascii="Century" w:hAnsi="Century"/>
      <w:b/>
      <w:sz w:val="24"/>
      <w:szCs w:val="24"/>
      <w:lang w:val="x-none" w:eastAsia="x-none"/>
    </w:rPr>
  </w:style>
  <w:style w:type="paragraph" w:styleId="3">
    <w:name w:val="heading 3"/>
    <w:basedOn w:val="a1"/>
    <w:next w:val="a1"/>
    <w:link w:val="30"/>
    <w:qFormat/>
    <w:rsid w:val="00412C03"/>
    <w:pPr>
      <w:keepNext/>
      <w:numPr>
        <w:ilvl w:val="2"/>
        <w:numId w:val="8"/>
      </w:numPr>
      <w:pBdr>
        <w:bottom w:val="single" w:sz="4" w:space="1" w:color="auto"/>
      </w:pBdr>
      <w:autoSpaceDE w:val="0"/>
      <w:autoSpaceDN w:val="0"/>
      <w:adjustRightInd/>
      <w:spacing w:line="240" w:lineRule="auto"/>
      <w:ind w:leftChars="0" w:left="0" w:rightChars="245" w:right="490"/>
      <w:jc w:val="left"/>
      <w:textAlignment w:val="auto"/>
      <w:outlineLvl w:val="2"/>
    </w:pPr>
    <w:rPr>
      <w:rFonts w:cs="Meiryo UI"/>
      <w:b/>
      <w:kern w:val="2"/>
      <w:szCs w:val="24"/>
      <w:lang w:val="x-none"/>
    </w:rPr>
  </w:style>
  <w:style w:type="paragraph" w:styleId="4">
    <w:name w:val="heading 4"/>
    <w:basedOn w:val="3"/>
    <w:next w:val="31"/>
    <w:link w:val="40"/>
    <w:qFormat/>
    <w:rsid w:val="00412C03"/>
    <w:pPr>
      <w:numPr>
        <w:ilvl w:val="3"/>
      </w:numPr>
      <w:outlineLvl w:val="3"/>
    </w:pPr>
    <w:rPr>
      <w:bCs/>
    </w:rPr>
  </w:style>
  <w:style w:type="paragraph" w:styleId="5">
    <w:name w:val="heading 5"/>
    <w:basedOn w:val="4"/>
    <w:next w:val="31"/>
    <w:link w:val="50"/>
    <w:qFormat/>
    <w:rsid w:val="00412C03"/>
    <w:pPr>
      <w:numPr>
        <w:ilvl w:val="4"/>
      </w:numPr>
      <w:outlineLvl w:val="4"/>
    </w:pPr>
  </w:style>
  <w:style w:type="paragraph" w:styleId="6">
    <w:name w:val="heading 6"/>
    <w:basedOn w:val="5"/>
    <w:next w:val="a1"/>
    <w:link w:val="60"/>
    <w:qFormat/>
    <w:rsid w:val="001F4224"/>
    <w:pPr>
      <w:numPr>
        <w:ilvl w:val="5"/>
      </w:numPr>
      <w:outlineLvl w:val="5"/>
    </w:pPr>
  </w:style>
  <w:style w:type="paragraph" w:styleId="7">
    <w:name w:val="heading 7"/>
    <w:basedOn w:val="6"/>
    <w:next w:val="a1"/>
    <w:link w:val="70"/>
    <w:qFormat/>
    <w:rsid w:val="00412C03"/>
    <w:pPr>
      <w:numPr>
        <w:ilvl w:val="6"/>
      </w:numPr>
      <w:outlineLvl w:val="6"/>
    </w:pPr>
    <w:rPr>
      <w:b w:val="0"/>
      <w:bCs w:val="0"/>
      <w:sz w:val="24"/>
    </w:rPr>
  </w:style>
  <w:style w:type="paragraph" w:styleId="8">
    <w:name w:val="heading 8"/>
    <w:basedOn w:val="a1"/>
    <w:next w:val="a1"/>
    <w:link w:val="80"/>
    <w:autoRedefine/>
    <w:qFormat/>
    <w:rsid w:val="00F64360"/>
    <w:pPr>
      <w:keepNext/>
      <w:snapToGrid w:val="0"/>
      <w:spacing w:line="240" w:lineRule="auto"/>
      <w:ind w:leftChars="0" w:left="1191"/>
      <w:outlineLvl w:val="7"/>
    </w:pPr>
    <w:rPr>
      <w:rFonts w:ascii="ＭＳ ＰＲゴシック" w:eastAsia="ＭＳ ＰＲゴシック" w:hAnsi="Century"/>
      <w:b/>
      <w:spacing w:val="20"/>
      <w:sz w:val="22"/>
    </w:rPr>
  </w:style>
  <w:style w:type="paragraph" w:styleId="9">
    <w:name w:val="heading 9"/>
    <w:basedOn w:val="a1"/>
    <w:next w:val="a1"/>
    <w:link w:val="90"/>
    <w:autoRedefine/>
    <w:qFormat/>
    <w:rsid w:val="00F64360"/>
    <w:pPr>
      <w:keepNext/>
      <w:snapToGrid w:val="0"/>
      <w:spacing w:line="240" w:lineRule="auto"/>
      <w:ind w:leftChars="0" w:left="1361"/>
      <w:outlineLvl w:val="8"/>
    </w:pPr>
    <w:rPr>
      <w:rFonts w:ascii="ＭＳ ＰＲゴシック" w:eastAsia="ＭＳ ＰＲゴシック" w:hAnsi="Century"/>
      <w:b/>
      <w:spacing w:val="20"/>
      <w:sz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2">
    <w:name w:val="Normal Indent"/>
    <w:basedOn w:val="a1"/>
    <w:pPr>
      <w:ind w:left="851"/>
    </w:pPr>
  </w:style>
  <w:style w:type="paragraph" w:styleId="a6">
    <w:name w:val="header"/>
    <w:aliases w:val="*Header,h"/>
    <w:basedOn w:val="a1"/>
    <w:link w:val="a7"/>
    <w:pPr>
      <w:tabs>
        <w:tab w:val="center" w:pos="4252"/>
        <w:tab w:val="right" w:pos="8504"/>
      </w:tabs>
    </w:pPr>
  </w:style>
  <w:style w:type="paragraph" w:styleId="a8">
    <w:name w:val="footer"/>
    <w:aliases w:val="f"/>
    <w:basedOn w:val="a1"/>
    <w:link w:val="a9"/>
    <w:uiPriority w:val="99"/>
    <w:pPr>
      <w:tabs>
        <w:tab w:val="center" w:pos="4252"/>
        <w:tab w:val="right" w:pos="8504"/>
      </w:tabs>
    </w:pPr>
    <w:rPr>
      <w:rFonts w:eastAsia="ＭＳ 明朝"/>
      <w:lang w:val="x-none" w:eastAsia="x-none"/>
    </w:rPr>
  </w:style>
  <w:style w:type="character" w:styleId="aa">
    <w:name w:val="page number"/>
    <w:basedOn w:val="a3"/>
  </w:style>
  <w:style w:type="paragraph" w:customStyle="1" w:styleId="ab">
    <w:name w:val="・箇条書文章１"/>
    <w:basedOn w:val="a1"/>
    <w:pPr>
      <w:ind w:left="357" w:hanging="238"/>
    </w:pPr>
  </w:style>
  <w:style w:type="paragraph" w:customStyle="1" w:styleId="11">
    <w:name w:val="1.見出し1"/>
    <w:basedOn w:val="a1"/>
    <w:next w:val="a1"/>
    <w:rsid w:val="007153C7"/>
    <w:pPr>
      <w:spacing w:before="120" w:after="120"/>
    </w:pPr>
    <w:rPr>
      <w:rFonts w:ascii="Arial" w:hAnsi="Arial"/>
      <w:sz w:val="24"/>
    </w:rPr>
  </w:style>
  <w:style w:type="paragraph" w:styleId="ac">
    <w:name w:val="List Number"/>
    <w:basedOn w:val="a1"/>
    <w:pPr>
      <w:ind w:left="425" w:hanging="425"/>
    </w:pPr>
  </w:style>
  <w:style w:type="paragraph" w:styleId="ad">
    <w:name w:val="Title"/>
    <w:basedOn w:val="a1"/>
    <w:link w:val="ae"/>
    <w:qFormat/>
    <w:pPr>
      <w:spacing w:before="120" w:after="120"/>
      <w:jc w:val="center"/>
    </w:pPr>
    <w:rPr>
      <w:rFonts w:ascii="Arial" w:eastAsia="ＭＳ ゴシック" w:hAnsi="Arial"/>
      <w:kern w:val="28"/>
      <w:sz w:val="32"/>
    </w:rPr>
  </w:style>
  <w:style w:type="paragraph" w:styleId="af">
    <w:name w:val="Body Text Indent"/>
    <w:basedOn w:val="a1"/>
    <w:link w:val="af0"/>
    <w:pPr>
      <w:ind w:left="120"/>
    </w:pPr>
    <w:rPr>
      <w:rFonts w:eastAsia="ＭＳ 明朝"/>
    </w:rPr>
  </w:style>
  <w:style w:type="paragraph" w:customStyle="1" w:styleId="12">
    <w:name w:val="1.見出し文章"/>
    <w:basedOn w:val="a1"/>
    <w:pPr>
      <w:ind w:left="240" w:firstLine="240"/>
    </w:pPr>
  </w:style>
  <w:style w:type="paragraph" w:customStyle="1" w:styleId="110">
    <w:name w:val="1.1見出し"/>
    <w:basedOn w:val="11"/>
    <w:rsid w:val="007153C7"/>
    <w:pPr>
      <w:spacing w:before="0" w:after="0"/>
      <w:ind w:left="119"/>
    </w:pPr>
    <w:rPr>
      <w:sz w:val="21"/>
    </w:rPr>
  </w:style>
  <w:style w:type="paragraph" w:customStyle="1" w:styleId="111">
    <w:name w:val="1.1.1見出し"/>
    <w:basedOn w:val="a1"/>
    <w:pPr>
      <w:ind w:left="240"/>
    </w:pPr>
  </w:style>
  <w:style w:type="paragraph" w:styleId="13">
    <w:name w:val="toc 1"/>
    <w:basedOn w:val="a1"/>
    <w:next w:val="a1"/>
    <w:autoRedefine/>
    <w:uiPriority w:val="39"/>
    <w:rsid w:val="00B86567"/>
    <w:pPr>
      <w:tabs>
        <w:tab w:val="right" w:leader="underscore" w:pos="9784"/>
      </w:tabs>
      <w:adjustRightInd/>
      <w:spacing w:before="100" w:beforeAutospacing="1" w:line="240" w:lineRule="atLeast"/>
    </w:pPr>
  </w:style>
  <w:style w:type="paragraph" w:styleId="21">
    <w:name w:val="Body Text Indent 2"/>
    <w:basedOn w:val="a1"/>
    <w:link w:val="22"/>
    <w:pPr>
      <w:ind w:left="720"/>
    </w:pPr>
  </w:style>
  <w:style w:type="paragraph" w:styleId="af1">
    <w:name w:val="Body Text"/>
    <w:basedOn w:val="a1"/>
    <w:link w:val="af2"/>
    <w:pPr>
      <w:adjustRightInd/>
      <w:spacing w:line="240" w:lineRule="auto"/>
      <w:textAlignment w:val="auto"/>
    </w:pPr>
    <w:rPr>
      <w:kern w:val="2"/>
      <w:sz w:val="18"/>
      <w:szCs w:val="24"/>
    </w:rPr>
  </w:style>
  <w:style w:type="paragraph" w:styleId="23">
    <w:name w:val="Body Text 2"/>
    <w:basedOn w:val="a1"/>
    <w:link w:val="24"/>
    <w:pPr>
      <w:adjustRightInd/>
      <w:spacing w:line="240" w:lineRule="auto"/>
      <w:jc w:val="center"/>
      <w:textAlignment w:val="auto"/>
    </w:pPr>
    <w:rPr>
      <w:kern w:val="2"/>
      <w:sz w:val="18"/>
      <w:szCs w:val="24"/>
    </w:rPr>
  </w:style>
  <w:style w:type="character" w:styleId="af3">
    <w:name w:val="Hyperlink"/>
    <w:uiPriority w:val="99"/>
    <w:rPr>
      <w:color w:val="0000FF"/>
      <w:u w:val="single"/>
    </w:rPr>
  </w:style>
  <w:style w:type="paragraph" w:styleId="25">
    <w:name w:val="toc 2"/>
    <w:basedOn w:val="a1"/>
    <w:next w:val="a1"/>
    <w:autoRedefine/>
    <w:uiPriority w:val="39"/>
    <w:rsid w:val="00C75BD0"/>
    <w:pPr>
      <w:tabs>
        <w:tab w:val="right" w:leader="dot" w:pos="9784"/>
      </w:tabs>
      <w:adjustRightInd/>
      <w:spacing w:line="240" w:lineRule="auto"/>
      <w:ind w:leftChars="200" w:left="200"/>
      <w:textAlignment w:val="auto"/>
    </w:pPr>
    <w:rPr>
      <w:noProof/>
      <w:kern w:val="2"/>
      <w:szCs w:val="24"/>
    </w:rPr>
  </w:style>
  <w:style w:type="paragraph" w:styleId="32">
    <w:name w:val="toc 3"/>
    <w:basedOn w:val="a1"/>
    <w:next w:val="a1"/>
    <w:autoRedefine/>
    <w:uiPriority w:val="39"/>
    <w:rsid w:val="00C75BD0"/>
    <w:pPr>
      <w:tabs>
        <w:tab w:val="right" w:leader="dot" w:pos="9784"/>
      </w:tabs>
      <w:adjustRightInd/>
      <w:spacing w:line="240" w:lineRule="auto"/>
      <w:ind w:leftChars="300" w:left="300"/>
      <w:textAlignment w:val="auto"/>
    </w:pPr>
    <w:rPr>
      <w:kern w:val="2"/>
      <w:szCs w:val="24"/>
    </w:rPr>
  </w:style>
  <w:style w:type="paragraph" w:styleId="41">
    <w:name w:val="toc 4"/>
    <w:basedOn w:val="a1"/>
    <w:next w:val="a1"/>
    <w:autoRedefine/>
    <w:semiHidden/>
    <w:pPr>
      <w:adjustRightInd/>
      <w:spacing w:line="240" w:lineRule="auto"/>
      <w:ind w:leftChars="300" w:left="630"/>
      <w:textAlignment w:val="auto"/>
    </w:pPr>
    <w:rPr>
      <w:kern w:val="2"/>
      <w:szCs w:val="24"/>
    </w:rPr>
  </w:style>
  <w:style w:type="paragraph" w:styleId="51">
    <w:name w:val="toc 5"/>
    <w:basedOn w:val="a1"/>
    <w:next w:val="a1"/>
    <w:autoRedefine/>
    <w:semiHidden/>
    <w:pPr>
      <w:ind w:leftChars="400" w:left="840"/>
    </w:pPr>
  </w:style>
  <w:style w:type="paragraph" w:styleId="61">
    <w:name w:val="toc 6"/>
    <w:basedOn w:val="a1"/>
    <w:next w:val="a1"/>
    <w:autoRedefine/>
    <w:semiHidden/>
    <w:pPr>
      <w:ind w:leftChars="500" w:left="1050"/>
    </w:pPr>
  </w:style>
  <w:style w:type="paragraph" w:styleId="71">
    <w:name w:val="toc 7"/>
    <w:basedOn w:val="a1"/>
    <w:next w:val="a1"/>
    <w:autoRedefine/>
    <w:semiHidden/>
    <w:pPr>
      <w:ind w:leftChars="600" w:left="1260"/>
    </w:pPr>
  </w:style>
  <w:style w:type="paragraph" w:styleId="81">
    <w:name w:val="toc 8"/>
    <w:basedOn w:val="a1"/>
    <w:next w:val="a1"/>
    <w:autoRedefine/>
    <w:semiHidden/>
    <w:pPr>
      <w:ind w:leftChars="700" w:left="1470"/>
    </w:pPr>
  </w:style>
  <w:style w:type="paragraph" w:styleId="91">
    <w:name w:val="toc 9"/>
    <w:basedOn w:val="a1"/>
    <w:next w:val="a1"/>
    <w:autoRedefine/>
    <w:semiHidden/>
    <w:pPr>
      <w:ind w:leftChars="800" w:left="1680"/>
    </w:pPr>
  </w:style>
  <w:style w:type="character" w:styleId="af4">
    <w:name w:val="FollowedHyperlink"/>
    <w:rPr>
      <w:color w:val="800080"/>
      <w:u w:val="single"/>
    </w:rPr>
  </w:style>
  <w:style w:type="paragraph" w:styleId="33">
    <w:name w:val="Body Text Indent 3"/>
    <w:basedOn w:val="a1"/>
    <w:link w:val="34"/>
    <w:pPr>
      <w:ind w:left="210" w:firstLineChars="100" w:firstLine="210"/>
    </w:pPr>
  </w:style>
  <w:style w:type="paragraph" w:styleId="31">
    <w:name w:val="Body Text 3"/>
    <w:basedOn w:val="a1"/>
    <w:link w:val="35"/>
    <w:rsid w:val="002464A4"/>
    <w:pPr>
      <w:adjustRightInd/>
      <w:spacing w:line="240" w:lineRule="auto"/>
      <w:ind w:leftChars="0" w:left="0"/>
      <w:textAlignment w:val="auto"/>
    </w:pPr>
    <w:rPr>
      <w:kern w:val="2"/>
    </w:rPr>
  </w:style>
  <w:style w:type="paragraph" w:styleId="af5">
    <w:name w:val="Document Map"/>
    <w:basedOn w:val="a1"/>
    <w:link w:val="af6"/>
    <w:semiHidden/>
    <w:pPr>
      <w:shd w:val="clear" w:color="auto" w:fill="000080"/>
    </w:pPr>
    <w:rPr>
      <w:rFonts w:ascii="Arial" w:eastAsia="ＭＳ ゴシック" w:hAnsi="Arial"/>
    </w:rPr>
  </w:style>
  <w:style w:type="paragraph" w:customStyle="1" w:styleId="af7">
    <w:name w:val="節文章"/>
    <w:basedOn w:val="a1"/>
    <w:autoRedefine/>
    <w:rsid w:val="00F64360"/>
    <w:pPr>
      <w:tabs>
        <w:tab w:val="left" w:pos="1985"/>
      </w:tabs>
      <w:snapToGrid w:val="0"/>
      <w:spacing w:line="240" w:lineRule="auto"/>
      <w:ind w:leftChars="283" w:left="566"/>
    </w:pPr>
    <w:rPr>
      <w:rFonts w:ascii="ＭＳ Ｐゴシック" w:eastAsia="ＭＳ Ｐゴシック" w:hAnsi="ＭＳ Ｐゴシック"/>
      <w:spacing w:val="20"/>
      <w:sz w:val="18"/>
      <w:szCs w:val="18"/>
    </w:rPr>
  </w:style>
  <w:style w:type="paragraph" w:customStyle="1" w:styleId="af8">
    <w:name w:val="表内文"/>
    <w:basedOn w:val="af1"/>
    <w:rsid w:val="007153C7"/>
    <w:pPr>
      <w:adjustRightInd w:val="0"/>
      <w:snapToGrid w:val="0"/>
      <w:ind w:leftChars="0" w:left="0"/>
      <w:textAlignment w:val="baseline"/>
    </w:pPr>
    <w:rPr>
      <w:rFonts w:ascii="ＭＳ Ｐゴシック" w:hAnsi="Century"/>
      <w:kern w:val="0"/>
      <w:sz w:val="22"/>
      <w:szCs w:val="20"/>
    </w:rPr>
  </w:style>
  <w:style w:type="table" w:styleId="af9">
    <w:name w:val="Table Grid"/>
    <w:basedOn w:val="a4"/>
    <w:rsid w:val="00F64360"/>
    <w:pPr>
      <w:widowControl w:val="0"/>
      <w:jc w:val="both"/>
    </w:pPr>
    <w:rPr>
      <w:rFonts w:ascii="Century" w:hAnsi="Centur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a">
    <w:name w:val="小章文章"/>
    <w:basedOn w:val="a1"/>
    <w:rsid w:val="00602F7E"/>
    <w:pPr>
      <w:snapToGrid w:val="0"/>
      <w:spacing w:line="240" w:lineRule="auto"/>
      <w:ind w:leftChars="0" w:left="170" w:firstLineChars="100" w:firstLine="260"/>
      <w:jc w:val="left"/>
    </w:pPr>
    <w:rPr>
      <w:rFonts w:ascii="ＭＳ Ｐ明朝" w:eastAsia="ＭＳ Ｐ明朝" w:hAnsi="Century"/>
      <w:spacing w:val="20"/>
      <w:sz w:val="22"/>
    </w:rPr>
  </w:style>
  <w:style w:type="paragraph" w:styleId="afb">
    <w:name w:val="List"/>
    <w:basedOn w:val="a1"/>
    <w:rsid w:val="00401333"/>
    <w:pPr>
      <w:ind w:leftChars="0" w:left="200" w:hangingChars="200" w:hanging="200"/>
    </w:pPr>
  </w:style>
  <w:style w:type="paragraph" w:styleId="26">
    <w:name w:val="List 2"/>
    <w:basedOn w:val="a1"/>
    <w:rsid w:val="00401333"/>
    <w:pPr>
      <w:ind w:leftChars="200" w:left="200" w:hangingChars="200" w:hanging="200"/>
    </w:pPr>
  </w:style>
  <w:style w:type="paragraph" w:styleId="a">
    <w:name w:val="List Bullet"/>
    <w:basedOn w:val="a1"/>
    <w:rsid w:val="00401333"/>
    <w:pPr>
      <w:numPr>
        <w:numId w:val="1"/>
      </w:numPr>
    </w:pPr>
  </w:style>
  <w:style w:type="paragraph" w:styleId="afc">
    <w:name w:val="Body Text First Indent"/>
    <w:basedOn w:val="af1"/>
    <w:link w:val="afd"/>
    <w:rsid w:val="00401333"/>
    <w:pPr>
      <w:adjustRightInd w:val="0"/>
      <w:spacing w:line="360" w:lineRule="atLeast"/>
      <w:ind w:firstLineChars="100" w:firstLine="210"/>
      <w:textAlignment w:val="baseline"/>
    </w:pPr>
    <w:rPr>
      <w:kern w:val="0"/>
      <w:sz w:val="21"/>
      <w:szCs w:val="20"/>
    </w:rPr>
  </w:style>
  <w:style w:type="paragraph" w:styleId="27">
    <w:name w:val="Body Text First Indent 2"/>
    <w:basedOn w:val="af"/>
    <w:link w:val="28"/>
    <w:rsid w:val="00401333"/>
    <w:pPr>
      <w:ind w:leftChars="400" w:left="851" w:firstLineChars="100" w:firstLine="210"/>
    </w:pPr>
  </w:style>
  <w:style w:type="paragraph" w:styleId="afe">
    <w:name w:val="Date"/>
    <w:basedOn w:val="a1"/>
    <w:next w:val="a1"/>
    <w:link w:val="aff"/>
    <w:rsid w:val="00FB04EE"/>
  </w:style>
  <w:style w:type="paragraph" w:customStyle="1" w:styleId="nTitle">
    <w:name w:val="(n)Title"/>
    <w:next w:val="a1"/>
    <w:rsid w:val="00857435"/>
    <w:pPr>
      <w:spacing w:beforeLines="50" w:before="50" w:afterLines="50" w:after="50" w:line="280" w:lineRule="exact"/>
    </w:pPr>
    <w:rPr>
      <w:rFonts w:ascii="HG丸ｺﾞｼｯｸM-PRO" w:eastAsia="HG丸ｺﾞｼｯｸM-PRO" w:hAnsi="Times New Roman"/>
      <w:b/>
      <w:sz w:val="18"/>
    </w:rPr>
  </w:style>
  <w:style w:type="paragraph" w:customStyle="1" w:styleId="9pt">
    <w:name w:val="箇条インデント9pt"/>
    <w:rsid w:val="00857435"/>
    <w:pPr>
      <w:spacing w:line="280" w:lineRule="exact"/>
      <w:ind w:left="1253" w:hanging="544"/>
    </w:pPr>
    <w:rPr>
      <w:rFonts w:ascii="HG丸ｺﾞｼｯｸM-PRO" w:eastAsia="HG丸ｺﾞｼｯｸM-PRO" w:hAnsi="Times New Roman"/>
      <w:sz w:val="18"/>
    </w:rPr>
  </w:style>
  <w:style w:type="paragraph" w:customStyle="1" w:styleId="92">
    <w:name w:val="本文9ｐｔ"/>
    <w:next w:val="aff0"/>
    <w:rsid w:val="00857435"/>
    <w:pPr>
      <w:spacing w:line="280" w:lineRule="exact"/>
    </w:pPr>
    <w:rPr>
      <w:rFonts w:ascii="HG丸ｺﾞｼｯｸM-PRO" w:eastAsia="HG丸ｺﾞｼｯｸM-PRO" w:hAnsi="Times New Roman"/>
      <w:sz w:val="18"/>
    </w:rPr>
  </w:style>
  <w:style w:type="paragraph" w:styleId="aff0">
    <w:name w:val="Plain Text"/>
    <w:basedOn w:val="a1"/>
    <w:link w:val="aff1"/>
    <w:uiPriority w:val="99"/>
    <w:rsid w:val="007153C7"/>
    <w:pPr>
      <w:adjustRightInd/>
      <w:spacing w:line="240" w:lineRule="auto"/>
      <w:ind w:leftChars="0" w:left="0"/>
      <w:textAlignment w:val="auto"/>
    </w:pPr>
    <w:rPr>
      <w:rFonts w:hAnsi="Courier New"/>
      <w:kern w:val="2"/>
      <w:szCs w:val="21"/>
      <w:lang w:val="x-none" w:eastAsia="x-none"/>
    </w:rPr>
  </w:style>
  <w:style w:type="paragraph" w:customStyle="1" w:styleId="Arialtext9pt">
    <w:name w:val="Arial text 9pt"/>
    <w:basedOn w:val="a1"/>
    <w:rsid w:val="00857435"/>
    <w:pPr>
      <w:widowControl/>
      <w:adjustRightInd/>
      <w:spacing w:beforeLines="25" w:before="25" w:afterLines="25" w:after="25" w:line="280" w:lineRule="exact"/>
      <w:ind w:leftChars="0" w:left="0"/>
      <w:jc w:val="left"/>
      <w:textAlignment w:val="auto"/>
    </w:pPr>
    <w:rPr>
      <w:rFonts w:ascii="Arial" w:hAnsi="Arial" w:cs="Arial"/>
      <w:sz w:val="18"/>
      <w:szCs w:val="24"/>
    </w:rPr>
  </w:style>
  <w:style w:type="paragraph" w:customStyle="1" w:styleId="Arialtext10pt">
    <w:name w:val="Arial text 10pt"/>
    <w:basedOn w:val="a1"/>
    <w:rsid w:val="00857435"/>
    <w:pPr>
      <w:widowControl/>
      <w:adjustRightInd/>
      <w:spacing w:beforeLines="25" w:before="25" w:afterLines="25" w:after="25" w:line="300" w:lineRule="exact"/>
      <w:ind w:leftChars="150" w:left="150" w:rightChars="100" w:right="100"/>
      <w:jc w:val="left"/>
      <w:textAlignment w:val="auto"/>
    </w:pPr>
    <w:rPr>
      <w:rFonts w:ascii="Arial" w:hAnsi="Arial" w:cs="Arial"/>
      <w:szCs w:val="24"/>
    </w:rPr>
  </w:style>
  <w:style w:type="paragraph" w:customStyle="1" w:styleId="1-1">
    <w:name w:val="1-1"/>
    <w:rsid w:val="00857435"/>
    <w:pPr>
      <w:autoSpaceDE w:val="0"/>
      <w:autoSpaceDN w:val="0"/>
      <w:adjustRightInd w:val="0"/>
      <w:snapToGrid w:val="0"/>
      <w:spacing w:line="260" w:lineRule="exact"/>
    </w:pPr>
    <w:rPr>
      <w:rFonts w:ascii="Arial" w:eastAsia="ＭＳ ゴシック" w:hAnsi="Arial"/>
      <w:b/>
      <w:bCs/>
      <w:snapToGrid w:val="0"/>
      <w:color w:val="FFFFFF"/>
      <w:sz w:val="24"/>
      <w:szCs w:val="24"/>
    </w:rPr>
  </w:style>
  <w:style w:type="paragraph" w:customStyle="1" w:styleId="midashi1">
    <w:name w:val="midashi 1"/>
    <w:basedOn w:val="a1"/>
    <w:rsid w:val="00857435"/>
    <w:pPr>
      <w:numPr>
        <w:numId w:val="4"/>
      </w:numPr>
      <w:adjustRightInd/>
      <w:spacing w:afterLines="50" w:after="50" w:line="240" w:lineRule="exact"/>
      <w:ind w:leftChars="0" w:left="0"/>
      <w:textAlignment w:val="auto"/>
    </w:pPr>
    <w:rPr>
      <w:rFonts w:ascii="Arial" w:eastAsia="HG丸ｺﾞｼｯｸM-PRO" w:hAnsi="Arial" w:cs="Arial"/>
      <w:b/>
      <w:bCs/>
      <w:spacing w:val="6"/>
      <w:kern w:val="2"/>
      <w:sz w:val="24"/>
      <w:szCs w:val="36"/>
    </w:rPr>
  </w:style>
  <w:style w:type="paragraph" w:customStyle="1" w:styleId="bodytextBOLD">
    <w:name w:val="body text BOLD"/>
    <w:basedOn w:val="af"/>
    <w:rsid w:val="00857435"/>
    <w:pPr>
      <w:adjustRightInd/>
      <w:spacing w:line="300" w:lineRule="exact"/>
      <w:ind w:leftChars="0" w:left="454"/>
      <w:jc w:val="left"/>
      <w:textAlignment w:val="auto"/>
    </w:pPr>
    <w:rPr>
      <w:rFonts w:ascii="Arial" w:eastAsia="HG丸ｺﾞｼｯｸM-PRO" w:hAnsi="Arial" w:cs="Arial"/>
      <w:b/>
      <w:bCs/>
      <w:noProof/>
      <w:spacing w:val="6"/>
      <w:kern w:val="2"/>
      <w:szCs w:val="24"/>
    </w:rPr>
  </w:style>
  <w:style w:type="paragraph" w:customStyle="1" w:styleId="FigTxtArial">
    <w:name w:val="FigTxt Arial"/>
    <w:rsid w:val="00857435"/>
    <w:pPr>
      <w:tabs>
        <w:tab w:val="left" w:pos="340"/>
      </w:tabs>
      <w:adjustRightInd w:val="0"/>
      <w:snapToGrid w:val="0"/>
      <w:spacing w:line="200" w:lineRule="exact"/>
      <w:ind w:leftChars="50" w:left="50"/>
    </w:pPr>
    <w:rPr>
      <w:rFonts w:ascii="Arial" w:hAnsi="Arial" w:cs="Arial"/>
      <w:bCs/>
      <w:noProof/>
      <w:spacing w:val="6"/>
      <w:sz w:val="17"/>
    </w:rPr>
  </w:style>
  <w:style w:type="paragraph" w:customStyle="1" w:styleId="bodytxtNote">
    <w:name w:val="body txt Note"/>
    <w:basedOn w:val="a1"/>
    <w:rsid w:val="00857435"/>
    <w:pPr>
      <w:adjustRightInd/>
      <w:spacing w:line="240" w:lineRule="exact"/>
      <w:ind w:leftChars="0" w:left="454" w:rightChars="114" w:right="114"/>
      <w:textAlignment w:val="auto"/>
    </w:pPr>
    <w:rPr>
      <w:rFonts w:ascii="Arial" w:eastAsia="HG丸ｺﾞｼｯｸM-PRO" w:hAnsi="Arial" w:cs="Arial"/>
      <w:spacing w:val="6"/>
      <w:kern w:val="2"/>
      <w:sz w:val="18"/>
      <w:szCs w:val="18"/>
    </w:rPr>
  </w:style>
  <w:style w:type="paragraph" w:customStyle="1" w:styleId="HeadderAralBold">
    <w:name w:val="Headder Aral Bold"/>
    <w:basedOn w:val="a1"/>
    <w:rsid w:val="00857435"/>
    <w:pPr>
      <w:widowControl/>
      <w:pBdr>
        <w:bottom w:val="single" w:sz="12" w:space="1" w:color="808080"/>
      </w:pBdr>
      <w:shd w:val="pct20" w:color="auto" w:fill="FFFFFF"/>
      <w:tabs>
        <w:tab w:val="left" w:pos="420"/>
        <w:tab w:val="left" w:pos="1575"/>
      </w:tabs>
      <w:snapToGrid w:val="0"/>
      <w:spacing w:after="240" w:line="600" w:lineRule="exact"/>
      <w:ind w:leftChars="0" w:left="0"/>
      <w:jc w:val="center"/>
      <w:textAlignment w:val="center"/>
    </w:pPr>
    <w:rPr>
      <w:rFonts w:ascii="Arial" w:eastAsia="HG丸ｺﾞｼｯｸM-PRO" w:hAnsi="Arial" w:cs="Arial"/>
      <w:b/>
      <w:spacing w:val="10"/>
      <w:sz w:val="44"/>
      <w:szCs w:val="44"/>
    </w:rPr>
  </w:style>
  <w:style w:type="paragraph" w:customStyle="1" w:styleId="bodytxtNormal">
    <w:name w:val="body txt Normal"/>
    <w:basedOn w:val="a1"/>
    <w:rsid w:val="00857435"/>
    <w:pPr>
      <w:adjustRightInd/>
      <w:spacing w:line="240" w:lineRule="exact"/>
      <w:ind w:leftChars="0" w:left="0"/>
      <w:textAlignment w:val="auto"/>
    </w:pPr>
    <w:rPr>
      <w:rFonts w:ascii="Arial" w:eastAsia="HG丸ｺﾞｼｯｸM-PRO" w:hAnsi="Arial"/>
      <w:spacing w:val="6"/>
      <w:kern w:val="2"/>
      <w:szCs w:val="18"/>
    </w:rPr>
  </w:style>
  <w:style w:type="paragraph" w:customStyle="1" w:styleId="midashiSUB">
    <w:name w:val="midashi SUB"/>
    <w:basedOn w:val="a1"/>
    <w:rsid w:val="00857435"/>
    <w:pPr>
      <w:adjustRightInd/>
      <w:spacing w:afterLines="25" w:after="25" w:line="240" w:lineRule="exact"/>
      <w:ind w:leftChars="0" w:left="0"/>
      <w:textAlignment w:val="auto"/>
    </w:pPr>
    <w:rPr>
      <w:rFonts w:ascii="Arial" w:eastAsia="HG丸ｺﾞｼｯｸM-PRO" w:hAnsi="Arial" w:cs="Arial"/>
      <w:b/>
      <w:bCs/>
      <w:spacing w:val="6"/>
      <w:kern w:val="2"/>
      <w:szCs w:val="28"/>
    </w:rPr>
  </w:style>
  <w:style w:type="paragraph" w:customStyle="1" w:styleId="midashiSUB2">
    <w:name w:val="midashi SUB 2"/>
    <w:basedOn w:val="midashiSUB"/>
    <w:rsid w:val="00857435"/>
    <w:pPr>
      <w:numPr>
        <w:ilvl w:val="1"/>
        <w:numId w:val="3"/>
      </w:numPr>
      <w:spacing w:after="90"/>
    </w:pPr>
  </w:style>
  <w:style w:type="paragraph" w:customStyle="1" w:styleId="midasiSUB">
    <w:name w:val="midasi SUB"/>
    <w:basedOn w:val="midashiSUB2"/>
    <w:rsid w:val="00857435"/>
    <w:pPr>
      <w:numPr>
        <w:ilvl w:val="0"/>
      </w:numPr>
    </w:pPr>
    <w:rPr>
      <w:rFonts w:eastAsia="ＭＳ 明朝"/>
    </w:rPr>
  </w:style>
  <w:style w:type="paragraph" w:styleId="aff2">
    <w:name w:val="Balloon Text"/>
    <w:basedOn w:val="a1"/>
    <w:link w:val="aff3"/>
    <w:semiHidden/>
    <w:rsid w:val="00857435"/>
    <w:pPr>
      <w:adjustRightInd/>
      <w:spacing w:line="240" w:lineRule="auto"/>
      <w:ind w:leftChars="0" w:left="0"/>
      <w:textAlignment w:val="auto"/>
    </w:pPr>
    <w:rPr>
      <w:rFonts w:ascii="Arial" w:eastAsia="ＭＳ ゴシック" w:hAnsi="Arial"/>
      <w:kern w:val="2"/>
      <w:sz w:val="18"/>
      <w:szCs w:val="18"/>
    </w:rPr>
  </w:style>
  <w:style w:type="paragraph" w:styleId="aff4">
    <w:name w:val="Block Text"/>
    <w:basedOn w:val="a1"/>
    <w:rsid w:val="00857435"/>
    <w:pPr>
      <w:adjustRightInd/>
      <w:spacing w:line="240" w:lineRule="auto"/>
      <w:ind w:leftChars="400" w:left="840" w:rightChars="238" w:right="500"/>
      <w:jc w:val="left"/>
      <w:textAlignment w:val="auto"/>
    </w:pPr>
    <w:rPr>
      <w:rFonts w:ascii="Century" w:hAnsi="Century"/>
      <w:kern w:val="2"/>
      <w:szCs w:val="24"/>
    </w:rPr>
  </w:style>
  <w:style w:type="paragraph" w:customStyle="1" w:styleId="-">
    <w:name w:val="製品技術-見出し"/>
    <w:basedOn w:val="a1"/>
    <w:rsid w:val="00857435"/>
    <w:pPr>
      <w:adjustRightInd/>
      <w:spacing w:beforeLines="25" w:before="25" w:afterLines="25" w:after="25" w:line="240" w:lineRule="exact"/>
      <w:ind w:leftChars="300" w:left="300" w:rightChars="238" w:right="238"/>
      <w:jc w:val="left"/>
      <w:textAlignment w:val="auto"/>
    </w:pPr>
    <w:rPr>
      <w:rFonts w:ascii="Arial" w:hAnsi="Arial" w:cs="Arial"/>
      <w:b/>
      <w:bCs/>
      <w:kern w:val="2"/>
      <w:szCs w:val="24"/>
    </w:rPr>
  </w:style>
  <w:style w:type="paragraph" w:customStyle="1" w:styleId="-Century">
    <w:name w:val="製品技術-小見出しCentury"/>
    <w:basedOn w:val="a1"/>
    <w:rsid w:val="00857435"/>
    <w:pPr>
      <w:adjustRightInd/>
      <w:spacing w:afterLines="25" w:after="25" w:line="240" w:lineRule="exact"/>
      <w:ind w:leftChars="400" w:left="400" w:rightChars="238" w:right="238"/>
      <w:jc w:val="left"/>
      <w:textAlignment w:val="auto"/>
    </w:pPr>
    <w:rPr>
      <w:rFonts w:ascii="Century" w:hAnsi="Century"/>
      <w:b/>
      <w:bCs/>
      <w:kern w:val="2"/>
      <w:szCs w:val="24"/>
      <w:u w:val="single"/>
    </w:rPr>
  </w:style>
  <w:style w:type="paragraph" w:customStyle="1" w:styleId="-0">
    <w:name w:val="製品技術-本文"/>
    <w:basedOn w:val="a1"/>
    <w:rsid w:val="00857435"/>
    <w:pPr>
      <w:adjustRightInd/>
      <w:spacing w:line="280" w:lineRule="exact"/>
      <w:ind w:leftChars="400" w:left="400" w:rightChars="338" w:right="338"/>
      <w:jc w:val="left"/>
      <w:textAlignment w:val="auto"/>
    </w:pPr>
    <w:rPr>
      <w:rFonts w:ascii="Century" w:hAnsi="Century"/>
      <w:kern w:val="2"/>
      <w:szCs w:val="24"/>
    </w:rPr>
  </w:style>
  <w:style w:type="paragraph" w:customStyle="1" w:styleId="SubHeading">
    <w:name w:val="Sub Heading"/>
    <w:basedOn w:val="a1"/>
    <w:rsid w:val="00857435"/>
    <w:pPr>
      <w:numPr>
        <w:ilvl w:val="1"/>
        <w:numId w:val="2"/>
      </w:numPr>
      <w:adjustRightInd/>
      <w:spacing w:line="240" w:lineRule="auto"/>
      <w:textAlignment w:val="auto"/>
    </w:pPr>
    <w:rPr>
      <w:rFonts w:ascii="Arial" w:eastAsia="Arial" w:hAnsi="Arial"/>
      <w:kern w:val="2"/>
      <w:szCs w:val="24"/>
    </w:rPr>
  </w:style>
  <w:style w:type="character" w:customStyle="1" w:styleId="-1">
    <w:name w:val="製品技術-小見出し"/>
    <w:rsid w:val="00857435"/>
    <w:rPr>
      <w:rFonts w:ascii="Century" w:hAnsi="Century"/>
      <w:b/>
      <w:bCs/>
      <w:sz w:val="20"/>
      <w:u w:val="single" w:color="000000"/>
    </w:rPr>
  </w:style>
  <w:style w:type="paragraph" w:customStyle="1" w:styleId="-Century2">
    <w:name w:val="製品技術-小見出しCentury2"/>
    <w:basedOn w:val="-Century"/>
    <w:next w:val="-0"/>
    <w:rsid w:val="00857435"/>
    <w:pPr>
      <w:spacing w:after="80"/>
      <w:ind w:leftChars="600" w:left="1260" w:right="500"/>
    </w:pPr>
    <w:rPr>
      <w:u w:val="none"/>
    </w:rPr>
  </w:style>
  <w:style w:type="character" w:customStyle="1" w:styleId="af0">
    <w:name w:val="本文インデント (文字)"/>
    <w:link w:val="af"/>
    <w:rsid w:val="007A78A2"/>
    <w:rPr>
      <w:rFonts w:ascii="ＭＳ 明朝" w:eastAsia="ＭＳ 明朝" w:hAnsi="ＭＳ 明朝"/>
      <w:sz w:val="21"/>
      <w:lang w:val="en-US" w:eastAsia="ja-JP" w:bidi="ar-SA"/>
    </w:rPr>
  </w:style>
  <w:style w:type="paragraph" w:customStyle="1" w:styleId="aff5">
    <w:name w:val="節リード"/>
    <w:basedOn w:val="a1"/>
    <w:rsid w:val="00CD4C82"/>
    <w:pPr>
      <w:adjustRightInd/>
      <w:snapToGrid w:val="0"/>
      <w:spacing w:beforeLines="50" w:before="50" w:line="120" w:lineRule="atLeast"/>
      <w:ind w:leftChars="300" w:left="300"/>
      <w:jc w:val="left"/>
      <w:textAlignment w:val="auto"/>
    </w:pPr>
    <w:rPr>
      <w:rFonts w:ascii="ＭＳ Ｐゴシック" w:eastAsia="ＭＳ Ｐゴシック" w:hAnsi="Arial"/>
      <w:kern w:val="2"/>
      <w:szCs w:val="24"/>
    </w:rPr>
  </w:style>
  <w:style w:type="paragraph" w:customStyle="1" w:styleId="22numberedparagraph">
    <w:name w:val="22 numbered paragraph"/>
    <w:basedOn w:val="a1"/>
    <w:next w:val="a1"/>
    <w:rsid w:val="00CD4C82"/>
    <w:pPr>
      <w:widowControl/>
      <w:tabs>
        <w:tab w:val="left" w:pos="360"/>
      </w:tabs>
      <w:adjustRightInd/>
      <w:spacing w:line="288" w:lineRule="auto"/>
      <w:ind w:leftChars="0" w:left="0"/>
      <w:textAlignment w:val="auto"/>
      <w:outlineLvl w:val="4"/>
    </w:pPr>
    <w:rPr>
      <w:rFonts w:ascii="Trebuchet MS" w:hAnsi="Trebuchet MS"/>
      <w:b/>
      <w:spacing w:val="2"/>
      <w:szCs w:val="24"/>
      <w:lang w:eastAsia="en-US"/>
    </w:rPr>
  </w:style>
  <w:style w:type="paragraph" w:customStyle="1" w:styleId="NormalPatni">
    <w:name w:val="NormalPatni"/>
    <w:basedOn w:val="a1"/>
    <w:autoRedefine/>
    <w:rsid w:val="00CD4C82"/>
    <w:pPr>
      <w:widowControl/>
      <w:adjustRightInd/>
      <w:spacing w:before="120" w:after="120" w:line="288" w:lineRule="auto"/>
      <w:ind w:leftChars="0" w:left="0"/>
      <w:jc w:val="left"/>
      <w:textAlignment w:val="auto"/>
    </w:pPr>
    <w:rPr>
      <w:rFonts w:ascii="Trebuchet MS" w:hAnsi="Trebuchet MS" w:cs="Arial"/>
      <w:color w:val="000000"/>
      <w:szCs w:val="16"/>
      <w:lang w:eastAsia="en-US"/>
    </w:rPr>
  </w:style>
  <w:style w:type="paragraph" w:customStyle="1" w:styleId="TableNormal1">
    <w:name w:val="Table Normal1"/>
    <w:basedOn w:val="a1"/>
    <w:rsid w:val="00CD4C82"/>
    <w:pPr>
      <w:widowControl/>
      <w:adjustRightInd/>
      <w:spacing w:before="120" w:after="120" w:line="240" w:lineRule="auto"/>
      <w:ind w:leftChars="0" w:left="0"/>
      <w:jc w:val="left"/>
      <w:textAlignment w:val="auto"/>
    </w:pPr>
    <w:rPr>
      <w:rFonts w:ascii="Trebuchet MS" w:hAnsi="Trebuchet MS"/>
      <w:lang w:val="en-GB" w:eastAsia="en-US"/>
    </w:rPr>
  </w:style>
  <w:style w:type="paragraph" w:customStyle="1" w:styleId="TableNumber">
    <w:name w:val="Table Number"/>
    <w:basedOn w:val="a1"/>
    <w:rsid w:val="00CD4C82"/>
    <w:pPr>
      <w:widowControl/>
      <w:numPr>
        <w:numId w:val="5"/>
      </w:numPr>
      <w:adjustRightInd/>
      <w:spacing w:line="240" w:lineRule="auto"/>
      <w:ind w:leftChars="0" w:left="0"/>
      <w:jc w:val="left"/>
      <w:textAlignment w:val="auto"/>
    </w:pPr>
    <w:rPr>
      <w:rFonts w:ascii="Trebuchet MS" w:hAnsi="Trebuchet MS"/>
      <w:lang w:val="en-GB" w:eastAsia="en-US"/>
    </w:rPr>
  </w:style>
  <w:style w:type="paragraph" w:customStyle="1" w:styleId="TableBullet">
    <w:name w:val="Table Bullet"/>
    <w:basedOn w:val="a1"/>
    <w:rsid w:val="00CD4C82"/>
    <w:pPr>
      <w:widowControl/>
      <w:numPr>
        <w:numId w:val="6"/>
      </w:numPr>
      <w:tabs>
        <w:tab w:val="left" w:pos="540"/>
      </w:tabs>
      <w:adjustRightInd/>
      <w:spacing w:before="120" w:after="120" w:line="240" w:lineRule="auto"/>
      <w:ind w:leftChars="0" w:left="0"/>
      <w:jc w:val="left"/>
      <w:textAlignment w:val="auto"/>
    </w:pPr>
    <w:rPr>
      <w:rFonts w:ascii="Trebuchet MS" w:hAnsi="Trebuchet MS"/>
      <w:lang w:eastAsia="en-US"/>
    </w:rPr>
  </w:style>
  <w:style w:type="table" w:styleId="29">
    <w:name w:val="Light List Accent 4"/>
    <w:basedOn w:val="a4"/>
    <w:rsid w:val="00CD4C82"/>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character" w:styleId="aff6">
    <w:name w:val="annotation reference"/>
    <w:semiHidden/>
    <w:rsid w:val="00CD4C82"/>
    <w:rPr>
      <w:sz w:val="18"/>
      <w:szCs w:val="18"/>
    </w:rPr>
  </w:style>
  <w:style w:type="paragraph" w:styleId="aff7">
    <w:name w:val="annotation text"/>
    <w:basedOn w:val="a1"/>
    <w:link w:val="aff8"/>
    <w:semiHidden/>
    <w:rsid w:val="00CD4C82"/>
    <w:pPr>
      <w:jc w:val="left"/>
    </w:pPr>
  </w:style>
  <w:style w:type="paragraph" w:styleId="aff9">
    <w:name w:val="annotation subject"/>
    <w:basedOn w:val="aff7"/>
    <w:next w:val="aff7"/>
    <w:link w:val="affa"/>
    <w:semiHidden/>
    <w:rsid w:val="00CD4C82"/>
    <w:rPr>
      <w:b/>
      <w:bCs/>
    </w:rPr>
  </w:style>
  <w:style w:type="paragraph" w:styleId="affb">
    <w:name w:val="caption"/>
    <w:basedOn w:val="a1"/>
    <w:next w:val="a1"/>
    <w:qFormat/>
    <w:rsid w:val="00746612"/>
    <w:pPr>
      <w:ind w:left="210"/>
      <w:jc w:val="center"/>
    </w:pPr>
    <w:rPr>
      <w:rFonts w:cs="Meiryo UI"/>
      <w:b/>
      <w:bCs/>
      <w:szCs w:val="21"/>
    </w:rPr>
  </w:style>
  <w:style w:type="paragraph" w:styleId="affc">
    <w:name w:val="List Paragraph"/>
    <w:basedOn w:val="a1"/>
    <w:qFormat/>
    <w:rsid w:val="00CD4C82"/>
    <w:pPr>
      <w:ind w:leftChars="400" w:left="840"/>
    </w:pPr>
  </w:style>
  <w:style w:type="paragraph" w:styleId="Web">
    <w:name w:val="Normal (Web)"/>
    <w:basedOn w:val="a1"/>
    <w:uiPriority w:val="99"/>
    <w:unhideWhenUsed/>
    <w:rsid w:val="00CD4C82"/>
    <w:pPr>
      <w:widowControl/>
      <w:adjustRightInd/>
      <w:spacing w:before="100" w:beforeAutospacing="1" w:after="100" w:afterAutospacing="1" w:line="240" w:lineRule="auto"/>
      <w:ind w:leftChars="0" w:left="0"/>
      <w:jc w:val="left"/>
      <w:textAlignment w:val="auto"/>
    </w:pPr>
    <w:rPr>
      <w:rFonts w:ascii="ＭＳ Ｐゴシック" w:eastAsia="ＭＳ Ｐゴシック" w:hAnsi="ＭＳ Ｐゴシック" w:cs="ＭＳ Ｐゴシック"/>
      <w:color w:val="000000"/>
      <w:sz w:val="24"/>
      <w:szCs w:val="24"/>
    </w:rPr>
  </w:style>
  <w:style w:type="character" w:customStyle="1" w:styleId="apple-style-span">
    <w:name w:val="apple-style-span"/>
    <w:basedOn w:val="a3"/>
    <w:rsid w:val="00CD4C82"/>
  </w:style>
  <w:style w:type="character" w:customStyle="1" w:styleId="apple-converted-space">
    <w:name w:val="apple-converted-space"/>
    <w:basedOn w:val="a3"/>
    <w:rsid w:val="00CD4C82"/>
  </w:style>
  <w:style w:type="paragraph" w:styleId="affd">
    <w:name w:val="Revision"/>
    <w:hidden/>
    <w:semiHidden/>
    <w:rsid w:val="00CD4C82"/>
    <w:rPr>
      <w:sz w:val="21"/>
    </w:rPr>
  </w:style>
  <w:style w:type="character" w:customStyle="1" w:styleId="20">
    <w:name w:val="見出し 2 (文字)"/>
    <w:link w:val="2"/>
    <w:rsid w:val="00412C03"/>
    <w:rPr>
      <w:rFonts w:ascii="Century" w:hAnsi="Century"/>
      <w:b/>
      <w:sz w:val="24"/>
      <w:szCs w:val="24"/>
      <w:lang w:val="x-none" w:eastAsia="x-none"/>
    </w:rPr>
  </w:style>
  <w:style w:type="paragraph" w:customStyle="1" w:styleId="affe">
    <w:name w:val="表のデータ"/>
    <w:basedOn w:val="a1"/>
    <w:rsid w:val="00176C75"/>
    <w:pPr>
      <w:ind w:leftChars="0" w:left="0"/>
      <w:jc w:val="left"/>
    </w:pPr>
    <w:rPr>
      <w:rFonts w:cs="ＭＳ 明朝"/>
      <w:sz w:val="18"/>
    </w:rPr>
  </w:style>
  <w:style w:type="paragraph" w:styleId="afff">
    <w:name w:val="table of figures"/>
    <w:basedOn w:val="a1"/>
    <w:next w:val="a1"/>
    <w:uiPriority w:val="99"/>
    <w:rsid w:val="00B86567"/>
    <w:pPr>
      <w:tabs>
        <w:tab w:val="right" w:leader="dot" w:pos="9784"/>
      </w:tabs>
      <w:adjustRightInd/>
    </w:pPr>
  </w:style>
  <w:style w:type="paragraph" w:customStyle="1" w:styleId="14">
    <w:name w:val="スタイル 図表番号 + 左 :  1 字"/>
    <w:basedOn w:val="affb"/>
    <w:rsid w:val="00A43B7B"/>
    <w:pPr>
      <w:spacing w:beforeLines="50" w:before="120" w:afterLines="50" w:after="120" w:line="240" w:lineRule="atLeast"/>
      <w:ind w:leftChars="200" w:left="420" w:rightChars="172" w:right="361"/>
    </w:pPr>
    <w:rPr>
      <w:rFonts w:cs="ＭＳ 明朝"/>
      <w:szCs w:val="20"/>
    </w:rPr>
  </w:style>
  <w:style w:type="character" w:customStyle="1" w:styleId="30">
    <w:name w:val="見出し 3 (文字)"/>
    <w:link w:val="3"/>
    <w:rsid w:val="00412C03"/>
    <w:rPr>
      <w:rFonts w:cs="Meiryo UI"/>
      <w:b/>
      <w:kern w:val="2"/>
      <w:szCs w:val="24"/>
      <w:lang w:val="x-none"/>
    </w:rPr>
  </w:style>
  <w:style w:type="character" w:customStyle="1" w:styleId="hps">
    <w:name w:val="hps"/>
    <w:rsid w:val="00C11D4A"/>
  </w:style>
  <w:style w:type="character" w:customStyle="1" w:styleId="aff1">
    <w:name w:val="書式なし (文字)"/>
    <w:link w:val="aff0"/>
    <w:uiPriority w:val="99"/>
    <w:rsid w:val="007153C7"/>
    <w:rPr>
      <w:rFonts w:eastAsia="Meiryo UI" w:hAnsi="Courier New"/>
      <w:kern w:val="2"/>
      <w:sz w:val="21"/>
      <w:szCs w:val="21"/>
      <w:lang w:val="x-none" w:eastAsia="x-none"/>
    </w:rPr>
  </w:style>
  <w:style w:type="character" w:customStyle="1" w:styleId="a9">
    <w:name w:val="フッター (文字)"/>
    <w:aliases w:val="f (文字)"/>
    <w:link w:val="a8"/>
    <w:uiPriority w:val="99"/>
    <w:rsid w:val="002C4EDC"/>
    <w:rPr>
      <w:sz w:val="21"/>
    </w:rPr>
  </w:style>
  <w:style w:type="paragraph" w:styleId="afff0">
    <w:name w:val="footnote text"/>
    <w:basedOn w:val="a1"/>
    <w:link w:val="afff1"/>
    <w:rsid w:val="00991F6F"/>
    <w:pPr>
      <w:snapToGrid w:val="0"/>
      <w:jc w:val="left"/>
    </w:pPr>
  </w:style>
  <w:style w:type="character" w:customStyle="1" w:styleId="afff1">
    <w:name w:val="脚注文字列 (文字)"/>
    <w:link w:val="afff0"/>
    <w:rsid w:val="00991F6F"/>
    <w:rPr>
      <w:sz w:val="21"/>
    </w:rPr>
  </w:style>
  <w:style w:type="character" w:styleId="afff2">
    <w:name w:val="footnote reference"/>
    <w:rsid w:val="00991F6F"/>
    <w:rPr>
      <w:vertAlign w:val="superscript"/>
    </w:rPr>
  </w:style>
  <w:style w:type="paragraph" w:customStyle="1" w:styleId="a0">
    <w:name w:val="番号"/>
    <w:basedOn w:val="31"/>
    <w:link w:val="afff3"/>
    <w:qFormat/>
    <w:rsid w:val="003C4072"/>
    <w:pPr>
      <w:numPr>
        <w:numId w:val="7"/>
      </w:numPr>
    </w:pPr>
    <w:rPr>
      <w:rFonts w:cs="Meiryo UI"/>
      <w:b/>
      <w:lang w:val="x-none"/>
    </w:rPr>
  </w:style>
  <w:style w:type="table" w:styleId="5-5">
    <w:name w:val="Grid Table 5 Dark Accent 5"/>
    <w:basedOn w:val="a4"/>
    <w:uiPriority w:val="50"/>
    <w:rsid w:val="00AE2C8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35">
    <w:name w:val="本文 3 (文字)"/>
    <w:link w:val="31"/>
    <w:rsid w:val="002464A4"/>
    <w:rPr>
      <w:rFonts w:eastAsia="Meiryo UI"/>
      <w:kern w:val="2"/>
      <w:sz w:val="21"/>
    </w:rPr>
  </w:style>
  <w:style w:type="character" w:customStyle="1" w:styleId="afff3">
    <w:name w:val="番号 (文字)"/>
    <w:link w:val="a0"/>
    <w:rsid w:val="003C4072"/>
    <w:rPr>
      <w:rFonts w:cs="Meiryo UI"/>
      <w:b/>
      <w:kern w:val="2"/>
      <w:lang w:val="x-none"/>
    </w:rPr>
  </w:style>
  <w:style w:type="table" w:styleId="100">
    <w:name w:val="Medium Grid 3 Accent 5"/>
    <w:basedOn w:val="a4"/>
    <w:uiPriority w:val="69"/>
    <w:rsid w:val="004951D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4-5">
    <w:name w:val="List Table 4 Accent 5"/>
    <w:basedOn w:val="a4"/>
    <w:uiPriority w:val="49"/>
    <w:rsid w:val="00DF3535"/>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3-5">
    <w:name w:val="List Table 3 Accent 5"/>
    <w:basedOn w:val="a4"/>
    <w:uiPriority w:val="48"/>
    <w:rsid w:val="00B4536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4-1">
    <w:name w:val="Grid Table 4 Accent 1"/>
    <w:basedOn w:val="a4"/>
    <w:uiPriority w:val="49"/>
    <w:rsid w:val="00B27E5D"/>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10">
    <w:name w:val="見出し 1 (文字)"/>
    <w:basedOn w:val="a3"/>
    <w:link w:val="1"/>
    <w:rsid w:val="004A1D5C"/>
    <w:rPr>
      <w:rFonts w:cs="Meiryo UI"/>
      <w:b/>
      <w:kern w:val="24"/>
      <w:sz w:val="28"/>
      <w:szCs w:val="28"/>
    </w:rPr>
  </w:style>
  <w:style w:type="character" w:customStyle="1" w:styleId="40">
    <w:name w:val="見出し 4 (文字)"/>
    <w:basedOn w:val="a3"/>
    <w:link w:val="4"/>
    <w:rsid w:val="00412C03"/>
    <w:rPr>
      <w:rFonts w:cs="Meiryo UI"/>
      <w:b/>
      <w:bCs/>
      <w:kern w:val="2"/>
      <w:szCs w:val="24"/>
      <w:lang w:val="x-none"/>
    </w:rPr>
  </w:style>
  <w:style w:type="character" w:customStyle="1" w:styleId="50">
    <w:name w:val="見出し 5 (文字)"/>
    <w:basedOn w:val="a3"/>
    <w:link w:val="5"/>
    <w:rsid w:val="00412C03"/>
    <w:rPr>
      <w:rFonts w:cs="Meiryo UI"/>
      <w:b/>
      <w:bCs/>
      <w:kern w:val="2"/>
      <w:szCs w:val="24"/>
      <w:lang w:val="x-none"/>
    </w:rPr>
  </w:style>
  <w:style w:type="character" w:customStyle="1" w:styleId="60">
    <w:name w:val="見出し 6 (文字)"/>
    <w:basedOn w:val="a3"/>
    <w:link w:val="6"/>
    <w:rsid w:val="001F4224"/>
    <w:rPr>
      <w:rFonts w:cs="Meiryo UI"/>
      <w:b/>
      <w:bCs/>
      <w:kern w:val="2"/>
      <w:szCs w:val="24"/>
      <w:lang w:val="x-none"/>
    </w:rPr>
  </w:style>
  <w:style w:type="character" w:customStyle="1" w:styleId="70">
    <w:name w:val="見出し 7 (文字)"/>
    <w:basedOn w:val="a3"/>
    <w:link w:val="7"/>
    <w:rsid w:val="00412C03"/>
    <w:rPr>
      <w:rFonts w:cs="Meiryo UI"/>
      <w:kern w:val="2"/>
      <w:sz w:val="24"/>
      <w:szCs w:val="24"/>
      <w:lang w:val="x-none"/>
    </w:rPr>
  </w:style>
  <w:style w:type="character" w:customStyle="1" w:styleId="80">
    <w:name w:val="見出し 8 (文字)"/>
    <w:basedOn w:val="a3"/>
    <w:link w:val="8"/>
    <w:rsid w:val="00CC36C9"/>
    <w:rPr>
      <w:rFonts w:ascii="ＭＳ ＰＲゴシック" w:eastAsia="ＭＳ ＰＲゴシック" w:hAnsi="Century"/>
      <w:b/>
      <w:spacing w:val="20"/>
      <w:sz w:val="22"/>
    </w:rPr>
  </w:style>
  <w:style w:type="character" w:customStyle="1" w:styleId="90">
    <w:name w:val="見出し 9 (文字)"/>
    <w:basedOn w:val="a3"/>
    <w:link w:val="9"/>
    <w:rsid w:val="00CC36C9"/>
    <w:rPr>
      <w:rFonts w:ascii="ＭＳ ＰＲゴシック" w:eastAsia="ＭＳ ＰＲゴシック" w:hAnsi="Century"/>
      <w:b/>
      <w:spacing w:val="20"/>
      <w:sz w:val="22"/>
    </w:rPr>
  </w:style>
  <w:style w:type="character" w:customStyle="1" w:styleId="a7">
    <w:name w:val="ヘッダー (文字)"/>
    <w:aliases w:val="*Header (文字),h (文字)"/>
    <w:basedOn w:val="a3"/>
    <w:link w:val="a6"/>
    <w:rsid w:val="00CC36C9"/>
  </w:style>
  <w:style w:type="character" w:customStyle="1" w:styleId="ae">
    <w:name w:val="表題 (文字)"/>
    <w:basedOn w:val="a3"/>
    <w:link w:val="ad"/>
    <w:rsid w:val="00CC36C9"/>
    <w:rPr>
      <w:rFonts w:ascii="Arial" w:eastAsia="ＭＳ ゴシック" w:hAnsi="Arial"/>
      <w:kern w:val="28"/>
      <w:sz w:val="32"/>
    </w:rPr>
  </w:style>
  <w:style w:type="character" w:customStyle="1" w:styleId="22">
    <w:name w:val="本文インデント 2 (文字)"/>
    <w:basedOn w:val="a3"/>
    <w:link w:val="21"/>
    <w:rsid w:val="00CC36C9"/>
  </w:style>
  <w:style w:type="character" w:customStyle="1" w:styleId="af2">
    <w:name w:val="本文 (文字)"/>
    <w:basedOn w:val="a3"/>
    <w:link w:val="af1"/>
    <w:rsid w:val="00CC36C9"/>
    <w:rPr>
      <w:kern w:val="2"/>
      <w:sz w:val="18"/>
      <w:szCs w:val="24"/>
    </w:rPr>
  </w:style>
  <w:style w:type="character" w:customStyle="1" w:styleId="24">
    <w:name w:val="本文 2 (文字)"/>
    <w:basedOn w:val="a3"/>
    <w:link w:val="23"/>
    <w:rsid w:val="00CC36C9"/>
    <w:rPr>
      <w:kern w:val="2"/>
      <w:sz w:val="18"/>
      <w:szCs w:val="24"/>
    </w:rPr>
  </w:style>
  <w:style w:type="character" w:customStyle="1" w:styleId="34">
    <w:name w:val="本文インデント 3 (文字)"/>
    <w:basedOn w:val="a3"/>
    <w:link w:val="33"/>
    <w:rsid w:val="00CC36C9"/>
  </w:style>
  <w:style w:type="character" w:customStyle="1" w:styleId="af6">
    <w:name w:val="見出しマップ (文字)"/>
    <w:basedOn w:val="a3"/>
    <w:link w:val="af5"/>
    <w:semiHidden/>
    <w:rsid w:val="00CC36C9"/>
    <w:rPr>
      <w:rFonts w:ascii="Arial" w:eastAsia="ＭＳ ゴシック" w:hAnsi="Arial"/>
      <w:shd w:val="clear" w:color="auto" w:fill="000080"/>
    </w:rPr>
  </w:style>
  <w:style w:type="character" w:customStyle="1" w:styleId="afd">
    <w:name w:val="本文字下げ (文字)"/>
    <w:basedOn w:val="af2"/>
    <w:link w:val="afc"/>
    <w:rsid w:val="00CC36C9"/>
    <w:rPr>
      <w:kern w:val="2"/>
      <w:sz w:val="21"/>
      <w:szCs w:val="24"/>
    </w:rPr>
  </w:style>
  <w:style w:type="character" w:customStyle="1" w:styleId="28">
    <w:name w:val="本文字下げ 2 (文字)"/>
    <w:basedOn w:val="af0"/>
    <w:link w:val="27"/>
    <w:rsid w:val="00CC36C9"/>
    <w:rPr>
      <w:rFonts w:ascii="ＭＳ 明朝" w:eastAsia="ＭＳ 明朝" w:hAnsi="ＭＳ 明朝"/>
      <w:sz w:val="21"/>
      <w:lang w:val="en-US" w:eastAsia="ja-JP" w:bidi="ar-SA"/>
    </w:rPr>
  </w:style>
  <w:style w:type="character" w:customStyle="1" w:styleId="aff">
    <w:name w:val="日付 (文字)"/>
    <w:basedOn w:val="a3"/>
    <w:link w:val="afe"/>
    <w:rsid w:val="00CC36C9"/>
  </w:style>
  <w:style w:type="character" w:customStyle="1" w:styleId="aff3">
    <w:name w:val="吹き出し (文字)"/>
    <w:basedOn w:val="a3"/>
    <w:link w:val="aff2"/>
    <w:semiHidden/>
    <w:rsid w:val="00CC36C9"/>
    <w:rPr>
      <w:rFonts w:ascii="Arial" w:eastAsia="ＭＳ ゴシック" w:hAnsi="Arial"/>
      <w:kern w:val="2"/>
      <w:sz w:val="18"/>
      <w:szCs w:val="18"/>
    </w:rPr>
  </w:style>
  <w:style w:type="character" w:customStyle="1" w:styleId="aff8">
    <w:name w:val="コメント文字列 (文字)"/>
    <w:basedOn w:val="a3"/>
    <w:link w:val="aff7"/>
    <w:semiHidden/>
    <w:rsid w:val="00CC36C9"/>
  </w:style>
  <w:style w:type="character" w:customStyle="1" w:styleId="affa">
    <w:name w:val="コメント内容 (文字)"/>
    <w:basedOn w:val="aff8"/>
    <w:link w:val="aff9"/>
    <w:semiHidden/>
    <w:rsid w:val="00CC36C9"/>
    <w:rPr>
      <w:b/>
      <w:bCs/>
    </w:rPr>
  </w:style>
  <w:style w:type="table" w:styleId="4-10">
    <w:name w:val="List Table 4 Accent 1"/>
    <w:basedOn w:val="a4"/>
    <w:uiPriority w:val="49"/>
    <w:rsid w:val="00314439"/>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50">
    <w:name w:val="Grid Table 4 Accent 5"/>
    <w:basedOn w:val="a4"/>
    <w:uiPriority w:val="49"/>
    <w:rsid w:val="009A1CB5"/>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42">
    <w:name w:val="本文4"/>
    <w:basedOn w:val="31"/>
    <w:qFormat/>
    <w:rsid w:val="00B405D3"/>
    <w:pPr>
      <w:ind w:right="490"/>
    </w:pPr>
  </w:style>
  <w:style w:type="paragraph" w:customStyle="1" w:styleId="52">
    <w:name w:val="本文5"/>
    <w:basedOn w:val="a1"/>
    <w:qFormat/>
    <w:rsid w:val="00B405D3"/>
  </w:style>
  <w:style w:type="character" w:customStyle="1" w:styleId="15">
    <w:name w:val="未解決のメンション1"/>
    <w:basedOn w:val="a3"/>
    <w:uiPriority w:val="99"/>
    <w:semiHidden/>
    <w:unhideWhenUsed/>
    <w:rsid w:val="002455C4"/>
    <w:rPr>
      <w:color w:val="808080"/>
      <w:shd w:val="clear" w:color="auto" w:fill="E6E6E6"/>
    </w:rPr>
  </w:style>
  <w:style w:type="paragraph" w:styleId="afff4">
    <w:name w:val="TOC Heading"/>
    <w:basedOn w:val="1"/>
    <w:next w:val="a1"/>
    <w:uiPriority w:val="39"/>
    <w:unhideWhenUsed/>
    <w:qFormat/>
    <w:rsid w:val="001813B1"/>
    <w:pPr>
      <w:keepLines/>
      <w:widowControl/>
      <w:numPr>
        <w:numId w:val="0"/>
      </w:numPr>
      <w:pBdr>
        <w:bottom w:val="none" w:sz="0" w:space="0" w:color="auto"/>
      </w:pBdr>
      <w:adjustRightInd/>
      <w:spacing w:before="240" w:after="0" w:line="259" w:lineRule="auto"/>
      <w:ind w:rightChars="0" w:right="0"/>
      <w:jc w:val="left"/>
      <w:textAlignment w:val="auto"/>
      <w:outlineLvl w:val="9"/>
    </w:pPr>
    <w:rPr>
      <w:rFonts w:asciiTheme="majorHAnsi" w:eastAsiaTheme="majorEastAsia" w:hAnsiTheme="majorHAnsi" w:cstheme="majorBidi"/>
      <w:b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46111">
      <w:bodyDiv w:val="1"/>
      <w:marLeft w:val="0"/>
      <w:marRight w:val="0"/>
      <w:marTop w:val="0"/>
      <w:marBottom w:val="0"/>
      <w:divBdr>
        <w:top w:val="none" w:sz="0" w:space="0" w:color="auto"/>
        <w:left w:val="none" w:sz="0" w:space="0" w:color="auto"/>
        <w:bottom w:val="none" w:sz="0" w:space="0" w:color="auto"/>
        <w:right w:val="none" w:sz="0" w:space="0" w:color="auto"/>
      </w:divBdr>
    </w:div>
    <w:div w:id="63380400">
      <w:bodyDiv w:val="1"/>
      <w:marLeft w:val="0"/>
      <w:marRight w:val="0"/>
      <w:marTop w:val="0"/>
      <w:marBottom w:val="0"/>
      <w:divBdr>
        <w:top w:val="none" w:sz="0" w:space="0" w:color="auto"/>
        <w:left w:val="none" w:sz="0" w:space="0" w:color="auto"/>
        <w:bottom w:val="none" w:sz="0" w:space="0" w:color="auto"/>
        <w:right w:val="none" w:sz="0" w:space="0" w:color="auto"/>
      </w:divBdr>
    </w:div>
    <w:div w:id="102192658">
      <w:bodyDiv w:val="1"/>
      <w:marLeft w:val="0"/>
      <w:marRight w:val="0"/>
      <w:marTop w:val="0"/>
      <w:marBottom w:val="0"/>
      <w:divBdr>
        <w:top w:val="none" w:sz="0" w:space="0" w:color="auto"/>
        <w:left w:val="none" w:sz="0" w:space="0" w:color="auto"/>
        <w:bottom w:val="none" w:sz="0" w:space="0" w:color="auto"/>
        <w:right w:val="none" w:sz="0" w:space="0" w:color="auto"/>
      </w:divBdr>
    </w:div>
    <w:div w:id="115560595">
      <w:bodyDiv w:val="1"/>
      <w:marLeft w:val="0"/>
      <w:marRight w:val="0"/>
      <w:marTop w:val="0"/>
      <w:marBottom w:val="0"/>
      <w:divBdr>
        <w:top w:val="none" w:sz="0" w:space="0" w:color="auto"/>
        <w:left w:val="none" w:sz="0" w:space="0" w:color="auto"/>
        <w:bottom w:val="none" w:sz="0" w:space="0" w:color="auto"/>
        <w:right w:val="none" w:sz="0" w:space="0" w:color="auto"/>
      </w:divBdr>
    </w:div>
    <w:div w:id="117455371">
      <w:bodyDiv w:val="1"/>
      <w:marLeft w:val="0"/>
      <w:marRight w:val="0"/>
      <w:marTop w:val="0"/>
      <w:marBottom w:val="0"/>
      <w:divBdr>
        <w:top w:val="none" w:sz="0" w:space="0" w:color="auto"/>
        <w:left w:val="none" w:sz="0" w:space="0" w:color="auto"/>
        <w:bottom w:val="none" w:sz="0" w:space="0" w:color="auto"/>
        <w:right w:val="none" w:sz="0" w:space="0" w:color="auto"/>
      </w:divBdr>
      <w:divsChild>
        <w:div w:id="1064908897">
          <w:marLeft w:val="0"/>
          <w:marRight w:val="0"/>
          <w:marTop w:val="0"/>
          <w:marBottom w:val="0"/>
          <w:divBdr>
            <w:top w:val="none" w:sz="0" w:space="0" w:color="auto"/>
            <w:left w:val="none" w:sz="0" w:space="0" w:color="auto"/>
            <w:bottom w:val="none" w:sz="0" w:space="0" w:color="auto"/>
            <w:right w:val="none" w:sz="0" w:space="0" w:color="auto"/>
          </w:divBdr>
        </w:div>
      </w:divsChild>
    </w:div>
    <w:div w:id="138810792">
      <w:bodyDiv w:val="1"/>
      <w:marLeft w:val="0"/>
      <w:marRight w:val="0"/>
      <w:marTop w:val="0"/>
      <w:marBottom w:val="0"/>
      <w:divBdr>
        <w:top w:val="none" w:sz="0" w:space="0" w:color="auto"/>
        <w:left w:val="none" w:sz="0" w:space="0" w:color="auto"/>
        <w:bottom w:val="none" w:sz="0" w:space="0" w:color="auto"/>
        <w:right w:val="none" w:sz="0" w:space="0" w:color="auto"/>
      </w:divBdr>
    </w:div>
    <w:div w:id="213003015">
      <w:bodyDiv w:val="1"/>
      <w:marLeft w:val="0"/>
      <w:marRight w:val="0"/>
      <w:marTop w:val="0"/>
      <w:marBottom w:val="0"/>
      <w:divBdr>
        <w:top w:val="none" w:sz="0" w:space="0" w:color="auto"/>
        <w:left w:val="none" w:sz="0" w:space="0" w:color="auto"/>
        <w:bottom w:val="none" w:sz="0" w:space="0" w:color="auto"/>
        <w:right w:val="none" w:sz="0" w:space="0" w:color="auto"/>
      </w:divBdr>
    </w:div>
    <w:div w:id="279650833">
      <w:bodyDiv w:val="1"/>
      <w:marLeft w:val="0"/>
      <w:marRight w:val="0"/>
      <w:marTop w:val="0"/>
      <w:marBottom w:val="0"/>
      <w:divBdr>
        <w:top w:val="none" w:sz="0" w:space="0" w:color="auto"/>
        <w:left w:val="none" w:sz="0" w:space="0" w:color="auto"/>
        <w:bottom w:val="none" w:sz="0" w:space="0" w:color="auto"/>
        <w:right w:val="none" w:sz="0" w:space="0" w:color="auto"/>
      </w:divBdr>
    </w:div>
    <w:div w:id="407117784">
      <w:bodyDiv w:val="1"/>
      <w:marLeft w:val="0"/>
      <w:marRight w:val="0"/>
      <w:marTop w:val="0"/>
      <w:marBottom w:val="0"/>
      <w:divBdr>
        <w:top w:val="none" w:sz="0" w:space="0" w:color="auto"/>
        <w:left w:val="none" w:sz="0" w:space="0" w:color="auto"/>
        <w:bottom w:val="none" w:sz="0" w:space="0" w:color="auto"/>
        <w:right w:val="none" w:sz="0" w:space="0" w:color="auto"/>
      </w:divBdr>
    </w:div>
    <w:div w:id="429155924">
      <w:bodyDiv w:val="1"/>
      <w:marLeft w:val="0"/>
      <w:marRight w:val="0"/>
      <w:marTop w:val="0"/>
      <w:marBottom w:val="0"/>
      <w:divBdr>
        <w:top w:val="none" w:sz="0" w:space="0" w:color="auto"/>
        <w:left w:val="none" w:sz="0" w:space="0" w:color="auto"/>
        <w:bottom w:val="none" w:sz="0" w:space="0" w:color="auto"/>
        <w:right w:val="none" w:sz="0" w:space="0" w:color="auto"/>
      </w:divBdr>
    </w:div>
    <w:div w:id="547763184">
      <w:bodyDiv w:val="1"/>
      <w:marLeft w:val="0"/>
      <w:marRight w:val="0"/>
      <w:marTop w:val="0"/>
      <w:marBottom w:val="0"/>
      <w:divBdr>
        <w:top w:val="none" w:sz="0" w:space="0" w:color="auto"/>
        <w:left w:val="none" w:sz="0" w:space="0" w:color="auto"/>
        <w:bottom w:val="none" w:sz="0" w:space="0" w:color="auto"/>
        <w:right w:val="none" w:sz="0" w:space="0" w:color="auto"/>
      </w:divBdr>
    </w:div>
    <w:div w:id="560554496">
      <w:bodyDiv w:val="1"/>
      <w:marLeft w:val="0"/>
      <w:marRight w:val="0"/>
      <w:marTop w:val="0"/>
      <w:marBottom w:val="0"/>
      <w:divBdr>
        <w:top w:val="none" w:sz="0" w:space="0" w:color="auto"/>
        <w:left w:val="none" w:sz="0" w:space="0" w:color="auto"/>
        <w:bottom w:val="none" w:sz="0" w:space="0" w:color="auto"/>
        <w:right w:val="none" w:sz="0" w:space="0" w:color="auto"/>
      </w:divBdr>
    </w:div>
    <w:div w:id="657920797">
      <w:bodyDiv w:val="1"/>
      <w:marLeft w:val="0"/>
      <w:marRight w:val="0"/>
      <w:marTop w:val="0"/>
      <w:marBottom w:val="0"/>
      <w:divBdr>
        <w:top w:val="none" w:sz="0" w:space="0" w:color="auto"/>
        <w:left w:val="none" w:sz="0" w:space="0" w:color="auto"/>
        <w:bottom w:val="none" w:sz="0" w:space="0" w:color="auto"/>
        <w:right w:val="none" w:sz="0" w:space="0" w:color="auto"/>
      </w:divBdr>
    </w:div>
    <w:div w:id="669408756">
      <w:bodyDiv w:val="1"/>
      <w:marLeft w:val="0"/>
      <w:marRight w:val="0"/>
      <w:marTop w:val="0"/>
      <w:marBottom w:val="0"/>
      <w:divBdr>
        <w:top w:val="none" w:sz="0" w:space="0" w:color="auto"/>
        <w:left w:val="none" w:sz="0" w:space="0" w:color="auto"/>
        <w:bottom w:val="none" w:sz="0" w:space="0" w:color="auto"/>
        <w:right w:val="none" w:sz="0" w:space="0" w:color="auto"/>
      </w:divBdr>
    </w:div>
    <w:div w:id="728842258">
      <w:bodyDiv w:val="1"/>
      <w:marLeft w:val="0"/>
      <w:marRight w:val="0"/>
      <w:marTop w:val="0"/>
      <w:marBottom w:val="0"/>
      <w:divBdr>
        <w:top w:val="none" w:sz="0" w:space="0" w:color="auto"/>
        <w:left w:val="none" w:sz="0" w:space="0" w:color="auto"/>
        <w:bottom w:val="none" w:sz="0" w:space="0" w:color="auto"/>
        <w:right w:val="none" w:sz="0" w:space="0" w:color="auto"/>
      </w:divBdr>
    </w:div>
    <w:div w:id="731539272">
      <w:bodyDiv w:val="1"/>
      <w:marLeft w:val="0"/>
      <w:marRight w:val="0"/>
      <w:marTop w:val="0"/>
      <w:marBottom w:val="0"/>
      <w:divBdr>
        <w:top w:val="none" w:sz="0" w:space="0" w:color="auto"/>
        <w:left w:val="none" w:sz="0" w:space="0" w:color="auto"/>
        <w:bottom w:val="none" w:sz="0" w:space="0" w:color="auto"/>
        <w:right w:val="none" w:sz="0" w:space="0" w:color="auto"/>
      </w:divBdr>
    </w:div>
    <w:div w:id="759061202">
      <w:bodyDiv w:val="1"/>
      <w:marLeft w:val="0"/>
      <w:marRight w:val="0"/>
      <w:marTop w:val="0"/>
      <w:marBottom w:val="0"/>
      <w:divBdr>
        <w:top w:val="none" w:sz="0" w:space="0" w:color="auto"/>
        <w:left w:val="none" w:sz="0" w:space="0" w:color="auto"/>
        <w:bottom w:val="none" w:sz="0" w:space="0" w:color="auto"/>
        <w:right w:val="none" w:sz="0" w:space="0" w:color="auto"/>
      </w:divBdr>
    </w:div>
    <w:div w:id="786968677">
      <w:bodyDiv w:val="1"/>
      <w:marLeft w:val="0"/>
      <w:marRight w:val="0"/>
      <w:marTop w:val="0"/>
      <w:marBottom w:val="0"/>
      <w:divBdr>
        <w:top w:val="none" w:sz="0" w:space="0" w:color="auto"/>
        <w:left w:val="none" w:sz="0" w:space="0" w:color="auto"/>
        <w:bottom w:val="none" w:sz="0" w:space="0" w:color="auto"/>
        <w:right w:val="none" w:sz="0" w:space="0" w:color="auto"/>
      </w:divBdr>
    </w:div>
    <w:div w:id="787554598">
      <w:bodyDiv w:val="1"/>
      <w:marLeft w:val="0"/>
      <w:marRight w:val="0"/>
      <w:marTop w:val="0"/>
      <w:marBottom w:val="0"/>
      <w:divBdr>
        <w:top w:val="none" w:sz="0" w:space="0" w:color="auto"/>
        <w:left w:val="none" w:sz="0" w:space="0" w:color="auto"/>
        <w:bottom w:val="none" w:sz="0" w:space="0" w:color="auto"/>
        <w:right w:val="none" w:sz="0" w:space="0" w:color="auto"/>
      </w:divBdr>
    </w:div>
    <w:div w:id="819342402">
      <w:bodyDiv w:val="1"/>
      <w:marLeft w:val="0"/>
      <w:marRight w:val="0"/>
      <w:marTop w:val="0"/>
      <w:marBottom w:val="0"/>
      <w:divBdr>
        <w:top w:val="none" w:sz="0" w:space="0" w:color="auto"/>
        <w:left w:val="none" w:sz="0" w:space="0" w:color="auto"/>
        <w:bottom w:val="none" w:sz="0" w:space="0" w:color="auto"/>
        <w:right w:val="none" w:sz="0" w:space="0" w:color="auto"/>
      </w:divBdr>
    </w:div>
    <w:div w:id="981813016">
      <w:bodyDiv w:val="1"/>
      <w:marLeft w:val="0"/>
      <w:marRight w:val="0"/>
      <w:marTop w:val="0"/>
      <w:marBottom w:val="0"/>
      <w:divBdr>
        <w:top w:val="none" w:sz="0" w:space="0" w:color="auto"/>
        <w:left w:val="none" w:sz="0" w:space="0" w:color="auto"/>
        <w:bottom w:val="none" w:sz="0" w:space="0" w:color="auto"/>
        <w:right w:val="none" w:sz="0" w:space="0" w:color="auto"/>
      </w:divBdr>
    </w:div>
    <w:div w:id="996616978">
      <w:bodyDiv w:val="1"/>
      <w:marLeft w:val="0"/>
      <w:marRight w:val="0"/>
      <w:marTop w:val="0"/>
      <w:marBottom w:val="0"/>
      <w:divBdr>
        <w:top w:val="none" w:sz="0" w:space="0" w:color="auto"/>
        <w:left w:val="none" w:sz="0" w:space="0" w:color="auto"/>
        <w:bottom w:val="none" w:sz="0" w:space="0" w:color="auto"/>
        <w:right w:val="none" w:sz="0" w:space="0" w:color="auto"/>
      </w:divBdr>
    </w:div>
    <w:div w:id="999233604">
      <w:bodyDiv w:val="1"/>
      <w:marLeft w:val="0"/>
      <w:marRight w:val="0"/>
      <w:marTop w:val="0"/>
      <w:marBottom w:val="0"/>
      <w:divBdr>
        <w:top w:val="none" w:sz="0" w:space="0" w:color="auto"/>
        <w:left w:val="none" w:sz="0" w:space="0" w:color="auto"/>
        <w:bottom w:val="none" w:sz="0" w:space="0" w:color="auto"/>
        <w:right w:val="none" w:sz="0" w:space="0" w:color="auto"/>
      </w:divBdr>
    </w:div>
    <w:div w:id="1046297121">
      <w:bodyDiv w:val="1"/>
      <w:marLeft w:val="0"/>
      <w:marRight w:val="0"/>
      <w:marTop w:val="0"/>
      <w:marBottom w:val="0"/>
      <w:divBdr>
        <w:top w:val="none" w:sz="0" w:space="0" w:color="auto"/>
        <w:left w:val="none" w:sz="0" w:space="0" w:color="auto"/>
        <w:bottom w:val="none" w:sz="0" w:space="0" w:color="auto"/>
        <w:right w:val="none" w:sz="0" w:space="0" w:color="auto"/>
      </w:divBdr>
    </w:div>
    <w:div w:id="1114981720">
      <w:bodyDiv w:val="1"/>
      <w:marLeft w:val="0"/>
      <w:marRight w:val="0"/>
      <w:marTop w:val="0"/>
      <w:marBottom w:val="0"/>
      <w:divBdr>
        <w:top w:val="none" w:sz="0" w:space="0" w:color="auto"/>
        <w:left w:val="none" w:sz="0" w:space="0" w:color="auto"/>
        <w:bottom w:val="none" w:sz="0" w:space="0" w:color="auto"/>
        <w:right w:val="none" w:sz="0" w:space="0" w:color="auto"/>
      </w:divBdr>
    </w:div>
    <w:div w:id="1154644555">
      <w:bodyDiv w:val="1"/>
      <w:marLeft w:val="0"/>
      <w:marRight w:val="0"/>
      <w:marTop w:val="0"/>
      <w:marBottom w:val="0"/>
      <w:divBdr>
        <w:top w:val="none" w:sz="0" w:space="0" w:color="auto"/>
        <w:left w:val="none" w:sz="0" w:space="0" w:color="auto"/>
        <w:bottom w:val="none" w:sz="0" w:space="0" w:color="auto"/>
        <w:right w:val="none" w:sz="0" w:space="0" w:color="auto"/>
      </w:divBdr>
    </w:div>
    <w:div w:id="1219823487">
      <w:bodyDiv w:val="1"/>
      <w:marLeft w:val="0"/>
      <w:marRight w:val="0"/>
      <w:marTop w:val="0"/>
      <w:marBottom w:val="0"/>
      <w:divBdr>
        <w:top w:val="none" w:sz="0" w:space="0" w:color="auto"/>
        <w:left w:val="none" w:sz="0" w:space="0" w:color="auto"/>
        <w:bottom w:val="none" w:sz="0" w:space="0" w:color="auto"/>
        <w:right w:val="none" w:sz="0" w:space="0" w:color="auto"/>
      </w:divBdr>
    </w:div>
    <w:div w:id="1241598125">
      <w:bodyDiv w:val="1"/>
      <w:marLeft w:val="0"/>
      <w:marRight w:val="0"/>
      <w:marTop w:val="0"/>
      <w:marBottom w:val="0"/>
      <w:divBdr>
        <w:top w:val="none" w:sz="0" w:space="0" w:color="auto"/>
        <w:left w:val="none" w:sz="0" w:space="0" w:color="auto"/>
        <w:bottom w:val="none" w:sz="0" w:space="0" w:color="auto"/>
        <w:right w:val="none" w:sz="0" w:space="0" w:color="auto"/>
      </w:divBdr>
    </w:div>
    <w:div w:id="1390376585">
      <w:bodyDiv w:val="1"/>
      <w:marLeft w:val="0"/>
      <w:marRight w:val="0"/>
      <w:marTop w:val="0"/>
      <w:marBottom w:val="0"/>
      <w:divBdr>
        <w:top w:val="none" w:sz="0" w:space="0" w:color="auto"/>
        <w:left w:val="none" w:sz="0" w:space="0" w:color="auto"/>
        <w:bottom w:val="none" w:sz="0" w:space="0" w:color="auto"/>
        <w:right w:val="none" w:sz="0" w:space="0" w:color="auto"/>
      </w:divBdr>
    </w:div>
    <w:div w:id="1403720872">
      <w:bodyDiv w:val="1"/>
      <w:marLeft w:val="0"/>
      <w:marRight w:val="0"/>
      <w:marTop w:val="0"/>
      <w:marBottom w:val="0"/>
      <w:divBdr>
        <w:top w:val="none" w:sz="0" w:space="0" w:color="auto"/>
        <w:left w:val="none" w:sz="0" w:space="0" w:color="auto"/>
        <w:bottom w:val="none" w:sz="0" w:space="0" w:color="auto"/>
        <w:right w:val="none" w:sz="0" w:space="0" w:color="auto"/>
      </w:divBdr>
    </w:div>
    <w:div w:id="1418986993">
      <w:bodyDiv w:val="1"/>
      <w:marLeft w:val="0"/>
      <w:marRight w:val="0"/>
      <w:marTop w:val="0"/>
      <w:marBottom w:val="0"/>
      <w:divBdr>
        <w:top w:val="none" w:sz="0" w:space="0" w:color="auto"/>
        <w:left w:val="none" w:sz="0" w:space="0" w:color="auto"/>
        <w:bottom w:val="none" w:sz="0" w:space="0" w:color="auto"/>
        <w:right w:val="none" w:sz="0" w:space="0" w:color="auto"/>
      </w:divBdr>
    </w:div>
    <w:div w:id="1492137104">
      <w:bodyDiv w:val="1"/>
      <w:marLeft w:val="0"/>
      <w:marRight w:val="0"/>
      <w:marTop w:val="0"/>
      <w:marBottom w:val="0"/>
      <w:divBdr>
        <w:top w:val="none" w:sz="0" w:space="0" w:color="auto"/>
        <w:left w:val="none" w:sz="0" w:space="0" w:color="auto"/>
        <w:bottom w:val="none" w:sz="0" w:space="0" w:color="auto"/>
        <w:right w:val="none" w:sz="0" w:space="0" w:color="auto"/>
      </w:divBdr>
    </w:div>
    <w:div w:id="1503472334">
      <w:bodyDiv w:val="1"/>
      <w:marLeft w:val="0"/>
      <w:marRight w:val="0"/>
      <w:marTop w:val="0"/>
      <w:marBottom w:val="0"/>
      <w:divBdr>
        <w:top w:val="none" w:sz="0" w:space="0" w:color="auto"/>
        <w:left w:val="none" w:sz="0" w:space="0" w:color="auto"/>
        <w:bottom w:val="none" w:sz="0" w:space="0" w:color="auto"/>
        <w:right w:val="none" w:sz="0" w:space="0" w:color="auto"/>
      </w:divBdr>
    </w:div>
    <w:div w:id="1508784898">
      <w:bodyDiv w:val="1"/>
      <w:marLeft w:val="0"/>
      <w:marRight w:val="0"/>
      <w:marTop w:val="0"/>
      <w:marBottom w:val="0"/>
      <w:divBdr>
        <w:top w:val="none" w:sz="0" w:space="0" w:color="auto"/>
        <w:left w:val="none" w:sz="0" w:space="0" w:color="auto"/>
        <w:bottom w:val="none" w:sz="0" w:space="0" w:color="auto"/>
        <w:right w:val="none" w:sz="0" w:space="0" w:color="auto"/>
      </w:divBdr>
    </w:div>
    <w:div w:id="1582789288">
      <w:bodyDiv w:val="1"/>
      <w:marLeft w:val="0"/>
      <w:marRight w:val="0"/>
      <w:marTop w:val="0"/>
      <w:marBottom w:val="0"/>
      <w:divBdr>
        <w:top w:val="none" w:sz="0" w:space="0" w:color="auto"/>
        <w:left w:val="none" w:sz="0" w:space="0" w:color="auto"/>
        <w:bottom w:val="none" w:sz="0" w:space="0" w:color="auto"/>
        <w:right w:val="none" w:sz="0" w:space="0" w:color="auto"/>
      </w:divBdr>
    </w:div>
    <w:div w:id="1583565997">
      <w:bodyDiv w:val="1"/>
      <w:marLeft w:val="0"/>
      <w:marRight w:val="0"/>
      <w:marTop w:val="0"/>
      <w:marBottom w:val="0"/>
      <w:divBdr>
        <w:top w:val="none" w:sz="0" w:space="0" w:color="auto"/>
        <w:left w:val="none" w:sz="0" w:space="0" w:color="auto"/>
        <w:bottom w:val="none" w:sz="0" w:space="0" w:color="auto"/>
        <w:right w:val="none" w:sz="0" w:space="0" w:color="auto"/>
      </w:divBdr>
    </w:div>
    <w:div w:id="1618559694">
      <w:bodyDiv w:val="1"/>
      <w:marLeft w:val="0"/>
      <w:marRight w:val="0"/>
      <w:marTop w:val="0"/>
      <w:marBottom w:val="0"/>
      <w:divBdr>
        <w:top w:val="none" w:sz="0" w:space="0" w:color="auto"/>
        <w:left w:val="none" w:sz="0" w:space="0" w:color="auto"/>
        <w:bottom w:val="none" w:sz="0" w:space="0" w:color="auto"/>
        <w:right w:val="none" w:sz="0" w:space="0" w:color="auto"/>
      </w:divBdr>
    </w:div>
    <w:div w:id="1687948070">
      <w:bodyDiv w:val="1"/>
      <w:marLeft w:val="0"/>
      <w:marRight w:val="0"/>
      <w:marTop w:val="0"/>
      <w:marBottom w:val="0"/>
      <w:divBdr>
        <w:top w:val="none" w:sz="0" w:space="0" w:color="auto"/>
        <w:left w:val="none" w:sz="0" w:space="0" w:color="auto"/>
        <w:bottom w:val="none" w:sz="0" w:space="0" w:color="auto"/>
        <w:right w:val="none" w:sz="0" w:space="0" w:color="auto"/>
      </w:divBdr>
    </w:div>
    <w:div w:id="1719082565">
      <w:bodyDiv w:val="1"/>
      <w:marLeft w:val="0"/>
      <w:marRight w:val="0"/>
      <w:marTop w:val="0"/>
      <w:marBottom w:val="0"/>
      <w:divBdr>
        <w:top w:val="none" w:sz="0" w:space="0" w:color="auto"/>
        <w:left w:val="none" w:sz="0" w:space="0" w:color="auto"/>
        <w:bottom w:val="none" w:sz="0" w:space="0" w:color="auto"/>
        <w:right w:val="none" w:sz="0" w:space="0" w:color="auto"/>
      </w:divBdr>
    </w:div>
    <w:div w:id="1760372868">
      <w:bodyDiv w:val="1"/>
      <w:marLeft w:val="0"/>
      <w:marRight w:val="0"/>
      <w:marTop w:val="0"/>
      <w:marBottom w:val="0"/>
      <w:divBdr>
        <w:top w:val="none" w:sz="0" w:space="0" w:color="auto"/>
        <w:left w:val="none" w:sz="0" w:space="0" w:color="auto"/>
        <w:bottom w:val="none" w:sz="0" w:space="0" w:color="auto"/>
        <w:right w:val="none" w:sz="0" w:space="0" w:color="auto"/>
      </w:divBdr>
    </w:div>
    <w:div w:id="1762680616">
      <w:bodyDiv w:val="1"/>
      <w:marLeft w:val="0"/>
      <w:marRight w:val="0"/>
      <w:marTop w:val="0"/>
      <w:marBottom w:val="0"/>
      <w:divBdr>
        <w:top w:val="none" w:sz="0" w:space="0" w:color="auto"/>
        <w:left w:val="none" w:sz="0" w:space="0" w:color="auto"/>
        <w:bottom w:val="none" w:sz="0" w:space="0" w:color="auto"/>
        <w:right w:val="none" w:sz="0" w:space="0" w:color="auto"/>
      </w:divBdr>
    </w:div>
    <w:div w:id="1768308134">
      <w:bodyDiv w:val="1"/>
      <w:marLeft w:val="0"/>
      <w:marRight w:val="0"/>
      <w:marTop w:val="0"/>
      <w:marBottom w:val="0"/>
      <w:divBdr>
        <w:top w:val="none" w:sz="0" w:space="0" w:color="auto"/>
        <w:left w:val="none" w:sz="0" w:space="0" w:color="auto"/>
        <w:bottom w:val="none" w:sz="0" w:space="0" w:color="auto"/>
        <w:right w:val="none" w:sz="0" w:space="0" w:color="auto"/>
      </w:divBdr>
    </w:div>
    <w:div w:id="1825778357">
      <w:bodyDiv w:val="1"/>
      <w:marLeft w:val="0"/>
      <w:marRight w:val="0"/>
      <w:marTop w:val="0"/>
      <w:marBottom w:val="0"/>
      <w:divBdr>
        <w:top w:val="none" w:sz="0" w:space="0" w:color="auto"/>
        <w:left w:val="none" w:sz="0" w:space="0" w:color="auto"/>
        <w:bottom w:val="none" w:sz="0" w:space="0" w:color="auto"/>
        <w:right w:val="none" w:sz="0" w:space="0" w:color="auto"/>
      </w:divBdr>
    </w:div>
    <w:div w:id="1864131289">
      <w:bodyDiv w:val="1"/>
      <w:marLeft w:val="0"/>
      <w:marRight w:val="0"/>
      <w:marTop w:val="0"/>
      <w:marBottom w:val="0"/>
      <w:divBdr>
        <w:top w:val="none" w:sz="0" w:space="0" w:color="auto"/>
        <w:left w:val="none" w:sz="0" w:space="0" w:color="auto"/>
        <w:bottom w:val="none" w:sz="0" w:space="0" w:color="auto"/>
        <w:right w:val="none" w:sz="0" w:space="0" w:color="auto"/>
      </w:divBdr>
    </w:div>
    <w:div w:id="1867869705">
      <w:bodyDiv w:val="1"/>
      <w:marLeft w:val="0"/>
      <w:marRight w:val="0"/>
      <w:marTop w:val="0"/>
      <w:marBottom w:val="0"/>
      <w:divBdr>
        <w:top w:val="none" w:sz="0" w:space="0" w:color="auto"/>
        <w:left w:val="none" w:sz="0" w:space="0" w:color="auto"/>
        <w:bottom w:val="none" w:sz="0" w:space="0" w:color="auto"/>
        <w:right w:val="none" w:sz="0" w:space="0" w:color="auto"/>
      </w:divBdr>
      <w:divsChild>
        <w:div w:id="1883318935">
          <w:marLeft w:val="0"/>
          <w:marRight w:val="0"/>
          <w:marTop w:val="0"/>
          <w:marBottom w:val="0"/>
          <w:divBdr>
            <w:top w:val="none" w:sz="0" w:space="0" w:color="auto"/>
            <w:left w:val="none" w:sz="0" w:space="0" w:color="auto"/>
            <w:bottom w:val="none" w:sz="0" w:space="0" w:color="auto"/>
            <w:right w:val="none" w:sz="0" w:space="0" w:color="auto"/>
          </w:divBdr>
        </w:div>
      </w:divsChild>
    </w:div>
    <w:div w:id="1899364395">
      <w:bodyDiv w:val="1"/>
      <w:marLeft w:val="0"/>
      <w:marRight w:val="0"/>
      <w:marTop w:val="0"/>
      <w:marBottom w:val="0"/>
      <w:divBdr>
        <w:top w:val="none" w:sz="0" w:space="0" w:color="auto"/>
        <w:left w:val="none" w:sz="0" w:space="0" w:color="auto"/>
        <w:bottom w:val="none" w:sz="0" w:space="0" w:color="auto"/>
        <w:right w:val="none" w:sz="0" w:space="0" w:color="auto"/>
      </w:divBdr>
    </w:div>
    <w:div w:id="1918633601">
      <w:bodyDiv w:val="1"/>
      <w:marLeft w:val="0"/>
      <w:marRight w:val="0"/>
      <w:marTop w:val="0"/>
      <w:marBottom w:val="0"/>
      <w:divBdr>
        <w:top w:val="none" w:sz="0" w:space="0" w:color="auto"/>
        <w:left w:val="none" w:sz="0" w:space="0" w:color="auto"/>
        <w:bottom w:val="none" w:sz="0" w:space="0" w:color="auto"/>
        <w:right w:val="none" w:sz="0" w:space="0" w:color="auto"/>
      </w:divBdr>
    </w:div>
    <w:div w:id="2083795177">
      <w:bodyDiv w:val="1"/>
      <w:marLeft w:val="0"/>
      <w:marRight w:val="0"/>
      <w:marTop w:val="0"/>
      <w:marBottom w:val="0"/>
      <w:divBdr>
        <w:top w:val="none" w:sz="0" w:space="0" w:color="auto"/>
        <w:left w:val="none" w:sz="0" w:space="0" w:color="auto"/>
        <w:bottom w:val="none" w:sz="0" w:space="0" w:color="auto"/>
        <w:right w:val="none" w:sz="0" w:space="0" w:color="auto"/>
      </w:divBdr>
    </w:div>
    <w:div w:id="2097286253">
      <w:bodyDiv w:val="1"/>
      <w:marLeft w:val="0"/>
      <w:marRight w:val="0"/>
      <w:marTop w:val="0"/>
      <w:marBottom w:val="0"/>
      <w:divBdr>
        <w:top w:val="none" w:sz="0" w:space="0" w:color="auto"/>
        <w:left w:val="none" w:sz="0" w:space="0" w:color="auto"/>
        <w:bottom w:val="none" w:sz="0" w:space="0" w:color="auto"/>
        <w:right w:val="none" w:sz="0" w:space="0" w:color="auto"/>
      </w:divBdr>
    </w:div>
    <w:div w:id="2110545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785</Words>
  <Characters>4479</Characters>
  <Application>Microsoft Office Word</Application>
  <DocSecurity>0</DocSecurity>
  <Lines>37</Lines>
  <Paragraphs>10</Paragraphs>
  <ScaleCrop>false</ScaleCrop>
  <Company/>
  <LinksUpToDate>false</LinksUpToDate>
  <CharactersWithSpaces>5254</CharactersWithSpaces>
  <SharedDoc>false</SharedDoc>
  <HLinks>
    <vt:vector size="138" baseType="variant">
      <vt:variant>
        <vt:i4>1245239</vt:i4>
      </vt:variant>
      <vt:variant>
        <vt:i4>134</vt:i4>
      </vt:variant>
      <vt:variant>
        <vt:i4>0</vt:i4>
      </vt:variant>
      <vt:variant>
        <vt:i4>5</vt:i4>
      </vt:variant>
      <vt:variant>
        <vt:lpwstr/>
      </vt:variant>
      <vt:variant>
        <vt:lpwstr>_Toc432779694</vt:lpwstr>
      </vt:variant>
      <vt:variant>
        <vt:i4>1245239</vt:i4>
      </vt:variant>
      <vt:variant>
        <vt:i4>128</vt:i4>
      </vt:variant>
      <vt:variant>
        <vt:i4>0</vt:i4>
      </vt:variant>
      <vt:variant>
        <vt:i4>5</vt:i4>
      </vt:variant>
      <vt:variant>
        <vt:lpwstr/>
      </vt:variant>
      <vt:variant>
        <vt:lpwstr>_Toc432779693</vt:lpwstr>
      </vt:variant>
      <vt:variant>
        <vt:i4>1245239</vt:i4>
      </vt:variant>
      <vt:variant>
        <vt:i4>122</vt:i4>
      </vt:variant>
      <vt:variant>
        <vt:i4>0</vt:i4>
      </vt:variant>
      <vt:variant>
        <vt:i4>5</vt:i4>
      </vt:variant>
      <vt:variant>
        <vt:lpwstr/>
      </vt:variant>
      <vt:variant>
        <vt:lpwstr>_Toc432779692</vt:lpwstr>
      </vt:variant>
      <vt:variant>
        <vt:i4>1245239</vt:i4>
      </vt:variant>
      <vt:variant>
        <vt:i4>116</vt:i4>
      </vt:variant>
      <vt:variant>
        <vt:i4>0</vt:i4>
      </vt:variant>
      <vt:variant>
        <vt:i4>5</vt:i4>
      </vt:variant>
      <vt:variant>
        <vt:lpwstr/>
      </vt:variant>
      <vt:variant>
        <vt:lpwstr>_Toc432779691</vt:lpwstr>
      </vt:variant>
      <vt:variant>
        <vt:i4>1245239</vt:i4>
      </vt:variant>
      <vt:variant>
        <vt:i4>110</vt:i4>
      </vt:variant>
      <vt:variant>
        <vt:i4>0</vt:i4>
      </vt:variant>
      <vt:variant>
        <vt:i4>5</vt:i4>
      </vt:variant>
      <vt:variant>
        <vt:lpwstr/>
      </vt:variant>
      <vt:variant>
        <vt:lpwstr>_Toc432779690</vt:lpwstr>
      </vt:variant>
      <vt:variant>
        <vt:i4>1179703</vt:i4>
      </vt:variant>
      <vt:variant>
        <vt:i4>104</vt:i4>
      </vt:variant>
      <vt:variant>
        <vt:i4>0</vt:i4>
      </vt:variant>
      <vt:variant>
        <vt:i4>5</vt:i4>
      </vt:variant>
      <vt:variant>
        <vt:lpwstr/>
      </vt:variant>
      <vt:variant>
        <vt:lpwstr>_Toc432779689</vt:lpwstr>
      </vt:variant>
      <vt:variant>
        <vt:i4>1179703</vt:i4>
      </vt:variant>
      <vt:variant>
        <vt:i4>98</vt:i4>
      </vt:variant>
      <vt:variant>
        <vt:i4>0</vt:i4>
      </vt:variant>
      <vt:variant>
        <vt:i4>5</vt:i4>
      </vt:variant>
      <vt:variant>
        <vt:lpwstr/>
      </vt:variant>
      <vt:variant>
        <vt:lpwstr>_Toc432779688</vt:lpwstr>
      </vt:variant>
      <vt:variant>
        <vt:i4>1179703</vt:i4>
      </vt:variant>
      <vt:variant>
        <vt:i4>92</vt:i4>
      </vt:variant>
      <vt:variant>
        <vt:i4>0</vt:i4>
      </vt:variant>
      <vt:variant>
        <vt:i4>5</vt:i4>
      </vt:variant>
      <vt:variant>
        <vt:lpwstr/>
      </vt:variant>
      <vt:variant>
        <vt:lpwstr>_Toc432779687</vt:lpwstr>
      </vt:variant>
      <vt:variant>
        <vt:i4>1179703</vt:i4>
      </vt:variant>
      <vt:variant>
        <vt:i4>86</vt:i4>
      </vt:variant>
      <vt:variant>
        <vt:i4>0</vt:i4>
      </vt:variant>
      <vt:variant>
        <vt:i4>5</vt:i4>
      </vt:variant>
      <vt:variant>
        <vt:lpwstr/>
      </vt:variant>
      <vt:variant>
        <vt:lpwstr>_Toc432779686</vt:lpwstr>
      </vt:variant>
      <vt:variant>
        <vt:i4>1179703</vt:i4>
      </vt:variant>
      <vt:variant>
        <vt:i4>80</vt:i4>
      </vt:variant>
      <vt:variant>
        <vt:i4>0</vt:i4>
      </vt:variant>
      <vt:variant>
        <vt:i4>5</vt:i4>
      </vt:variant>
      <vt:variant>
        <vt:lpwstr/>
      </vt:variant>
      <vt:variant>
        <vt:lpwstr>_Toc432779685</vt:lpwstr>
      </vt:variant>
      <vt:variant>
        <vt:i4>1179703</vt:i4>
      </vt:variant>
      <vt:variant>
        <vt:i4>74</vt:i4>
      </vt:variant>
      <vt:variant>
        <vt:i4>0</vt:i4>
      </vt:variant>
      <vt:variant>
        <vt:i4>5</vt:i4>
      </vt:variant>
      <vt:variant>
        <vt:lpwstr/>
      </vt:variant>
      <vt:variant>
        <vt:lpwstr>_Toc432779684</vt:lpwstr>
      </vt:variant>
      <vt:variant>
        <vt:i4>1179703</vt:i4>
      </vt:variant>
      <vt:variant>
        <vt:i4>68</vt:i4>
      </vt:variant>
      <vt:variant>
        <vt:i4>0</vt:i4>
      </vt:variant>
      <vt:variant>
        <vt:i4>5</vt:i4>
      </vt:variant>
      <vt:variant>
        <vt:lpwstr/>
      </vt:variant>
      <vt:variant>
        <vt:lpwstr>_Toc432779683</vt:lpwstr>
      </vt:variant>
      <vt:variant>
        <vt:i4>1179703</vt:i4>
      </vt:variant>
      <vt:variant>
        <vt:i4>62</vt:i4>
      </vt:variant>
      <vt:variant>
        <vt:i4>0</vt:i4>
      </vt:variant>
      <vt:variant>
        <vt:i4>5</vt:i4>
      </vt:variant>
      <vt:variant>
        <vt:lpwstr/>
      </vt:variant>
      <vt:variant>
        <vt:lpwstr>_Toc432779682</vt:lpwstr>
      </vt:variant>
      <vt:variant>
        <vt:i4>1179703</vt:i4>
      </vt:variant>
      <vt:variant>
        <vt:i4>56</vt:i4>
      </vt:variant>
      <vt:variant>
        <vt:i4>0</vt:i4>
      </vt:variant>
      <vt:variant>
        <vt:i4>5</vt:i4>
      </vt:variant>
      <vt:variant>
        <vt:lpwstr/>
      </vt:variant>
      <vt:variant>
        <vt:lpwstr>_Toc432779681</vt:lpwstr>
      </vt:variant>
      <vt:variant>
        <vt:i4>1179703</vt:i4>
      </vt:variant>
      <vt:variant>
        <vt:i4>50</vt:i4>
      </vt:variant>
      <vt:variant>
        <vt:i4>0</vt:i4>
      </vt:variant>
      <vt:variant>
        <vt:i4>5</vt:i4>
      </vt:variant>
      <vt:variant>
        <vt:lpwstr/>
      </vt:variant>
      <vt:variant>
        <vt:lpwstr>_Toc432779680</vt:lpwstr>
      </vt:variant>
      <vt:variant>
        <vt:i4>1900599</vt:i4>
      </vt:variant>
      <vt:variant>
        <vt:i4>44</vt:i4>
      </vt:variant>
      <vt:variant>
        <vt:i4>0</vt:i4>
      </vt:variant>
      <vt:variant>
        <vt:i4>5</vt:i4>
      </vt:variant>
      <vt:variant>
        <vt:lpwstr/>
      </vt:variant>
      <vt:variant>
        <vt:lpwstr>_Toc432779679</vt:lpwstr>
      </vt:variant>
      <vt:variant>
        <vt:i4>1900599</vt:i4>
      </vt:variant>
      <vt:variant>
        <vt:i4>38</vt:i4>
      </vt:variant>
      <vt:variant>
        <vt:i4>0</vt:i4>
      </vt:variant>
      <vt:variant>
        <vt:i4>5</vt:i4>
      </vt:variant>
      <vt:variant>
        <vt:lpwstr/>
      </vt:variant>
      <vt:variant>
        <vt:lpwstr>_Toc432779678</vt:lpwstr>
      </vt:variant>
      <vt:variant>
        <vt:i4>1900599</vt:i4>
      </vt:variant>
      <vt:variant>
        <vt:i4>32</vt:i4>
      </vt:variant>
      <vt:variant>
        <vt:i4>0</vt:i4>
      </vt:variant>
      <vt:variant>
        <vt:i4>5</vt:i4>
      </vt:variant>
      <vt:variant>
        <vt:lpwstr/>
      </vt:variant>
      <vt:variant>
        <vt:lpwstr>_Toc432779677</vt:lpwstr>
      </vt:variant>
      <vt:variant>
        <vt:i4>1900599</vt:i4>
      </vt:variant>
      <vt:variant>
        <vt:i4>26</vt:i4>
      </vt:variant>
      <vt:variant>
        <vt:i4>0</vt:i4>
      </vt:variant>
      <vt:variant>
        <vt:i4>5</vt:i4>
      </vt:variant>
      <vt:variant>
        <vt:lpwstr/>
      </vt:variant>
      <vt:variant>
        <vt:lpwstr>_Toc432779676</vt:lpwstr>
      </vt:variant>
      <vt:variant>
        <vt:i4>1900599</vt:i4>
      </vt:variant>
      <vt:variant>
        <vt:i4>20</vt:i4>
      </vt:variant>
      <vt:variant>
        <vt:i4>0</vt:i4>
      </vt:variant>
      <vt:variant>
        <vt:i4>5</vt:i4>
      </vt:variant>
      <vt:variant>
        <vt:lpwstr/>
      </vt:variant>
      <vt:variant>
        <vt:lpwstr>_Toc432779675</vt:lpwstr>
      </vt:variant>
      <vt:variant>
        <vt:i4>1900599</vt:i4>
      </vt:variant>
      <vt:variant>
        <vt:i4>14</vt:i4>
      </vt:variant>
      <vt:variant>
        <vt:i4>0</vt:i4>
      </vt:variant>
      <vt:variant>
        <vt:i4>5</vt:i4>
      </vt:variant>
      <vt:variant>
        <vt:lpwstr/>
      </vt:variant>
      <vt:variant>
        <vt:lpwstr>_Toc432779674</vt:lpwstr>
      </vt:variant>
      <vt:variant>
        <vt:i4>1900599</vt:i4>
      </vt:variant>
      <vt:variant>
        <vt:i4>8</vt:i4>
      </vt:variant>
      <vt:variant>
        <vt:i4>0</vt:i4>
      </vt:variant>
      <vt:variant>
        <vt:i4>5</vt:i4>
      </vt:variant>
      <vt:variant>
        <vt:lpwstr/>
      </vt:variant>
      <vt:variant>
        <vt:lpwstr>_Toc432779673</vt:lpwstr>
      </vt:variant>
      <vt:variant>
        <vt:i4>1900599</vt:i4>
      </vt:variant>
      <vt:variant>
        <vt:i4>2</vt:i4>
      </vt:variant>
      <vt:variant>
        <vt:i4>0</vt:i4>
      </vt:variant>
      <vt:variant>
        <vt:i4>5</vt:i4>
      </vt:variant>
      <vt:variant>
        <vt:lpwstr/>
      </vt:variant>
      <vt:variant>
        <vt:lpwstr>_Toc432779672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2021-10-18T05:40:00Z</dcterms:created>
  <dcterms:modified xsi:type="dcterms:W3CDTF">2021-10-18T05:40:00Z</dcterms:modified>
</cp:coreProperties>
</file>