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4DF12" w14:textId="77777777" w:rsidR="0066501C" w:rsidRDefault="0066501C" w:rsidP="0066501C">
      <w:pPr>
        <w:ind w:leftChars="5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14:paraId="184EAD5A" w14:textId="77777777" w:rsidR="0066501C" w:rsidRDefault="001E1B5A" w:rsidP="0066501C">
      <w:pPr>
        <w:tabs>
          <w:tab w:val="left" w:pos="945"/>
        </w:tabs>
        <w:spacing w:beforeLines="1800" w:before="4320" w:line="240" w:lineRule="atLeast"/>
        <w:ind w:leftChars="47" w:left="94" w:rightChars="244" w:right="488"/>
        <w:jc w:val="center"/>
        <w:rPr>
          <w:rFonts w:cs="Meiryo UI"/>
          <w:b/>
          <w:bCs/>
          <w:sz w:val="36"/>
        </w:rPr>
      </w:pPr>
      <w:proofErr w:type="spellStart"/>
      <w:r>
        <w:rPr>
          <w:rFonts w:cs="Meiryo UI"/>
          <w:b/>
          <w:bCs/>
          <w:sz w:val="36"/>
        </w:rPr>
        <w:t>NISweb</w:t>
      </w:r>
      <w:proofErr w:type="spellEnd"/>
      <w:r w:rsidR="00F16E86">
        <w:rPr>
          <w:rFonts w:cs="Meiryo UI"/>
          <w:b/>
          <w:bCs/>
          <w:sz w:val="36"/>
        </w:rPr>
        <w:br/>
      </w:r>
      <w:r>
        <w:rPr>
          <w:rFonts w:cs="Meiryo UI" w:hint="eastAsia"/>
          <w:b/>
          <w:bCs/>
          <w:sz w:val="36"/>
        </w:rPr>
        <w:t>ファイル構成</w:t>
      </w:r>
    </w:p>
    <w:p w14:paraId="1D5D1A2F" w14:textId="77777777" w:rsidR="00F16E86" w:rsidRPr="00C273B8" w:rsidRDefault="00F16E86" w:rsidP="00F16E86">
      <w:pPr>
        <w:tabs>
          <w:tab w:val="left" w:pos="945"/>
        </w:tabs>
        <w:spacing w:beforeLines="1800" w:before="4320" w:line="240" w:lineRule="atLeast"/>
        <w:ind w:leftChars="0" w:left="0" w:rightChars="244" w:right="488"/>
        <w:rPr>
          <w:rFonts w:cs="Meiryo UI"/>
          <w:b/>
          <w:bCs/>
          <w:sz w:val="36"/>
        </w:rPr>
      </w:pPr>
    </w:p>
    <w:p w14:paraId="17C2314D" w14:textId="77777777" w:rsidR="0066501C" w:rsidRPr="00C273B8" w:rsidRDefault="0066501C" w:rsidP="0066501C">
      <w:pPr>
        <w:tabs>
          <w:tab w:val="left" w:pos="945"/>
        </w:tabs>
        <w:spacing w:line="240" w:lineRule="atLeast"/>
        <w:ind w:leftChars="47" w:left="94" w:rightChars="244" w:right="488"/>
        <w:jc w:val="center"/>
        <w:rPr>
          <w:rFonts w:cs="Meiryo UI"/>
          <w:b/>
          <w:bCs/>
          <w:sz w:val="36"/>
        </w:rPr>
      </w:pPr>
    </w:p>
    <w:p w14:paraId="0FEA219B" w14:textId="5A7F9C8C" w:rsidR="009D7B2B" w:rsidRPr="00C273B8" w:rsidRDefault="0066501C" w:rsidP="009D7B2B">
      <w:pPr>
        <w:pBdr>
          <w:bottom w:val="single" w:sz="18" w:space="1" w:color="auto"/>
        </w:pBdr>
        <w:spacing w:beforeLines="100" w:before="240" w:afterLines="50" w:after="120"/>
        <w:ind w:leftChars="137" w:left="274" w:rightChars="127" w:right="254"/>
        <w:jc w:val="center"/>
        <w:rPr>
          <w:rFonts w:cs="Meiryo UI"/>
          <w:b/>
          <w:bCs/>
          <w:sz w:val="36"/>
          <w:szCs w:val="36"/>
        </w:rPr>
      </w:pPr>
      <w:r w:rsidRPr="00C273B8">
        <w:rPr>
          <w:rFonts w:cs="Meiryo UI"/>
        </w:rPr>
        <w:br w:type="page"/>
      </w:r>
    </w:p>
    <w:p w14:paraId="4FA813E7" w14:textId="2DE0F680" w:rsidR="0066501C" w:rsidRPr="00C273B8" w:rsidRDefault="0066501C" w:rsidP="0066501C">
      <w:pPr>
        <w:pBdr>
          <w:bottom w:val="single" w:sz="18" w:space="1" w:color="auto"/>
        </w:pBdr>
        <w:spacing w:beforeLines="100" w:before="240" w:afterLines="50" w:after="120"/>
        <w:ind w:leftChars="137" w:left="274" w:rightChars="127" w:right="254"/>
        <w:jc w:val="center"/>
        <w:rPr>
          <w:rFonts w:cs="Meiryo UI"/>
          <w:b/>
          <w:bCs/>
          <w:sz w:val="36"/>
          <w:szCs w:val="36"/>
        </w:rPr>
      </w:pPr>
      <w:r w:rsidRPr="00C273B8">
        <w:rPr>
          <w:rFonts w:cs="Meiryo UI" w:hint="eastAsia"/>
          <w:b/>
          <w:bCs/>
          <w:sz w:val="36"/>
          <w:szCs w:val="36"/>
        </w:rPr>
        <w:lastRenderedPageBreak/>
        <w:t>目次</w:t>
      </w:r>
    </w:p>
    <w:p w14:paraId="7E1071A3" w14:textId="77777777" w:rsidR="0066501C" w:rsidRDefault="0066501C" w:rsidP="006F6EBD">
      <w:pPr>
        <w:ind w:leftChars="0" w:left="0"/>
      </w:pPr>
    </w:p>
    <w:p w14:paraId="57E4698F" w14:textId="77777777" w:rsidR="003E48B3" w:rsidRDefault="0066501C">
      <w:pPr>
        <w:pStyle w:val="13"/>
        <w:tabs>
          <w:tab w:val="left" w:pos="630"/>
        </w:tabs>
        <w:ind w:lef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9274" w:history="1">
        <w:r w:rsidR="003E48B3" w:rsidRPr="00EB2C6E">
          <w:rPr>
            <w:rStyle w:val="af3"/>
            <w:noProof/>
          </w:rPr>
          <w:t>1.</w:t>
        </w:r>
        <w:r w:rsidR="003E48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E48B3" w:rsidRPr="00EB2C6E">
          <w:rPr>
            <w:rStyle w:val="af3"/>
            <w:noProof/>
          </w:rPr>
          <w:t>目的</w:t>
        </w:r>
        <w:r w:rsidR="003E48B3">
          <w:rPr>
            <w:noProof/>
            <w:webHidden/>
          </w:rPr>
          <w:tab/>
        </w:r>
        <w:r w:rsidR="003E48B3">
          <w:rPr>
            <w:noProof/>
            <w:webHidden/>
          </w:rPr>
          <w:fldChar w:fldCharType="begin"/>
        </w:r>
        <w:r w:rsidR="003E48B3">
          <w:rPr>
            <w:noProof/>
            <w:webHidden/>
          </w:rPr>
          <w:instrText xml:space="preserve"> PAGEREF _Toc507069274 \h </w:instrText>
        </w:r>
        <w:r w:rsidR="003E48B3">
          <w:rPr>
            <w:noProof/>
            <w:webHidden/>
          </w:rPr>
        </w:r>
        <w:r w:rsidR="003E48B3">
          <w:rPr>
            <w:noProof/>
            <w:webHidden/>
          </w:rPr>
          <w:fldChar w:fldCharType="separate"/>
        </w:r>
        <w:r w:rsidR="003E48B3">
          <w:rPr>
            <w:noProof/>
            <w:webHidden/>
          </w:rPr>
          <w:t>4</w:t>
        </w:r>
        <w:r w:rsidR="003E48B3">
          <w:rPr>
            <w:noProof/>
            <w:webHidden/>
          </w:rPr>
          <w:fldChar w:fldCharType="end"/>
        </w:r>
      </w:hyperlink>
    </w:p>
    <w:p w14:paraId="70B269CA" w14:textId="77777777" w:rsidR="003E48B3" w:rsidRDefault="00845BA7">
      <w:pPr>
        <w:pStyle w:val="13"/>
        <w:tabs>
          <w:tab w:val="left" w:pos="630"/>
        </w:tabs>
        <w:ind w:lef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7069275" w:history="1">
        <w:r w:rsidR="003E48B3" w:rsidRPr="00EB2C6E">
          <w:rPr>
            <w:rStyle w:val="af3"/>
            <w:noProof/>
          </w:rPr>
          <w:t>2.</w:t>
        </w:r>
        <w:r w:rsidR="003E48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E48B3" w:rsidRPr="00EB2C6E">
          <w:rPr>
            <w:rStyle w:val="af3"/>
            <w:noProof/>
          </w:rPr>
          <w:t>構成</w:t>
        </w:r>
        <w:r w:rsidR="003E48B3">
          <w:rPr>
            <w:noProof/>
            <w:webHidden/>
          </w:rPr>
          <w:tab/>
        </w:r>
        <w:r w:rsidR="003E48B3">
          <w:rPr>
            <w:noProof/>
            <w:webHidden/>
          </w:rPr>
          <w:fldChar w:fldCharType="begin"/>
        </w:r>
        <w:r w:rsidR="003E48B3">
          <w:rPr>
            <w:noProof/>
            <w:webHidden/>
          </w:rPr>
          <w:instrText xml:space="preserve"> PAGEREF _Toc507069275 \h </w:instrText>
        </w:r>
        <w:r w:rsidR="003E48B3">
          <w:rPr>
            <w:noProof/>
            <w:webHidden/>
          </w:rPr>
        </w:r>
        <w:r w:rsidR="003E48B3">
          <w:rPr>
            <w:noProof/>
            <w:webHidden/>
          </w:rPr>
          <w:fldChar w:fldCharType="separate"/>
        </w:r>
        <w:r w:rsidR="003E48B3">
          <w:rPr>
            <w:noProof/>
            <w:webHidden/>
          </w:rPr>
          <w:t>5</w:t>
        </w:r>
        <w:r w:rsidR="003E48B3">
          <w:rPr>
            <w:noProof/>
            <w:webHidden/>
          </w:rPr>
          <w:fldChar w:fldCharType="end"/>
        </w:r>
      </w:hyperlink>
    </w:p>
    <w:p w14:paraId="0791583B" w14:textId="77777777" w:rsidR="003E48B3" w:rsidRDefault="00845BA7">
      <w:pPr>
        <w:pStyle w:val="13"/>
        <w:tabs>
          <w:tab w:val="left" w:pos="630"/>
        </w:tabs>
        <w:ind w:lef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7069276" w:history="1">
        <w:r w:rsidR="003E48B3" w:rsidRPr="00EB2C6E">
          <w:rPr>
            <w:rStyle w:val="af3"/>
            <w:noProof/>
          </w:rPr>
          <w:t>3.</w:t>
        </w:r>
        <w:r w:rsidR="003E48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E48B3" w:rsidRPr="00EB2C6E">
          <w:rPr>
            <w:rStyle w:val="af3"/>
            <w:noProof/>
          </w:rPr>
          <w:t>View層</w:t>
        </w:r>
        <w:r w:rsidR="003E48B3">
          <w:rPr>
            <w:noProof/>
            <w:webHidden/>
          </w:rPr>
          <w:tab/>
        </w:r>
        <w:r w:rsidR="003E48B3">
          <w:rPr>
            <w:noProof/>
            <w:webHidden/>
          </w:rPr>
          <w:fldChar w:fldCharType="begin"/>
        </w:r>
        <w:r w:rsidR="003E48B3">
          <w:rPr>
            <w:noProof/>
            <w:webHidden/>
          </w:rPr>
          <w:instrText xml:space="preserve"> PAGEREF _Toc507069276 \h </w:instrText>
        </w:r>
        <w:r w:rsidR="003E48B3">
          <w:rPr>
            <w:noProof/>
            <w:webHidden/>
          </w:rPr>
        </w:r>
        <w:r w:rsidR="003E48B3">
          <w:rPr>
            <w:noProof/>
            <w:webHidden/>
          </w:rPr>
          <w:fldChar w:fldCharType="separate"/>
        </w:r>
        <w:r w:rsidR="003E48B3">
          <w:rPr>
            <w:noProof/>
            <w:webHidden/>
          </w:rPr>
          <w:t>7</w:t>
        </w:r>
        <w:r w:rsidR="003E48B3">
          <w:rPr>
            <w:noProof/>
            <w:webHidden/>
          </w:rPr>
          <w:fldChar w:fldCharType="end"/>
        </w:r>
      </w:hyperlink>
    </w:p>
    <w:p w14:paraId="6DF28DFF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77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3E48B3" w:rsidRPr="00EB2C6E">
          <w:rPr>
            <w:rStyle w:val="af3"/>
          </w:rPr>
          <w:t xml:space="preserve"> URLと画面構成ファイルとの関連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_Toc507069277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7</w:t>
        </w:r>
        <w:r w:rsidR="003E48B3">
          <w:rPr>
            <w:webHidden/>
          </w:rPr>
          <w:fldChar w:fldCharType="end"/>
        </w:r>
      </w:hyperlink>
    </w:p>
    <w:p w14:paraId="0D3E632E" w14:textId="77777777" w:rsidR="003E48B3" w:rsidRDefault="00845BA7">
      <w:pPr>
        <w:pStyle w:val="13"/>
        <w:tabs>
          <w:tab w:val="left" w:pos="630"/>
        </w:tabs>
        <w:ind w:lef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7069278" w:history="1">
        <w:r w:rsidR="003E48B3" w:rsidRPr="00EB2C6E">
          <w:rPr>
            <w:rStyle w:val="af3"/>
            <w:noProof/>
          </w:rPr>
          <w:t>4.</w:t>
        </w:r>
        <w:r w:rsidR="003E48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E48B3" w:rsidRPr="00EB2C6E">
          <w:rPr>
            <w:rStyle w:val="af3"/>
            <w:noProof/>
          </w:rPr>
          <w:t>Controller層</w:t>
        </w:r>
        <w:r w:rsidR="003E48B3">
          <w:rPr>
            <w:noProof/>
            <w:webHidden/>
          </w:rPr>
          <w:tab/>
        </w:r>
        <w:r w:rsidR="003E48B3">
          <w:rPr>
            <w:noProof/>
            <w:webHidden/>
          </w:rPr>
          <w:fldChar w:fldCharType="begin"/>
        </w:r>
        <w:r w:rsidR="003E48B3">
          <w:rPr>
            <w:noProof/>
            <w:webHidden/>
          </w:rPr>
          <w:instrText xml:space="preserve"> PAGEREF _Toc507069278 \h </w:instrText>
        </w:r>
        <w:r w:rsidR="003E48B3">
          <w:rPr>
            <w:noProof/>
            <w:webHidden/>
          </w:rPr>
        </w:r>
        <w:r w:rsidR="003E48B3">
          <w:rPr>
            <w:noProof/>
            <w:webHidden/>
          </w:rPr>
          <w:fldChar w:fldCharType="separate"/>
        </w:r>
        <w:r w:rsidR="003E48B3">
          <w:rPr>
            <w:noProof/>
            <w:webHidden/>
          </w:rPr>
          <w:t>8</w:t>
        </w:r>
        <w:r w:rsidR="003E48B3">
          <w:rPr>
            <w:noProof/>
            <w:webHidden/>
          </w:rPr>
          <w:fldChar w:fldCharType="end"/>
        </w:r>
      </w:hyperlink>
    </w:p>
    <w:p w14:paraId="2D6F92C9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79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3E48B3" w:rsidRPr="00EB2C6E">
          <w:rPr>
            <w:rStyle w:val="af3"/>
          </w:rPr>
          <w:t xml:space="preserve"> メソッド一覧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_Toc507069279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8</w:t>
        </w:r>
        <w:r w:rsidR="003E48B3">
          <w:rPr>
            <w:webHidden/>
          </w:rPr>
          <w:fldChar w:fldCharType="end"/>
        </w:r>
      </w:hyperlink>
    </w:p>
    <w:p w14:paraId="2C5EEFE7" w14:textId="77777777" w:rsidR="003E48B3" w:rsidRDefault="00845BA7">
      <w:pPr>
        <w:pStyle w:val="13"/>
        <w:tabs>
          <w:tab w:val="left" w:pos="630"/>
        </w:tabs>
        <w:ind w:lef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7069280" w:history="1">
        <w:r w:rsidR="003E48B3" w:rsidRPr="00EB2C6E">
          <w:rPr>
            <w:rStyle w:val="af3"/>
            <w:noProof/>
          </w:rPr>
          <w:t>5.</w:t>
        </w:r>
        <w:r w:rsidR="003E48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E48B3" w:rsidRPr="00EB2C6E">
          <w:rPr>
            <w:rStyle w:val="af3"/>
            <w:noProof/>
          </w:rPr>
          <w:t>Model層</w:t>
        </w:r>
        <w:r w:rsidR="003E48B3">
          <w:rPr>
            <w:noProof/>
            <w:webHidden/>
          </w:rPr>
          <w:tab/>
        </w:r>
        <w:r w:rsidR="003E48B3">
          <w:rPr>
            <w:noProof/>
            <w:webHidden/>
          </w:rPr>
          <w:fldChar w:fldCharType="begin"/>
        </w:r>
        <w:r w:rsidR="003E48B3">
          <w:rPr>
            <w:noProof/>
            <w:webHidden/>
          </w:rPr>
          <w:instrText xml:space="preserve"> PAGEREF _Toc507069280 \h </w:instrText>
        </w:r>
        <w:r w:rsidR="003E48B3">
          <w:rPr>
            <w:noProof/>
            <w:webHidden/>
          </w:rPr>
        </w:r>
        <w:r w:rsidR="003E48B3">
          <w:rPr>
            <w:noProof/>
            <w:webHidden/>
          </w:rPr>
          <w:fldChar w:fldCharType="separate"/>
        </w:r>
        <w:r w:rsidR="003E48B3">
          <w:rPr>
            <w:noProof/>
            <w:webHidden/>
          </w:rPr>
          <w:t>9</w:t>
        </w:r>
        <w:r w:rsidR="003E48B3">
          <w:rPr>
            <w:noProof/>
            <w:webHidden/>
          </w:rPr>
          <w:fldChar w:fldCharType="end"/>
        </w:r>
      </w:hyperlink>
    </w:p>
    <w:p w14:paraId="51264450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81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="003E48B3" w:rsidRPr="00EB2C6E">
          <w:rPr>
            <w:rStyle w:val="af3"/>
          </w:rPr>
          <w:t xml:space="preserve"> クラス一覧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_Toc507069281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9</w:t>
        </w:r>
        <w:r w:rsidR="003E48B3">
          <w:rPr>
            <w:webHidden/>
          </w:rPr>
          <w:fldChar w:fldCharType="end"/>
        </w:r>
      </w:hyperlink>
    </w:p>
    <w:p w14:paraId="44179145" w14:textId="77777777" w:rsidR="003E48B3" w:rsidRDefault="00845BA7">
      <w:pPr>
        <w:pStyle w:val="13"/>
        <w:tabs>
          <w:tab w:val="left" w:pos="630"/>
        </w:tabs>
        <w:ind w:left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07069282" w:history="1">
        <w:r w:rsidR="003E48B3" w:rsidRPr="00EB2C6E">
          <w:rPr>
            <w:rStyle w:val="af3"/>
            <w:noProof/>
          </w:rPr>
          <w:t>6.</w:t>
        </w:r>
        <w:r w:rsidR="003E48B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E48B3" w:rsidRPr="00EB2C6E">
          <w:rPr>
            <w:rStyle w:val="af3"/>
            <w:noProof/>
          </w:rPr>
          <w:t>画面・機能の追加方法</w:t>
        </w:r>
        <w:r w:rsidR="003E48B3">
          <w:rPr>
            <w:noProof/>
            <w:webHidden/>
          </w:rPr>
          <w:tab/>
        </w:r>
        <w:r w:rsidR="003E48B3">
          <w:rPr>
            <w:noProof/>
            <w:webHidden/>
          </w:rPr>
          <w:fldChar w:fldCharType="begin"/>
        </w:r>
        <w:r w:rsidR="003E48B3">
          <w:rPr>
            <w:noProof/>
            <w:webHidden/>
          </w:rPr>
          <w:instrText xml:space="preserve"> PAGEREF _Toc507069282 \h </w:instrText>
        </w:r>
        <w:r w:rsidR="003E48B3">
          <w:rPr>
            <w:noProof/>
            <w:webHidden/>
          </w:rPr>
        </w:r>
        <w:r w:rsidR="003E48B3">
          <w:rPr>
            <w:noProof/>
            <w:webHidden/>
          </w:rPr>
          <w:fldChar w:fldCharType="separate"/>
        </w:r>
        <w:r w:rsidR="003E48B3">
          <w:rPr>
            <w:noProof/>
            <w:webHidden/>
          </w:rPr>
          <w:t>10</w:t>
        </w:r>
        <w:r w:rsidR="003E48B3">
          <w:rPr>
            <w:noProof/>
            <w:webHidden/>
          </w:rPr>
          <w:fldChar w:fldCharType="end"/>
        </w:r>
      </w:hyperlink>
    </w:p>
    <w:p w14:paraId="572CE699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83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 w:rsidR="003E48B3" w:rsidRPr="00EB2C6E">
          <w:rPr>
            <w:rStyle w:val="af3"/>
          </w:rPr>
          <w:t xml:space="preserve"> URLの組み立て方(ルーティング)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_Toc507069283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11</w:t>
        </w:r>
        <w:r w:rsidR="003E48B3">
          <w:rPr>
            <w:webHidden/>
          </w:rPr>
          <w:fldChar w:fldCharType="end"/>
        </w:r>
      </w:hyperlink>
    </w:p>
    <w:p w14:paraId="70974FF3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84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 w:rsidR="003E48B3" w:rsidRPr="00EB2C6E">
          <w:rPr>
            <w:rStyle w:val="af3"/>
          </w:rPr>
          <w:t xml:space="preserve"> ControllerとViewの対応付け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_Toc507069284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12</w:t>
        </w:r>
        <w:r w:rsidR="003E48B3">
          <w:rPr>
            <w:webHidden/>
          </w:rPr>
          <w:fldChar w:fldCharType="end"/>
        </w:r>
      </w:hyperlink>
    </w:p>
    <w:p w14:paraId="77E30B58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85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6.3.</w:t>
        </w:r>
        <w:r w:rsidR="003E48B3" w:rsidRPr="00EB2C6E">
          <w:rPr>
            <w:rStyle w:val="af3"/>
          </w:rPr>
          <w:t xml:space="preserve"> 画面追加・変更の手順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_Toc507069285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13</w:t>
        </w:r>
        <w:r w:rsidR="003E48B3">
          <w:rPr>
            <w:webHidden/>
          </w:rPr>
          <w:fldChar w:fldCharType="end"/>
        </w:r>
      </w:hyperlink>
    </w:p>
    <w:p w14:paraId="5C3728BA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86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6.4.</w:t>
        </w:r>
        <w:r w:rsidR="003E48B3" w:rsidRPr="00EB2C6E">
          <w:rPr>
            <w:rStyle w:val="af3"/>
          </w:rPr>
          <w:t xml:space="preserve"> Modelの追加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_Toc507069286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14</w:t>
        </w:r>
        <w:r w:rsidR="003E48B3">
          <w:rPr>
            <w:webHidden/>
          </w:rPr>
          <w:fldChar w:fldCharType="end"/>
        </w:r>
      </w:hyperlink>
    </w:p>
    <w:p w14:paraId="4B2247DA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87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6.5.</w:t>
        </w:r>
        <w:r w:rsidR="003E48B3" w:rsidRPr="00EB2C6E">
          <w:rPr>
            <w:rStyle w:val="af3"/>
          </w:rPr>
          <w:t xml:space="preserve"> css/jsの追加・変更方法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_Toc507069287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15</w:t>
        </w:r>
        <w:r w:rsidR="003E48B3">
          <w:rPr>
            <w:webHidden/>
          </w:rPr>
          <w:fldChar w:fldCharType="end"/>
        </w:r>
      </w:hyperlink>
    </w:p>
    <w:p w14:paraId="7D2B5FB1" w14:textId="77777777" w:rsidR="003E48B3" w:rsidRDefault="00845BA7">
      <w:pPr>
        <w:pStyle w:val="25"/>
        <w:ind w:left="400"/>
        <w:rPr>
          <w:rFonts w:asciiTheme="minorHAnsi" w:eastAsiaTheme="minorEastAsia" w:hAnsiTheme="minorHAnsi" w:cstheme="minorBidi"/>
          <w:sz w:val="21"/>
          <w:szCs w:val="22"/>
        </w:rPr>
      </w:pPr>
      <w:hyperlink w:anchor="_Toc507069288" w:history="1">
        <w:r w:rsidR="003E48B3" w:rsidRPr="00EB2C6E">
          <w:rPr>
            <w:rStyle w:val="af3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6.6.</w:t>
        </w:r>
        <w:r w:rsidR="003E48B3" w:rsidRPr="00EB2C6E">
          <w:rPr>
            <w:rStyle w:val="af3"/>
          </w:rPr>
          <w:t xml:space="preserve"> 補足 ControllerからViewへのデータの渡し方</w:t>
        </w:r>
        <w:r w:rsidR="003E48B3">
          <w:rPr>
            <w:webHidden/>
          </w:rPr>
          <w:tab/>
        </w:r>
        <w:r w:rsidR="003E48B3">
          <w:rPr>
            <w:webHidden/>
          </w:rPr>
          <w:fldChar w:fldCharType="begin"/>
        </w:r>
        <w:r w:rsidR="003E48B3">
          <w:rPr>
            <w:webHidden/>
          </w:rPr>
          <w:instrText xml:space="preserve"> PAGEREF _Toc507069288 \h </w:instrText>
        </w:r>
        <w:r w:rsidR="003E48B3">
          <w:rPr>
            <w:webHidden/>
          </w:rPr>
        </w:r>
        <w:r w:rsidR="003E48B3">
          <w:rPr>
            <w:webHidden/>
          </w:rPr>
          <w:fldChar w:fldCharType="separate"/>
        </w:r>
        <w:r w:rsidR="003E48B3">
          <w:rPr>
            <w:webHidden/>
          </w:rPr>
          <w:t>16</w:t>
        </w:r>
        <w:r w:rsidR="003E48B3">
          <w:rPr>
            <w:webHidden/>
          </w:rPr>
          <w:fldChar w:fldCharType="end"/>
        </w:r>
      </w:hyperlink>
    </w:p>
    <w:p w14:paraId="0402FFEB" w14:textId="77777777" w:rsidR="0066501C" w:rsidRDefault="0066501C" w:rsidP="0066501C">
      <w:pPr>
        <w:ind w:left="200"/>
      </w:pPr>
      <w:r>
        <w:rPr>
          <w:b/>
          <w:bCs/>
          <w:lang w:val="ja-JP"/>
        </w:rPr>
        <w:fldChar w:fldCharType="end"/>
      </w:r>
    </w:p>
    <w:p w14:paraId="02207C2B" w14:textId="77777777" w:rsidR="0066501C" w:rsidRDefault="0066501C" w:rsidP="0066501C">
      <w:pPr>
        <w:ind w:left="200"/>
      </w:pPr>
    </w:p>
    <w:p w14:paraId="33482E07" w14:textId="77777777" w:rsidR="0066501C" w:rsidRDefault="0066501C" w:rsidP="0066501C">
      <w:pPr>
        <w:ind w:left="200"/>
      </w:pPr>
    </w:p>
    <w:p w14:paraId="731A830E" w14:textId="77777777" w:rsidR="0066501C" w:rsidRPr="00B73EB2" w:rsidRDefault="0066501C" w:rsidP="0066501C">
      <w:pPr>
        <w:tabs>
          <w:tab w:val="left" w:pos="945"/>
        </w:tabs>
        <w:spacing w:line="240" w:lineRule="auto"/>
        <w:ind w:leftChars="593" w:left="1187" w:hanging="1"/>
        <w:rPr>
          <w:rFonts w:ascii="ＭＳ ゴシック" w:eastAsia="ＭＳ ゴシック" w:hAnsi="ＭＳ ゴシック"/>
        </w:rPr>
      </w:pPr>
      <w:r w:rsidRPr="00B73EB2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4E6D" wp14:editId="71FF67EA">
                <wp:simplePos x="0" y="0"/>
                <wp:positionH relativeFrom="column">
                  <wp:posOffset>-661035</wp:posOffset>
                </wp:positionH>
                <wp:positionV relativeFrom="paragraph">
                  <wp:posOffset>-676910</wp:posOffset>
                </wp:positionV>
                <wp:extent cx="1338580" cy="8820150"/>
                <wp:effectExtent l="0" t="4445" r="0" b="0"/>
                <wp:wrapNone/>
                <wp:docPr id="33" name="テキスト ボック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882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3ED463" w14:textId="77777777" w:rsidR="003E48B3" w:rsidRDefault="003E48B3" w:rsidP="0066501C">
                            <w:pPr>
                              <w:ind w:left="20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0DA4E6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3" o:spid="_x0000_s1026" type="#_x0000_t202" style="position:absolute;left:0;text-align:left;margin-left:-52.05pt;margin-top:-53.3pt;width:105.4pt;height:6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29DQIAANgDAAAOAAAAZHJzL2Uyb0RvYy54bWysU0tu2zAQ3RfoHQjua9kxUhiC5SBNkKJA&#10;+gHSHICmKImoxGGHtCV3aQFFD5ErFF33PLpIhpTtpu2u6IYYfubNvDePy4uuqdlWodNgMj6bTDlT&#10;RkKuTZnx+483LxacOS9MLmowKuM75fjF6vmzZWtTdQYV1LlCRiDGpa3NeOW9TZPEyUo1wk3AKkOX&#10;BWAjPG2xTHIULaE3dXI2nb5MWsDcIkjlHJ1ej5d8FfGLQkn/viic8qzOOPXm44pxXYc1WS1FWqKw&#10;lZaHNsQ/dNEIbajoCepaeME2qP+CarREcFD4iYQmgaLQUkUOxGY2/YPNXSWsilxIHGdPMrn/Byvf&#10;bT8g03nG53POjGhoRkP/ddh/H/Y/h/4bG/qHoe+H/Q/aM3pDgrXWpZR3ZynTd6+go8FH8s7egvzk&#10;mIGrSphSXSJCWymRU8OzkJk8SR1xXABZt28hp8Ji4yECdQU2QU3ShxE6DW53GpbqPJOh5Hy+OF/Q&#10;laS7xYLkO4/jTER6TLfo/GsFDQtBxpHcEOHF9tb50I5Ij09CNQM3uq6jI2rz2wE9HE9UtNQhO5AJ&#10;/Y9MfLfuDuKsId8RLYTRbvQ9KKgAv3DWktUy7j5vBCrO6jeGpAm+PAZ4DNbHQBhJqRn3nI3hlR/9&#10;u7Goy4qQR/ENXJJ8hY7EQmtjFwfRyT6R78HqwZ9P9/HVrw+5egQAAP//AwBQSwMEFAAGAAgAAAAh&#10;AAJ/2B3hAAAADgEAAA8AAABkcnMvZG93bnJldi54bWxMj8FOwzAMhu9IvENkJG5b0moKozSdJgQn&#10;JERXDhzTxmurNU5psq28PRmXcfstf/r9Od/MdmAnnHzvSEGyFMCQGmd6ahV8Vq+LNTAfNBk9OEIF&#10;P+hhU9ze5Doz7kwlnnahZbGEfKYVdCGMGee+6dBqv3QjUtzt3WR1iOPUcjPpcyy3A0+FkNzqnuKF&#10;To/43GFz2B2tgu0XlS/993v9Ue7LvqoeBb3Jg1L3d/P2CVjAOVxhuOhHdSiiU+2OZDwbFCwSsUoi&#10;+5ekBHZhhHwAVseQrtMV8CLn/98ofgEAAP//AwBQSwECLQAUAAYACAAAACEAtoM4kv4AAADhAQAA&#10;EwAAAAAAAAAAAAAAAAAAAAAAW0NvbnRlbnRfVHlwZXNdLnhtbFBLAQItABQABgAIAAAAIQA4/SH/&#10;1gAAAJQBAAALAAAAAAAAAAAAAAAAAC8BAABfcmVscy8ucmVsc1BLAQItABQABgAIAAAAIQApob29&#10;DQIAANgDAAAOAAAAAAAAAAAAAAAAAC4CAABkcnMvZTJvRG9jLnhtbFBLAQItABQABgAIAAAAIQAC&#10;f9gd4QAAAA4BAAAPAAAAAAAAAAAAAAAAAGcEAABkcnMvZG93bnJldi54bWxQSwUGAAAAAAQABADz&#10;AAAAdQUAAAAA&#10;" filled="f" stroked="f">
                <v:textbox inset="0,0,0,0">
                  <w:txbxContent>
                    <w:p w14:paraId="403ED463" w14:textId="77777777" w:rsidR="003E48B3" w:rsidRDefault="003E48B3" w:rsidP="0066501C">
                      <w:pPr>
                        <w:ind w:left="200"/>
                      </w:pPr>
                    </w:p>
                  </w:txbxContent>
                </v:textbox>
              </v:shape>
            </w:pict>
          </mc:Fallback>
        </mc:AlternateContent>
      </w:r>
    </w:p>
    <w:p w14:paraId="5B22AFFD" w14:textId="77777777" w:rsidR="0066501C" w:rsidRPr="00B73EB2" w:rsidRDefault="0066501C" w:rsidP="0066501C">
      <w:pPr>
        <w:ind w:leftChars="47" w:left="94"/>
        <w:rPr>
          <w:rFonts w:ascii="ＭＳ ゴシック" w:eastAsia="ＭＳ ゴシック" w:hAnsi="ＭＳ ゴシック"/>
        </w:rPr>
      </w:pPr>
      <w:r w:rsidRPr="00B73EB2">
        <w:rPr>
          <w:rFonts w:ascii="ＭＳ ゴシック" w:eastAsia="ＭＳ ゴシック" w:hAnsi="ＭＳ ゴシック"/>
          <w:sz w:val="24"/>
          <w:szCs w:val="24"/>
        </w:rPr>
        <w:br w:type="page"/>
      </w:r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 xml:space="preserve">　　　　　　　　　　　　　　　　　　　　　　　　　　　　　　　　　　　</w:t>
      </w:r>
    </w:p>
    <w:p w14:paraId="5CC65925" w14:textId="77777777" w:rsidR="0066501C" w:rsidRDefault="0066501C" w:rsidP="00BF2181">
      <w:pPr>
        <w:pStyle w:val="1"/>
      </w:pPr>
      <w:bookmarkStart w:id="1" w:name="_Toc499653739"/>
      <w:bookmarkStart w:id="2" w:name="_Toc503456982"/>
      <w:bookmarkStart w:id="3" w:name="_Toc503459688"/>
      <w:bookmarkStart w:id="4" w:name="_Toc503789042"/>
      <w:bookmarkStart w:id="5" w:name="_Toc507069274"/>
      <w:r>
        <w:rPr>
          <w:rFonts w:hint="eastAsia"/>
        </w:rPr>
        <w:t>目的</w:t>
      </w:r>
      <w:bookmarkEnd w:id="1"/>
      <w:bookmarkEnd w:id="2"/>
      <w:bookmarkEnd w:id="3"/>
      <w:bookmarkEnd w:id="4"/>
      <w:bookmarkEnd w:id="5"/>
    </w:p>
    <w:p w14:paraId="4056D149" w14:textId="77777777" w:rsidR="0066501C" w:rsidRDefault="006F6EBD" w:rsidP="0066501C">
      <w:pPr>
        <w:ind w:left="200"/>
      </w:pPr>
      <w:proofErr w:type="spellStart"/>
      <w:r>
        <w:t>NIS</w:t>
      </w:r>
      <w:r>
        <w:rPr>
          <w:rFonts w:hint="eastAsia"/>
        </w:rPr>
        <w:t>w</w:t>
      </w:r>
      <w:r>
        <w:t>eb</w:t>
      </w:r>
      <w:proofErr w:type="spellEnd"/>
      <w:r>
        <w:rPr>
          <w:rFonts w:hint="eastAsia"/>
        </w:rPr>
        <w:t>のファイル構成を示すとともに、画面・機能の追加・変更を行う際の手順を記載する</w:t>
      </w:r>
    </w:p>
    <w:p w14:paraId="5DA7A620" w14:textId="77777777" w:rsidR="006F6EBD" w:rsidRPr="006F6EBD" w:rsidRDefault="006F6EBD" w:rsidP="0066501C">
      <w:pPr>
        <w:ind w:left="200"/>
      </w:pPr>
    </w:p>
    <w:p w14:paraId="039CF3D8" w14:textId="77777777" w:rsidR="001E1B5A" w:rsidRDefault="001E1B5A">
      <w:pPr>
        <w:widowControl/>
        <w:adjustRightInd/>
        <w:spacing w:line="240" w:lineRule="auto"/>
        <w:ind w:leftChars="0" w:left="0"/>
        <w:jc w:val="left"/>
        <w:textAlignment w:val="auto"/>
      </w:pPr>
      <w:r>
        <w:br w:type="page"/>
      </w:r>
    </w:p>
    <w:p w14:paraId="37434D42" w14:textId="77777777" w:rsidR="0066501C" w:rsidRDefault="001E1B5A" w:rsidP="00BF2181">
      <w:pPr>
        <w:pStyle w:val="1"/>
      </w:pPr>
      <w:bookmarkStart w:id="6" w:name="_Toc507069275"/>
      <w:r>
        <w:rPr>
          <w:rFonts w:hint="eastAsia"/>
        </w:rPr>
        <w:lastRenderedPageBreak/>
        <w:t>構成</w:t>
      </w:r>
      <w:bookmarkEnd w:id="6"/>
    </w:p>
    <w:p w14:paraId="2BF7A1C3" w14:textId="77777777" w:rsidR="0066501C" w:rsidRDefault="001E1B5A" w:rsidP="0066501C">
      <w:pPr>
        <w:ind w:left="200"/>
      </w:pPr>
      <w:r>
        <w:t>MVC</w:t>
      </w:r>
      <w:r>
        <w:rPr>
          <w:rFonts w:hint="eastAsia"/>
        </w:rPr>
        <w:t>モデルに則りクラスの階層化を図っている。</w:t>
      </w:r>
    </w:p>
    <w:p w14:paraId="560585F0" w14:textId="77777777" w:rsidR="001E1B5A" w:rsidRDefault="001E1B5A" w:rsidP="0066501C">
      <w:pPr>
        <w:ind w:left="200"/>
      </w:pPr>
    </w:p>
    <w:p w14:paraId="2CF028B2" w14:textId="77777777" w:rsidR="001E1B5A" w:rsidRDefault="0028039F" w:rsidP="0066501C">
      <w:pPr>
        <w:ind w:left="200"/>
      </w:pPr>
      <w:r w:rsidRPr="0028039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425E50" wp14:editId="032908E5">
                <wp:simplePos x="0" y="0"/>
                <wp:positionH relativeFrom="column">
                  <wp:posOffset>115748</wp:posOffset>
                </wp:positionH>
                <wp:positionV relativeFrom="paragraph">
                  <wp:posOffset>36535</wp:posOffset>
                </wp:positionV>
                <wp:extent cx="6145456" cy="7421525"/>
                <wp:effectExtent l="0" t="0" r="0" b="0"/>
                <wp:wrapNone/>
                <wp:docPr id="19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5456" cy="7421525"/>
                          <a:chOff x="0" y="0"/>
                          <a:chExt cx="4575056" cy="6691950"/>
                        </a:xfrm>
                      </wpg:grpSpPr>
                      <wps:wsp>
                        <wps:cNvPr id="20" name="正方形/長方形 20"/>
                        <wps:cNvSpPr/>
                        <wps:spPr>
                          <a:xfrm>
                            <a:off x="0" y="0"/>
                            <a:ext cx="1744043" cy="3433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B9DA5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 xml:space="preserve">NIS web 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sz w:val="22"/>
                                  <w:szCs w:val="22"/>
                                </w:rPr>
                                <w:t>ソリューション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1071690" y="648923"/>
                            <a:ext cx="872020" cy="3433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0572D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2" name="正方形/長方形 22"/>
                        <wps:cNvSpPr/>
                        <wps:spPr>
                          <a:xfrm>
                            <a:off x="1755248" y="1133833"/>
                            <a:ext cx="1674771" cy="22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3F802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main.cshtml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1764417" y="1376287"/>
                            <a:ext cx="1777661" cy="24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E57AB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MainContentView.cshtml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1764417" y="1618741"/>
                            <a:ext cx="1777661" cy="24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B0CFC1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imagelist.cshtml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1071690" y="2831014"/>
                            <a:ext cx="872020" cy="3433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04763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6" name="正方形/長方形 26"/>
                        <wps:cNvSpPr/>
                        <wps:spPr>
                          <a:xfrm>
                            <a:off x="1764417" y="1861196"/>
                            <a:ext cx="1777661" cy="24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81686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retrievedImage.cshtml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1755248" y="2103650"/>
                            <a:ext cx="2479556" cy="24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0D716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RetrievedImageContentView.cshtml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1764417" y="2346105"/>
                            <a:ext cx="1777661" cy="24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19588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apilog.cshtml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1764417" y="2588559"/>
                            <a:ext cx="2100593" cy="22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527E3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APILogContentView.cshtml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1071690" y="3558378"/>
                            <a:ext cx="872020" cy="3433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8ED76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1" name="正方形/長方形 31"/>
                        <wps:cNvSpPr/>
                        <wps:spPr>
                          <a:xfrm>
                            <a:off x="1831652" y="3230351"/>
                            <a:ext cx="2100593" cy="2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4BC45B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NISController.cs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2" name="正方形/長方形 32"/>
                        <wps:cNvSpPr/>
                        <wps:spPr>
                          <a:xfrm>
                            <a:off x="1764417" y="4043287"/>
                            <a:ext cx="872021" cy="3433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3500B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FileUtil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4" name="正方形/長方形 34"/>
                        <wps:cNvSpPr/>
                        <wps:spPr>
                          <a:xfrm>
                            <a:off x="2457145" y="4528196"/>
                            <a:ext cx="2100593" cy="22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89E7E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FileOperator.cs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2457145" y="4770650"/>
                            <a:ext cx="2100593" cy="22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1304C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GetNewestImage.cs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2463257" y="5086453"/>
                            <a:ext cx="2100593" cy="23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69FD1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LogHelper.cs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1851009" y="5549968"/>
                            <a:ext cx="872021" cy="3433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CFABB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HttpUtil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2474463" y="5948286"/>
                            <a:ext cx="2100593" cy="22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E641E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HttpConversation.cs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2457145" y="6208059"/>
                            <a:ext cx="2100593" cy="22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432320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HttpOperator.cs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1" name="正方形/長方形 41"/>
                        <wps:cNvSpPr/>
                        <wps:spPr>
                          <a:xfrm>
                            <a:off x="1781735" y="6467832"/>
                            <a:ext cx="2100593" cy="22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514F8" w14:textId="77777777" w:rsidR="003E48B3" w:rsidRDefault="003E48B3" w:rsidP="0028039F">
                              <w:pPr>
                                <w:pStyle w:val="Web"/>
                                <w:spacing w:before="0" w:beforeAutospacing="0" w:after="0" w:afterAutospacing="0"/>
                                <w:ind w:left="20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sz w:val="22"/>
                                  <w:szCs w:val="22"/>
                                </w:rPr>
                                <w:t>InitialSetting.cs</w:t>
                              </w:r>
                              <w:proofErr w:type="spellEnd"/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2" name="コネクタ: カギ線 42"/>
                        <wps:cNvCnPr/>
                        <wps:spPr>
                          <a:xfrm rot="16200000" flipH="1">
                            <a:off x="735004" y="480325"/>
                            <a:ext cx="473704" cy="19966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コネクタ: カギ線 43"/>
                        <wps:cNvCnPr/>
                        <wps:spPr>
                          <a:xfrm rot="16200000" flipH="1">
                            <a:off x="1502352" y="992996"/>
                            <a:ext cx="253660" cy="25213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コネクタ: カギ線 44"/>
                        <wps:cNvCnPr/>
                        <wps:spPr>
                          <a:xfrm rot="16200000" flipH="1">
                            <a:off x="1382908" y="1112439"/>
                            <a:ext cx="501717" cy="26130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コネクタ: カギ線 45"/>
                        <wps:cNvCnPr/>
                        <wps:spPr>
                          <a:xfrm rot="16200000" flipH="1">
                            <a:off x="1261681" y="1233666"/>
                            <a:ext cx="744171" cy="261301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コネクタ: カギ線 46"/>
                        <wps:cNvCnPr/>
                        <wps:spPr>
                          <a:xfrm rot="16200000" flipH="1">
                            <a:off x="1135869" y="1359478"/>
                            <a:ext cx="986626" cy="2521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コネクタ: カギ線 47"/>
                        <wps:cNvCnPr/>
                        <wps:spPr>
                          <a:xfrm rot="16200000" flipH="1">
                            <a:off x="1014642" y="1480706"/>
                            <a:ext cx="1229080" cy="25213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コネクタ: カギ線 48"/>
                        <wps:cNvCnPr/>
                        <wps:spPr>
                          <a:xfrm rot="16200000" flipH="1">
                            <a:off x="893414" y="1601933"/>
                            <a:ext cx="1471535" cy="2521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コネクタ: カギ線 49"/>
                        <wps:cNvCnPr/>
                        <wps:spPr>
                          <a:xfrm rot="16200000" flipH="1">
                            <a:off x="774989" y="1720358"/>
                            <a:ext cx="1708386" cy="2521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コネクタ: カギ線 50"/>
                        <wps:cNvCnPr/>
                        <wps:spPr>
                          <a:xfrm rot="16200000" flipH="1">
                            <a:off x="1579774" y="3097664"/>
                            <a:ext cx="175219" cy="32853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コネクタ: カギ線 51"/>
                        <wps:cNvCnPr/>
                        <wps:spPr>
                          <a:xfrm rot="16200000" flipH="1">
                            <a:off x="1474337" y="3930464"/>
                            <a:ext cx="309690" cy="2521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コネクタ: カギ線 52"/>
                        <wps:cNvCnPr/>
                        <wps:spPr>
                          <a:xfrm rot="16200000" flipH="1">
                            <a:off x="769386" y="4639999"/>
                            <a:ext cx="1819936" cy="34330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コネクタ: カギ線 53"/>
                        <wps:cNvCnPr/>
                        <wps:spPr>
                          <a:xfrm rot="16200000" flipH="1">
                            <a:off x="2195079" y="4387358"/>
                            <a:ext cx="253660" cy="2521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コネクタ: カギ線 54"/>
                        <wps:cNvCnPr/>
                        <wps:spPr>
                          <a:xfrm rot="16200000" flipH="1">
                            <a:off x="2073852" y="4508585"/>
                            <a:ext cx="496114" cy="25213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コネクタ: カギ線 55"/>
                        <wps:cNvCnPr/>
                        <wps:spPr>
                          <a:xfrm rot="16200000" flipH="1">
                            <a:off x="1924101" y="4662921"/>
                            <a:ext cx="815482" cy="26282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コネクタ: カギ線 56"/>
                        <wps:cNvCnPr/>
                        <wps:spPr>
                          <a:xfrm rot="16200000" flipH="1">
                            <a:off x="2297207" y="5883088"/>
                            <a:ext cx="167069" cy="18744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コネクタ: カギ線 57"/>
                        <wps:cNvCnPr/>
                        <wps:spPr>
                          <a:xfrm rot="16200000" flipH="1">
                            <a:off x="2158661" y="6021634"/>
                            <a:ext cx="426842" cy="1701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コネクタ: カギ線 58"/>
                        <wps:cNvCnPr/>
                        <wps:spPr>
                          <a:xfrm rot="16200000" flipH="1">
                            <a:off x="305615" y="5103770"/>
                            <a:ext cx="2678205" cy="27403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425E50" id="グループ化 75" o:spid="_x0000_s1027" style="position:absolute;left:0;text-align:left;margin-left:9.1pt;margin-top:2.9pt;width:483.9pt;height:584.35pt;z-index:251661312;mso-width-relative:margin;mso-height-relative:margin" coordsize="45750,66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7X38ggAAARkAAAOAAAAZHJzL2Uyb0RvYy54bWzsXcuO48YV3QfIPxDaZ8R6k8L0eDGOJ4sg&#10;MeLkA9gS1RIgkQJJT/dse7bJMjaQZbI07ATIwgiQIB8j2EH+IqeqyNKrm5KG7QmtqV6oJZJVKhZP&#10;3bp1zr2l5x/dLRfB67Qo53l2NSDPwkGQZuN8Ms9urga/++0nP4sGQVkl2SRZ5Fl6NXiTloOPXvz0&#10;J89vV6OU5rN8MUmLAJVk5eh2dTWYVdVqNByW41m6TMpn+SrNcHKaF8ukwsfiZjgpklvUvlwMaRjK&#10;4W1eTFZFPk7LEkc/ticHL0z902k6rn49nZZpFSyuBmhbZV4L83qtX4cvniejmyJZzebjuhnJO7Ri&#10;mcwzfKmr6uOkSoLPi/lBVcv5uMjLfFo9G+fLYT6dzsepuQfcDQn37uZVkX++MvdyM7q9WbluQtfu&#10;9dM7Vzv+1etPi2A+wbOLB0GWLPGM1vd/W7/9av32n+u3X373+y8CJXQ33a5uRrj6VbH6bPVpUR+4&#10;sZ/0nd9Ni6X+j3sK7kwHv3EdnN5VwRgHJeGCCzkIxjinOCWCmrqT0XiG53RQbjz7eV2SCyXCpqSU&#10;MYmFeXjD5ouHun2uObcrwKnc9FjZrcc+myWr1DyIUvdB3WMUgLI99v3Xf/n+i398968/D//7x2/t&#10;uwBnTSeZEq7LylGJ3ju1v4jiPOTM9hfjjIWRrtTddDJaFWX1Ks2XgX5zNSgAeIPD5PUvy8pe2lyi&#10;v7TMF/PJJ/PFwnzQgyx9uSiC1wmGx/UNqSvfuWqRHStY3T1QEG3UJfFYmls276o3i1TXt8h+k06B&#10;O4CCmgabEb9pTDIep1lF7KlZMkltG0WIv6aVTfNNh5gKdc1T3J2ru66gudJW0tRtu6e+XhdNjcFw&#10;hcO2htnCroT55jyrXOHlPMuLhypY4K7qb7bXN51ku0b3UnV3fWfHpL5SH7nOJ2+AuqJavMytJUuy&#10;8SyHIatMZfoa4N1e/MMDn7QC39yfbhGGynHgk1ARGWMowSRIHsWU6TvCw6hHfqRoqEeaNhlmCMR1&#10;9zUGp8G3HwJ6TF3aEKA9HQK0dQi4Vp82BJQQlMNTAsQJYSxie2OASMWVwqjTg4BSTkjHeSDL9SRg&#10;xpm17+6At9tPYLfN4+uh3YYn0eKwuFafCFrJOVEWtExJGqldw02UUlI2oOUUrl83y+0wal2LZOQO&#10;eNA+AWjN0+khaHkraF2rzwetJJHixlnZeBuHoJUetNaj7qWHXC9Ne+chi1bQulafBtotD5lGjITE&#10;gH4D2gMXuaN3sLP+21uY+VWiW/PZ5ev/f5VoLFQPDTd4nhZvw7X6tDGgtryNSBISm/KbMXBouL23&#10;0WdqwziLPQQtHNoW0LpWnwjazbqOkpBJy1luQEu5ikXDalLtIpuZ4d35PecRexcZTOCT83FmXu0h&#10;aEEdtIDWtfpE0G4sLWVckrCm6BtC7tDSetD22dIavrSHoHV604PqiWv1+aAVUSSEKb9laUkYirhW&#10;UjyDZiSTPoOWOPWsX9IHa9X8cLYWbE5D7dbCjgkRMWVM9Qa1fmEHIaj8cOU/p6T1bBC06n/Mtfq0&#10;QQBGQwrIKVrfoyxkYo+Sg+e8ZboZobyjAuidZB0X02iFT+4kEyd+9Qy1rZIdc60+DbVbfIQO0ThQ&#10;P4zprsUPH7lxNfjQIjecmNazQdCqprDz1BTwFQoRXcZ0c0GjA1Ju13R73VpHbvXa63bPv2eobZVT&#10;2Hlyyg5qlQoPWbkdh8Ojtveodc+/Z6htFUDYeQII5ZJRYcMtRBhJLvZihHZtrXaTO6qA3k3+Yd1k&#10;9/x7htpWBYSdqYBEAsYUTB8Wd0LwOJYPMRzeTf5gA5wdnHo2CFoVFXaeogKVj8N620EQ84hGe9r1&#10;run2DkfvHQ73/PuFWt5KTuPsOeT0tpssaRiBg9PlN+S0R63OmvkRJZM4Sa1nqG1lk22AppYvT+Tl&#10;IqKwILTZJFJFltfzqP2xpkBt0uh6hlrHJq/v/75++4f1/V/X9/8eBev7r9b33/zn2z8FfJtRfpnV&#10;OZNNNpzNWwyKHFl7BPbVJLYF08V89QscMIljdSYl4ByGoO3gQvMoxCJw1wxzxZQ+rVNDCBxseUQd&#10;uUZe3cs8yyAB5IXNvXswWfCEzL0TsuseTss7IWbyfdNkmyTGOmzoMC3PAhBzoOma95dupxNAbXjP&#10;o1BzbDOMZAeoERFSVmtxcUyBpl2sUcGkrHPxqKDEGtfHw9U81h5MAe0z1pw+8CjWHEfcEWssojHy&#10;mbVdIwR0FdvzL0VIlM4vMjlvkrDQ6MIebGdKt30Gm6P1HwWbo3Y7go1KIiM4mhpslMGK7Vk2rNCB&#10;Ng82m3Wv5zi4zE06vMkpPilOoM9gc2z8o2BzjGxHsBEmIrhhBmxMxHw/rCuOpKT1LhhmGjXTt7ds&#10;F2TZHIn+KNgc89kRbMgGk1hqGLBhfQA9c9dnI1RPs95pqzcUuUjT5tjqR9HmGMtuaItixpF9aMAm&#10;QxIfbFTAFRGafjFOm14heNN2afOoi9t/FGyOaOwGNqV4HNXTKDaBwaS6Z9lUGDFoKR5sZqukS7Rs&#10;SJg7Qn3YlLqaH+5EfagYgDOmjYUxdq4w69wNcUwUzBnQqC0bwj3BhGg0eqftcpw2BJ4fA9t2aHsX&#10;sEERZgil0PMoi1kID27XtAGBZk8sP43qTeAu0rId1Q/Aw+LGu1s2JWMzSwJriEKI8beLNYK43RjW&#10;zFo2vcmgVxAuzGdDrOAxy/ZECgKmSBEq67RxFkG72nPaDiQEv0C4NLAdlRDsRmDdLRsNFYtquYoj&#10;KFZE+9pojJ1C0Bw/jV7sNHpUQrBbanQHG4kRmAcNSvtsHPxtTPfyFCMiENtXgw3b4VE/jV6aZTsq&#10;IWAvlyfx2cDZgvGwCwRsZ4B9n/emUewIGmqJQVs2vY0dYgT8avSi9Cqd69Ee9YErngZsBHKV3qgT&#10;WJIhJdKmAW6oD05lpCUGAzYVEhuC5KmPC6I+jioI1o/vPo0y7OJPbHwmUkMY8u92V6MUMZsUWw5Z&#10;n01x0L7esr03Jd78igJ+asIQm/XPYujfstj+jPfbP97x4n8AAAD//wMAUEsDBBQABgAIAAAAIQDD&#10;NAMD3wAAAAkBAAAPAAAAZHJzL2Rvd25yZXYueG1sTI/BTsMwEETvSPyDtUjcqJNCShriVFUFnCok&#10;WiTUmxtvk6jxOordJP17lhMcZ2c0+yZfTbYVA/a+caQgnkUgkEpnGqoUfO3fHlIQPmgyunWECq7o&#10;YVXc3uQ6M26kTxx2oRJcQj7TCuoQukxKX9ZotZ+5Dom9k+utDiz7Sppej1xuWzmPooW0uiH+UOsO&#10;NzWW593FKngf9bh+jF+H7fm0uR72ycf3Nkal7u+m9QuIgFP4C8MvPqNDwUxHdyHjRcs6nXNSQcID&#10;2F6mC5525Hv8/JSALHL5f0HxAwAA//8DAFBLAQItABQABgAIAAAAIQC2gziS/gAAAOEBAAATAAAA&#10;AAAAAAAAAAAAAAAAAABbQ29udGVudF9UeXBlc10ueG1sUEsBAi0AFAAGAAgAAAAhADj9If/WAAAA&#10;lAEAAAsAAAAAAAAAAAAAAAAALwEAAF9yZWxzLy5yZWxzUEsBAi0AFAAGAAgAAAAhALzrtffyCAAA&#10;BGQAAA4AAAAAAAAAAAAAAAAALgIAAGRycy9lMm9Eb2MueG1sUEsBAi0AFAAGAAgAAAAhAMM0AwPf&#10;AAAACQEAAA8AAAAAAAAAAAAAAAAATAsAAGRycy9kb3ducmV2LnhtbFBLBQYAAAAABAAEAPMAAABY&#10;DAAAAAA=&#10;">
                <v:rect id="正方形/長方形 20" o:spid="_x0000_s1028" style="position:absolute;width:17440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49HvQAAANsAAAAPAAAAZHJzL2Rvd25yZXYueG1sRE9Ni8Iw&#10;EL0v+B/CCN7WVA8q1SgiCN50VdTj0Ezb0GZSmmjrvzeHBY+P973a9LYWL2q9caxgMk5AEGdOGy4U&#10;XC/73wUIH5A11o5JwZs8bNaDnxWm2nX8R69zKEQMYZ+igjKEJpXSZyVZ9GPXEEcud63FEGFbSN1i&#10;F8NtLadJMpMWDceGEhvalZRV56dVUO0evb1vDd7unT7lBo/V/JorNRr22yWIQH34iv/dB61gGtfH&#10;L/EHyPUHAAD//wMAUEsBAi0AFAAGAAgAAAAhANvh9svuAAAAhQEAABMAAAAAAAAAAAAAAAAAAAAA&#10;AFtDb250ZW50X1R5cGVzXS54bWxQSwECLQAUAAYACAAAACEAWvQsW78AAAAVAQAACwAAAAAAAAAA&#10;AAAAAAAfAQAAX3JlbHMvLnJlbHNQSwECLQAUAAYACAAAACEArN+PR70AAADbAAAADwAAAAAAAAAA&#10;AAAAAAAHAgAAZHJzL2Rvd25yZXYueG1sUEsFBgAAAAADAAMAtwAAAPECAAAAAA==&#10;" fillcolor="white [3212]" strokecolor="black [3213]" strokeweight="1pt">
                  <v:textbox>
                    <w:txbxContent>
                      <w:p w14:paraId="124B9DA5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 xml:space="preserve">NIS web 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sz w:val="22"/>
                            <w:szCs w:val="22"/>
                          </w:rPr>
                          <w:t>ソリューション</w:t>
                        </w:r>
                      </w:p>
                    </w:txbxContent>
                  </v:textbox>
                </v:rect>
                <v:rect id="正方形/長方形 21" o:spid="_x0000_s1029" style="position:absolute;left:10716;top:6489;width:8721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rcwgAAANsAAAAPAAAAZHJzL2Rvd25yZXYueG1sRI9Pi8Iw&#10;FMTvgt8hPGFvmuphla5RRFjYm+sf7B4fzWsb2ryUJtrutzeC4HGYmd8w6+1gG3GnzhvHCuazBARx&#10;7rThUsHl/D1dgfABWWPjmBT8k4ftZjxaY6pdz0e6n0IpIoR9igqqENpUSp9XZNHPXEscvcJ1FkOU&#10;XSl1h32E20YukuRTWjQcFypsaV9RXp9uVkG9/xtstjN4zXr9Wxg81MtLodTHZNh9gQg0hHf41f7R&#10;ChZzeH6JP0BuHgAAAP//AwBQSwECLQAUAAYACAAAACEA2+H2y+4AAACFAQAAEwAAAAAAAAAAAAAA&#10;AAAAAAAAW0NvbnRlbnRfVHlwZXNdLnhtbFBLAQItABQABgAIAAAAIQBa9CxbvwAAABUBAAALAAAA&#10;AAAAAAAAAAAAAB8BAABfcmVscy8ucmVsc1BLAQItABQABgAIAAAAIQDDkyrcwgAAANsAAAAPAAAA&#10;AAAAAAAAAAAAAAcCAABkcnMvZG93bnJldi54bWxQSwUGAAAAAAMAAwC3AAAA9gIAAAAA&#10;" fillcolor="white [3212]" strokecolor="black [3213]" strokeweight="1pt">
                  <v:textbox>
                    <w:txbxContent>
                      <w:p w14:paraId="5C10572D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View</w:t>
                        </w:r>
                      </w:p>
                    </w:txbxContent>
                  </v:textbox>
                </v:rect>
                <v:rect id="正方形/長方形 22" o:spid="_x0000_s1030" style="position:absolute;left:17552;top:11338;width:16748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LiwwAAANsAAAAPAAAAZHJzL2Rvd25yZXYueG1sRI9La8Mw&#10;EITvgfwHsYHeEjmmmMaJEkxLodAH5EHOi7WxTayVkVQ//n1VKPQ4zMw3zO4wmlb05HxjWcF6lYAg&#10;Lq1uuFJwOb8un0D4gKyxtUwKJvJw2M9nO8y1HfhI/SlUIkLY56igDqHLpfRlTQb9ynbE0btZZzBE&#10;6SqpHQ4RblqZJkkmDTYcF2rs6Lmm8n76Ngo2n+76UTRTmWXePr7rr5eQ4Fmph8VYbEEEGsN/+K/9&#10;phWkKfx+iT9A7n8AAAD//wMAUEsBAi0AFAAGAAgAAAAhANvh9svuAAAAhQEAABMAAAAAAAAAAAAA&#10;AAAAAAAAAFtDb250ZW50X1R5cGVzXS54bWxQSwECLQAUAAYACAAAACEAWvQsW78AAAAVAQAACwAA&#10;AAAAAAAAAAAAAAAfAQAAX3JlbHMvLnJlbHNQSwECLQAUAAYACAAAACEAJ66C4sMAAADbAAAADwAA&#10;AAAAAAAAAAAAAAAHAgAAZHJzL2Rvd25yZXYueG1sUEsFBgAAAAADAAMAtwAAAPcCAAAAAA==&#10;" filled="f" stroked="f" strokeweight="1pt">
                  <v:textbox>
                    <w:txbxContent>
                      <w:p w14:paraId="1D63F802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main.cshtml</w:t>
                        </w:r>
                        <w:proofErr w:type="spellEnd"/>
                      </w:p>
                    </w:txbxContent>
                  </v:textbox>
                </v:rect>
                <v:rect id="正方形/長方形 23" o:spid="_x0000_s1031" style="position:absolute;left:17644;top:13762;width:1777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5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1g/gx/X+IPkOUNAAD//wMAUEsBAi0AFAAGAAgAAAAhANvh9svuAAAAhQEAABMAAAAAAAAAAAAA&#10;AAAAAAAAAFtDb250ZW50X1R5cGVzXS54bWxQSwECLQAUAAYACAAAACEAWvQsW78AAAAVAQAACwAA&#10;AAAAAAAAAAAAAAAfAQAAX3JlbHMvLnJlbHNQSwECLQAUAAYACAAAACEASOInecMAAADbAAAADwAA&#10;AAAAAAAAAAAAAAAHAgAAZHJzL2Rvd25yZXYueG1sUEsFBgAAAAADAAMAtwAAAPcCAAAAAA==&#10;" filled="f" stroked="f" strokeweight="1pt">
                  <v:textbox>
                    <w:txbxContent>
                      <w:p w14:paraId="461E57AB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_</w:t>
                        </w: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MainContentView.cshtml</w:t>
                        </w:r>
                        <w:proofErr w:type="spellEnd"/>
                      </w:p>
                    </w:txbxContent>
                  </v:textbox>
                </v:rect>
                <v:rect id="正方形/長方形 24" o:spid="_x0000_s1032" style="position:absolute;left:17644;top:16187;width:1777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8NwQAAANsAAAAPAAAAZHJzL2Rvd25yZXYueG1sRI/disIw&#10;FITvF3yHcATv1lSRslajiMuCoC74g9eH5tgWm5OSRK1vbwTBy2FmvmGm89bU4kbOV5YVDPoJCOLc&#10;6ooLBcfD3/cPCB+QNdaWScGDPMxnna8pZtreeUe3fShEhLDPUEEZQpNJ6fOSDPq+bYijd7bOYIjS&#10;FVI7vEe4qeUwSVJpsOK4UGJDy5Lyy/5qFIy37rRZVI88Tb0drfX/b0jwoFSv2y4mIAK14RN+t1da&#10;wXAEry/xB8jZEwAA//8DAFBLAQItABQABgAIAAAAIQDb4fbL7gAAAIUBAAATAAAAAAAAAAAAAAAA&#10;AAAAAABbQ29udGVudF9UeXBlc10ueG1sUEsBAi0AFAAGAAgAAAAhAFr0LFu/AAAAFQEAAAsAAAAA&#10;AAAAAAAAAAAAHwEAAF9yZWxzLy5yZWxzUEsBAi0AFAAGAAgAAAAhAMcLvw3BAAAA2wAAAA8AAAAA&#10;AAAAAAAAAAAABwIAAGRycy9kb3ducmV2LnhtbFBLBQYAAAAAAwADALcAAAD1AgAAAAA=&#10;" filled="f" stroked="f" strokeweight="1pt">
                  <v:textbox>
                    <w:txbxContent>
                      <w:p w14:paraId="08B0CFC1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imagelist.cshtml</w:t>
                        </w:r>
                        <w:proofErr w:type="spellEnd"/>
                      </w:p>
                    </w:txbxContent>
                  </v:textbox>
                </v:rect>
                <v:rect id="正方形/長方形 25" o:spid="_x0000_s1033" style="position:absolute;left:10716;top:28310;width:8721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CzfwwAAANsAAAAPAAAAZHJzL2Rvd25yZXYueG1sRI/BasMw&#10;EETvhf6D2EJutdxA2uBaNiEQ6K1pGpIcF2ttC1srYymx8/dVodDjMDNvmLycbS9uNHrjWMFLkoIg&#10;rpw23Cg4fu+e1yB8QNbYOyYFd/JQFo8POWbaTfxFt0NoRISwz1BBG8KQSemrliz6xA3E0avdaDFE&#10;OTZSjzhFuO3lMk1fpUXDcaHFgbYtVd3hahV028tszxuDp/Ok97XBz+7tWCu1eJo37yACzeE//Nf+&#10;0AqWK/j9En+ALH4AAAD//wMAUEsBAi0AFAAGAAgAAAAhANvh9svuAAAAhQEAABMAAAAAAAAAAAAA&#10;AAAAAAAAAFtDb250ZW50X1R5cGVzXS54bWxQSwECLQAUAAYACAAAACEAWvQsW78AAAAVAQAACwAA&#10;AAAAAAAAAAAAAAAfAQAAX3JlbHMvLnJlbHNQSwECLQAUAAYACAAAACEAvKgs38MAAADbAAAADwAA&#10;AAAAAAAAAAAAAAAHAgAAZHJzL2Rvd25yZXYueG1sUEsFBgAAAAADAAMAtwAAAPcCAAAAAA==&#10;" fillcolor="white [3212]" strokecolor="black [3213]" strokeweight="1pt">
                  <v:textbox>
                    <w:txbxContent>
                      <w:p w14:paraId="72904763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Controller</w:t>
                        </w:r>
                      </w:p>
                    </w:txbxContent>
                  </v:textbox>
                </v:rect>
                <v:rect id="正方形/長方形 26" o:spid="_x0000_s1034" style="position:absolute;left:17644;top:18611;width:1777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ThwQAAANsAAAAPAAAAZHJzL2Rvd25yZXYueG1sRI9Bi8Iw&#10;FITvgv8hPGFvmipS3GoUUQRhVVgVz4/m2Rabl5JErf/eCAt7HGbmG2a2aE0tHuR8ZVnBcJCAIM6t&#10;rrhQcD5t+hMQPiBrrC2Tghd5WMy7nRlm2j75lx7HUIgIYZ+hgjKEJpPS5yUZ9APbEEfvap3BEKUr&#10;pHb4jHBTy1GSpNJgxXGhxIZWJeW3490o+N67y25ZvfI09Xb8ow/rkOBJqa9eu5yCCNSG//Bfe6sV&#10;jFL4fIk/QM7fAAAA//8DAFBLAQItABQABgAIAAAAIQDb4fbL7gAAAIUBAAATAAAAAAAAAAAAAAAA&#10;AAAAAABbQ29udGVudF9UeXBlc10ueG1sUEsBAi0AFAAGAAgAAAAhAFr0LFu/AAAAFQEAAAsAAAAA&#10;AAAAAAAAAAAAHwEAAF9yZWxzLy5yZWxzUEsBAi0AFAAGAAgAAAAhAFiVhOHBAAAA2wAAAA8AAAAA&#10;AAAAAAAAAAAABwIAAGRycy9kb3ducmV2LnhtbFBLBQYAAAAAAwADALcAAAD1AgAAAAA=&#10;" filled="f" stroked="f" strokeweight="1pt">
                  <v:textbox>
                    <w:txbxContent>
                      <w:p w14:paraId="06B81686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retrievedImage.cshtml</w:t>
                        </w:r>
                        <w:proofErr w:type="spellEnd"/>
                      </w:p>
                    </w:txbxContent>
                  </v:textbox>
                </v:rect>
                <v:rect id="正方形/長方形 27" o:spid="_x0000_s1035" style="position:absolute;left:17552;top:21036;width:2479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SF6wwAAANsAAAAPAAAAZHJzL2Rvd25yZXYueG1sRI9Ba8JA&#10;FITvgv9heYXe6qZSUo2uIpZCoVUwEc+P7GsSmn0bdrdJ/PfdguBxmJlvmPV2NK3oyfnGsoLnWQKC&#10;uLS64UrBuXh/WoDwAVlja5kUXMnDdjOdrDHTduAT9XmoRISwz1BBHUKXSenLmgz6me2Io/dtncEQ&#10;paukdjhEuGnlPElSabDhuFBjR/uayp/81yhYHtzla9dcyzT19uVTH99CgoVSjw/jbgUi0Bju4Vv7&#10;QyuYv8L/l/gD5OYPAAD//wMAUEsBAi0AFAAGAAgAAAAhANvh9svuAAAAhQEAABMAAAAAAAAAAAAA&#10;AAAAAAAAAFtDb250ZW50X1R5cGVzXS54bWxQSwECLQAUAAYACAAAACEAWvQsW78AAAAVAQAACwAA&#10;AAAAAAAAAAAAAAAfAQAAX3JlbHMvLnJlbHNQSwECLQAUAAYACAAAACEAN9khesMAAADbAAAADwAA&#10;AAAAAAAAAAAAAAAHAgAAZHJzL2Rvd25yZXYueG1sUEsFBgAAAAADAAMAtwAAAPcCAAAAAA==&#10;" filled="f" stroked="f" strokeweight="1pt">
                  <v:textbox>
                    <w:txbxContent>
                      <w:p w14:paraId="6D10D716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_</w:t>
                        </w: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RetrievedImageContentView.cshtml</w:t>
                        </w:r>
                        <w:proofErr w:type="spellEnd"/>
                      </w:p>
                    </w:txbxContent>
                  </v:textbox>
                </v:rect>
                <v:rect id="正方形/長方形 28" o:spid="_x0000_s1036" style="position:absolute;left:17644;top:23461;width:1777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rUIwQAAANsAAAAPAAAAZHJzL2Rvd25yZXYueG1sRE9da8Iw&#10;FH0X/A/hDvam6WQU7UyLOAaDbYKt7PnSXNtic1OSrK3/fnkY7PFwvvfFbHoxkvOdZQVP6wQEcW11&#10;x42CS/W22oLwAVljb5kU3MlDkS8Xe8y0nfhMYxkaEUPYZ6igDWHIpPR1Swb92g7EkbtaZzBE6Bqp&#10;HU4x3PRykySpNNhxbGhxoGNL9a38MQp2X+7789Dd6zT19vlDn15DgpVSjw/z4QVEoDn8i//c71rB&#10;Jo6NX+IPkPkvAAAA//8DAFBLAQItABQABgAIAAAAIQDb4fbL7gAAAIUBAAATAAAAAAAAAAAAAAAA&#10;AAAAAABbQ29udGVudF9UeXBlc10ueG1sUEsBAi0AFAAGAAgAAAAhAFr0LFu/AAAAFQEAAAsAAAAA&#10;AAAAAAAAAAAAHwEAAF9yZWxzLy5yZWxzUEsBAi0AFAAGAAgAAAAhAEZGtQjBAAAA2wAAAA8AAAAA&#10;AAAAAAAAAAAABwIAAGRycy9kb3ducmV2LnhtbFBLBQYAAAAAAwADALcAAAD1AgAAAAA=&#10;" filled="f" stroked="f" strokeweight="1pt">
                  <v:textbox>
                    <w:txbxContent>
                      <w:p w14:paraId="55B19588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apilog.cshtml</w:t>
                        </w:r>
                        <w:proofErr w:type="spellEnd"/>
                      </w:p>
                    </w:txbxContent>
                  </v:textbox>
                </v:rect>
                <v:rect id="正方形/長方形 29" o:spid="_x0000_s1037" style="position:absolute;left:17644;top:25885;width:2100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hCTwgAAANsAAAAPAAAAZHJzL2Rvd25yZXYueG1sRI9bi8Iw&#10;FITfF/wP4Qi+remKFO0aRRRB8AJe8PnQnG3LNicliVr/vREEH4eZ+YaZzFpTixs5X1lW8NNPQBDn&#10;VldcKDifVt8jED4ga6wtk4IHeZhNO18TzLS984Fux1CICGGfoYIyhCaT0uclGfR92xBH7886gyFK&#10;V0jt8B7hppaDJEmlwYrjQokNLUrK/49Xo2C8c5ftvHrkaertcKP3y5DgSalet53/ggjUhk/43V5r&#10;BYMxvL7EHyCnTwAAAP//AwBQSwECLQAUAAYACAAAACEA2+H2y+4AAACFAQAAEwAAAAAAAAAAAAAA&#10;AAAAAAAAW0NvbnRlbnRfVHlwZXNdLnhtbFBLAQItABQABgAIAAAAIQBa9CxbvwAAABUBAAALAAAA&#10;AAAAAAAAAAAAAB8BAABfcmVscy8ucmVsc1BLAQItABQABgAIAAAAIQApChCTwgAAANsAAAAPAAAA&#10;AAAAAAAAAAAAAAcCAABkcnMvZG93bnJldi54bWxQSwUGAAAAAAMAAwC3AAAA9gIAAAAA&#10;" filled="f" stroked="f" strokeweight="1pt">
                  <v:textbox>
                    <w:txbxContent>
                      <w:p w14:paraId="76B527E3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_</w:t>
                        </w: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APILogContentView.cshtml</w:t>
                        </w:r>
                        <w:proofErr w:type="spellEnd"/>
                      </w:p>
                    </w:txbxContent>
                  </v:textbox>
                </v:rect>
                <v:rect id="正方形/長方形 30" o:spid="_x0000_s1038" style="position:absolute;left:10716;top:35583;width:8721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mawAAAANsAAAAPAAAAZHJzL2Rvd25yZXYueG1sRE/Pa4Mw&#10;FL4X+j+EV9itxm3QDte0FGGw29ZW6o4P89SgeRGTqfvvl8Ngx4/v9+G02F5MNHrjWMFjkoIgrpw2&#10;3Cgobm/bFxA+IGvsHZOCH/JwOq5XB8y0m/lC0zU0Ioawz1BBG8KQSemrliz6xA3EkavdaDFEODZS&#10;jzjHcNvLpzTdSYuGY0OLA+UtVd312yro8q/FlmeD93LWn7XBj25f1Eo9bJbzK4hAS/gX/7nftYLn&#10;uD5+iT9AHn8BAAD//wMAUEsBAi0AFAAGAAgAAAAhANvh9svuAAAAhQEAABMAAAAAAAAAAAAAAAAA&#10;AAAAAFtDb250ZW50X1R5cGVzXS54bWxQSwECLQAUAAYACAAAACEAWvQsW78AAAAVAQAACwAAAAAA&#10;AAAAAAAAAAAfAQAAX3JlbHMvLnJlbHNQSwECLQAUAAYACAAAACEAKQYZmsAAAADbAAAADwAAAAAA&#10;AAAAAAAAAAAHAgAAZHJzL2Rvd25yZXYueG1sUEsFBgAAAAADAAMAtwAAAPQCAAAAAA==&#10;" fillcolor="white [3212]" strokecolor="black [3213]" strokeweight="1pt">
                  <v:textbox>
                    <w:txbxContent>
                      <w:p w14:paraId="0018ED76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Model</w:t>
                        </w:r>
                      </w:p>
                    </w:txbxContent>
                  </v:textbox>
                </v:rect>
                <v:rect id="正方形/長方形 31" o:spid="_x0000_s1039" style="position:absolute;left:18316;top:32303;width:21006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pIwwAAANsAAAAPAAAAZHJzL2Rvd25yZXYueG1sRI9Ba8JA&#10;FITvBf/D8gRvdRMroUZXCZaCYCs0Ec+P7GsSmn0bdrca/323UOhxmJlvmM1uNL24kvOdZQXpPAFB&#10;XFvdcaPgXL0+PoPwAVljb5kU3MnDbjt52GCu7Y0/6FqGRkQI+xwVtCEMuZS+bsmgn9uBOHqf1hkM&#10;UbpGaoe3CDe9XCRJJg12HBdaHGjfUv1VfhsFq3d3eSu6e51l3i6P+vQSEqyUmk3HYg0i0Bj+w3/t&#10;g1bwlMLvl/gD5PYHAAD//wMAUEsBAi0AFAAGAAgAAAAhANvh9svuAAAAhQEAABMAAAAAAAAAAAAA&#10;AAAAAAAAAFtDb250ZW50X1R5cGVzXS54bWxQSwECLQAUAAYACAAAACEAWvQsW78AAAAVAQAACwAA&#10;AAAAAAAAAAAAAAAfAQAAX3JlbHMvLnJlbHNQSwECLQAUAAYACAAAACEAUqWKSMMAAADbAAAADwAA&#10;AAAAAAAAAAAAAAAHAgAAZHJzL2Rvd25yZXYueG1sUEsFBgAAAAADAAMAtwAAAPcCAAAAAA==&#10;" filled="f" stroked="f" strokeweight="1pt">
                  <v:textbox>
                    <w:txbxContent>
                      <w:p w14:paraId="464BC45B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NISController.cs</w:t>
                        </w:r>
                        <w:proofErr w:type="spellEnd"/>
                      </w:p>
                    </w:txbxContent>
                  </v:textbox>
                </v:rect>
                <v:rect id="正方形/長方形 32" o:spid="_x0000_s1040" style="position:absolute;left:17644;top:40432;width:8720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CJ2wwAAANsAAAAPAAAAZHJzL2Rvd25yZXYueG1sRI/BasMw&#10;EETvhf6D2EJutdwE2uBaNiEQ6K1pGpIcF2ttC1srYymx8/dVodDjMDNvmLycbS9uNHrjWMFLkoIg&#10;rpw23Cg4fu+e1yB8QNbYOyYFd/JQFo8POWbaTfxFt0NoRISwz1BBG8KQSemrliz6xA3E0avdaDFE&#10;OTZSjzhFuO3lMk1fpUXDcaHFgbYtVd3hahV028tszxuDp/Ok97XBz+7tWCu1eJo37yACzeE//Nf+&#10;0ApWS/j9En+ALH4AAAD//wMAUEsBAi0AFAAGAAgAAAAhANvh9svuAAAAhQEAABMAAAAAAAAAAAAA&#10;AAAAAAAAAFtDb250ZW50X1R5cGVzXS54bWxQSwECLQAUAAYACAAAACEAWvQsW78AAAAVAQAACwAA&#10;AAAAAAAAAAAAAAAfAQAAX3JlbHMvLnJlbHNQSwECLQAUAAYACAAAACEAtpgidsMAAADbAAAADwAA&#10;AAAAAAAAAAAAAAAHAgAAZHJzL2Rvd25yZXYueG1sUEsFBgAAAAADAAMAtwAAAPcCAAAAAA==&#10;" fillcolor="white [3212]" strokecolor="black [3213]" strokeweight="1pt">
                  <v:textbox>
                    <w:txbxContent>
                      <w:p w14:paraId="4033500B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FileUtil</w:t>
                        </w:r>
                        <w:proofErr w:type="spellEnd"/>
                      </w:p>
                    </w:txbxContent>
                  </v:textbox>
                </v:rect>
                <v:rect id="正方形/長方形 34" o:spid="_x0000_s1041" style="position:absolute;left:24571;top:45281;width:21006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inQxAAAANsAAAAPAAAAZHJzL2Rvd25yZXYueG1sRI/dasJA&#10;FITvC77DcoTe1Y1Wgk1dJShCoa2gll4fssckmD0bdtf8vH23UOjlMDPfMOvtYBrRkfO1ZQXzWQKC&#10;uLC65lLB1+XwtALhA7LGxjIpGMnDdjN5WGOmbc8n6s6hFBHCPkMFVQhtJqUvKjLoZ7Yljt7VOoMh&#10;SldK7bCPcNPIRZKk0mDNcaHClnYVFbfz3Sh4+XTfH3k9Fmnq7fJdH/chwYtSj9MhfwURaAj/4b/2&#10;m1bwvITfL/EHyM0PAAAA//8DAFBLAQItABQABgAIAAAAIQDb4fbL7gAAAIUBAAATAAAAAAAAAAAA&#10;AAAAAAAAAABbQ29udGVudF9UeXBlc10ueG1sUEsBAi0AFAAGAAgAAAAhAFr0LFu/AAAAFQEAAAsA&#10;AAAAAAAAAAAAAAAAHwEAAF9yZWxzLy5yZWxzUEsBAi0AFAAGAAgAAAAhAELSKdDEAAAA2wAAAA8A&#10;AAAAAAAAAAAAAAAABwIAAGRycy9kb3ducmV2LnhtbFBLBQYAAAAAAwADALcAAAD4AgAAAAA=&#10;" filled="f" stroked="f" strokeweight="1pt">
                  <v:textbox>
                    <w:txbxContent>
                      <w:p w14:paraId="12B89E7E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FileOperator.cs</w:t>
                        </w:r>
                        <w:proofErr w:type="spellEnd"/>
                      </w:p>
                    </w:txbxContent>
                  </v:textbox>
                </v:rect>
                <v:rect id="正方形/長方形 35" o:spid="_x0000_s1042" style="position:absolute;left:24571;top:47706;width:2100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xLxAAAANsAAAAPAAAAZHJzL2Rvd25yZXYueG1sRI/dasJA&#10;FITvhb7Dcgq9azb1J7SpawiKIFQFtfT6kD1NQrNnw+5W49u7hYKXw8x8w8yLwXTiTM63lhW8JCkI&#10;4srqlmsFn6f18ysIH5A1dpZJwZU8FIuH0RxzbS98oPMx1CJC2OeooAmhz6X0VUMGfWJ74uh9W2cw&#10;ROlqqR1eItx0cpymmTTYclxosKdlQ9XP8dcoeNu5r23ZXqss83b6oferkOJJqafHoXwHEWgI9/B/&#10;e6MVTGbw9yX+ALm4AQAA//8DAFBLAQItABQABgAIAAAAIQDb4fbL7gAAAIUBAAATAAAAAAAAAAAA&#10;AAAAAAAAAABbQ29udGVudF9UeXBlc10ueG1sUEsBAi0AFAAGAAgAAAAhAFr0LFu/AAAAFQEAAAsA&#10;AAAAAAAAAAAAAAAAHwEAAF9yZWxzLy5yZWxzUEsBAi0AFAAGAAgAAAAhAC2ejEvEAAAA2wAAAA8A&#10;AAAAAAAAAAAAAAAABwIAAGRycy9kb3ducmV2LnhtbFBLBQYAAAAAAwADALcAAAD4AgAAAAA=&#10;" filled="f" stroked="f" strokeweight="1pt">
                  <v:textbox>
                    <w:txbxContent>
                      <w:p w14:paraId="07F1304C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GetNewestImage.cs</w:t>
                        </w:r>
                        <w:proofErr w:type="spellEnd"/>
                      </w:p>
                    </w:txbxContent>
                  </v:textbox>
                </v:rect>
                <v:rect id="正方形/長方形 36" o:spid="_x0000_s1043" style="position:absolute;left:24632;top:50864;width:21006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I8wgAAANsAAAAPAAAAZHJzL2Rvd25yZXYueG1sRI9bi8Iw&#10;FITfF/wP4Qj7tqZeKFqNIi7Cgq7gBZ8PzbEtNiclyWr990YQ9nGYmW+Y2aI1tbiR85VlBf1eAoI4&#10;t7riQsHpuP4ag/ABWWNtmRQ8yMNi3vmYYabtnfd0O4RCRAj7DBWUITSZlD4vyaDv2YY4ehfrDIYo&#10;XSG1w3uEm1oOkiSVBiuOCyU2tCopvx7+jILJrztvl9UjT1NvRxu9+w4JHpX67LbLKYhAbfgPv9s/&#10;WsEwhdeX+APk/AkAAP//AwBQSwECLQAUAAYACAAAACEA2+H2y+4AAACFAQAAEwAAAAAAAAAAAAAA&#10;AAAAAAAAW0NvbnRlbnRfVHlwZXNdLnhtbFBLAQItABQABgAIAAAAIQBa9CxbvwAAABUBAAALAAAA&#10;AAAAAAAAAAAAAB8BAABfcmVscy8ucmVsc1BLAQItABQABgAIAAAAIQDdTBI8wgAAANsAAAAPAAAA&#10;AAAAAAAAAAAAAAcCAABkcnMvZG93bnJldi54bWxQSwUGAAAAAAMAAwC3AAAA9gIAAAAA&#10;" filled="f" stroked="f" strokeweight="1pt">
                  <v:textbox>
                    <w:txbxContent>
                      <w:p w14:paraId="21069FD1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LogHelper.cs</w:t>
                        </w:r>
                        <w:proofErr w:type="spellEnd"/>
                      </w:p>
                    </w:txbxContent>
                  </v:textbox>
                </v:rect>
                <v:rect id="正方形/長方形 37" o:spid="_x0000_s1044" style="position:absolute;left:18510;top:55499;width:8720;height:3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4HuwQAAANsAAAAPAAAAZHJzL2Rvd25yZXYueG1sRI9Bi8Iw&#10;FITvC/6H8ARva6rCKtUoIgh7c1dFPT6a1za0eSlN1tZ/vxEEj8PMfMOsNr2txZ1abxwrmIwTEMSZ&#10;04YLBefT/nMBwgdkjbVjUvAgD5v14GOFqXYd/9L9GAoRIexTVFCG0KRS+qwki37sGuLo5a61GKJs&#10;C6lb7CLc1nKaJF/SouG4UGJDu5Ky6vhnFVS7W2+vW4OXa6d/coOHan7OlRoN++0SRKA+vMOv9rdW&#10;MJvD80v8AXL9DwAA//8DAFBLAQItABQABgAIAAAAIQDb4fbL7gAAAIUBAAATAAAAAAAAAAAAAAAA&#10;AAAAAABbQ29udGVudF9UeXBlc10ueG1sUEsBAi0AFAAGAAgAAAAhAFr0LFu/AAAAFQEAAAsAAAAA&#10;AAAAAAAAAAAAHwEAAF9yZWxzLy5yZWxzUEsBAi0AFAAGAAgAAAAhAKbvge7BAAAA2wAAAA8AAAAA&#10;AAAAAAAAAAAABwIAAGRycy9kb3ducmV2LnhtbFBLBQYAAAAAAwADALcAAAD1AgAAAAA=&#10;" fillcolor="white [3212]" strokecolor="black [3213]" strokeweight="1pt">
                  <v:textbox>
                    <w:txbxContent>
                      <w:p w14:paraId="76ACFABB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HttpUtil</w:t>
                        </w:r>
                        <w:proofErr w:type="spellEnd"/>
                      </w:p>
                    </w:txbxContent>
                  </v:textbox>
                </v:rect>
                <v:rect id="正方形/長方形 38" o:spid="_x0000_s1045" style="position:absolute;left:24744;top:59482;width:21006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PVvwAAANsAAAAPAAAAZHJzL2Rvd25yZXYueG1sRE9Ni8Iw&#10;EL0v+B/CCHtbU3elaDWKuAgLq4JVPA/N2BabSUmi1n9vDoLHx/ueLTrTiBs5X1tWMBwkIIgLq2su&#10;FRwP668xCB+QNTaWScGDPCzmvY8ZZtreeU+3PJQihrDPUEEVQptJ6YuKDPqBbYkjd7bOYIjQlVI7&#10;vMdw08jvJEmlwZpjQ4UtrSoqLvnVKJhs3WmzrB9Fmno7+te735DgQanPfrecggjUhbf45f7TCn7i&#10;2Pgl/gA5fwIAAP//AwBQSwECLQAUAAYACAAAACEA2+H2y+4AAACFAQAAEwAAAAAAAAAAAAAAAAAA&#10;AAAAW0NvbnRlbnRfVHlwZXNdLnhtbFBLAQItABQABgAIAAAAIQBa9CxbvwAAABUBAAALAAAAAAAA&#10;AAAAAAAAAB8BAABfcmVscy8ucmVsc1BLAQItABQABgAIAAAAIQDDnyPVvwAAANsAAAAPAAAAAAAA&#10;AAAAAAAAAAcCAABkcnMvZG93bnJldi54bWxQSwUGAAAAAAMAAwC3AAAA8wIAAAAA&#10;" filled="f" stroked="f" strokeweight="1pt">
                  <v:textbox>
                    <w:txbxContent>
                      <w:p w14:paraId="789E641E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HttpConversation.cs</w:t>
                        </w:r>
                        <w:proofErr w:type="spellEnd"/>
                      </w:p>
                    </w:txbxContent>
                  </v:textbox>
                </v:rect>
                <v:rect id="正方形/長方形 40" o:spid="_x0000_s1046" style="position:absolute;left:24571;top:62080;width:2100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1yuwQAAANsAAAAPAAAAZHJzL2Rvd25yZXYueG1sRE9da8Iw&#10;FH0X/A/hDvam6YYU7UyLOAaDbYKt7PnSXNtic1OSrK3/fnkY7PFwvvfFbHoxkvOdZQVP6wQEcW11&#10;x42CS/W22oLwAVljb5kU3MlDkS8Xe8y0nfhMYxkaEUPYZ6igDWHIpPR1Swb92g7EkbtaZzBE6Bqp&#10;HU4x3PTyOUlSabDj2NDiQMeW6lv5YxTsvtz356G712nq7eZDn15DgpVSjw/z4QVEoDn8i//c71rB&#10;Jq6PX+IPkPkvAAAA//8DAFBLAQItABQABgAIAAAAIQDb4fbL7gAAAIUBAAATAAAAAAAAAAAAAAAA&#10;AAAAAABbQ29udGVudF9UeXBlc10ueG1sUEsBAi0AFAAGAAgAAAAhAFr0LFu/AAAAFQEAAAsAAAAA&#10;AAAAAAAAAAAAHwEAAF9yZWxzLy5yZWxzUEsBAi0AFAAGAAgAAAAhAGXvXK7BAAAA2wAAAA8AAAAA&#10;AAAAAAAAAAAABwIAAGRycy9kb3ducmV2LnhtbFBLBQYAAAAAAwADALcAAAD1AgAAAAA=&#10;" filled="f" stroked="f" strokeweight="1pt">
                  <v:textbox>
                    <w:txbxContent>
                      <w:p w14:paraId="46432320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HttpOperator.cs</w:t>
                        </w:r>
                        <w:proofErr w:type="spellEnd"/>
                      </w:p>
                    </w:txbxContent>
                  </v:textbox>
                </v:rect>
                <v:rect id="正方形/長方形 41" o:spid="_x0000_s1047" style="position:absolute;left:17817;top:64678;width:2100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/k1wQAAANsAAAAPAAAAZHJzL2Rvd25yZXYueG1sRI/disIw&#10;FITvF3yHcATv1lSRslajiCIIrgv+4PWhObbF5qQkUevbbwTBy2FmvmGm89bU4k7OV5YVDPoJCOLc&#10;6ooLBafj+vsHhA/IGmvLpOBJHuazztcUM20fvKf7IRQiQthnqKAMocmk9HlJBn3fNsTRu1hnMETp&#10;CqkdPiLc1HKYJKk0WHFcKLGhZUn59XAzCsY7d/5dVM88Tb0dbfXfKiR4VKrXbRcTEIHa8Am/2xut&#10;YDSA15f4A+TsHwAA//8DAFBLAQItABQABgAIAAAAIQDb4fbL7gAAAIUBAAATAAAAAAAAAAAAAAAA&#10;AAAAAABbQ29udGVudF9UeXBlc10ueG1sUEsBAi0AFAAGAAgAAAAhAFr0LFu/AAAAFQEAAAsAAAAA&#10;AAAAAAAAAAAAHwEAAF9yZWxzLy5yZWxzUEsBAi0AFAAGAAgAAAAhAAqj+TXBAAAA2wAAAA8AAAAA&#10;AAAAAAAAAAAABwIAAGRycy9kb3ducmV2LnhtbFBLBQYAAAAAAwADALcAAAD1AgAAAAA=&#10;" filled="f" stroked="f" strokeweight="1pt">
                  <v:textbox>
                    <w:txbxContent>
                      <w:p w14:paraId="676514F8" w14:textId="77777777" w:rsidR="003E48B3" w:rsidRDefault="003E48B3" w:rsidP="0028039F">
                        <w:pPr>
                          <w:pStyle w:val="Web"/>
                          <w:spacing w:before="0" w:beforeAutospacing="0" w:after="0" w:afterAutospacing="0"/>
                          <w:ind w:left="20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sz w:val="22"/>
                            <w:szCs w:val="22"/>
                          </w:rPr>
                          <w:t>InitialSetting.cs</w:t>
                        </w:r>
                        <w:proofErr w:type="spellEnd"/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42" o:spid="_x0000_s1048" type="#_x0000_t33" style="position:absolute;left:7349;top:4804;width:4737;height:19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7KPwwAAANsAAAAPAAAAZHJzL2Rvd25yZXYueG1sRI9Ra8JA&#10;EITfC/0Pxwp9qxdDSWv0lCK2+GZN/QFLbk1Ccnsht2rqr+8JhT4OM/MNs1yPrlMXGkLj2cBsmoAi&#10;Lr1tuDJw/P54fgMVBNli55kM/FCA9erxYYm59Vc+0KWQSkUIhxwN1CJ9rnUoa3IYpr4njt7JDw4l&#10;yqHSdsBrhLtOp0mSaYcNx4Uae9rUVLbF2Rn4SrNWt8U8I2k+d/K6395u5daYp8n4vgAlNMp/+K+9&#10;swZeUrh/iT9Ar34BAAD//wMAUEsBAi0AFAAGAAgAAAAhANvh9svuAAAAhQEAABMAAAAAAAAAAAAA&#10;AAAAAAAAAFtDb250ZW50X1R5cGVzXS54bWxQSwECLQAUAAYACAAAACEAWvQsW78AAAAVAQAACwAA&#10;AAAAAAAAAAAAAAAfAQAAX3JlbHMvLnJlbHNQSwECLQAUAAYACAAAACEAnwOyj8MAAADbAAAADwAA&#10;AAAAAAAAAAAAAAAHAgAAZHJzL2Rvd25yZXYueG1sUEsFBgAAAAADAAMAtwAAAPcCAAAAAA==&#10;" strokecolor="#5b9bd5 [3204]" strokeweight=".5pt"/>
                <v:shape id="コネクタ: カギ線 43" o:spid="_x0000_s1049" type="#_x0000_t33" style="position:absolute;left:15024;top:9929;width:2536;height:25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xcUwwAAANsAAAAPAAAAZHJzL2Rvd25yZXYueG1sRI9Ra8JA&#10;EITfC/6HYwXf6kUrsY2eUooW36qxP2DJbZOQ3F7IbTX113uFQh+HmfmGWW8H16oL9aH2bGA2TUAR&#10;F97WXBr4PO8fn0EFQbbYeiYDPxRguxk9rDGz/sonuuRSqgjhkKGBSqTLtA5FRQ7D1HfE0fvyvUOJ&#10;si+17fEa4a7V8yRJtcOa40KFHb1VVDT5tzNwnKeNbvKXlKR+P8jyY3e7FTtjJuPhdQVKaJD/8F/7&#10;YA0snuD3S/wBenMHAAD//wMAUEsBAi0AFAAGAAgAAAAhANvh9svuAAAAhQEAABMAAAAAAAAAAAAA&#10;AAAAAAAAAFtDb250ZW50X1R5cGVzXS54bWxQSwECLQAUAAYACAAAACEAWvQsW78AAAAVAQAACwAA&#10;AAAAAAAAAAAAAAAfAQAAX3JlbHMvLnJlbHNQSwECLQAUAAYACAAAACEA8E8XFMMAAADbAAAADwAA&#10;AAAAAAAAAAAAAAAHAgAAZHJzL2Rvd25yZXYueG1sUEsFBgAAAAADAAMAtwAAAPcCAAAAAA==&#10;" strokecolor="#5b9bd5 [3204]" strokeweight=".5pt"/>
                <v:shape id="コネクタ: カギ線 44" o:spid="_x0000_s1050" type="#_x0000_t33" style="position:absolute;left:13829;top:11124;width:5017;height:26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o9gwwAAANsAAAAPAAAAZHJzL2Rvd25yZXYueG1sRI9Ra8JA&#10;EITfC/6HYwXf6kWRtE09RUSLb22jP2DJrUlIbi/kVo3++l6h0MdhZr5hluvBtepKfag9G5hNE1DE&#10;hbc1lwZOx/3zK6ggyBZbz2TgTgHWq9HTEjPrb/xN11xKFSEcMjRQiXSZ1qGoyGGY+o44emffO5Qo&#10;+1LbHm8R7lo9T5JUO6w5LlTY0baioskvzsDXPG10k7+lJPXHQV4+d49HsTNmMh4276CEBvkP/7UP&#10;1sBiAb9f4g/Qqx8AAAD//wMAUEsBAi0AFAAGAAgAAAAhANvh9svuAAAAhQEAABMAAAAAAAAAAAAA&#10;AAAAAAAAAFtDb250ZW50X1R5cGVzXS54bWxQSwECLQAUAAYACAAAACEAWvQsW78AAAAVAQAACwAA&#10;AAAAAAAAAAAAAAAfAQAAX3JlbHMvLnJlbHNQSwECLQAUAAYACAAAACEAf6aPYMMAAADbAAAADwAA&#10;AAAAAAAAAAAAAAAHAgAAZHJzL2Rvd25yZXYueG1sUEsFBgAAAAADAAMAtwAAAPcCAAAAAA==&#10;" strokecolor="#5b9bd5 [3204]" strokeweight=".5pt"/>
                <v:shape id="コネクタ: カギ線 45" o:spid="_x0000_s1051" type="#_x0000_t33" style="position:absolute;left:12617;top:12336;width:7442;height:26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7wwAAANsAAAAPAAAAZHJzL2Rvd25yZXYueG1sRI9Ra8JA&#10;EITfC/6HYwXf6kWpsY2eUooW36qxP2DJbZOQ3F7IbTX113uFQh+HmfmGWW8H16oL9aH2bGA2TUAR&#10;F97WXBr4PO8fn0EFQbbYeiYDPxRguxk9rDGz/sonuuRSqgjhkKGBSqTLtA5FRQ7D1HfE0fvyvUOJ&#10;si+17fEa4a7V8yRJtcOa40KFHb1VVDT5tzNwnKeNbvKXlKR+P8jyY3e7FTtjJuPhdQVKaJD/8F/7&#10;YA08LeD3S/wBenMHAAD//wMAUEsBAi0AFAAGAAgAAAAhANvh9svuAAAAhQEAABMAAAAAAAAAAAAA&#10;AAAAAAAAAFtDb250ZW50X1R5cGVzXS54bWxQSwECLQAUAAYACAAAACEAWvQsW78AAAAVAQAACwAA&#10;AAAAAAAAAAAAAAAfAQAAX3JlbHMvLnJlbHNQSwECLQAUAAYACAAAACEAEOoq+8MAAADbAAAADwAA&#10;AAAAAAAAAAAAAAAHAgAAZHJzL2Rvd25yZXYueG1sUEsFBgAAAAADAAMAtwAAAPcCAAAAAA==&#10;" strokecolor="#5b9bd5 [3204]" strokeweight=".5pt"/>
                <v:shape id="コネクタ: カギ線 46" o:spid="_x0000_s1052" type="#_x0000_t33" style="position:absolute;left:11359;top:13594;width:9866;height:25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LSMwwAAANsAAAAPAAAAZHJzL2Rvd25yZXYueG1sRI9Ra8JA&#10;EITfC/6HYwu+1UtFUk09RYqKb63RH7DktklIbi/kthr99V6h0MdhZr5hluvBtepCfag9G3idJKCI&#10;C29rLg2cT7uXOaggyBZbz2TgRgHWq9HTEjPrr3ykSy6lihAOGRqoRLpM61BU5DBMfEccvW/fO5Qo&#10;+1LbHq8R7lo9TZJUO6w5LlTY0UdFRZP/OANf07TRTb5ISer9Qd4+t/d7sTVm/Dxs3kEJDfIf/msf&#10;rIFZCr9f4g/QqwcAAAD//wMAUEsBAi0AFAAGAAgAAAAhANvh9svuAAAAhQEAABMAAAAAAAAAAAAA&#10;AAAAAAAAAFtDb250ZW50X1R5cGVzXS54bWxQSwECLQAUAAYACAAAACEAWvQsW78AAAAVAQAACwAA&#10;AAAAAAAAAAAAAAAfAQAAX3JlbHMvLnJlbHNQSwECLQAUAAYACAAAACEA4Di0jMMAAADbAAAADwAA&#10;AAAAAAAAAAAAAAAHAgAAZHJzL2Rvd25yZXYueG1sUEsFBgAAAAADAAMAtwAAAPcCAAAAAA==&#10;" strokecolor="#5b9bd5 [3204]" strokeweight=".5pt"/>
                <v:shape id="コネクタ: カギ線 47" o:spid="_x0000_s1053" type="#_x0000_t33" style="position:absolute;left:10146;top:14807;width:12291;height:25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EXwwAAANsAAAAPAAAAZHJzL2Rvd25yZXYueG1sRI9Ra8JA&#10;EITfC/6HYwXf6kWR2KaeIqLFt7bRH7Dk1iQktxdyq6b++l6h0MdhZr5hVpvBtepGfag9G5hNE1DE&#10;hbc1lwbOp8PzC6ggyBZbz2TgmwJs1qOnFWbW3/mLbrmUKkI4ZGigEukyrUNRkcMw9R1x9C6+dyhR&#10;9qW2Pd4j3LV6niSpdlhzXKiwo11FRZNfnYHPedroJn9NSer3oyw/9o9HsTdmMh62b6CEBvkP/7WP&#10;1sBiCb9f4g/Q6x8AAAD//wMAUEsBAi0AFAAGAAgAAAAhANvh9svuAAAAhQEAABMAAAAAAAAAAAAA&#10;AAAAAAAAAFtDb250ZW50X1R5cGVzXS54bWxQSwECLQAUAAYACAAAACEAWvQsW78AAAAVAQAACwAA&#10;AAAAAAAAAAAAAAAfAQAAX3JlbHMvLnJlbHNQSwECLQAUAAYACAAAACEAj3QRF8MAAADbAAAADwAA&#10;AAAAAAAAAAAAAAAHAgAAZHJzL2Rvd25yZXYueG1sUEsFBgAAAAADAAMAtwAAAPcCAAAAAA==&#10;" strokecolor="#5b9bd5 [3204]" strokeweight=".5pt"/>
                <v:shape id="コネクタ: カギ線 48" o:spid="_x0000_s1054" type="#_x0000_t33" style="position:absolute;left:8934;top:16019;width:14715;height:25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4VlwAAAANsAAAAPAAAAZHJzL2Rvd25yZXYueG1sRE/NasJA&#10;EL4X+g7LFLzVTYOkNbqKSCzebNM+wJCdJiHZ2ZAdNfXpu4eCx4/vf72dXK8uNIbWs4GXeQKKuPK2&#10;5drA99fh+Q1UEGSLvWcy8EsBtpvHhzXm1l/5ky6l1CqGcMjRQCMy5FqHqiGHYe4H4sj9+NGhRDjW&#10;2o54jeGu12mSZNphy7GhwYH2DVVdeXYGPtKs0125zEja96O8norbrSqMmT1NuxUooUnu4n/30RpY&#10;xLHxS/wBevMHAAD//wMAUEsBAi0AFAAGAAgAAAAhANvh9svuAAAAhQEAABMAAAAAAAAAAAAAAAAA&#10;AAAAAFtDb250ZW50X1R5cGVzXS54bWxQSwECLQAUAAYACAAAACEAWvQsW78AAAAVAQAACwAAAAAA&#10;AAAAAAAAAAAfAQAAX3JlbHMvLnJlbHNQSwECLQAUAAYACAAAACEA/uuFZcAAAADbAAAADwAAAAAA&#10;AAAAAAAAAAAHAgAAZHJzL2Rvd25yZXYueG1sUEsFBgAAAAADAAMAtwAAAPQCAAAAAA==&#10;" strokecolor="#5b9bd5 [3204]" strokeweight=".5pt"/>
                <v:shape id="コネクタ: カギ線 49" o:spid="_x0000_s1055" type="#_x0000_t33" style="position:absolute;left:7750;top:17203;width:17084;height:25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D+wwAAANsAAAAPAAAAZHJzL2Rvd25yZXYueG1sRI9Ra8JA&#10;EITfC/6HYwu+1UtF0pp6iogW32yjP2DJbZOQ3F7IrRr99T2h0MdhZr5hFqvBtepCfag9G3idJKCI&#10;C29rLg2cjruXd1BBkC22nsnAjQKslqOnBWbWX/mbLrmUKkI4ZGigEukyrUNRkcMw8R1x9H5871Ci&#10;7Ette7xGuGv1NElS7bDmuFBhR5uKiiY/OwNf07TRTT5PSerPvbwdtvd7sTVm/DysP0AJDfIf/mvv&#10;rYHZHB5f4g/Qy18AAAD//wMAUEsBAi0AFAAGAAgAAAAhANvh9svuAAAAhQEAABMAAAAAAAAAAAAA&#10;AAAAAAAAAFtDb250ZW50X1R5cGVzXS54bWxQSwECLQAUAAYACAAAACEAWvQsW78AAAAVAQAACwAA&#10;AAAAAAAAAAAAAAAfAQAAX3JlbHMvLnJlbHNQSwECLQAUAAYACAAAACEAkacg/sMAAADbAAAADwAA&#10;AAAAAAAAAAAAAAAHAgAAZHJzL2Rvd25yZXYueG1sUEsFBgAAAAADAAMAtwAAAPcCAAAAAA==&#10;" strokecolor="#5b9bd5 [3204]" strokeweight=".5pt"/>
                <v:shape id="コネクタ: カギ線 50" o:spid="_x0000_s1056" type="#_x0000_t33" style="position:absolute;left:15798;top:30976;width:1752;height:32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++wAAAANsAAAAPAAAAZHJzL2Rvd25yZXYueG1sRE/NasJA&#10;EL4X+g7LFLzVTQOmNbqKSCzebNM+wJCdJiHZ2ZAdNfXpu4eCx4/vf72dXK8uNIbWs4GXeQKKuPK2&#10;5drA99fh+Q1UEGSLvWcy8EsBtpvHhzXm1l/5ky6l1CqGcMjRQCMy5FqHqiGHYe4H4sj9+NGhRDjW&#10;2o54jeGu12mSZNphy7GhwYH2DVVdeXYGPtKs0125zEja96O8norbrSqMmT1NuxUooUnu4n/30RpY&#10;xPXxS/wBevMHAAD//wMAUEsBAi0AFAAGAAgAAAAhANvh9svuAAAAhQEAABMAAAAAAAAAAAAAAAAA&#10;AAAAAFtDb250ZW50X1R5cGVzXS54bWxQSwECLQAUAAYACAAAACEAWvQsW78AAAAVAQAACwAAAAAA&#10;AAAAAAAAAAAfAQAAX3JlbHMvLnJlbHNQSwECLQAUAAYACAAAACEAhUQfvsAAAADbAAAADwAAAAAA&#10;AAAAAAAAAAAHAgAAZHJzL2Rvd25yZXYueG1sUEsFBgAAAAADAAMAtwAAAPQCAAAAAA==&#10;" strokecolor="#5b9bd5 [3204]" strokeweight=".5pt"/>
                <v:shape id="コネクタ: カギ線 51" o:spid="_x0000_s1057" type="#_x0000_t33" style="position:absolute;left:14743;top:39304;width:3097;height:25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LolwwAAANsAAAAPAAAAZHJzL2Rvd25yZXYueG1sRI9Ra8JA&#10;EITfC/6HY4W+1YuCaZt6iogW32yjP2DJrUlIbi/kVk399T2h0MdhZr5hFqvBtepKfag9G5hOElDE&#10;hbc1lwZOx93LG6ggyBZbz2TghwKslqOnBWbW3/ibrrmUKkI4ZGigEukyrUNRkcMw8R1x9M6+dyhR&#10;9qW2Pd4i3LV6liSpdlhzXKiwo01FRZNfnIGvWdroJn9PSerPvbwetvd7sTXmeTysP0AJDfIf/mvv&#10;rYH5FB5f4g/Qy18AAAD//wMAUEsBAi0AFAAGAAgAAAAhANvh9svuAAAAhQEAABMAAAAAAAAAAAAA&#10;AAAAAAAAAFtDb250ZW50X1R5cGVzXS54bWxQSwECLQAUAAYACAAAACEAWvQsW78AAAAVAQAACwAA&#10;AAAAAAAAAAAAAAAfAQAAX3JlbHMvLnJlbHNQSwECLQAUAAYACAAAACEA6gi6JcMAAADbAAAADwAA&#10;AAAAAAAAAAAAAAAHAgAAZHJzL2Rvd25yZXYueG1sUEsFBgAAAAADAAMAtwAAAPcCAAAAAA==&#10;" strokecolor="#5b9bd5 [3204]" strokeweight=".5pt"/>
                <v:shape id="コネクタ: カギ線 52" o:spid="_x0000_s1058" type="#_x0000_t33" style="position:absolute;left:7693;top:46399;width:18200;height:34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SwwAAANsAAAAPAAAAZHJzL2Rvd25yZXYueG1sRI9Ra8JA&#10;EITfC/0Pxwp9qxcDTWv0lCK2+GZN/QFLbk1Ccnsht2rqr+8JhT4OM/MNs1yPrlMXGkLj2cBsmoAi&#10;Lr1tuDJw/P54fgMVBNli55kM/FCA9erxYYm59Vc+0KWQSkUIhxwN1CJ9rnUoa3IYpr4njt7JDw4l&#10;yqHSdsBrhLtOp0mSaYcNx4Uae9rUVLbF2Rn4SrNWt8U8I2k+d/K6395u5daYp8n4vgAlNMp/+K+9&#10;swZeUrh/iT9Ar34BAAD//wMAUEsBAi0AFAAGAAgAAAAhANvh9svuAAAAhQEAABMAAAAAAAAAAAAA&#10;AAAAAAAAAFtDb250ZW50X1R5cGVzXS54bWxQSwECLQAUAAYACAAAACEAWvQsW78AAAAVAQAACwAA&#10;AAAAAAAAAAAAAAAfAQAAX3JlbHMvLnJlbHNQSwECLQAUAAYACAAAACEAGtokUsMAAADbAAAADwAA&#10;AAAAAAAAAAAAAAAHAgAAZHJzL2Rvd25yZXYueG1sUEsFBgAAAAADAAMAtwAAAPcCAAAAAA==&#10;" strokecolor="#5b9bd5 [3204]" strokeweight=".5pt"/>
                <v:shape id="コネクタ: カギ線 53" o:spid="_x0000_s1059" type="#_x0000_t33" style="position:absolute;left:21950;top:43873;width:2537;height:25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oHJwwAAANsAAAAPAAAAZHJzL2Rvd25yZXYueG1sRI9Ra8JA&#10;EITfC/6HYwXf6kWLsY2eUooW36qxP2DJbZOQ3F7IbTX113uFQh+HmfmGWW8H16oL9aH2bGA2TUAR&#10;F97WXBr4PO8fn0EFQbbYeiYDPxRguxk9rDGz/sonuuRSqgjhkKGBSqTLtA5FRQ7D1HfE0fvyvUOJ&#10;si+17fEa4a7V8yRJtcOa40KFHb1VVDT5tzNwnKeNbvKXlKR+P8jyY3e7FTtjJuPhdQVKaJD/8F/7&#10;YA0snuD3S/wBenMHAAD//wMAUEsBAi0AFAAGAAgAAAAhANvh9svuAAAAhQEAABMAAAAAAAAAAAAA&#10;AAAAAAAAAFtDb250ZW50X1R5cGVzXS54bWxQSwECLQAUAAYACAAAACEAWvQsW78AAAAVAQAACwAA&#10;AAAAAAAAAAAAAAAfAQAAX3JlbHMvLnJlbHNQSwECLQAUAAYACAAAACEAdZaBycMAAADbAAAADwAA&#10;AAAAAAAAAAAAAAAHAgAAZHJzL2Rvd25yZXYueG1sUEsFBgAAAAADAAMAtwAAAPcCAAAAAA==&#10;" strokecolor="#5b9bd5 [3204]" strokeweight=".5pt"/>
                <v:shape id="コネクタ: カギ線 54" o:spid="_x0000_s1060" type="#_x0000_t33" style="position:absolute;left:20738;top:45085;width:4962;height:25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xm9wwAAANsAAAAPAAAAZHJzL2Rvd25yZXYueG1sRI9Ra8JA&#10;EITfC/6HYwXf6kWpsY2eUooW36qxP2DJbZOQ3F7IbTX113uFQh+HmfmGWW8H16oL9aH2bGA2TUAR&#10;F97WXBr4PO8fn0EFQbbYeiYDPxRguxk9rDGz/sonuuRSqgjhkKGBSqTLtA5FRQ7D1HfE0fvyvUOJ&#10;si+17fEa4a7V8yRJtcOa40KFHb1VVDT5tzNwnKeNbvKXlKR+P8jyY3e7FTtjJuPhdQVKaJD/8F/7&#10;YA0snuD3S/wBenMHAAD//wMAUEsBAi0AFAAGAAgAAAAhANvh9svuAAAAhQEAABMAAAAAAAAAAAAA&#10;AAAAAAAAAFtDb250ZW50X1R5cGVzXS54bWxQSwECLQAUAAYACAAAACEAWvQsW78AAAAVAQAACwAA&#10;AAAAAAAAAAAAAAAfAQAAX3JlbHMvLnJlbHNQSwECLQAUAAYACAAAACEA+n8ZvcMAAADbAAAADwAA&#10;AAAAAAAAAAAAAAAHAgAAZHJzL2Rvd25yZXYueG1sUEsFBgAAAAADAAMAtwAAAPcCAAAAAA==&#10;" strokecolor="#5b9bd5 [3204]" strokeweight=".5pt"/>
                <v:shape id="コネクタ: カギ線 55" o:spid="_x0000_s1061" type="#_x0000_t33" style="position:absolute;left:19240;top:46629;width:8155;height:26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7wmwwAAANsAAAAPAAAAZHJzL2Rvd25yZXYueG1sRI9Ra8JA&#10;EITfC/6HYwXf6kXBtE09RUSLb22jP2DJrUlIbi/kVo3++l6h0MdhZr5hluvBtepKfag9G5hNE1DE&#10;hbc1lwZOx/3zK6ggyBZbz2TgTgHWq9HTEjPrb/xN11xKFSEcMjRQiXSZ1qGoyGGY+o44emffO5Qo&#10;+1LbHm8R7lo9T5JUO6w5LlTY0baioskvzsDXPG10k7+lJPXHQV4+d49HsTNmMh4276CEBvkP/7UP&#10;1sBiAb9f4g/Qqx8AAAD//wMAUEsBAi0AFAAGAAgAAAAhANvh9svuAAAAhQEAABMAAAAAAAAAAAAA&#10;AAAAAAAAAFtDb250ZW50X1R5cGVzXS54bWxQSwECLQAUAAYACAAAACEAWvQsW78AAAAVAQAACwAA&#10;AAAAAAAAAAAAAAAfAQAAX3JlbHMvLnJlbHNQSwECLQAUAAYACAAAACEAlTO8JsMAAADbAAAADwAA&#10;AAAAAAAAAAAAAAAHAgAAZHJzL2Rvd25yZXYueG1sUEsFBgAAAAADAAMAtwAAAPcCAAAAAA==&#10;" strokecolor="#5b9bd5 [3204]" strokeweight=".5pt"/>
                <v:shape id="コネクタ: カギ線 56" o:spid="_x0000_s1062" type="#_x0000_t33" style="position:absolute;left:22971;top:58831;width:1671;height:18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SJRwwAAANsAAAAPAAAAZHJzL2Rvd25yZXYueG1sRI9Ra8JA&#10;EITfC/6HYwu+1UsFU009RYqKb63RH7DktklIbi/kthr99V6h0MdhZr5hluvBtepCfag9G3idJKCI&#10;C29rLg2cT7uXOaggyBZbz2TgRgHWq9HTEjPrr3ykSy6lihAOGRqoRLpM61BU5DBMfEccvW/fO5Qo&#10;+1LbHq8R7lo9TZJUO6w5LlTY0UdFRZP/OANf07TRTb5ISer9Qd4+t/d7sTVm/Dxs3kEJDfIf/msf&#10;rIFZCr9f4g/QqwcAAAD//wMAUEsBAi0AFAAGAAgAAAAhANvh9svuAAAAhQEAABMAAAAAAAAAAAAA&#10;AAAAAAAAAFtDb250ZW50X1R5cGVzXS54bWxQSwECLQAUAAYACAAAACEAWvQsW78AAAAVAQAACwAA&#10;AAAAAAAAAAAAAAAfAQAAX3JlbHMvLnJlbHNQSwECLQAUAAYACAAAACEAZeEiUcMAAADbAAAADwAA&#10;AAAAAAAAAAAAAAAHAgAAZHJzL2Rvd25yZXYueG1sUEsFBgAAAAADAAMAtwAAAPcCAAAAAA==&#10;" strokecolor="#5b9bd5 [3204]" strokeweight=".5pt"/>
                <v:shape id="コネクタ: カギ線 57" o:spid="_x0000_s1063" type="#_x0000_t33" style="position:absolute;left:21586;top:60216;width:4269;height:170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fKwwAAANsAAAAPAAAAZHJzL2Rvd25yZXYueG1sRI9Ra8JA&#10;EITfC/6HYwXf6kXB2KaeIqLFt7bRH7Dk1iQktxdyq6b++l6h0MdhZr5hVpvBtepGfag9G5hNE1DE&#10;hbc1lwbOp8PzC6ggyBZbz2TgmwJs1qOnFWbW3/mLbrmUKkI4ZGigEukyrUNRkcMw9R1x9C6+dyhR&#10;9qW2Pd4j3LV6niSpdlhzXKiwo11FRZNfnYHPedroJn9NSer3oyw/9o9HsTdmMh62b6CEBvkP/7WP&#10;1sBiCb9f4g/Q6x8AAAD//wMAUEsBAi0AFAAGAAgAAAAhANvh9svuAAAAhQEAABMAAAAAAAAAAAAA&#10;AAAAAAAAAFtDb250ZW50X1R5cGVzXS54bWxQSwECLQAUAAYACAAAACEAWvQsW78AAAAVAQAACwAA&#10;AAAAAAAAAAAAAAAfAQAAX3JlbHMvLnJlbHNQSwECLQAUAAYACAAAACEACq2HysMAAADbAAAADwAA&#10;AAAAAAAAAAAAAAAHAgAAZHJzL2Rvd25yZXYueG1sUEsFBgAAAAADAAMAtwAAAPcCAAAAAA==&#10;" strokecolor="#5b9bd5 [3204]" strokeweight=".5pt"/>
                <v:shape id="コネクタ: カギ線 58" o:spid="_x0000_s1064" type="#_x0000_t33" style="position:absolute;left:3056;top:51037;width:26782;height:27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hO4wAAAANsAAAAPAAAAZHJzL2Rvd25yZXYueG1sRE/NasJA&#10;EL4X+g7LFLzVTQOmNbqKSCzebNM+wJCdJiHZ2ZAdNfXpu4eCx4/vf72dXK8uNIbWs4GXeQKKuPK2&#10;5drA99fh+Q1UEGSLvWcy8EsBtpvHhzXm1l/5ky6l1CqGcMjRQCMy5FqHqiGHYe4H4sj9+NGhRDjW&#10;2o54jeGu12mSZNphy7GhwYH2DVVdeXYGPtKs0125zEja96O8norbrSqMmT1NuxUooUnu4n/30RpY&#10;xLHxS/wBevMHAAD//wMAUEsBAi0AFAAGAAgAAAAhANvh9svuAAAAhQEAABMAAAAAAAAAAAAAAAAA&#10;AAAAAFtDb250ZW50X1R5cGVzXS54bWxQSwECLQAUAAYACAAAACEAWvQsW78AAAAVAQAACwAAAAAA&#10;AAAAAAAAAAAfAQAAX3JlbHMvLnJlbHNQSwECLQAUAAYACAAAACEAezITuMAAAADbAAAADwAAAAAA&#10;AAAAAAAAAAAHAgAAZHJzL2Rvd25yZXYueG1sUEsFBgAAAAADAAMAtwAAAPQCAAAAAA==&#10;" strokecolor="#5b9bd5 [3204]" strokeweight=".5pt"/>
              </v:group>
            </w:pict>
          </mc:Fallback>
        </mc:AlternateContent>
      </w:r>
    </w:p>
    <w:p w14:paraId="14560CB5" w14:textId="77777777" w:rsidR="001E1B5A" w:rsidRDefault="001E1B5A" w:rsidP="0066501C">
      <w:pPr>
        <w:ind w:left="200"/>
      </w:pPr>
    </w:p>
    <w:p w14:paraId="44323FA4" w14:textId="77777777" w:rsidR="001E1B5A" w:rsidRDefault="001E1B5A">
      <w:pPr>
        <w:widowControl/>
        <w:adjustRightInd/>
        <w:spacing w:line="240" w:lineRule="auto"/>
        <w:ind w:leftChars="0" w:left="0"/>
        <w:jc w:val="left"/>
        <w:textAlignment w:val="auto"/>
      </w:pPr>
      <w:r>
        <w:br w:type="page"/>
      </w:r>
    </w:p>
    <w:p w14:paraId="56C03FC8" w14:textId="77777777" w:rsidR="001E1B5A" w:rsidRDefault="001E1B5A" w:rsidP="0066501C">
      <w:pPr>
        <w:ind w:left="200"/>
      </w:pPr>
    </w:p>
    <w:p w14:paraId="285BC741" w14:textId="77777777" w:rsidR="001E1B5A" w:rsidRDefault="001E1B5A" w:rsidP="001E1B5A">
      <w:pPr>
        <w:ind w:left="200"/>
      </w:pPr>
      <w:r>
        <w:rPr>
          <w:rFonts w:hint="eastAsia"/>
        </w:rPr>
        <w:t>階層毎の主要なクラスは以下のとおり</w:t>
      </w:r>
    </w:p>
    <w:p w14:paraId="63F7DC28" w14:textId="77777777" w:rsidR="001E1B5A" w:rsidRPr="00897ACB" w:rsidRDefault="001E1B5A" w:rsidP="001E1B5A">
      <w:pPr>
        <w:ind w:left="200"/>
      </w:pPr>
    </w:p>
    <w:p w14:paraId="36C5D8AD" w14:textId="77777777" w:rsidR="001E1B5A" w:rsidRDefault="001E1B5A" w:rsidP="001E1B5A">
      <w:pPr>
        <w:ind w:left="200"/>
      </w:pPr>
      <w:r>
        <w:rPr>
          <w:rFonts w:hint="eastAsia"/>
        </w:rPr>
        <w:t>V</w:t>
      </w:r>
      <w:r>
        <w:t>iew</w:t>
      </w:r>
    </w:p>
    <w:tbl>
      <w:tblPr>
        <w:tblStyle w:val="af9"/>
        <w:tblW w:w="9214" w:type="dxa"/>
        <w:tblInd w:w="279" w:type="dxa"/>
        <w:tblLook w:val="04A0" w:firstRow="1" w:lastRow="0" w:firstColumn="1" w:lastColumn="0" w:noHBand="0" w:noVBand="1"/>
      </w:tblPr>
      <w:tblGrid>
        <w:gridCol w:w="3876"/>
        <w:gridCol w:w="5338"/>
      </w:tblGrid>
      <w:tr w:rsidR="001E1B5A" w14:paraId="358A3068" w14:textId="77777777" w:rsidTr="004A0DD9">
        <w:tc>
          <w:tcPr>
            <w:tcW w:w="3685" w:type="dxa"/>
            <w:shd w:val="clear" w:color="auto" w:fill="9CC2E5" w:themeFill="accent1" w:themeFillTint="99"/>
          </w:tcPr>
          <w:p w14:paraId="5F163F22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名称</w:t>
            </w:r>
          </w:p>
        </w:tc>
        <w:tc>
          <w:tcPr>
            <w:tcW w:w="5529" w:type="dxa"/>
            <w:shd w:val="clear" w:color="auto" w:fill="9CC2E5" w:themeFill="accent1" w:themeFillTint="99"/>
          </w:tcPr>
          <w:p w14:paraId="7380F6D5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内容</w:t>
            </w:r>
          </w:p>
        </w:tc>
      </w:tr>
      <w:tr w:rsidR="001E1B5A" w14:paraId="27493946" w14:textId="77777777" w:rsidTr="004A0DD9">
        <w:tc>
          <w:tcPr>
            <w:tcW w:w="3685" w:type="dxa"/>
          </w:tcPr>
          <w:p w14:paraId="116FD655" w14:textId="77777777" w:rsidR="001E1B5A" w:rsidRDefault="001E1B5A" w:rsidP="004A0DD9">
            <w:pPr>
              <w:ind w:left="200"/>
            </w:pPr>
            <w:proofErr w:type="spellStart"/>
            <w:r w:rsidRPr="00B57A7A">
              <w:t>main.cshtml</w:t>
            </w:r>
            <w:proofErr w:type="spellEnd"/>
          </w:p>
        </w:tc>
        <w:tc>
          <w:tcPr>
            <w:tcW w:w="5529" w:type="dxa"/>
          </w:tcPr>
          <w:p w14:paraId="0A7E3879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画面</w:t>
            </w:r>
            <w:proofErr w:type="spellStart"/>
            <w:r>
              <w:rPr>
                <w:rFonts w:hint="eastAsia"/>
              </w:rPr>
              <w:t>V</w:t>
            </w:r>
            <w:r>
              <w:t>ew</w:t>
            </w:r>
            <w:proofErr w:type="spellEnd"/>
          </w:p>
        </w:tc>
      </w:tr>
      <w:tr w:rsidR="001E1B5A" w14:paraId="75B056CD" w14:textId="77777777" w:rsidTr="004A0DD9">
        <w:tc>
          <w:tcPr>
            <w:tcW w:w="3685" w:type="dxa"/>
          </w:tcPr>
          <w:p w14:paraId="3F26F890" w14:textId="77777777" w:rsidR="001E1B5A" w:rsidRDefault="001E1B5A" w:rsidP="004A0DD9">
            <w:pPr>
              <w:ind w:left="200"/>
            </w:pPr>
            <w:r w:rsidRPr="00B57A7A">
              <w:t>_</w:t>
            </w:r>
            <w:proofErr w:type="spellStart"/>
            <w:r w:rsidRPr="00B57A7A">
              <w:t>MainContentView.cshtml</w:t>
            </w:r>
            <w:proofErr w:type="spellEnd"/>
          </w:p>
        </w:tc>
        <w:tc>
          <w:tcPr>
            <w:tcW w:w="5529" w:type="dxa"/>
          </w:tcPr>
          <w:p w14:paraId="551A86C0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画面用</w:t>
            </w:r>
            <w:proofErr w:type="spellStart"/>
            <w:r>
              <w:rPr>
                <w:rFonts w:hint="eastAsia"/>
              </w:rPr>
              <w:t>P</w:t>
            </w:r>
            <w:r>
              <w:t>artialView</w:t>
            </w:r>
            <w:proofErr w:type="spellEnd"/>
          </w:p>
        </w:tc>
      </w:tr>
      <w:tr w:rsidR="001E1B5A" w14:paraId="7C5F205B" w14:textId="77777777" w:rsidTr="004A0DD9">
        <w:tc>
          <w:tcPr>
            <w:tcW w:w="3685" w:type="dxa"/>
          </w:tcPr>
          <w:p w14:paraId="08FEFBA0" w14:textId="77777777" w:rsidR="001E1B5A" w:rsidRDefault="001E1B5A" w:rsidP="004A0DD9">
            <w:pPr>
              <w:ind w:left="200"/>
            </w:pPr>
            <w:proofErr w:type="spellStart"/>
            <w:r w:rsidRPr="00B57A7A">
              <w:t>imagelist.cshtml</w:t>
            </w:r>
            <w:proofErr w:type="spellEnd"/>
          </w:p>
        </w:tc>
        <w:tc>
          <w:tcPr>
            <w:tcW w:w="5529" w:type="dxa"/>
          </w:tcPr>
          <w:p w14:paraId="3907D40F" w14:textId="77777777" w:rsidR="001E1B5A" w:rsidRDefault="001E1B5A" w:rsidP="004A0DD9">
            <w:pPr>
              <w:ind w:left="200"/>
            </w:pPr>
            <w:proofErr w:type="spellStart"/>
            <w:r>
              <w:rPr>
                <w:rFonts w:hint="eastAsia"/>
              </w:rPr>
              <w:t>I</w:t>
            </w:r>
            <w:r>
              <w:t>mageList</w:t>
            </w:r>
            <w:proofErr w:type="spellEnd"/>
            <w:r>
              <w:rPr>
                <w:rFonts w:hint="eastAsia"/>
              </w:rPr>
              <w:t>画面</w:t>
            </w:r>
            <w:r>
              <w:rPr>
                <w:rFonts w:hint="eastAsia"/>
              </w:rPr>
              <w:t>V</w:t>
            </w:r>
            <w:r>
              <w:t>iew</w:t>
            </w:r>
          </w:p>
        </w:tc>
      </w:tr>
      <w:tr w:rsidR="001E1B5A" w14:paraId="3624563B" w14:textId="77777777" w:rsidTr="004A0DD9">
        <w:tc>
          <w:tcPr>
            <w:tcW w:w="3685" w:type="dxa"/>
          </w:tcPr>
          <w:p w14:paraId="68694C40" w14:textId="77777777" w:rsidR="001E1B5A" w:rsidRDefault="001E1B5A" w:rsidP="004A0DD9">
            <w:pPr>
              <w:ind w:left="200"/>
            </w:pPr>
            <w:proofErr w:type="spellStart"/>
            <w:r w:rsidRPr="00B57A7A">
              <w:t>retrievedImage.cshtml</w:t>
            </w:r>
            <w:proofErr w:type="spellEnd"/>
          </w:p>
        </w:tc>
        <w:tc>
          <w:tcPr>
            <w:tcW w:w="5529" w:type="dxa"/>
          </w:tcPr>
          <w:p w14:paraId="2A9F2392" w14:textId="77777777" w:rsidR="001E1B5A" w:rsidRDefault="001E1B5A" w:rsidP="004A0DD9">
            <w:pPr>
              <w:ind w:left="200"/>
            </w:pPr>
            <w:proofErr w:type="spellStart"/>
            <w:r>
              <w:t>RetrievedImage</w:t>
            </w:r>
            <w:proofErr w:type="spellEnd"/>
            <w:r>
              <w:rPr>
                <w:rFonts w:hint="eastAsia"/>
              </w:rPr>
              <w:t>画面</w:t>
            </w:r>
            <w:r>
              <w:rPr>
                <w:rFonts w:hint="eastAsia"/>
              </w:rPr>
              <w:t>V</w:t>
            </w:r>
            <w:r>
              <w:t>iew</w:t>
            </w:r>
          </w:p>
        </w:tc>
      </w:tr>
      <w:tr w:rsidR="001E1B5A" w14:paraId="054EA22E" w14:textId="77777777" w:rsidTr="004A0DD9">
        <w:tc>
          <w:tcPr>
            <w:tcW w:w="3685" w:type="dxa"/>
          </w:tcPr>
          <w:p w14:paraId="2B0CE622" w14:textId="77777777" w:rsidR="001E1B5A" w:rsidRDefault="001E1B5A" w:rsidP="004A0DD9">
            <w:pPr>
              <w:ind w:left="200"/>
            </w:pPr>
            <w:r w:rsidRPr="00B57A7A">
              <w:t>_</w:t>
            </w:r>
            <w:proofErr w:type="spellStart"/>
            <w:r w:rsidRPr="00B57A7A">
              <w:t>RetrievedImageContentView.cshtml</w:t>
            </w:r>
            <w:proofErr w:type="spellEnd"/>
          </w:p>
        </w:tc>
        <w:tc>
          <w:tcPr>
            <w:tcW w:w="5529" w:type="dxa"/>
          </w:tcPr>
          <w:p w14:paraId="28E571E2" w14:textId="77777777" w:rsidR="001E1B5A" w:rsidRDefault="001E1B5A" w:rsidP="004A0DD9">
            <w:pPr>
              <w:ind w:left="200"/>
            </w:pPr>
            <w:proofErr w:type="spellStart"/>
            <w:r>
              <w:t>RetrievedImage</w:t>
            </w:r>
            <w:proofErr w:type="spellEnd"/>
            <w:r>
              <w:rPr>
                <w:rFonts w:hint="eastAsia"/>
              </w:rPr>
              <w:t>画面用</w:t>
            </w:r>
            <w:proofErr w:type="spellStart"/>
            <w:r>
              <w:rPr>
                <w:rFonts w:hint="eastAsia"/>
              </w:rPr>
              <w:t>P</w:t>
            </w:r>
            <w:r>
              <w:t>artialView</w:t>
            </w:r>
            <w:proofErr w:type="spellEnd"/>
          </w:p>
        </w:tc>
      </w:tr>
      <w:tr w:rsidR="001E1B5A" w14:paraId="1EE4FE3A" w14:textId="77777777" w:rsidTr="004A0DD9">
        <w:tc>
          <w:tcPr>
            <w:tcW w:w="3685" w:type="dxa"/>
          </w:tcPr>
          <w:p w14:paraId="34B05F3B" w14:textId="77777777" w:rsidR="001E1B5A" w:rsidRDefault="001E1B5A" w:rsidP="004A0DD9">
            <w:pPr>
              <w:ind w:left="200"/>
            </w:pPr>
            <w:proofErr w:type="spellStart"/>
            <w:r w:rsidRPr="00B57A7A">
              <w:t>apilog.cshtml</w:t>
            </w:r>
            <w:proofErr w:type="spellEnd"/>
          </w:p>
        </w:tc>
        <w:tc>
          <w:tcPr>
            <w:tcW w:w="5529" w:type="dxa"/>
          </w:tcPr>
          <w:p w14:paraId="6D422DD4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A</w:t>
            </w:r>
            <w:r>
              <w:t>PI Log</w:t>
            </w:r>
            <w:r>
              <w:rPr>
                <w:rFonts w:hint="eastAsia"/>
              </w:rPr>
              <w:t>画面</w:t>
            </w:r>
            <w:r>
              <w:rPr>
                <w:rFonts w:hint="eastAsia"/>
              </w:rPr>
              <w:t>V</w:t>
            </w:r>
            <w:r>
              <w:t>iew</w:t>
            </w:r>
          </w:p>
        </w:tc>
      </w:tr>
      <w:tr w:rsidR="001E1B5A" w14:paraId="7820CC1C" w14:textId="77777777" w:rsidTr="004A0DD9">
        <w:tc>
          <w:tcPr>
            <w:tcW w:w="3685" w:type="dxa"/>
          </w:tcPr>
          <w:p w14:paraId="51F9B33D" w14:textId="77777777" w:rsidR="001E1B5A" w:rsidRDefault="001E1B5A" w:rsidP="004A0DD9">
            <w:pPr>
              <w:ind w:left="200"/>
            </w:pPr>
            <w:r w:rsidRPr="00B57A7A">
              <w:t>_</w:t>
            </w:r>
            <w:proofErr w:type="spellStart"/>
            <w:r w:rsidRPr="00B57A7A">
              <w:t>APILogContentView.cshtml</w:t>
            </w:r>
            <w:proofErr w:type="spellEnd"/>
          </w:p>
        </w:tc>
        <w:tc>
          <w:tcPr>
            <w:tcW w:w="5529" w:type="dxa"/>
          </w:tcPr>
          <w:p w14:paraId="735DFF87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A</w:t>
            </w:r>
            <w:r>
              <w:t>PI Log</w:t>
            </w:r>
            <w:r>
              <w:rPr>
                <w:rFonts w:hint="eastAsia"/>
              </w:rPr>
              <w:t>画面用</w:t>
            </w:r>
            <w:proofErr w:type="spellStart"/>
            <w:r>
              <w:rPr>
                <w:rFonts w:hint="eastAsia"/>
              </w:rPr>
              <w:t>P</w:t>
            </w:r>
            <w:r>
              <w:t>artialView</w:t>
            </w:r>
            <w:proofErr w:type="spellEnd"/>
          </w:p>
        </w:tc>
      </w:tr>
    </w:tbl>
    <w:p w14:paraId="1D4347EF" w14:textId="77777777" w:rsidR="001E1B5A" w:rsidRDefault="001E1B5A" w:rsidP="001E1B5A">
      <w:pPr>
        <w:ind w:left="200"/>
      </w:pPr>
    </w:p>
    <w:p w14:paraId="392B55BF" w14:textId="77777777" w:rsidR="001E1B5A" w:rsidRDefault="001E1B5A" w:rsidP="001E1B5A">
      <w:pPr>
        <w:ind w:left="200"/>
      </w:pPr>
      <w:r>
        <w:rPr>
          <w:rFonts w:hint="eastAsia"/>
        </w:rPr>
        <w:t>C</w:t>
      </w:r>
      <w:r>
        <w:t>ontroller</w:t>
      </w:r>
    </w:p>
    <w:tbl>
      <w:tblPr>
        <w:tblStyle w:val="af9"/>
        <w:tblW w:w="9214" w:type="dxa"/>
        <w:tblInd w:w="279" w:type="dxa"/>
        <w:tblLook w:val="04A0" w:firstRow="1" w:lastRow="0" w:firstColumn="1" w:lastColumn="0" w:noHBand="0" w:noVBand="1"/>
      </w:tblPr>
      <w:tblGrid>
        <w:gridCol w:w="3685"/>
        <w:gridCol w:w="5529"/>
      </w:tblGrid>
      <w:tr w:rsidR="001E1B5A" w14:paraId="5E13E18A" w14:textId="77777777" w:rsidTr="004A0DD9">
        <w:tc>
          <w:tcPr>
            <w:tcW w:w="3685" w:type="dxa"/>
            <w:shd w:val="clear" w:color="auto" w:fill="9CC2E5" w:themeFill="accent1" w:themeFillTint="99"/>
          </w:tcPr>
          <w:p w14:paraId="4E854386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名称</w:t>
            </w:r>
          </w:p>
        </w:tc>
        <w:tc>
          <w:tcPr>
            <w:tcW w:w="5529" w:type="dxa"/>
            <w:shd w:val="clear" w:color="auto" w:fill="9CC2E5" w:themeFill="accent1" w:themeFillTint="99"/>
          </w:tcPr>
          <w:p w14:paraId="697C3BED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内容</w:t>
            </w:r>
          </w:p>
        </w:tc>
      </w:tr>
      <w:tr w:rsidR="001E1B5A" w14:paraId="5975E40C" w14:textId="77777777" w:rsidTr="004A0DD9">
        <w:tc>
          <w:tcPr>
            <w:tcW w:w="3685" w:type="dxa"/>
          </w:tcPr>
          <w:p w14:paraId="3BC0614C" w14:textId="77777777" w:rsidR="001E1B5A" w:rsidRDefault="001E1B5A" w:rsidP="004A0DD9">
            <w:pPr>
              <w:ind w:left="200"/>
            </w:pPr>
            <w:proofErr w:type="spellStart"/>
            <w:r w:rsidRPr="00B57A7A">
              <w:t>NISController.cs</w:t>
            </w:r>
            <w:proofErr w:type="spellEnd"/>
          </w:p>
        </w:tc>
        <w:tc>
          <w:tcPr>
            <w:tcW w:w="5529" w:type="dxa"/>
          </w:tcPr>
          <w:p w14:paraId="5E61653E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V</w:t>
            </w:r>
            <w:r>
              <w:t>iew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M</w:t>
            </w:r>
            <w:r>
              <w:t>odel</w:t>
            </w:r>
            <w:r>
              <w:rPr>
                <w:rFonts w:hint="eastAsia"/>
              </w:rPr>
              <w:t>を紐づけるコントローラー</w:t>
            </w:r>
          </w:p>
        </w:tc>
      </w:tr>
    </w:tbl>
    <w:p w14:paraId="1ABA891D" w14:textId="77777777" w:rsidR="001E1B5A" w:rsidRDefault="001E1B5A" w:rsidP="001E1B5A">
      <w:pPr>
        <w:ind w:left="200"/>
      </w:pPr>
    </w:p>
    <w:p w14:paraId="012ACE78" w14:textId="77777777" w:rsidR="001E1B5A" w:rsidRDefault="001E1B5A" w:rsidP="001E1B5A">
      <w:pPr>
        <w:ind w:left="200"/>
      </w:pPr>
      <w:r>
        <w:rPr>
          <w:rFonts w:hint="eastAsia"/>
        </w:rPr>
        <w:t>M</w:t>
      </w:r>
      <w:r>
        <w:t>odel</w:t>
      </w:r>
    </w:p>
    <w:tbl>
      <w:tblPr>
        <w:tblStyle w:val="af9"/>
        <w:tblW w:w="9214" w:type="dxa"/>
        <w:tblInd w:w="279" w:type="dxa"/>
        <w:tblLook w:val="04A0" w:firstRow="1" w:lastRow="0" w:firstColumn="1" w:lastColumn="0" w:noHBand="0" w:noVBand="1"/>
      </w:tblPr>
      <w:tblGrid>
        <w:gridCol w:w="3685"/>
        <w:gridCol w:w="5529"/>
      </w:tblGrid>
      <w:tr w:rsidR="001E1B5A" w14:paraId="48A40D3A" w14:textId="77777777" w:rsidTr="004A0DD9">
        <w:tc>
          <w:tcPr>
            <w:tcW w:w="3685" w:type="dxa"/>
            <w:shd w:val="clear" w:color="auto" w:fill="9CC2E5" w:themeFill="accent1" w:themeFillTint="99"/>
          </w:tcPr>
          <w:p w14:paraId="623F7628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名称</w:t>
            </w:r>
          </w:p>
        </w:tc>
        <w:tc>
          <w:tcPr>
            <w:tcW w:w="5529" w:type="dxa"/>
            <w:shd w:val="clear" w:color="auto" w:fill="9CC2E5" w:themeFill="accent1" w:themeFillTint="99"/>
          </w:tcPr>
          <w:p w14:paraId="37A4CEF3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内容</w:t>
            </w:r>
          </w:p>
        </w:tc>
      </w:tr>
      <w:tr w:rsidR="001E1B5A" w14:paraId="2D3D4B50" w14:textId="77777777" w:rsidTr="004A0DD9">
        <w:tc>
          <w:tcPr>
            <w:tcW w:w="3685" w:type="dxa"/>
          </w:tcPr>
          <w:p w14:paraId="589C58D0" w14:textId="77777777" w:rsidR="001E1B5A" w:rsidRDefault="001E1B5A" w:rsidP="004A0DD9">
            <w:pPr>
              <w:ind w:left="200"/>
            </w:pPr>
            <w:proofErr w:type="spellStart"/>
            <w:r w:rsidRPr="009165DD">
              <w:t>FileOperator.cs</w:t>
            </w:r>
            <w:proofErr w:type="spellEnd"/>
          </w:p>
        </w:tc>
        <w:tc>
          <w:tcPr>
            <w:tcW w:w="5529" w:type="dxa"/>
          </w:tcPr>
          <w:p w14:paraId="01080F3D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ファイル操作全般を扱うクラス</w:t>
            </w:r>
          </w:p>
        </w:tc>
      </w:tr>
      <w:tr w:rsidR="001E1B5A" w14:paraId="627016C1" w14:textId="77777777" w:rsidTr="004A0DD9">
        <w:tc>
          <w:tcPr>
            <w:tcW w:w="3685" w:type="dxa"/>
          </w:tcPr>
          <w:p w14:paraId="237EFFBA" w14:textId="77777777" w:rsidR="001E1B5A" w:rsidRDefault="004D35D5" w:rsidP="004A0DD9">
            <w:pPr>
              <w:ind w:left="200"/>
            </w:pPr>
            <w:proofErr w:type="spellStart"/>
            <w:r w:rsidRPr="004D35D5">
              <w:t>GetLatestImage</w:t>
            </w:r>
            <w:r w:rsidR="001E1B5A" w:rsidRPr="009165DD">
              <w:t>.cs</w:t>
            </w:r>
            <w:proofErr w:type="spellEnd"/>
          </w:p>
        </w:tc>
        <w:tc>
          <w:tcPr>
            <w:tcW w:w="5529" w:type="dxa"/>
          </w:tcPr>
          <w:p w14:paraId="5A25425F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画像ファイル取得クラス</w:t>
            </w:r>
          </w:p>
        </w:tc>
      </w:tr>
      <w:tr w:rsidR="001E1B5A" w14:paraId="1271DBA5" w14:textId="77777777" w:rsidTr="004A0DD9">
        <w:tc>
          <w:tcPr>
            <w:tcW w:w="3685" w:type="dxa"/>
          </w:tcPr>
          <w:p w14:paraId="0125E35A" w14:textId="77777777" w:rsidR="001E1B5A" w:rsidRDefault="001E1B5A" w:rsidP="004A0DD9">
            <w:pPr>
              <w:ind w:left="200"/>
            </w:pPr>
            <w:proofErr w:type="spellStart"/>
            <w:r w:rsidRPr="009165DD">
              <w:t>LogHelper.cs</w:t>
            </w:r>
            <w:proofErr w:type="spellEnd"/>
          </w:p>
        </w:tc>
        <w:tc>
          <w:tcPr>
            <w:tcW w:w="5529" w:type="dxa"/>
          </w:tcPr>
          <w:p w14:paraId="258FA320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L</w:t>
            </w:r>
            <w:r>
              <w:t>og</w:t>
            </w:r>
            <w:r>
              <w:rPr>
                <w:rFonts w:hint="eastAsia"/>
              </w:rPr>
              <w:t>ファイル取得クラス</w:t>
            </w:r>
          </w:p>
        </w:tc>
      </w:tr>
      <w:tr w:rsidR="001E1B5A" w14:paraId="6BA98DE9" w14:textId="77777777" w:rsidTr="004A0DD9">
        <w:tc>
          <w:tcPr>
            <w:tcW w:w="3685" w:type="dxa"/>
          </w:tcPr>
          <w:p w14:paraId="3503FFD4" w14:textId="77777777" w:rsidR="001E1B5A" w:rsidRDefault="001E1B5A" w:rsidP="004A0DD9">
            <w:pPr>
              <w:ind w:left="200"/>
            </w:pPr>
            <w:proofErr w:type="spellStart"/>
            <w:r w:rsidRPr="009165DD">
              <w:t>HttpOperator.cs</w:t>
            </w:r>
            <w:proofErr w:type="spellEnd"/>
          </w:p>
        </w:tc>
        <w:tc>
          <w:tcPr>
            <w:tcW w:w="5529" w:type="dxa"/>
          </w:tcPr>
          <w:p w14:paraId="757A30A8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リクエスト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レスポンスの送受信クラス</w:t>
            </w:r>
          </w:p>
        </w:tc>
      </w:tr>
      <w:tr w:rsidR="001E1B5A" w14:paraId="1EBE9B04" w14:textId="77777777" w:rsidTr="004A0DD9">
        <w:tc>
          <w:tcPr>
            <w:tcW w:w="3685" w:type="dxa"/>
          </w:tcPr>
          <w:p w14:paraId="62B60307" w14:textId="77777777" w:rsidR="001E1B5A" w:rsidRDefault="001E1B5A" w:rsidP="004A0DD9">
            <w:pPr>
              <w:ind w:left="200"/>
            </w:pPr>
            <w:proofErr w:type="spellStart"/>
            <w:r w:rsidRPr="009165DD">
              <w:t>HttpConversation.cs</w:t>
            </w:r>
            <w:proofErr w:type="spellEnd"/>
          </w:p>
        </w:tc>
        <w:tc>
          <w:tcPr>
            <w:tcW w:w="5529" w:type="dxa"/>
          </w:tcPr>
          <w:p w14:paraId="7B9F0638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リクエスト送信実行クラス</w:t>
            </w:r>
          </w:p>
        </w:tc>
      </w:tr>
      <w:tr w:rsidR="001E1B5A" w14:paraId="2076DF40" w14:textId="77777777" w:rsidTr="004A0DD9">
        <w:tc>
          <w:tcPr>
            <w:tcW w:w="3685" w:type="dxa"/>
          </w:tcPr>
          <w:p w14:paraId="114DA7EC" w14:textId="77777777" w:rsidR="001E1B5A" w:rsidRDefault="001E1B5A" w:rsidP="004A0DD9">
            <w:pPr>
              <w:ind w:left="200"/>
            </w:pPr>
            <w:proofErr w:type="spellStart"/>
            <w:r w:rsidRPr="009165DD">
              <w:t>InitialSetting.cs</w:t>
            </w:r>
            <w:proofErr w:type="spellEnd"/>
          </w:p>
        </w:tc>
        <w:tc>
          <w:tcPr>
            <w:tcW w:w="5529" w:type="dxa"/>
          </w:tcPr>
          <w:p w14:paraId="6B2FB670" w14:textId="77777777" w:rsidR="001E1B5A" w:rsidRDefault="001E1B5A" w:rsidP="004A0DD9">
            <w:pPr>
              <w:ind w:left="200"/>
            </w:pPr>
            <w:r>
              <w:rPr>
                <w:rFonts w:hint="eastAsia"/>
              </w:rPr>
              <w:t>起動時処理実行クラス</w:t>
            </w:r>
          </w:p>
        </w:tc>
      </w:tr>
    </w:tbl>
    <w:p w14:paraId="0B5F57C5" w14:textId="77777777" w:rsidR="001E1B5A" w:rsidRDefault="001E1B5A" w:rsidP="001E1B5A">
      <w:pPr>
        <w:ind w:left="200"/>
      </w:pPr>
    </w:p>
    <w:p w14:paraId="63B6D8E9" w14:textId="77777777" w:rsidR="00EB6F1F" w:rsidRDefault="00EB6F1F" w:rsidP="001E1B5A">
      <w:pPr>
        <w:ind w:left="200"/>
      </w:pPr>
      <w:r>
        <w:rPr>
          <w:rFonts w:hint="eastAsia"/>
        </w:rPr>
        <w:t>その他</w:t>
      </w:r>
    </w:p>
    <w:tbl>
      <w:tblPr>
        <w:tblStyle w:val="af9"/>
        <w:tblW w:w="9214" w:type="dxa"/>
        <w:tblInd w:w="279" w:type="dxa"/>
        <w:tblLook w:val="04A0" w:firstRow="1" w:lastRow="0" w:firstColumn="1" w:lastColumn="0" w:noHBand="0" w:noVBand="1"/>
      </w:tblPr>
      <w:tblGrid>
        <w:gridCol w:w="3685"/>
        <w:gridCol w:w="5529"/>
      </w:tblGrid>
      <w:tr w:rsidR="00EB6F1F" w14:paraId="3DD95525" w14:textId="77777777" w:rsidTr="003E48B3">
        <w:tc>
          <w:tcPr>
            <w:tcW w:w="3685" w:type="dxa"/>
            <w:shd w:val="clear" w:color="auto" w:fill="9CC2E5" w:themeFill="accent1" w:themeFillTint="99"/>
          </w:tcPr>
          <w:p w14:paraId="78AC5342" w14:textId="77777777" w:rsidR="00EB6F1F" w:rsidRDefault="00EB6F1F" w:rsidP="003E48B3">
            <w:pPr>
              <w:ind w:left="200"/>
            </w:pPr>
            <w:r>
              <w:rPr>
                <w:rFonts w:hint="eastAsia"/>
              </w:rPr>
              <w:t>名称</w:t>
            </w:r>
          </w:p>
        </w:tc>
        <w:tc>
          <w:tcPr>
            <w:tcW w:w="5529" w:type="dxa"/>
            <w:shd w:val="clear" w:color="auto" w:fill="9CC2E5" w:themeFill="accent1" w:themeFillTint="99"/>
          </w:tcPr>
          <w:p w14:paraId="06030B68" w14:textId="77777777" w:rsidR="00EB6F1F" w:rsidRDefault="00EB6F1F" w:rsidP="003E48B3">
            <w:pPr>
              <w:ind w:left="200"/>
            </w:pPr>
            <w:r>
              <w:rPr>
                <w:rFonts w:hint="eastAsia"/>
              </w:rPr>
              <w:t>内容</w:t>
            </w:r>
          </w:p>
        </w:tc>
      </w:tr>
      <w:tr w:rsidR="00EB6F1F" w14:paraId="298B17C4" w14:textId="77777777" w:rsidTr="003E48B3">
        <w:tc>
          <w:tcPr>
            <w:tcW w:w="3685" w:type="dxa"/>
          </w:tcPr>
          <w:p w14:paraId="55A44767" w14:textId="77777777" w:rsidR="00EB6F1F" w:rsidRDefault="00EB6F1F" w:rsidP="003E48B3">
            <w:pPr>
              <w:ind w:left="200"/>
            </w:pPr>
            <w:r>
              <w:t>Nis.css</w:t>
            </w:r>
          </w:p>
        </w:tc>
        <w:tc>
          <w:tcPr>
            <w:tcW w:w="5529" w:type="dxa"/>
          </w:tcPr>
          <w:p w14:paraId="1A5427E4" w14:textId="77777777" w:rsidR="00EB6F1F" w:rsidRDefault="00EB6F1F" w:rsidP="003E48B3">
            <w:pPr>
              <w:ind w:left="200"/>
            </w:pPr>
            <w:r>
              <w:rPr>
                <w:rFonts w:hint="eastAsia"/>
              </w:rPr>
              <w:t>全画面に適用するカスケードスタイル</w:t>
            </w:r>
          </w:p>
        </w:tc>
      </w:tr>
      <w:tr w:rsidR="00EB6F1F" w14:paraId="14FBD143" w14:textId="77777777" w:rsidTr="003E48B3">
        <w:tc>
          <w:tcPr>
            <w:tcW w:w="3685" w:type="dxa"/>
          </w:tcPr>
          <w:p w14:paraId="581B8E0C" w14:textId="77777777" w:rsidR="00EB6F1F" w:rsidRPr="00B57A7A" w:rsidRDefault="00EB6F1F" w:rsidP="003E48B3">
            <w:pPr>
              <w:ind w:left="200"/>
            </w:pPr>
            <w:r>
              <w:t>Nis.js</w:t>
            </w:r>
          </w:p>
        </w:tc>
        <w:tc>
          <w:tcPr>
            <w:tcW w:w="5529" w:type="dxa"/>
          </w:tcPr>
          <w:p w14:paraId="34254604" w14:textId="77777777" w:rsidR="00EB6F1F" w:rsidRDefault="00EB6F1F" w:rsidP="003E48B3">
            <w:pPr>
              <w:ind w:left="200"/>
            </w:pPr>
            <w:r>
              <w:rPr>
                <w:rFonts w:hint="eastAsia"/>
              </w:rPr>
              <w:t>全画面に適用する</w:t>
            </w:r>
            <w:proofErr w:type="spellStart"/>
            <w:r>
              <w:rPr>
                <w:rFonts w:hint="eastAsia"/>
              </w:rPr>
              <w:t>j</w:t>
            </w:r>
            <w:r>
              <w:t>avascript</w:t>
            </w:r>
            <w:proofErr w:type="spellEnd"/>
            <w:r>
              <w:t>/</w:t>
            </w:r>
            <w:proofErr w:type="spellStart"/>
            <w:r>
              <w:t>jquiery</w:t>
            </w:r>
            <w:proofErr w:type="spellEnd"/>
          </w:p>
        </w:tc>
      </w:tr>
    </w:tbl>
    <w:p w14:paraId="1B97A799" w14:textId="77777777" w:rsidR="00EB6F1F" w:rsidRPr="00EB6F1F" w:rsidRDefault="00EB6F1F" w:rsidP="001E1B5A">
      <w:pPr>
        <w:ind w:left="200"/>
      </w:pPr>
    </w:p>
    <w:p w14:paraId="24054B29" w14:textId="77777777" w:rsidR="001E1B5A" w:rsidRDefault="001E1B5A">
      <w:pPr>
        <w:widowControl/>
        <w:adjustRightInd/>
        <w:spacing w:line="240" w:lineRule="auto"/>
        <w:ind w:leftChars="0" w:left="0"/>
        <w:jc w:val="left"/>
        <w:textAlignment w:val="auto"/>
      </w:pPr>
      <w:r>
        <w:br w:type="page"/>
      </w:r>
    </w:p>
    <w:p w14:paraId="7A212EAB" w14:textId="77777777" w:rsidR="001E1B5A" w:rsidRDefault="00555B11" w:rsidP="00555B11">
      <w:pPr>
        <w:pStyle w:val="1"/>
      </w:pPr>
      <w:bookmarkStart w:id="7" w:name="_Toc507069276"/>
      <w:r>
        <w:rPr>
          <w:rFonts w:hint="eastAsia"/>
        </w:rPr>
        <w:lastRenderedPageBreak/>
        <w:t>V</w:t>
      </w:r>
      <w:r>
        <w:t>iew</w:t>
      </w:r>
      <w:r>
        <w:rPr>
          <w:rFonts w:hint="eastAsia"/>
        </w:rPr>
        <w:t>層</w:t>
      </w:r>
      <w:bookmarkEnd w:id="7"/>
    </w:p>
    <w:p w14:paraId="660860F6" w14:textId="77777777" w:rsidR="001E1B5A" w:rsidRPr="00C40880" w:rsidRDefault="001E1B5A" w:rsidP="00555B11">
      <w:pPr>
        <w:pStyle w:val="2"/>
      </w:pPr>
      <w:bookmarkStart w:id="8" w:name="_Toc507069277"/>
      <w:r w:rsidRPr="00C40880">
        <w:rPr>
          <w:rFonts w:hint="eastAsia"/>
        </w:rPr>
        <w:t>U</w:t>
      </w:r>
      <w:r w:rsidRPr="00C40880">
        <w:t>RL</w:t>
      </w:r>
      <w:r w:rsidRPr="00C40880">
        <w:rPr>
          <w:rFonts w:hint="eastAsia"/>
        </w:rPr>
        <w:t>と画面構成ファイルとの関連</w:t>
      </w:r>
      <w:bookmarkEnd w:id="8"/>
    </w:p>
    <w:p w14:paraId="6A7CAD88" w14:textId="77777777" w:rsidR="001E1B5A" w:rsidRPr="00C40880" w:rsidRDefault="001E1B5A" w:rsidP="001E1B5A">
      <w:pPr>
        <w:ind w:left="200"/>
      </w:pPr>
    </w:p>
    <w:p w14:paraId="4C1A3763" w14:textId="77777777" w:rsidR="001E1B5A" w:rsidRPr="00C40880" w:rsidRDefault="001E1B5A" w:rsidP="001E1B5A">
      <w:pPr>
        <w:ind w:left="200"/>
        <w:rPr>
          <w:b/>
        </w:rPr>
      </w:pPr>
      <w:r w:rsidRPr="00C40880">
        <w:rPr>
          <w:rFonts w:hint="eastAsia"/>
          <w:b/>
        </w:rPr>
        <w:t>M</w:t>
      </w:r>
      <w:r w:rsidRPr="00C40880">
        <w:rPr>
          <w:b/>
        </w:rPr>
        <w:t>ain</w:t>
      </w:r>
      <w:r w:rsidRPr="00C40880">
        <w:rPr>
          <w:rFonts w:hint="eastAsia"/>
          <w:b/>
        </w:rPr>
        <w:t>画面</w:t>
      </w:r>
    </w:p>
    <w:p w14:paraId="24CBA9E8" w14:textId="77777777" w:rsidR="001E1B5A" w:rsidRDefault="001E1B5A" w:rsidP="001E1B5A">
      <w:pPr>
        <w:ind w:left="200" w:firstLine="840"/>
      </w:pPr>
      <w:r>
        <w:t>URL</w:t>
      </w:r>
      <w:r w:rsidR="002743D5">
        <w:tab/>
      </w:r>
      <w:r w:rsidR="002743D5">
        <w:tab/>
      </w:r>
      <w:r>
        <w:rPr>
          <w:rFonts w:hint="eastAsia"/>
        </w:rPr>
        <w:t>：</w:t>
      </w:r>
      <w:r w:rsidR="002743D5">
        <w:t xml:space="preserve"> </w:t>
      </w:r>
      <w:hyperlink r:id="rId7" w:history="1">
        <w:r w:rsidRPr="009C368B">
          <w:rPr>
            <w:rStyle w:val="af3"/>
            <w:rFonts w:hint="eastAsia"/>
          </w:rPr>
          <w:t>H</w:t>
        </w:r>
        <w:r w:rsidRPr="009C368B">
          <w:rPr>
            <w:rStyle w:val="af3"/>
          </w:rPr>
          <w:t>TTP://IP</w:t>
        </w:r>
      </w:hyperlink>
      <w:r>
        <w:rPr>
          <w:rFonts w:hint="eastAsia"/>
        </w:rPr>
        <w:t>アドレス/</w:t>
      </w:r>
      <w:r>
        <w:t>NIS/main</w:t>
      </w:r>
    </w:p>
    <w:p w14:paraId="3441F410" w14:textId="77777777" w:rsidR="001E1B5A" w:rsidRDefault="001E1B5A" w:rsidP="002743D5">
      <w:pPr>
        <w:ind w:left="200"/>
      </w:pPr>
      <w:r>
        <w:tab/>
      </w:r>
      <w:r w:rsidR="002743D5">
        <w:rPr>
          <w:rFonts w:hint="eastAsia"/>
        </w:rPr>
        <w:t xml:space="preserve">　 </w:t>
      </w:r>
      <w:r>
        <w:rPr>
          <w:rFonts w:hint="eastAsia"/>
        </w:rPr>
        <w:t>構成ファイル</w:t>
      </w:r>
      <w:r w:rsidR="002743D5">
        <w:tab/>
      </w:r>
      <w:r>
        <w:rPr>
          <w:rFonts w:hint="eastAsia"/>
        </w:rPr>
        <w:t>：</w:t>
      </w:r>
      <w:r w:rsidR="002743D5" w:rsidRPr="00113561">
        <w:t xml:space="preserve"> </w:t>
      </w:r>
      <w:proofErr w:type="spellStart"/>
      <w:r w:rsidRPr="00113561">
        <w:t>main.cshtml</w:t>
      </w:r>
      <w:proofErr w:type="spellEnd"/>
    </w:p>
    <w:p w14:paraId="613CC7ED" w14:textId="77777777" w:rsidR="001E1B5A" w:rsidRDefault="001E1B5A" w:rsidP="001E1B5A">
      <w:pPr>
        <w:ind w:left="200"/>
      </w:pPr>
      <w:r>
        <w:tab/>
      </w:r>
      <w:r>
        <w:tab/>
      </w:r>
      <w:r w:rsidR="002743D5">
        <w:tab/>
      </w:r>
      <w:r w:rsidR="002743D5">
        <w:rPr>
          <w:rFonts w:hint="eastAsia"/>
        </w:rPr>
        <w:t xml:space="preserve">　　</w:t>
      </w:r>
      <w:r w:rsidRPr="00113561">
        <w:t>_</w:t>
      </w:r>
      <w:proofErr w:type="spellStart"/>
      <w:r w:rsidRPr="00113561">
        <w:t>MainContentView.cshtml</w:t>
      </w:r>
      <w:proofErr w:type="spellEnd"/>
    </w:p>
    <w:p w14:paraId="73CEBF30" w14:textId="77777777" w:rsidR="001E1B5A" w:rsidRDefault="001E1B5A" w:rsidP="001E1B5A">
      <w:pPr>
        <w:ind w:left="200"/>
      </w:pPr>
    </w:p>
    <w:p w14:paraId="5D898A73" w14:textId="77777777" w:rsidR="001E1B5A" w:rsidRPr="00C40880" w:rsidRDefault="001E1B5A" w:rsidP="001E1B5A">
      <w:pPr>
        <w:ind w:left="200"/>
        <w:rPr>
          <w:b/>
        </w:rPr>
      </w:pPr>
      <w:proofErr w:type="spellStart"/>
      <w:r w:rsidRPr="00C40880">
        <w:rPr>
          <w:b/>
        </w:rPr>
        <w:t>ImageList</w:t>
      </w:r>
      <w:proofErr w:type="spellEnd"/>
      <w:r w:rsidRPr="00C40880">
        <w:rPr>
          <w:rFonts w:hint="eastAsia"/>
          <w:b/>
        </w:rPr>
        <w:t>画面</w:t>
      </w:r>
    </w:p>
    <w:p w14:paraId="00913AEB" w14:textId="77777777" w:rsidR="001E1B5A" w:rsidRDefault="001E1B5A" w:rsidP="001E1B5A">
      <w:pPr>
        <w:ind w:left="200" w:firstLine="840"/>
      </w:pPr>
      <w:r>
        <w:t>URL</w:t>
      </w:r>
      <w:r w:rsidR="002743D5">
        <w:tab/>
      </w:r>
      <w:r w:rsidR="002743D5">
        <w:tab/>
      </w:r>
      <w:r>
        <w:rPr>
          <w:rFonts w:hint="eastAsia"/>
        </w:rPr>
        <w:t>：</w:t>
      </w:r>
      <w:r w:rsidR="002743D5">
        <w:t xml:space="preserve"> </w:t>
      </w:r>
      <w:hyperlink r:id="rId8" w:history="1">
        <w:r w:rsidRPr="009C368B">
          <w:rPr>
            <w:rStyle w:val="af3"/>
            <w:rFonts w:hint="eastAsia"/>
          </w:rPr>
          <w:t>H</w:t>
        </w:r>
        <w:r w:rsidRPr="009C368B">
          <w:rPr>
            <w:rStyle w:val="af3"/>
          </w:rPr>
          <w:t>TTP://IP</w:t>
        </w:r>
      </w:hyperlink>
      <w:r>
        <w:rPr>
          <w:rFonts w:hint="eastAsia"/>
        </w:rPr>
        <w:t>アドレス/</w:t>
      </w:r>
      <w:r>
        <w:t>NIS/</w:t>
      </w:r>
      <w:proofErr w:type="spellStart"/>
      <w:r>
        <w:t>imagelist</w:t>
      </w:r>
      <w:proofErr w:type="spellEnd"/>
    </w:p>
    <w:p w14:paraId="5E8DF461" w14:textId="77777777" w:rsidR="001E1B5A" w:rsidRDefault="001E1B5A" w:rsidP="002743D5">
      <w:pPr>
        <w:ind w:left="200"/>
      </w:pPr>
      <w:r>
        <w:tab/>
      </w:r>
      <w:r w:rsidR="002743D5">
        <w:rPr>
          <w:rFonts w:hint="eastAsia"/>
        </w:rPr>
        <w:t xml:space="preserve">　 </w:t>
      </w:r>
      <w:r>
        <w:rPr>
          <w:rFonts w:hint="eastAsia"/>
        </w:rPr>
        <w:t>構成ファイル</w:t>
      </w:r>
      <w:r w:rsidR="002743D5">
        <w:tab/>
      </w:r>
      <w:r>
        <w:rPr>
          <w:rFonts w:hint="eastAsia"/>
        </w:rPr>
        <w:t>：</w:t>
      </w:r>
      <w:r w:rsidR="002743D5" w:rsidRPr="00113561">
        <w:t xml:space="preserve"> </w:t>
      </w:r>
      <w:proofErr w:type="spellStart"/>
      <w:r w:rsidRPr="00113561">
        <w:t>imagelist.cshtml</w:t>
      </w:r>
      <w:proofErr w:type="spellEnd"/>
    </w:p>
    <w:p w14:paraId="06E5111F" w14:textId="77777777" w:rsidR="001E1B5A" w:rsidRDefault="001E1B5A" w:rsidP="001E1B5A">
      <w:pPr>
        <w:ind w:left="200"/>
      </w:pPr>
    </w:p>
    <w:p w14:paraId="1CCE9613" w14:textId="77777777" w:rsidR="001E1B5A" w:rsidRPr="00C40880" w:rsidRDefault="001E1B5A" w:rsidP="001E1B5A">
      <w:pPr>
        <w:ind w:left="200"/>
        <w:rPr>
          <w:b/>
        </w:rPr>
      </w:pPr>
      <w:r w:rsidRPr="00C40880">
        <w:rPr>
          <w:b/>
        </w:rPr>
        <w:t>Retrieved Image</w:t>
      </w:r>
      <w:r w:rsidRPr="00C40880">
        <w:rPr>
          <w:rFonts w:hint="eastAsia"/>
          <w:b/>
        </w:rPr>
        <w:t>画面</w:t>
      </w:r>
    </w:p>
    <w:p w14:paraId="3C601924" w14:textId="77777777" w:rsidR="001E1B5A" w:rsidRDefault="001E1B5A" w:rsidP="001E1B5A">
      <w:pPr>
        <w:ind w:left="200" w:firstLine="840"/>
      </w:pPr>
      <w:r>
        <w:t>URL</w:t>
      </w:r>
      <w:r w:rsidR="002743D5">
        <w:tab/>
      </w:r>
      <w:r w:rsidR="002743D5">
        <w:tab/>
      </w:r>
      <w:r>
        <w:rPr>
          <w:rFonts w:hint="eastAsia"/>
        </w:rPr>
        <w:t>：</w:t>
      </w:r>
      <w:r w:rsidR="002743D5">
        <w:t xml:space="preserve"> </w:t>
      </w:r>
      <w:hyperlink r:id="rId9" w:history="1">
        <w:r w:rsidRPr="009C368B">
          <w:rPr>
            <w:rStyle w:val="af3"/>
            <w:rFonts w:hint="eastAsia"/>
          </w:rPr>
          <w:t>H</w:t>
        </w:r>
        <w:r w:rsidRPr="009C368B">
          <w:rPr>
            <w:rStyle w:val="af3"/>
          </w:rPr>
          <w:t>TTP://IP</w:t>
        </w:r>
      </w:hyperlink>
      <w:r>
        <w:rPr>
          <w:rFonts w:hint="eastAsia"/>
        </w:rPr>
        <w:t>アドレス/</w:t>
      </w:r>
      <w:r>
        <w:t>NIS/</w:t>
      </w:r>
      <w:r w:rsidRPr="00113561">
        <w:t xml:space="preserve"> </w:t>
      </w:r>
      <w:proofErr w:type="spellStart"/>
      <w:r w:rsidRPr="00113561">
        <w:t>retrieved</w:t>
      </w:r>
      <w:r>
        <w:t>image</w:t>
      </w:r>
      <w:proofErr w:type="spellEnd"/>
    </w:p>
    <w:p w14:paraId="4DB1436F" w14:textId="77777777" w:rsidR="001E1B5A" w:rsidRDefault="001E1B5A" w:rsidP="002743D5">
      <w:pPr>
        <w:ind w:left="200"/>
      </w:pPr>
      <w:r>
        <w:tab/>
      </w:r>
      <w:r w:rsidR="002743D5">
        <w:rPr>
          <w:rFonts w:hint="eastAsia"/>
        </w:rPr>
        <w:t xml:space="preserve"> </w:t>
      </w:r>
      <w:r w:rsidR="002743D5">
        <w:t xml:space="preserve">  </w:t>
      </w:r>
      <w:r>
        <w:rPr>
          <w:rFonts w:hint="eastAsia"/>
        </w:rPr>
        <w:t>構成ファイル</w:t>
      </w:r>
      <w:r w:rsidR="002743D5">
        <w:tab/>
      </w:r>
      <w:r>
        <w:rPr>
          <w:rFonts w:hint="eastAsia"/>
        </w:rPr>
        <w:t>：</w:t>
      </w:r>
      <w:r w:rsidR="002743D5" w:rsidRPr="00113561">
        <w:t xml:space="preserve"> </w:t>
      </w:r>
      <w:proofErr w:type="spellStart"/>
      <w:r w:rsidRPr="00113561">
        <w:t>retrievedImage.cshtml</w:t>
      </w:r>
      <w:proofErr w:type="spellEnd"/>
    </w:p>
    <w:p w14:paraId="2474CC7F" w14:textId="77777777" w:rsidR="001E1B5A" w:rsidRDefault="001E1B5A" w:rsidP="001E1B5A">
      <w:pPr>
        <w:ind w:left="200"/>
      </w:pPr>
      <w:r>
        <w:tab/>
      </w:r>
      <w:r>
        <w:tab/>
      </w:r>
      <w:r w:rsidR="002743D5">
        <w:tab/>
        <w:t xml:space="preserve">    </w:t>
      </w:r>
      <w:r w:rsidRPr="00113561">
        <w:t>_</w:t>
      </w:r>
      <w:proofErr w:type="spellStart"/>
      <w:r w:rsidRPr="00113561">
        <w:t>RetrievedImageContentView.cshtml</w:t>
      </w:r>
      <w:proofErr w:type="spellEnd"/>
    </w:p>
    <w:p w14:paraId="2FD5EF71" w14:textId="77777777" w:rsidR="001E1B5A" w:rsidRDefault="001E1B5A" w:rsidP="001E1B5A">
      <w:pPr>
        <w:ind w:left="200"/>
      </w:pPr>
    </w:p>
    <w:p w14:paraId="3D4F8A95" w14:textId="77777777" w:rsidR="001E1B5A" w:rsidRPr="00C40880" w:rsidRDefault="001E1B5A" w:rsidP="001E1B5A">
      <w:pPr>
        <w:ind w:left="200"/>
        <w:rPr>
          <w:b/>
        </w:rPr>
      </w:pPr>
      <w:r w:rsidRPr="00C40880">
        <w:rPr>
          <w:b/>
        </w:rPr>
        <w:t>API Log</w:t>
      </w:r>
      <w:r w:rsidRPr="00C40880">
        <w:rPr>
          <w:rFonts w:hint="eastAsia"/>
          <w:b/>
        </w:rPr>
        <w:t>画面</w:t>
      </w:r>
    </w:p>
    <w:p w14:paraId="2F844960" w14:textId="77777777" w:rsidR="001E1B5A" w:rsidRDefault="001E1B5A" w:rsidP="001E1B5A">
      <w:pPr>
        <w:ind w:left="200" w:firstLine="840"/>
      </w:pPr>
      <w:r>
        <w:t>URL</w:t>
      </w:r>
      <w:r w:rsidR="002743D5">
        <w:tab/>
      </w:r>
      <w:r w:rsidR="002743D5">
        <w:tab/>
      </w:r>
      <w:r>
        <w:rPr>
          <w:rFonts w:hint="eastAsia"/>
        </w:rPr>
        <w:t>：</w:t>
      </w:r>
      <w:r w:rsidR="002743D5">
        <w:t xml:space="preserve"> </w:t>
      </w:r>
      <w:hyperlink r:id="rId10" w:history="1">
        <w:r w:rsidRPr="009C368B">
          <w:rPr>
            <w:rStyle w:val="af3"/>
            <w:rFonts w:hint="eastAsia"/>
          </w:rPr>
          <w:t>H</w:t>
        </w:r>
        <w:r w:rsidRPr="009C368B">
          <w:rPr>
            <w:rStyle w:val="af3"/>
          </w:rPr>
          <w:t>TTP://IP</w:t>
        </w:r>
      </w:hyperlink>
      <w:r>
        <w:rPr>
          <w:rFonts w:hint="eastAsia"/>
        </w:rPr>
        <w:t>アドレス/</w:t>
      </w:r>
      <w:r>
        <w:t>NIS/</w:t>
      </w:r>
      <w:r w:rsidRPr="00113561">
        <w:t xml:space="preserve"> </w:t>
      </w:r>
      <w:proofErr w:type="spellStart"/>
      <w:r>
        <w:t>apilog</w:t>
      </w:r>
      <w:proofErr w:type="spellEnd"/>
    </w:p>
    <w:p w14:paraId="00FFBA27" w14:textId="77777777" w:rsidR="001E1B5A" w:rsidRDefault="001E1B5A" w:rsidP="002743D5">
      <w:pPr>
        <w:ind w:left="200"/>
      </w:pPr>
      <w:r>
        <w:tab/>
      </w:r>
      <w:r w:rsidR="002743D5">
        <w:t xml:space="preserve">   </w:t>
      </w:r>
      <w:r>
        <w:rPr>
          <w:rFonts w:hint="eastAsia"/>
        </w:rPr>
        <w:t>構成ファイル</w:t>
      </w:r>
      <w:r w:rsidR="002743D5">
        <w:tab/>
      </w:r>
      <w:r>
        <w:rPr>
          <w:rFonts w:hint="eastAsia"/>
        </w:rPr>
        <w:t>：</w:t>
      </w:r>
      <w:r w:rsidR="002743D5" w:rsidRPr="00113561">
        <w:t xml:space="preserve"> </w:t>
      </w:r>
      <w:proofErr w:type="spellStart"/>
      <w:r w:rsidRPr="00113561">
        <w:t>apilog.cshtml</w:t>
      </w:r>
      <w:proofErr w:type="spellEnd"/>
    </w:p>
    <w:p w14:paraId="6D950836" w14:textId="77777777" w:rsidR="001E1B5A" w:rsidRDefault="001E1B5A" w:rsidP="001E1B5A">
      <w:pPr>
        <w:ind w:left="200"/>
      </w:pPr>
      <w:r>
        <w:tab/>
      </w:r>
      <w:r>
        <w:tab/>
      </w:r>
      <w:r w:rsidR="002743D5">
        <w:tab/>
        <w:t xml:space="preserve">    </w:t>
      </w:r>
      <w:r w:rsidRPr="00113561">
        <w:t>_</w:t>
      </w:r>
      <w:proofErr w:type="spellStart"/>
      <w:r w:rsidRPr="00113561">
        <w:t>APILogContentView.cshtml</w:t>
      </w:r>
      <w:proofErr w:type="spellEnd"/>
    </w:p>
    <w:p w14:paraId="0968F99B" w14:textId="77777777" w:rsidR="001E1B5A" w:rsidRDefault="001E1B5A" w:rsidP="001E1B5A">
      <w:pPr>
        <w:ind w:left="200"/>
      </w:pPr>
    </w:p>
    <w:p w14:paraId="1B3C633D" w14:textId="77777777" w:rsidR="002743D5" w:rsidRDefault="002743D5" w:rsidP="001E1B5A">
      <w:pPr>
        <w:ind w:left="200"/>
      </w:pPr>
    </w:p>
    <w:p w14:paraId="76B7C9EA" w14:textId="77777777" w:rsidR="001E1B5A" w:rsidRDefault="001E1B5A" w:rsidP="001E1B5A">
      <w:pPr>
        <w:ind w:left="200"/>
      </w:pPr>
      <w:r>
        <w:rPr>
          <w:rFonts w:hint="eastAsia"/>
        </w:rPr>
        <w:t>なお、</w:t>
      </w:r>
      <w:proofErr w:type="spellStart"/>
      <w:r>
        <w:rPr>
          <w:rFonts w:hint="eastAsia"/>
        </w:rPr>
        <w:t>P</w:t>
      </w:r>
      <w:r>
        <w:t>artialView</w:t>
      </w:r>
      <w:proofErr w:type="spellEnd"/>
      <w:r>
        <w:rPr>
          <w:rFonts w:hint="eastAsia"/>
        </w:rPr>
        <w:t>の作成は、a</w:t>
      </w:r>
      <w:r>
        <w:t>jax</w:t>
      </w:r>
      <w:r>
        <w:rPr>
          <w:rFonts w:hint="eastAsia"/>
        </w:rPr>
        <w:t>による部分更新に対応することを目的としている</w:t>
      </w:r>
    </w:p>
    <w:p w14:paraId="03C9FD0A" w14:textId="77777777" w:rsidR="00CE41A3" w:rsidRDefault="00CE41A3">
      <w:pPr>
        <w:widowControl/>
        <w:adjustRightInd/>
        <w:spacing w:line="240" w:lineRule="auto"/>
        <w:ind w:leftChars="0" w:left="0"/>
        <w:jc w:val="left"/>
        <w:textAlignment w:val="auto"/>
      </w:pPr>
      <w:r>
        <w:br w:type="page"/>
      </w:r>
    </w:p>
    <w:p w14:paraId="76FD12D0" w14:textId="77777777" w:rsidR="00555B11" w:rsidRDefault="00555B11" w:rsidP="00CE41A3">
      <w:pPr>
        <w:pStyle w:val="1"/>
      </w:pPr>
      <w:bookmarkStart w:id="9" w:name="_Toc507069278"/>
      <w:r>
        <w:rPr>
          <w:rFonts w:hint="eastAsia"/>
        </w:rPr>
        <w:lastRenderedPageBreak/>
        <w:t>C</w:t>
      </w:r>
      <w:r>
        <w:t>ontroller</w:t>
      </w:r>
      <w:r>
        <w:rPr>
          <w:rFonts w:hint="eastAsia"/>
        </w:rPr>
        <w:t>層</w:t>
      </w:r>
      <w:bookmarkEnd w:id="9"/>
    </w:p>
    <w:p w14:paraId="65C7BFE1" w14:textId="77777777" w:rsidR="00555B11" w:rsidRDefault="00555B11" w:rsidP="00555B11">
      <w:pPr>
        <w:ind w:left="20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はV</w:t>
      </w:r>
      <w:r>
        <w:t>iew</w:t>
      </w:r>
      <w:r>
        <w:rPr>
          <w:rFonts w:hint="eastAsia"/>
        </w:rPr>
        <w:t>とM</w:t>
      </w:r>
      <w:r>
        <w:t>odel</w:t>
      </w:r>
      <w:r>
        <w:rPr>
          <w:rFonts w:hint="eastAsia"/>
        </w:rPr>
        <w:t>の橋渡し</w:t>
      </w:r>
      <w:r w:rsidR="00A73752">
        <w:rPr>
          <w:rFonts w:hint="eastAsia"/>
        </w:rPr>
        <w:t>を担い、</w:t>
      </w:r>
    </w:p>
    <w:p w14:paraId="3B190091" w14:textId="77777777" w:rsidR="00555B11" w:rsidRDefault="0020015F" w:rsidP="00555B11">
      <w:pPr>
        <w:ind w:left="200"/>
      </w:pPr>
      <w:r>
        <w:rPr>
          <w:rFonts w:hint="eastAsia"/>
        </w:rPr>
        <w:t>全ての</w:t>
      </w:r>
      <w:r w:rsidR="00555B11">
        <w:rPr>
          <w:rFonts w:hint="eastAsia"/>
        </w:rPr>
        <w:t>メソッド名はV</w:t>
      </w:r>
      <w:r w:rsidR="00555B11">
        <w:t>iew</w:t>
      </w:r>
      <w:r w:rsidR="00555B11">
        <w:rPr>
          <w:rFonts w:hint="eastAsia"/>
        </w:rPr>
        <w:t>ファイルと同名とし、戻り値は</w:t>
      </w:r>
      <w:proofErr w:type="spellStart"/>
      <w:r w:rsidR="00555B11">
        <w:rPr>
          <w:rFonts w:hint="eastAsia"/>
        </w:rPr>
        <w:t>A</w:t>
      </w:r>
      <w:r w:rsidR="00555B11">
        <w:t>ctionResult</w:t>
      </w:r>
      <w:proofErr w:type="spellEnd"/>
      <w:r w:rsidR="00555B11">
        <w:rPr>
          <w:rFonts w:hint="eastAsia"/>
        </w:rPr>
        <w:t>である</w:t>
      </w:r>
    </w:p>
    <w:p w14:paraId="49378EBF" w14:textId="77777777" w:rsidR="00555B11" w:rsidRDefault="00555B11" w:rsidP="00555B11">
      <w:pPr>
        <w:ind w:left="200"/>
      </w:pPr>
    </w:p>
    <w:p w14:paraId="736C0795" w14:textId="77777777" w:rsidR="00A73752" w:rsidRPr="00555B11" w:rsidRDefault="00A73752" w:rsidP="00A73752">
      <w:pPr>
        <w:pStyle w:val="2"/>
      </w:pPr>
      <w:bookmarkStart w:id="10" w:name="_Toc507069279"/>
      <w:r>
        <w:rPr>
          <w:rFonts w:hint="eastAsia"/>
          <w:lang w:eastAsia="ja-JP"/>
        </w:rPr>
        <w:t>メソッド一覧</w:t>
      </w:r>
      <w:bookmarkEnd w:id="10"/>
    </w:p>
    <w:p w14:paraId="126BC2F0" w14:textId="77777777" w:rsidR="00555B11" w:rsidRDefault="00555B11" w:rsidP="00555B11">
      <w:pPr>
        <w:ind w:left="200"/>
      </w:pPr>
    </w:p>
    <w:tbl>
      <w:tblPr>
        <w:tblStyle w:val="af9"/>
        <w:tblW w:w="0" w:type="auto"/>
        <w:tblInd w:w="200" w:type="dxa"/>
        <w:tblLook w:val="04A0" w:firstRow="1" w:lastRow="0" w:firstColumn="1" w:lastColumn="0" w:noHBand="0" w:noVBand="1"/>
      </w:tblPr>
      <w:tblGrid>
        <w:gridCol w:w="2772"/>
        <w:gridCol w:w="6662"/>
      </w:tblGrid>
      <w:tr w:rsidR="00A73752" w14:paraId="25D7436A" w14:textId="77777777" w:rsidTr="00D041D6">
        <w:tc>
          <w:tcPr>
            <w:tcW w:w="2772" w:type="dxa"/>
            <w:shd w:val="clear" w:color="auto" w:fill="9CC2E5" w:themeFill="accent1" w:themeFillTint="99"/>
          </w:tcPr>
          <w:p w14:paraId="4B222291" w14:textId="77777777" w:rsidR="00A73752" w:rsidRDefault="00EB6F1F" w:rsidP="00555B11">
            <w:pPr>
              <w:ind w:leftChars="0" w:left="0"/>
            </w:pPr>
            <w:r>
              <w:rPr>
                <w:rFonts w:hint="eastAsia"/>
              </w:rPr>
              <w:t>名称</w:t>
            </w:r>
          </w:p>
        </w:tc>
        <w:tc>
          <w:tcPr>
            <w:tcW w:w="6662" w:type="dxa"/>
            <w:shd w:val="clear" w:color="auto" w:fill="9CC2E5" w:themeFill="accent1" w:themeFillTint="99"/>
          </w:tcPr>
          <w:p w14:paraId="7794E30C" w14:textId="77777777" w:rsidR="00A73752" w:rsidRDefault="00A73752" w:rsidP="00555B11">
            <w:pPr>
              <w:ind w:leftChars="0" w:left="0"/>
            </w:pPr>
            <w:r>
              <w:rPr>
                <w:rFonts w:hint="eastAsia"/>
              </w:rPr>
              <w:t>内容</w:t>
            </w:r>
          </w:p>
        </w:tc>
      </w:tr>
      <w:tr w:rsidR="00A73752" w14:paraId="1787D6E7" w14:textId="77777777" w:rsidTr="00D041D6">
        <w:tc>
          <w:tcPr>
            <w:tcW w:w="2772" w:type="dxa"/>
          </w:tcPr>
          <w:p w14:paraId="4E41FD51" w14:textId="77777777" w:rsidR="00A73752" w:rsidRDefault="00A73752" w:rsidP="00555B11">
            <w:pPr>
              <w:ind w:leftChars="0" w:left="0"/>
            </w:pPr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6662" w:type="dxa"/>
          </w:tcPr>
          <w:p w14:paraId="549FF506" w14:textId="77777777" w:rsidR="00A73752" w:rsidRDefault="00A73752" w:rsidP="00555B11">
            <w:pPr>
              <w:ind w:leftChars="0" w:left="0"/>
            </w:pPr>
            <w:r>
              <w:rPr>
                <w:rFonts w:hint="eastAsia"/>
              </w:rPr>
              <w:t>M</w:t>
            </w:r>
            <w:r>
              <w:t>ain</w:t>
            </w:r>
            <w:r>
              <w:rPr>
                <w:rFonts w:hint="eastAsia"/>
              </w:rPr>
              <w:t>画面の表示</w:t>
            </w:r>
          </w:p>
        </w:tc>
      </w:tr>
      <w:tr w:rsidR="00A73752" w14:paraId="084B3542" w14:textId="77777777" w:rsidTr="00D041D6">
        <w:tc>
          <w:tcPr>
            <w:tcW w:w="2772" w:type="dxa"/>
          </w:tcPr>
          <w:p w14:paraId="514C08B9" w14:textId="77777777" w:rsidR="00A73752" w:rsidRDefault="00A73752" w:rsidP="00555B11">
            <w:pPr>
              <w:ind w:leftChars="0" w:left="0"/>
            </w:pPr>
            <w:proofErr w:type="spellStart"/>
            <w:r>
              <w:rPr>
                <w:rFonts w:hint="eastAsia"/>
              </w:rPr>
              <w:t>M</w:t>
            </w:r>
            <w:r>
              <w:t>ainContent</w:t>
            </w:r>
            <w:proofErr w:type="spellEnd"/>
          </w:p>
        </w:tc>
        <w:tc>
          <w:tcPr>
            <w:tcW w:w="6662" w:type="dxa"/>
          </w:tcPr>
          <w:p w14:paraId="6CF792DF" w14:textId="77777777" w:rsidR="00A73752" w:rsidRPr="00A73752" w:rsidRDefault="00A73752" w:rsidP="00A73752">
            <w:pPr>
              <w:ind w:leftChars="0" w:left="0"/>
            </w:pPr>
            <w:r>
              <w:rPr>
                <w:rFonts w:hint="eastAsia"/>
              </w:rPr>
              <w:t>・</w:t>
            </w:r>
            <w:r w:rsidRPr="00A73752">
              <w:rPr>
                <w:rFonts w:hint="eastAsia"/>
              </w:rPr>
              <w:t>M</w:t>
            </w:r>
            <w:r w:rsidRPr="00A73752">
              <w:t>ain</w:t>
            </w:r>
            <w:r w:rsidRPr="00A73752">
              <w:rPr>
                <w:rFonts w:hint="eastAsia"/>
              </w:rPr>
              <w:t>画面の</w:t>
            </w:r>
            <w:proofErr w:type="spellStart"/>
            <w:r w:rsidRPr="00A73752">
              <w:rPr>
                <w:rFonts w:hint="eastAsia"/>
              </w:rPr>
              <w:t>P</w:t>
            </w:r>
            <w:r w:rsidRPr="00A73752">
              <w:t>artialView</w:t>
            </w:r>
            <w:proofErr w:type="spellEnd"/>
            <w:r w:rsidRPr="00A73752">
              <w:rPr>
                <w:rFonts w:hint="eastAsia"/>
              </w:rPr>
              <w:t>の表示</w:t>
            </w:r>
          </w:p>
          <w:p w14:paraId="70CA63E7" w14:textId="77777777" w:rsidR="00A73752" w:rsidRPr="00A73752" w:rsidRDefault="00A73752" w:rsidP="00A73752">
            <w:pPr>
              <w:ind w:leftChars="0" w:left="0"/>
            </w:pPr>
            <w:r>
              <w:rPr>
                <w:rFonts w:hint="eastAsia"/>
              </w:rPr>
              <w:t>・</w:t>
            </w:r>
            <w:r w:rsidRPr="00A73752">
              <w:rPr>
                <w:rFonts w:hint="eastAsia"/>
              </w:rPr>
              <w:t>画面表示時に</w:t>
            </w:r>
            <w:r w:rsidRPr="00A73752">
              <w:rPr>
                <w:rFonts w:hint="eastAsia"/>
              </w:rPr>
              <w:t>H</w:t>
            </w:r>
            <w:r w:rsidRPr="00A73752">
              <w:t>TTP</w:t>
            </w:r>
            <w:r w:rsidRPr="00A73752">
              <w:rPr>
                <w:rFonts w:hint="eastAsia"/>
              </w:rPr>
              <w:t>サーバへの接続確認</w:t>
            </w:r>
          </w:p>
          <w:p w14:paraId="1F678E87" w14:textId="77777777" w:rsidR="00A73752" w:rsidRDefault="00A73752" w:rsidP="00A73752">
            <w:pPr>
              <w:ind w:leftChars="0" w:left="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C</w:t>
            </w:r>
            <w:r>
              <w:t>onnect</w:t>
            </w:r>
            <w:r>
              <w:rPr>
                <w:rFonts w:hint="eastAsia"/>
              </w:rPr>
              <w:t>ボタン押下時に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サーバ</w:t>
            </w:r>
            <w:r w:rsidR="004D1F6B">
              <w:rPr>
                <w:rFonts w:hint="eastAsia"/>
              </w:rPr>
              <w:t>へ</w:t>
            </w:r>
            <w:r>
              <w:rPr>
                <w:rFonts w:hint="eastAsia"/>
              </w:rPr>
              <w:t>接続確認を行う</w:t>
            </w:r>
          </w:p>
          <w:p w14:paraId="62D3A363" w14:textId="77777777" w:rsidR="00A73752" w:rsidRDefault="00A73752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proofErr w:type="spellStart"/>
            <w:r>
              <w:t>IsInExperiment</w:t>
            </w:r>
            <w:proofErr w:type="spellEnd"/>
            <w:r>
              <w:rPr>
                <w:rFonts w:hint="eastAsia"/>
              </w:rPr>
              <w:t>ボタン押下時に</w:t>
            </w:r>
            <w:proofErr w:type="spellStart"/>
            <w:r>
              <w:rPr>
                <w:rFonts w:hint="eastAsia"/>
              </w:rPr>
              <w:t>N</w:t>
            </w:r>
            <w:r>
              <w:t>D_Acquisition</w:t>
            </w:r>
            <w:proofErr w:type="spellEnd"/>
            <w:r>
              <w:rPr>
                <w:rFonts w:hint="eastAsia"/>
              </w:rPr>
              <w:t>動作確認</w:t>
            </w:r>
            <w:r w:rsidR="004D1F6B">
              <w:rPr>
                <w:rFonts w:hint="eastAsia"/>
              </w:rPr>
              <w:t>リクエストを送信</w:t>
            </w:r>
          </w:p>
          <w:p w14:paraId="6C2FFEB4" w14:textId="77777777" w:rsidR="004D1F6B" w:rsidRPr="00A73752" w:rsidRDefault="004D1F6B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S</w:t>
            </w:r>
            <w:r>
              <w:t>tageLocation</w:t>
            </w:r>
            <w:proofErr w:type="spellEnd"/>
            <w:r>
              <w:rPr>
                <w:rFonts w:hint="eastAsia"/>
              </w:rPr>
              <w:t>ボタン押下時に</w:t>
            </w:r>
            <w:r>
              <w:rPr>
                <w:rFonts w:hint="eastAsia"/>
              </w:rPr>
              <w:t>X</w:t>
            </w:r>
            <w:r>
              <w:t>YZ</w:t>
            </w:r>
            <w:r>
              <w:rPr>
                <w:rFonts w:hint="eastAsia"/>
              </w:rPr>
              <w:t>ステージ座標取得リクエストを送信</w:t>
            </w:r>
          </w:p>
        </w:tc>
      </w:tr>
      <w:tr w:rsidR="00A73752" w14:paraId="7ABF6779" w14:textId="77777777" w:rsidTr="00D041D6">
        <w:tc>
          <w:tcPr>
            <w:tcW w:w="2772" w:type="dxa"/>
          </w:tcPr>
          <w:p w14:paraId="4846CDD0" w14:textId="77777777" w:rsidR="00A73752" w:rsidRDefault="00A73752" w:rsidP="00555B11">
            <w:pPr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piLog</w:t>
            </w:r>
            <w:proofErr w:type="spellEnd"/>
          </w:p>
        </w:tc>
        <w:tc>
          <w:tcPr>
            <w:tcW w:w="6662" w:type="dxa"/>
          </w:tcPr>
          <w:p w14:paraId="5F527E2D" w14:textId="77777777" w:rsidR="00A73752" w:rsidRDefault="004D1F6B" w:rsidP="00555B11">
            <w:pPr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piLog</w:t>
            </w:r>
            <w:proofErr w:type="spellEnd"/>
            <w:r>
              <w:rPr>
                <w:rFonts w:hint="eastAsia"/>
              </w:rPr>
              <w:t>画面の表示</w:t>
            </w:r>
          </w:p>
        </w:tc>
      </w:tr>
      <w:tr w:rsidR="00A73752" w14:paraId="45EAA96C" w14:textId="77777777" w:rsidTr="00D041D6">
        <w:tc>
          <w:tcPr>
            <w:tcW w:w="2772" w:type="dxa"/>
          </w:tcPr>
          <w:p w14:paraId="1BF19913" w14:textId="77777777" w:rsidR="00A73752" w:rsidRDefault="00A73752" w:rsidP="00555B11">
            <w:pPr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piLogContent</w:t>
            </w:r>
            <w:proofErr w:type="spellEnd"/>
          </w:p>
        </w:tc>
        <w:tc>
          <w:tcPr>
            <w:tcW w:w="6662" w:type="dxa"/>
          </w:tcPr>
          <w:p w14:paraId="1E8A3B28" w14:textId="77777777" w:rsidR="00A73752" w:rsidRDefault="004D1F6B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A</w:t>
            </w:r>
            <w:r>
              <w:t>piLog</w:t>
            </w:r>
            <w:proofErr w:type="spellEnd"/>
            <w:r>
              <w:rPr>
                <w:rFonts w:hint="eastAsia"/>
              </w:rPr>
              <w:t>画面の</w:t>
            </w:r>
            <w:proofErr w:type="spellStart"/>
            <w:r>
              <w:rPr>
                <w:rFonts w:hint="eastAsia"/>
              </w:rPr>
              <w:t>P</w:t>
            </w:r>
            <w:r>
              <w:t>artialView</w:t>
            </w:r>
            <w:proofErr w:type="spellEnd"/>
            <w:r>
              <w:rPr>
                <w:rFonts w:hint="eastAsia"/>
              </w:rPr>
              <w:t>の表示</w:t>
            </w:r>
          </w:p>
          <w:p w14:paraId="380C2B6C" w14:textId="77777777" w:rsidR="004D1F6B" w:rsidRDefault="004D1F6B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サーバが作成した</w:t>
            </w:r>
            <w:r>
              <w:rPr>
                <w:rFonts w:hint="eastAsia"/>
              </w:rPr>
              <w:t>A</w:t>
            </w:r>
            <w:r>
              <w:t>PI Log</w:t>
            </w:r>
            <w:r>
              <w:rPr>
                <w:rFonts w:hint="eastAsia"/>
              </w:rPr>
              <w:t>の取得及び内容表示</w:t>
            </w:r>
          </w:p>
        </w:tc>
      </w:tr>
      <w:tr w:rsidR="00A73752" w14:paraId="1227F6A8" w14:textId="77777777" w:rsidTr="00D041D6">
        <w:tc>
          <w:tcPr>
            <w:tcW w:w="2772" w:type="dxa"/>
          </w:tcPr>
          <w:p w14:paraId="5672703F" w14:textId="77777777" w:rsidR="00A73752" w:rsidRDefault="00A73752" w:rsidP="00555B11">
            <w:pPr>
              <w:ind w:leftChars="0" w:left="0"/>
            </w:pPr>
            <w:proofErr w:type="spellStart"/>
            <w:r w:rsidRPr="00A73752">
              <w:t>ImageList</w:t>
            </w:r>
            <w:proofErr w:type="spellEnd"/>
          </w:p>
        </w:tc>
        <w:tc>
          <w:tcPr>
            <w:tcW w:w="6662" w:type="dxa"/>
          </w:tcPr>
          <w:p w14:paraId="7F48FCD2" w14:textId="77777777" w:rsidR="00A73752" w:rsidRDefault="004D1F6B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I</w:t>
            </w:r>
            <w:r>
              <w:t>mageList</w:t>
            </w:r>
            <w:proofErr w:type="spellEnd"/>
            <w:r>
              <w:rPr>
                <w:rFonts w:hint="eastAsia"/>
              </w:rPr>
              <w:t>画面の表示</w:t>
            </w:r>
          </w:p>
          <w:p w14:paraId="2E17FF9F" w14:textId="77777777" w:rsidR="004D1F6B" w:rsidRDefault="004D1F6B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サーバが作成した</w:t>
            </w:r>
            <w:proofErr w:type="spellStart"/>
            <w:r>
              <w:rPr>
                <w:rFonts w:hint="eastAsia"/>
              </w:rPr>
              <w:t>t</w:t>
            </w:r>
            <w:r>
              <w:t>if</w:t>
            </w:r>
            <w:proofErr w:type="spellEnd"/>
            <w:r>
              <w:rPr>
                <w:rFonts w:hint="eastAsia"/>
              </w:rPr>
              <w:t>ファイル一覧の取得及び内容表示</w:t>
            </w:r>
          </w:p>
          <w:p w14:paraId="69B65000" w14:textId="77777777" w:rsidR="004D1F6B" w:rsidRDefault="004D1F6B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D</w:t>
            </w:r>
            <w:r>
              <w:t>L</w:t>
            </w:r>
            <w:r>
              <w:rPr>
                <w:rFonts w:hint="eastAsia"/>
              </w:rPr>
              <w:t>ボタン押下時に対象ファイルのダウンロード処理</w:t>
            </w:r>
          </w:p>
        </w:tc>
      </w:tr>
      <w:tr w:rsidR="00A73752" w14:paraId="63D35778" w14:textId="77777777" w:rsidTr="00D041D6">
        <w:tc>
          <w:tcPr>
            <w:tcW w:w="2772" w:type="dxa"/>
          </w:tcPr>
          <w:p w14:paraId="222E38AA" w14:textId="77777777" w:rsidR="00A73752" w:rsidRDefault="00A73752" w:rsidP="00555B11">
            <w:pPr>
              <w:ind w:leftChars="0" w:left="0"/>
            </w:pPr>
            <w:proofErr w:type="spellStart"/>
            <w:r w:rsidRPr="00A73752">
              <w:t>RetrievedImage</w:t>
            </w:r>
            <w:proofErr w:type="spellEnd"/>
          </w:p>
        </w:tc>
        <w:tc>
          <w:tcPr>
            <w:tcW w:w="6662" w:type="dxa"/>
          </w:tcPr>
          <w:p w14:paraId="62409CFC" w14:textId="77777777" w:rsidR="00A73752" w:rsidRDefault="004D1F6B" w:rsidP="00555B11">
            <w:pPr>
              <w:ind w:leftChars="0" w:left="0"/>
            </w:pPr>
            <w:proofErr w:type="spellStart"/>
            <w:r w:rsidRPr="00A73752">
              <w:t>RetrievedImage</w:t>
            </w:r>
            <w:proofErr w:type="spellEnd"/>
            <w:r>
              <w:rPr>
                <w:rFonts w:hint="eastAsia"/>
              </w:rPr>
              <w:t>画面の表示</w:t>
            </w:r>
          </w:p>
        </w:tc>
      </w:tr>
      <w:tr w:rsidR="00A73752" w14:paraId="265836E5" w14:textId="77777777" w:rsidTr="00D041D6">
        <w:tc>
          <w:tcPr>
            <w:tcW w:w="2772" w:type="dxa"/>
          </w:tcPr>
          <w:p w14:paraId="3DCF9453" w14:textId="77777777" w:rsidR="00A73752" w:rsidRDefault="00A73752" w:rsidP="00555B11">
            <w:pPr>
              <w:ind w:leftChars="0" w:left="0"/>
            </w:pPr>
            <w:proofErr w:type="spellStart"/>
            <w:r w:rsidRPr="00A73752">
              <w:t>RetrievedImageContent</w:t>
            </w:r>
            <w:proofErr w:type="spellEnd"/>
          </w:p>
        </w:tc>
        <w:tc>
          <w:tcPr>
            <w:tcW w:w="6662" w:type="dxa"/>
          </w:tcPr>
          <w:p w14:paraId="5F7A060C" w14:textId="77777777" w:rsidR="00A73752" w:rsidRDefault="004D1F6B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proofErr w:type="spellStart"/>
            <w:r w:rsidRPr="00A73752">
              <w:t>RetrievedImage</w:t>
            </w:r>
            <w:proofErr w:type="spellEnd"/>
            <w:r>
              <w:rPr>
                <w:rFonts w:hint="eastAsia"/>
              </w:rPr>
              <w:t>画面の</w:t>
            </w:r>
            <w:proofErr w:type="spellStart"/>
            <w:r>
              <w:rPr>
                <w:rFonts w:hint="eastAsia"/>
              </w:rPr>
              <w:t>P</w:t>
            </w:r>
            <w:r>
              <w:t>artialView</w:t>
            </w:r>
            <w:proofErr w:type="spellEnd"/>
            <w:r>
              <w:rPr>
                <w:rFonts w:hint="eastAsia"/>
              </w:rPr>
              <w:t>の表示</w:t>
            </w:r>
          </w:p>
          <w:p w14:paraId="6746E8A7" w14:textId="77777777" w:rsidR="004D1F6B" w:rsidRDefault="004D1F6B" w:rsidP="00555B11">
            <w:pPr>
              <w:ind w:leftChars="0" w:left="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サーバが作成した最新</w:t>
            </w:r>
            <w:proofErr w:type="spellStart"/>
            <w:r>
              <w:rPr>
                <w:rFonts w:hint="eastAsia"/>
              </w:rPr>
              <w:t>t</w:t>
            </w:r>
            <w:r>
              <w:t>if</w:t>
            </w:r>
            <w:proofErr w:type="spellEnd"/>
            <w:r>
              <w:rPr>
                <w:rFonts w:hint="eastAsia"/>
              </w:rPr>
              <w:t>ファイルの取得及びプレビュー表示</w:t>
            </w:r>
          </w:p>
        </w:tc>
      </w:tr>
      <w:tr w:rsidR="00A73752" w14:paraId="69EDBD11" w14:textId="77777777" w:rsidTr="00D041D6">
        <w:tc>
          <w:tcPr>
            <w:tcW w:w="2772" w:type="dxa"/>
          </w:tcPr>
          <w:p w14:paraId="213EBC12" w14:textId="77777777" w:rsidR="00A73752" w:rsidRDefault="00A73752" w:rsidP="00555B11">
            <w:pPr>
              <w:ind w:leftChars="0" w:left="0"/>
            </w:pPr>
            <w:r w:rsidRPr="00A73752">
              <w:t>Exception</w:t>
            </w:r>
          </w:p>
        </w:tc>
        <w:tc>
          <w:tcPr>
            <w:tcW w:w="6662" w:type="dxa"/>
          </w:tcPr>
          <w:p w14:paraId="7EC1BFF3" w14:textId="77777777" w:rsidR="004D1F6B" w:rsidRDefault="004D1F6B" w:rsidP="00555B11">
            <w:pPr>
              <w:ind w:leftChars="0" w:left="0"/>
            </w:pPr>
            <w:r>
              <w:rPr>
                <w:rFonts w:hint="eastAsia"/>
              </w:rPr>
              <w:t>E</w:t>
            </w:r>
            <w:r>
              <w:t>xception</w:t>
            </w:r>
            <w:r>
              <w:rPr>
                <w:rFonts w:hint="eastAsia"/>
              </w:rPr>
              <w:t>画面の表示</w:t>
            </w:r>
          </w:p>
        </w:tc>
      </w:tr>
    </w:tbl>
    <w:p w14:paraId="607B35AD" w14:textId="77777777" w:rsidR="00A73752" w:rsidRDefault="00A73752" w:rsidP="00555B11">
      <w:pPr>
        <w:ind w:left="200"/>
      </w:pPr>
    </w:p>
    <w:p w14:paraId="71C71B64" w14:textId="77777777" w:rsidR="004A0DD9" w:rsidRDefault="004A0DD9">
      <w:pPr>
        <w:widowControl/>
        <w:adjustRightInd/>
        <w:spacing w:line="240" w:lineRule="auto"/>
        <w:ind w:leftChars="0" w:left="0"/>
        <w:jc w:val="left"/>
        <w:textAlignment w:val="auto"/>
      </w:pPr>
      <w:r>
        <w:br w:type="page"/>
      </w:r>
    </w:p>
    <w:p w14:paraId="7E72BA98" w14:textId="77777777" w:rsidR="001E1B5A" w:rsidRDefault="00555B11" w:rsidP="00CE41A3">
      <w:pPr>
        <w:pStyle w:val="1"/>
      </w:pPr>
      <w:bookmarkStart w:id="11" w:name="_Toc507069280"/>
      <w:r>
        <w:rPr>
          <w:rFonts w:hint="eastAsia"/>
        </w:rPr>
        <w:lastRenderedPageBreak/>
        <w:t>M</w:t>
      </w:r>
      <w:r>
        <w:t>odel</w:t>
      </w:r>
      <w:r>
        <w:rPr>
          <w:rFonts w:hint="eastAsia"/>
        </w:rPr>
        <w:t>層</w:t>
      </w:r>
      <w:bookmarkEnd w:id="11"/>
    </w:p>
    <w:p w14:paraId="126D4F62" w14:textId="77777777" w:rsidR="00CE41A3" w:rsidRDefault="004A0DD9" w:rsidP="00CE41A3">
      <w:pPr>
        <w:ind w:left="200"/>
      </w:pPr>
      <w:r>
        <w:rPr>
          <w:rFonts w:hint="eastAsia"/>
        </w:rPr>
        <w:t>画面状態に依存しない</w:t>
      </w:r>
      <w:r w:rsidR="00EB6F1F">
        <w:rPr>
          <w:rFonts w:hint="eastAsia"/>
        </w:rPr>
        <w:t>階層</w:t>
      </w:r>
    </w:p>
    <w:p w14:paraId="068B2751" w14:textId="77777777" w:rsidR="00EB6F1F" w:rsidRDefault="00EB6F1F" w:rsidP="00CE41A3">
      <w:pPr>
        <w:ind w:left="200"/>
      </w:pPr>
      <w:r>
        <w:rPr>
          <w:rFonts w:hint="eastAsia"/>
        </w:rPr>
        <w:t>初期設定、ファイル操作、H</w:t>
      </w:r>
      <w:r>
        <w:t>TTP</w:t>
      </w:r>
      <w:r>
        <w:rPr>
          <w:rFonts w:hint="eastAsia"/>
        </w:rPr>
        <w:t>リクエスト操作を担う</w:t>
      </w:r>
    </w:p>
    <w:p w14:paraId="236FF132" w14:textId="77777777" w:rsidR="008E220C" w:rsidRDefault="008E220C" w:rsidP="00CE41A3">
      <w:pPr>
        <w:ind w:left="200"/>
      </w:pPr>
    </w:p>
    <w:p w14:paraId="1884C96F" w14:textId="77777777" w:rsidR="008E220C" w:rsidRDefault="008E220C" w:rsidP="008E220C">
      <w:pPr>
        <w:pStyle w:val="2"/>
      </w:pPr>
      <w:bookmarkStart w:id="12" w:name="_Toc507069281"/>
      <w:proofErr w:type="spellStart"/>
      <w:r>
        <w:rPr>
          <w:rFonts w:hint="eastAsia"/>
        </w:rPr>
        <w:t>クラス一覧</w:t>
      </w:r>
      <w:bookmarkEnd w:id="12"/>
      <w:proofErr w:type="spellEnd"/>
    </w:p>
    <w:p w14:paraId="393058A1" w14:textId="77777777" w:rsidR="008E220C" w:rsidRDefault="008E220C" w:rsidP="008E220C">
      <w:pPr>
        <w:pStyle w:val="a2"/>
        <w:ind w:left="200"/>
        <w:rPr>
          <w:lang w:val="x-none" w:eastAsia="x-none"/>
        </w:rPr>
      </w:pPr>
    </w:p>
    <w:tbl>
      <w:tblPr>
        <w:tblStyle w:val="af9"/>
        <w:tblW w:w="9214" w:type="dxa"/>
        <w:tblInd w:w="279" w:type="dxa"/>
        <w:tblLook w:val="04A0" w:firstRow="1" w:lastRow="0" w:firstColumn="1" w:lastColumn="0" w:noHBand="0" w:noVBand="1"/>
      </w:tblPr>
      <w:tblGrid>
        <w:gridCol w:w="3685"/>
        <w:gridCol w:w="5529"/>
      </w:tblGrid>
      <w:tr w:rsidR="008E220C" w14:paraId="4E6113B9" w14:textId="77777777" w:rsidTr="003E48B3">
        <w:tc>
          <w:tcPr>
            <w:tcW w:w="3685" w:type="dxa"/>
            <w:shd w:val="clear" w:color="auto" w:fill="9CC2E5" w:themeFill="accent1" w:themeFillTint="99"/>
          </w:tcPr>
          <w:p w14:paraId="0EC4DFE6" w14:textId="77777777" w:rsidR="008E220C" w:rsidRDefault="008E220C" w:rsidP="003E48B3">
            <w:pPr>
              <w:ind w:left="200"/>
            </w:pPr>
            <w:r>
              <w:rPr>
                <w:rFonts w:hint="eastAsia"/>
              </w:rPr>
              <w:t>名称</w:t>
            </w:r>
          </w:p>
        </w:tc>
        <w:tc>
          <w:tcPr>
            <w:tcW w:w="5529" w:type="dxa"/>
            <w:shd w:val="clear" w:color="auto" w:fill="9CC2E5" w:themeFill="accent1" w:themeFillTint="99"/>
          </w:tcPr>
          <w:p w14:paraId="31CE3201" w14:textId="77777777" w:rsidR="008E220C" w:rsidRDefault="008E220C" w:rsidP="003E48B3">
            <w:pPr>
              <w:ind w:left="200"/>
            </w:pPr>
            <w:r>
              <w:rPr>
                <w:rFonts w:hint="eastAsia"/>
              </w:rPr>
              <w:t>内容</w:t>
            </w:r>
          </w:p>
        </w:tc>
      </w:tr>
      <w:tr w:rsidR="008E220C" w14:paraId="31A92C53" w14:textId="77777777" w:rsidTr="003E48B3">
        <w:tc>
          <w:tcPr>
            <w:tcW w:w="3685" w:type="dxa"/>
          </w:tcPr>
          <w:p w14:paraId="7D3E855B" w14:textId="77777777" w:rsidR="008E220C" w:rsidRDefault="008E220C" w:rsidP="003E48B3">
            <w:pPr>
              <w:ind w:left="200"/>
            </w:pPr>
            <w:proofErr w:type="spellStart"/>
            <w:r w:rsidRPr="009165DD">
              <w:t>FileOperator.cs</w:t>
            </w:r>
            <w:proofErr w:type="spellEnd"/>
          </w:p>
        </w:tc>
        <w:tc>
          <w:tcPr>
            <w:tcW w:w="5529" w:type="dxa"/>
          </w:tcPr>
          <w:p w14:paraId="628EFC80" w14:textId="77777777" w:rsidR="008E220C" w:rsidRDefault="008E220C" w:rsidP="004D35D5">
            <w:pPr>
              <w:ind w:left="200"/>
            </w:pPr>
            <w:r>
              <w:rPr>
                <w:rFonts w:hint="eastAsia"/>
              </w:rPr>
              <w:t>ファイル操作全般を扱うクラス</w:t>
            </w:r>
          </w:p>
          <w:p w14:paraId="2279B1DD" w14:textId="77777777" w:rsidR="004D35D5" w:rsidRPr="004D35D5" w:rsidRDefault="004D35D5" w:rsidP="004D35D5">
            <w:pPr>
              <w:ind w:left="200"/>
            </w:pPr>
            <w:r>
              <w:rPr>
                <w:rFonts w:hint="eastAsia"/>
              </w:rPr>
              <w:t>ディレクトリパス・ファイルパスを作成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取得する</w:t>
            </w:r>
          </w:p>
        </w:tc>
      </w:tr>
      <w:tr w:rsidR="008E220C" w14:paraId="4230E21C" w14:textId="77777777" w:rsidTr="003E48B3">
        <w:tc>
          <w:tcPr>
            <w:tcW w:w="3685" w:type="dxa"/>
          </w:tcPr>
          <w:p w14:paraId="4216391B" w14:textId="77777777" w:rsidR="008E220C" w:rsidRDefault="004D35D5" w:rsidP="003E48B3">
            <w:pPr>
              <w:ind w:left="200"/>
            </w:pPr>
            <w:proofErr w:type="spellStart"/>
            <w:r w:rsidRPr="004D35D5">
              <w:t>GetLatestImage</w:t>
            </w:r>
            <w:r w:rsidR="008E220C" w:rsidRPr="009165DD">
              <w:t>.cs</w:t>
            </w:r>
            <w:proofErr w:type="spellEnd"/>
          </w:p>
        </w:tc>
        <w:tc>
          <w:tcPr>
            <w:tcW w:w="5529" w:type="dxa"/>
          </w:tcPr>
          <w:p w14:paraId="69998930" w14:textId="77777777" w:rsidR="008E220C" w:rsidRDefault="004D35D5" w:rsidP="003E48B3">
            <w:pPr>
              <w:ind w:left="200"/>
            </w:pPr>
            <w:r>
              <w:rPr>
                <w:rFonts w:hint="eastAsia"/>
              </w:rPr>
              <w:t>最新</w:t>
            </w:r>
            <w:proofErr w:type="spellStart"/>
            <w:r>
              <w:rPr>
                <w:rFonts w:hint="eastAsia"/>
              </w:rPr>
              <w:t>t</w:t>
            </w:r>
            <w:r>
              <w:t>if</w:t>
            </w:r>
            <w:proofErr w:type="spellEnd"/>
            <w:r w:rsidR="008E220C">
              <w:rPr>
                <w:rFonts w:hint="eastAsia"/>
              </w:rPr>
              <w:t>ファイル取得クラス</w:t>
            </w:r>
          </w:p>
        </w:tc>
      </w:tr>
      <w:tr w:rsidR="008E220C" w14:paraId="4BE3237C" w14:textId="77777777" w:rsidTr="003E48B3">
        <w:tc>
          <w:tcPr>
            <w:tcW w:w="3685" w:type="dxa"/>
          </w:tcPr>
          <w:p w14:paraId="685F26AF" w14:textId="77777777" w:rsidR="008E220C" w:rsidRDefault="008E220C" w:rsidP="003E48B3">
            <w:pPr>
              <w:ind w:left="200"/>
            </w:pPr>
            <w:proofErr w:type="spellStart"/>
            <w:r w:rsidRPr="009165DD">
              <w:t>LogHelper.cs</w:t>
            </w:r>
            <w:proofErr w:type="spellEnd"/>
          </w:p>
        </w:tc>
        <w:tc>
          <w:tcPr>
            <w:tcW w:w="5529" w:type="dxa"/>
          </w:tcPr>
          <w:p w14:paraId="255BF19A" w14:textId="77777777" w:rsidR="008E220C" w:rsidRDefault="008E220C" w:rsidP="003E48B3">
            <w:pPr>
              <w:ind w:left="200"/>
            </w:pPr>
            <w:r>
              <w:rPr>
                <w:rFonts w:hint="eastAsia"/>
              </w:rPr>
              <w:t>ローカルからサーバへの</w:t>
            </w:r>
            <w:r>
              <w:rPr>
                <w:rFonts w:hint="eastAsia"/>
              </w:rPr>
              <w:t>L</w:t>
            </w:r>
            <w:r>
              <w:t>og</w:t>
            </w:r>
            <w:r>
              <w:rPr>
                <w:rFonts w:hint="eastAsia"/>
              </w:rPr>
              <w:t>ファイルコピー</w:t>
            </w:r>
          </w:p>
          <w:p w14:paraId="5350553F" w14:textId="77777777" w:rsidR="008E220C" w:rsidRDefault="008E220C" w:rsidP="003E48B3">
            <w:pPr>
              <w:ind w:left="200"/>
            </w:pPr>
            <w:r>
              <w:rPr>
                <w:rFonts w:hint="eastAsia"/>
              </w:rPr>
              <w:t>L</w:t>
            </w:r>
            <w:r>
              <w:t>og</w:t>
            </w:r>
            <w:r>
              <w:rPr>
                <w:rFonts w:hint="eastAsia"/>
              </w:rPr>
              <w:t>ファイルの内容取得処理を行う</w:t>
            </w:r>
          </w:p>
        </w:tc>
      </w:tr>
      <w:tr w:rsidR="008E220C" w14:paraId="66864CF6" w14:textId="77777777" w:rsidTr="003E48B3">
        <w:tc>
          <w:tcPr>
            <w:tcW w:w="3685" w:type="dxa"/>
          </w:tcPr>
          <w:p w14:paraId="63D51E77" w14:textId="77777777" w:rsidR="008E220C" w:rsidRDefault="008E220C" w:rsidP="003E48B3">
            <w:pPr>
              <w:ind w:left="200"/>
            </w:pPr>
            <w:proofErr w:type="spellStart"/>
            <w:r w:rsidRPr="009165DD">
              <w:t>HttpOperator.cs</w:t>
            </w:r>
            <w:proofErr w:type="spellEnd"/>
          </w:p>
        </w:tc>
        <w:tc>
          <w:tcPr>
            <w:tcW w:w="5529" w:type="dxa"/>
          </w:tcPr>
          <w:p w14:paraId="01FEB3F2" w14:textId="77777777" w:rsidR="008E220C" w:rsidRDefault="008E220C" w:rsidP="003E48B3">
            <w:pPr>
              <w:ind w:left="200"/>
            </w:pPr>
            <w:r>
              <w:t>HTTP</w:t>
            </w:r>
            <w:r>
              <w:rPr>
                <w:rFonts w:hint="eastAsia"/>
              </w:rPr>
              <w:t>リクエスト用の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の作成</w:t>
            </w:r>
          </w:p>
          <w:p w14:paraId="2349EFEE" w14:textId="77777777" w:rsidR="008E220C" w:rsidRPr="008E220C" w:rsidRDefault="008E220C" w:rsidP="008E220C">
            <w:pPr>
              <w:ind w:left="20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リクエスト送信時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レスポンス受信時の処理を行う</w:t>
            </w:r>
          </w:p>
        </w:tc>
      </w:tr>
      <w:tr w:rsidR="008E220C" w14:paraId="52C5D88E" w14:textId="77777777" w:rsidTr="0076400C">
        <w:trPr>
          <w:trHeight w:val="441"/>
        </w:trPr>
        <w:tc>
          <w:tcPr>
            <w:tcW w:w="3685" w:type="dxa"/>
          </w:tcPr>
          <w:p w14:paraId="49435F7F" w14:textId="77777777" w:rsidR="008E220C" w:rsidRDefault="008E220C" w:rsidP="003E48B3">
            <w:pPr>
              <w:ind w:left="200"/>
            </w:pPr>
            <w:proofErr w:type="spellStart"/>
            <w:r w:rsidRPr="009165DD">
              <w:t>HttpConversation.cs</w:t>
            </w:r>
            <w:proofErr w:type="spellEnd"/>
          </w:p>
        </w:tc>
        <w:tc>
          <w:tcPr>
            <w:tcW w:w="5529" w:type="dxa"/>
          </w:tcPr>
          <w:p w14:paraId="38B354B8" w14:textId="77777777" w:rsidR="008E220C" w:rsidRDefault="008E220C" w:rsidP="003E48B3">
            <w:pPr>
              <w:ind w:left="20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リクエスト送信実行を行う</w:t>
            </w:r>
          </w:p>
        </w:tc>
      </w:tr>
      <w:tr w:rsidR="008E220C" w14:paraId="0653C5BB" w14:textId="77777777" w:rsidTr="0076400C">
        <w:trPr>
          <w:trHeight w:val="645"/>
        </w:trPr>
        <w:tc>
          <w:tcPr>
            <w:tcW w:w="3685" w:type="dxa"/>
          </w:tcPr>
          <w:p w14:paraId="0B11A4E4" w14:textId="77777777" w:rsidR="008E220C" w:rsidRDefault="008E220C" w:rsidP="003E48B3">
            <w:pPr>
              <w:ind w:left="200"/>
            </w:pPr>
            <w:proofErr w:type="spellStart"/>
            <w:r w:rsidRPr="009165DD">
              <w:t>InitialSetting.cs</w:t>
            </w:r>
            <w:proofErr w:type="spellEnd"/>
          </w:p>
        </w:tc>
        <w:tc>
          <w:tcPr>
            <w:tcW w:w="5529" w:type="dxa"/>
          </w:tcPr>
          <w:p w14:paraId="3EEF887C" w14:textId="77777777" w:rsidR="008E220C" w:rsidRDefault="008E220C" w:rsidP="008E220C">
            <w:pPr>
              <w:ind w:leftChars="50"/>
            </w:pPr>
            <w:r>
              <w:rPr>
                <w:rFonts w:hint="eastAsia"/>
              </w:rPr>
              <w:t xml:space="preserve">　起動時の初期設定、フォルダの初期化を行う</w:t>
            </w:r>
          </w:p>
        </w:tc>
      </w:tr>
    </w:tbl>
    <w:p w14:paraId="56D551C0" w14:textId="77777777" w:rsidR="008E220C" w:rsidRPr="008E220C" w:rsidRDefault="008E220C" w:rsidP="008E220C">
      <w:pPr>
        <w:pStyle w:val="a2"/>
        <w:ind w:left="200"/>
        <w:rPr>
          <w:lang w:eastAsia="x-none"/>
        </w:rPr>
      </w:pPr>
    </w:p>
    <w:p w14:paraId="50AE2324" w14:textId="77777777" w:rsidR="001E1B5A" w:rsidRDefault="003D69B7" w:rsidP="00776F86">
      <w:pPr>
        <w:widowControl/>
        <w:adjustRightInd/>
        <w:spacing w:line="240" w:lineRule="auto"/>
        <w:ind w:leftChars="0" w:left="0"/>
        <w:jc w:val="left"/>
        <w:textAlignment w:val="auto"/>
      </w:pPr>
      <w:r>
        <w:br w:type="page"/>
      </w:r>
    </w:p>
    <w:p w14:paraId="4387079A" w14:textId="77777777" w:rsidR="001E1B5A" w:rsidRPr="001E1B5A" w:rsidRDefault="001E1B5A" w:rsidP="001E1B5A">
      <w:pPr>
        <w:pStyle w:val="1"/>
      </w:pPr>
      <w:bookmarkStart w:id="13" w:name="_Toc507069282"/>
      <w:r w:rsidRPr="001E1B5A">
        <w:rPr>
          <w:rFonts w:hint="eastAsia"/>
        </w:rPr>
        <w:lastRenderedPageBreak/>
        <w:t>画面の追加方法</w:t>
      </w:r>
      <w:bookmarkEnd w:id="13"/>
    </w:p>
    <w:p w14:paraId="2E3B6B86" w14:textId="77777777" w:rsidR="001E1B5A" w:rsidRDefault="001E1B5A" w:rsidP="0066501C">
      <w:pPr>
        <w:ind w:left="200"/>
      </w:pPr>
    </w:p>
    <w:p w14:paraId="3898BF95" w14:textId="77777777" w:rsidR="001E1B5A" w:rsidRDefault="001E1B5A" w:rsidP="001E1B5A">
      <w:pPr>
        <w:ind w:left="200"/>
      </w:pPr>
      <w:r>
        <w:rPr>
          <w:rFonts w:hint="eastAsia"/>
        </w:rPr>
        <w:t>ルーティングにより</w:t>
      </w:r>
      <w:r>
        <w:t>Controller</w:t>
      </w:r>
      <w:r>
        <w:rPr>
          <w:rFonts w:hint="eastAsia"/>
        </w:rPr>
        <w:t>とV</w:t>
      </w:r>
      <w:r>
        <w:t>iew</w:t>
      </w:r>
      <w:r>
        <w:rPr>
          <w:rFonts w:hint="eastAsia"/>
        </w:rPr>
        <w:t>の紐づけがなされ、</w:t>
      </w:r>
    </w:p>
    <w:p w14:paraId="56FA910B" w14:textId="77777777" w:rsidR="001E1B5A" w:rsidRDefault="001E1B5A" w:rsidP="001E1B5A">
      <w:pPr>
        <w:ind w:left="200"/>
      </w:pPr>
      <w:r>
        <w:t>URL</w:t>
      </w:r>
      <w:r>
        <w:rPr>
          <w:rFonts w:hint="eastAsia"/>
        </w:rPr>
        <w:t>を指定することにより紐づけされた状態を呼び出すことができる</w:t>
      </w:r>
    </w:p>
    <w:p w14:paraId="659B2BA2" w14:textId="77777777" w:rsidR="001E1B5A" w:rsidRDefault="001E1B5A" w:rsidP="001E1B5A">
      <w:pPr>
        <w:ind w:left="200"/>
      </w:pPr>
      <w:r>
        <w:rPr>
          <w:rFonts w:hint="eastAsia"/>
        </w:rPr>
        <w:t>以降にその紐づけの方法から変更方法を記載する</w:t>
      </w:r>
    </w:p>
    <w:p w14:paraId="0CE5E17D" w14:textId="77777777" w:rsidR="001E1B5A" w:rsidRDefault="001E1B5A" w:rsidP="001E1B5A">
      <w:pPr>
        <w:ind w:left="200"/>
      </w:pPr>
      <w:r>
        <w:rPr>
          <w:rFonts w:hint="eastAsia"/>
        </w:rPr>
        <w:t>また、各画面要素に適用する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/</w:t>
      </w:r>
      <w:proofErr w:type="spellStart"/>
      <w:r>
        <w:t>js</w:t>
      </w:r>
      <w:proofErr w:type="spellEnd"/>
      <w:r>
        <w:rPr>
          <w:rFonts w:hint="eastAsia"/>
        </w:rPr>
        <w:t>の適用方法についても触れていく</w:t>
      </w:r>
    </w:p>
    <w:p w14:paraId="6A0820A5" w14:textId="77777777" w:rsidR="001E1B5A" w:rsidRDefault="001E1B5A" w:rsidP="0066501C">
      <w:pPr>
        <w:ind w:left="200"/>
      </w:pPr>
    </w:p>
    <w:p w14:paraId="54D94889" w14:textId="77777777" w:rsidR="001E1B5A" w:rsidRDefault="001E1B5A">
      <w:pPr>
        <w:widowControl/>
        <w:adjustRightInd/>
        <w:spacing w:line="240" w:lineRule="auto"/>
        <w:ind w:leftChars="0" w:left="0"/>
        <w:jc w:val="left"/>
        <w:textAlignment w:val="auto"/>
      </w:pPr>
      <w:r>
        <w:br w:type="page"/>
      </w:r>
    </w:p>
    <w:p w14:paraId="2EC08D82" w14:textId="77777777" w:rsidR="001E1B5A" w:rsidRDefault="001E1B5A" w:rsidP="001E1B5A">
      <w:pPr>
        <w:pStyle w:val="2"/>
      </w:pPr>
      <w:bookmarkStart w:id="14" w:name="_Toc507069283"/>
      <w:proofErr w:type="spellStart"/>
      <w:r w:rsidRPr="001E1B5A">
        <w:lastRenderedPageBreak/>
        <w:t>URL</w:t>
      </w:r>
      <w:r w:rsidRPr="001E1B5A">
        <w:t>の組み立て方</w:t>
      </w:r>
      <w:proofErr w:type="spellEnd"/>
      <w:r w:rsidRPr="001E1B5A">
        <w:t>(</w:t>
      </w:r>
      <w:proofErr w:type="spellStart"/>
      <w:r w:rsidRPr="001E1B5A">
        <w:t>ルーティング</w:t>
      </w:r>
      <w:proofErr w:type="spellEnd"/>
      <w:r w:rsidRPr="001E1B5A">
        <w:t>)</w:t>
      </w:r>
      <w:bookmarkEnd w:id="14"/>
    </w:p>
    <w:p w14:paraId="2C01709F" w14:textId="77777777" w:rsidR="001E1B5A" w:rsidRDefault="001E1B5A" w:rsidP="001E1B5A">
      <w:pPr>
        <w:widowControl/>
        <w:ind w:left="200"/>
        <w:jc w:val="left"/>
      </w:pPr>
    </w:p>
    <w:p w14:paraId="4E4A46AC" w14:textId="77777777" w:rsidR="001E1B5A" w:rsidRPr="00811B07" w:rsidRDefault="001E1B5A" w:rsidP="001E1B5A">
      <w:pPr>
        <w:widowControl/>
        <w:ind w:left="200"/>
        <w:jc w:val="left"/>
      </w:pPr>
      <w:r w:rsidRPr="00811B07">
        <w:rPr>
          <w:rFonts w:hint="eastAsia"/>
        </w:rPr>
        <w:t>V</w:t>
      </w:r>
      <w:r w:rsidRPr="00811B07">
        <w:t>iew</w:t>
      </w:r>
      <w:r w:rsidRPr="00811B07">
        <w:rPr>
          <w:rFonts w:hint="eastAsia"/>
        </w:rPr>
        <w:t>と</w:t>
      </w:r>
      <w:r w:rsidRPr="00811B07">
        <w:t>Controller</w:t>
      </w:r>
      <w:r w:rsidRPr="00811B07">
        <w:rPr>
          <w:rFonts w:hint="eastAsia"/>
        </w:rPr>
        <w:t>内のA</w:t>
      </w:r>
      <w:r w:rsidRPr="00811B07">
        <w:t>ction</w:t>
      </w:r>
      <w:r w:rsidRPr="00811B07">
        <w:rPr>
          <w:rFonts w:hint="eastAsia"/>
        </w:rPr>
        <w:t>メソッドが1対1で紐づいているので</w:t>
      </w:r>
    </w:p>
    <w:p w14:paraId="12861632" w14:textId="77777777" w:rsidR="001E1B5A" w:rsidRPr="00811B07" w:rsidRDefault="001E1B5A" w:rsidP="001E1B5A">
      <w:pPr>
        <w:widowControl/>
        <w:ind w:left="200"/>
        <w:jc w:val="left"/>
      </w:pPr>
      <w:r w:rsidRPr="00811B07">
        <w:rPr>
          <w:rFonts w:hint="eastAsia"/>
        </w:rPr>
        <w:t>呼び出したい画面用のA</w:t>
      </w:r>
      <w:r w:rsidRPr="00811B07">
        <w:t>ction</w:t>
      </w:r>
      <w:r w:rsidRPr="00811B07">
        <w:rPr>
          <w:rFonts w:hint="eastAsia"/>
        </w:rPr>
        <w:t>メソッドをU</w:t>
      </w:r>
      <w:r w:rsidRPr="00811B07">
        <w:t>RL</w:t>
      </w:r>
      <w:r w:rsidRPr="00811B07">
        <w:rPr>
          <w:rFonts w:hint="eastAsia"/>
        </w:rPr>
        <w:t>として指定すれば画面が表示される</w:t>
      </w:r>
    </w:p>
    <w:p w14:paraId="3D0E2A3F" w14:textId="77777777" w:rsidR="001E1B5A" w:rsidRPr="00811B07" w:rsidRDefault="001E1B5A" w:rsidP="001E1B5A">
      <w:pPr>
        <w:widowControl/>
        <w:ind w:left="200"/>
        <w:jc w:val="left"/>
      </w:pPr>
    </w:p>
    <w:p w14:paraId="6377818F" w14:textId="77777777" w:rsidR="001E1B5A" w:rsidRPr="00811B07" w:rsidRDefault="001E1B5A" w:rsidP="001E1B5A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4688"/>
        </w:tabs>
        <w:ind w:left="200"/>
        <w:jc w:val="left"/>
      </w:pPr>
      <w:r w:rsidRPr="00811B07">
        <w:tab/>
      </w:r>
      <w:r w:rsidRPr="00811B07">
        <w:rPr>
          <w:rFonts w:hint="eastAsia"/>
        </w:rPr>
        <w:t xml:space="preserve">例　</w:t>
      </w:r>
      <w:proofErr w:type="spellStart"/>
      <w:r w:rsidRPr="00811B07">
        <w:rPr>
          <w:color w:val="FF0000"/>
        </w:rPr>
        <w:t>Main</w:t>
      </w:r>
      <w:r w:rsidRPr="00811B07">
        <w:t>.cshtml</w:t>
      </w:r>
      <w:proofErr w:type="spellEnd"/>
      <w:r w:rsidRPr="00811B07">
        <w:rPr>
          <w:rFonts w:hint="eastAsia"/>
        </w:rPr>
        <w:t>を表示したい場合</w:t>
      </w:r>
      <w:r w:rsidRPr="00811B07">
        <w:tab/>
      </w:r>
      <w:r w:rsidRPr="00811B07">
        <w:tab/>
      </w:r>
    </w:p>
    <w:p w14:paraId="7AB24082" w14:textId="77777777" w:rsidR="001E1B5A" w:rsidRPr="00811B07" w:rsidRDefault="001E1B5A" w:rsidP="001E1B5A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4688"/>
        </w:tabs>
        <w:ind w:left="200"/>
        <w:jc w:val="left"/>
      </w:pPr>
    </w:p>
    <w:p w14:paraId="2361BB35" w14:textId="77777777" w:rsidR="001E1B5A" w:rsidRPr="00811B07" w:rsidRDefault="001E1B5A" w:rsidP="00811B07">
      <w:pPr>
        <w:widowControl/>
        <w:ind w:leftChars="431" w:left="862" w:firstLine="840"/>
        <w:jc w:val="left"/>
      </w:pPr>
      <w:proofErr w:type="spellStart"/>
      <w:r w:rsidRPr="00811B07">
        <w:rPr>
          <w:rFonts w:hint="eastAsia"/>
        </w:rPr>
        <w:t>N</w:t>
      </w:r>
      <w:r w:rsidRPr="00811B07">
        <w:t>ISController</w:t>
      </w:r>
      <w:proofErr w:type="spellEnd"/>
      <w:r w:rsidRPr="00811B07">
        <w:t>-&gt;</w:t>
      </w:r>
      <w:proofErr w:type="spellStart"/>
      <w:r w:rsidRPr="00811B07">
        <w:t>ActionResult</w:t>
      </w:r>
      <w:proofErr w:type="spellEnd"/>
      <w:r w:rsidRPr="00811B07">
        <w:t xml:space="preserve">  </w:t>
      </w:r>
      <w:r w:rsidRPr="00811B07">
        <w:rPr>
          <w:color w:val="FF0000"/>
        </w:rPr>
        <w:t>Main</w:t>
      </w:r>
      <w:r w:rsidRPr="00811B07">
        <w:t>()</w:t>
      </w:r>
      <w:r w:rsidRPr="00811B07">
        <w:rPr>
          <w:rFonts w:hint="eastAsia"/>
        </w:rPr>
        <w:t>を呼び出す</w:t>
      </w:r>
    </w:p>
    <w:p w14:paraId="77579D05" w14:textId="77777777" w:rsidR="001E1B5A" w:rsidRPr="00811B07" w:rsidRDefault="001E1B5A" w:rsidP="00811B07">
      <w:pPr>
        <w:widowControl/>
        <w:ind w:leftChars="856" w:left="1712" w:firstLine="840"/>
        <w:jc w:val="left"/>
      </w:pPr>
      <w:r w:rsidRPr="00811B07">
        <w:rPr>
          <w:rFonts w:hint="eastAsia"/>
        </w:rPr>
        <w:t>↓</w:t>
      </w:r>
    </w:p>
    <w:p w14:paraId="772FAE91" w14:textId="77777777" w:rsidR="001E1B5A" w:rsidRPr="00811B07" w:rsidRDefault="00845BA7" w:rsidP="00811B07">
      <w:pPr>
        <w:widowControl/>
        <w:ind w:leftChars="431" w:left="862" w:firstLine="840"/>
        <w:jc w:val="left"/>
      </w:pPr>
      <w:hyperlink r:id="rId11" w:history="1">
        <w:r w:rsidR="00811B07" w:rsidRPr="00EC12A2">
          <w:rPr>
            <w:rStyle w:val="af3"/>
            <w:rFonts w:hint="eastAsia"/>
          </w:rPr>
          <w:t>h</w:t>
        </w:r>
        <w:r w:rsidR="00811B07" w:rsidRPr="00EC12A2">
          <w:rPr>
            <w:rStyle w:val="af3"/>
          </w:rPr>
          <w:t>ttp://IP</w:t>
        </w:r>
      </w:hyperlink>
      <w:r w:rsidR="001E1B5A" w:rsidRPr="00811B07">
        <w:rPr>
          <w:rFonts w:hint="eastAsia"/>
        </w:rPr>
        <w:t>アドレス/</w:t>
      </w:r>
      <w:r w:rsidR="001E1B5A" w:rsidRPr="00811B07">
        <w:t>NIS/</w:t>
      </w:r>
      <w:r w:rsidR="001E1B5A" w:rsidRPr="00811B07">
        <w:rPr>
          <w:color w:val="FF0000"/>
        </w:rPr>
        <w:t>Main</w:t>
      </w:r>
    </w:p>
    <w:p w14:paraId="7B48E449" w14:textId="77777777" w:rsidR="001E1B5A" w:rsidRPr="00811B07" w:rsidRDefault="001E1B5A" w:rsidP="001E1B5A">
      <w:pPr>
        <w:widowControl/>
        <w:ind w:left="200"/>
        <w:jc w:val="left"/>
      </w:pPr>
    </w:p>
    <w:p w14:paraId="366ACF36" w14:textId="77777777" w:rsidR="001E1B5A" w:rsidRPr="00811B07" w:rsidRDefault="001E1B5A" w:rsidP="001E1B5A">
      <w:pPr>
        <w:widowControl/>
        <w:ind w:left="200"/>
        <w:jc w:val="left"/>
      </w:pPr>
    </w:p>
    <w:p w14:paraId="3A9C2CD9" w14:textId="77777777" w:rsidR="001E1B5A" w:rsidRPr="00811B07" w:rsidRDefault="001E1B5A" w:rsidP="001E1B5A">
      <w:pPr>
        <w:widowControl/>
        <w:ind w:left="200"/>
        <w:jc w:val="left"/>
      </w:pPr>
    </w:p>
    <w:p w14:paraId="14715FB2" w14:textId="77777777" w:rsidR="001E1B5A" w:rsidRPr="00811B07" w:rsidRDefault="001E1B5A" w:rsidP="001E1B5A">
      <w:pPr>
        <w:widowControl/>
        <w:ind w:left="200"/>
        <w:jc w:val="left"/>
      </w:pPr>
      <w:r w:rsidRPr="00811B07">
        <w:rPr>
          <w:rFonts w:hint="eastAsia"/>
        </w:rPr>
        <w:t>本来、U</w:t>
      </w:r>
      <w:r w:rsidRPr="00811B07">
        <w:t>RL</w:t>
      </w:r>
      <w:r w:rsidRPr="00811B07">
        <w:rPr>
          <w:rFonts w:hint="eastAsia"/>
        </w:rPr>
        <w:t>にてファイル名を指定すべきところ、</w:t>
      </w:r>
    </w:p>
    <w:p w14:paraId="5C70E17D" w14:textId="77777777" w:rsidR="001E1B5A" w:rsidRPr="00811B07" w:rsidRDefault="001E1B5A" w:rsidP="001E1B5A">
      <w:pPr>
        <w:widowControl/>
        <w:ind w:left="200"/>
        <w:jc w:val="left"/>
      </w:pPr>
      <w:r w:rsidRPr="00811B07">
        <w:rPr>
          <w:rFonts w:hint="eastAsia"/>
        </w:rPr>
        <w:t>A</w:t>
      </w:r>
      <w:r w:rsidRPr="00811B07">
        <w:t>ction</w:t>
      </w:r>
      <w:r w:rsidRPr="00811B07">
        <w:rPr>
          <w:rFonts w:hint="eastAsia"/>
        </w:rPr>
        <w:t>メソッド名の指定のみで画面の呼び出しを実現させているのは</w:t>
      </w:r>
    </w:p>
    <w:p w14:paraId="71877098" w14:textId="77777777" w:rsidR="001E1B5A" w:rsidRPr="00811B07" w:rsidRDefault="001E1B5A" w:rsidP="001E1B5A">
      <w:pPr>
        <w:widowControl/>
        <w:ind w:left="200"/>
        <w:jc w:val="left"/>
      </w:pPr>
      <w:proofErr w:type="spellStart"/>
      <w:r w:rsidRPr="00811B07">
        <w:rPr>
          <w:rFonts w:hint="eastAsia"/>
        </w:rPr>
        <w:t>A</w:t>
      </w:r>
      <w:r w:rsidRPr="00811B07">
        <w:t>pp_Start</w:t>
      </w:r>
      <w:proofErr w:type="spellEnd"/>
      <w:r w:rsidRPr="00811B07">
        <w:t>-&gt;</w:t>
      </w:r>
      <w:proofErr w:type="spellStart"/>
      <w:r w:rsidRPr="00811B07">
        <w:t>RouteConfig.cs</w:t>
      </w:r>
      <w:proofErr w:type="spellEnd"/>
      <w:r w:rsidRPr="00811B07">
        <w:rPr>
          <w:rFonts w:hint="eastAsia"/>
        </w:rPr>
        <w:t>である</w:t>
      </w:r>
    </w:p>
    <w:p w14:paraId="73F75E8B" w14:textId="77777777" w:rsidR="001E1B5A" w:rsidRPr="00811B07" w:rsidRDefault="001E1B5A" w:rsidP="001E1B5A">
      <w:pPr>
        <w:widowControl/>
        <w:ind w:left="200"/>
        <w:jc w:val="left"/>
      </w:pPr>
    </w:p>
    <w:p w14:paraId="73F2E6EA" w14:textId="77777777" w:rsidR="001E1B5A" w:rsidRPr="00811B07" w:rsidRDefault="001E1B5A" w:rsidP="001E1B5A">
      <w:pPr>
        <w:widowControl/>
        <w:ind w:left="200"/>
        <w:jc w:val="left"/>
      </w:pPr>
    </w:p>
    <w:p w14:paraId="489198EA" w14:textId="77777777" w:rsidR="001E1B5A" w:rsidRPr="00811B07" w:rsidRDefault="001E1B5A" w:rsidP="00811B07">
      <w:pPr>
        <w:widowControl/>
        <w:ind w:left="200" w:firstLine="651"/>
        <w:jc w:val="left"/>
      </w:pPr>
      <w:proofErr w:type="spellStart"/>
      <w:r w:rsidRPr="00811B07">
        <w:t>RouteConfig.cs</w:t>
      </w:r>
      <w:proofErr w:type="spellEnd"/>
      <w:r w:rsidRPr="00811B07">
        <w:rPr>
          <w:rFonts w:hint="eastAsia"/>
        </w:rPr>
        <w:t>内一部抜粋</w:t>
      </w:r>
    </w:p>
    <w:p w14:paraId="14A4373B" w14:textId="77777777" w:rsidR="001E1B5A" w:rsidRPr="00811B07" w:rsidRDefault="001E1B5A" w:rsidP="001E1B5A">
      <w:pPr>
        <w:widowControl/>
        <w:ind w:left="200"/>
        <w:jc w:val="left"/>
      </w:pPr>
    </w:p>
    <w:p w14:paraId="7AE78D53" w14:textId="77777777" w:rsidR="001E1B5A" w:rsidRPr="00811B07" w:rsidRDefault="001E1B5A" w:rsidP="00811B07">
      <w:pPr>
        <w:autoSpaceDE w:val="0"/>
        <w:autoSpaceDN w:val="0"/>
        <w:ind w:leftChars="525" w:left="1050" w:firstLine="651"/>
        <w:jc w:val="left"/>
        <w:rPr>
          <w:rFonts w:cs="ＭＳ ゴシック"/>
          <w:color w:val="000000"/>
          <w:szCs w:val="21"/>
        </w:rPr>
      </w:pPr>
      <w:proofErr w:type="spellStart"/>
      <w:r w:rsidRPr="00811B07">
        <w:rPr>
          <w:rFonts w:cs="ＭＳ ゴシック"/>
          <w:color w:val="000000"/>
          <w:szCs w:val="21"/>
        </w:rPr>
        <w:t>routes.MapRoute</w:t>
      </w:r>
      <w:proofErr w:type="spellEnd"/>
      <w:r w:rsidRPr="00811B07">
        <w:rPr>
          <w:rFonts w:cs="ＭＳ ゴシック"/>
          <w:color w:val="000000"/>
          <w:szCs w:val="21"/>
        </w:rPr>
        <w:t>(</w:t>
      </w:r>
    </w:p>
    <w:p w14:paraId="2025A084" w14:textId="77777777" w:rsidR="001E1B5A" w:rsidRPr="00811B07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Pr="00811B07">
        <w:rPr>
          <w:rFonts w:cs="ＭＳ ゴシック"/>
          <w:color w:val="000000"/>
          <w:szCs w:val="21"/>
        </w:rPr>
        <w:t xml:space="preserve">name: </w:t>
      </w:r>
      <w:r w:rsidRPr="00811B07">
        <w:rPr>
          <w:rFonts w:cs="ＭＳ ゴシック"/>
          <w:color w:val="A31515"/>
          <w:szCs w:val="21"/>
        </w:rPr>
        <w:t>"Default"</w:t>
      </w:r>
      <w:r w:rsidRPr="00811B07">
        <w:rPr>
          <w:rFonts w:cs="ＭＳ ゴシック"/>
          <w:color w:val="000000"/>
          <w:szCs w:val="21"/>
        </w:rPr>
        <w:t>,</w:t>
      </w:r>
    </w:p>
    <w:p w14:paraId="5E8BA910" w14:textId="77777777" w:rsidR="001E1B5A" w:rsidRPr="00811B07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Pr="00811B07">
        <w:rPr>
          <w:rFonts w:cs="ＭＳ ゴシック"/>
          <w:color w:val="000000"/>
          <w:szCs w:val="21"/>
        </w:rPr>
        <w:t xml:space="preserve">url: </w:t>
      </w:r>
      <w:r w:rsidRPr="00811B07">
        <w:rPr>
          <w:rFonts w:cs="ＭＳ ゴシック"/>
          <w:color w:val="A31515"/>
          <w:szCs w:val="21"/>
        </w:rPr>
        <w:t>"{controller}/{action}/{id}"</w:t>
      </w:r>
      <w:r w:rsidRPr="00811B07">
        <w:rPr>
          <w:rFonts w:cs="ＭＳ ゴシック"/>
          <w:color w:val="000000"/>
          <w:szCs w:val="21"/>
        </w:rPr>
        <w:t>,</w:t>
      </w:r>
    </w:p>
    <w:p w14:paraId="2EE1C519" w14:textId="77777777" w:rsidR="001E1B5A" w:rsidRPr="00811B07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Pr="00811B07">
        <w:rPr>
          <w:rFonts w:cs="ＭＳ ゴシック"/>
          <w:color w:val="000000"/>
          <w:szCs w:val="21"/>
        </w:rPr>
        <w:t xml:space="preserve">defaults: </w:t>
      </w:r>
      <w:r w:rsidRPr="00811B07">
        <w:rPr>
          <w:rFonts w:cs="ＭＳ ゴシック"/>
          <w:color w:val="0000FF"/>
          <w:szCs w:val="21"/>
        </w:rPr>
        <w:t>new</w:t>
      </w:r>
    </w:p>
    <w:p w14:paraId="26531458" w14:textId="77777777" w:rsidR="001E1B5A" w:rsidRPr="00811B07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Pr="00811B07">
        <w:rPr>
          <w:rFonts w:cs="ＭＳ ゴシック"/>
          <w:color w:val="000000"/>
          <w:szCs w:val="21"/>
        </w:rPr>
        <w:t>{</w:t>
      </w:r>
    </w:p>
    <w:p w14:paraId="5C4039A7" w14:textId="77777777" w:rsidR="001E1B5A" w:rsidRPr="00811B07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 w:hint="eastAsia"/>
          <w:color w:val="000000"/>
          <w:szCs w:val="21"/>
        </w:rPr>
        <w:t xml:space="preserve">　　</w:t>
      </w:r>
      <w:r w:rsidRPr="00811B07">
        <w:rPr>
          <w:rFonts w:cs="ＭＳ ゴシック"/>
          <w:color w:val="000000"/>
          <w:szCs w:val="21"/>
        </w:rPr>
        <w:t xml:space="preserve">controller = </w:t>
      </w:r>
      <w:r w:rsidRPr="00811B07">
        <w:rPr>
          <w:rFonts w:cs="ＭＳ ゴシック"/>
          <w:color w:val="A31515"/>
          <w:szCs w:val="21"/>
        </w:rPr>
        <w:t>"NIS"</w:t>
      </w:r>
      <w:r w:rsidRPr="00811B07">
        <w:rPr>
          <w:rFonts w:cs="ＭＳ ゴシック"/>
          <w:color w:val="000000"/>
          <w:szCs w:val="21"/>
        </w:rPr>
        <w:t>,</w:t>
      </w:r>
    </w:p>
    <w:p w14:paraId="26F092A9" w14:textId="77777777" w:rsidR="001E1B5A" w:rsidRPr="00811B07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 w:hint="eastAsia"/>
          <w:color w:val="000000"/>
          <w:szCs w:val="21"/>
        </w:rPr>
        <w:t xml:space="preserve">　　</w:t>
      </w:r>
      <w:r w:rsidRPr="00811B07">
        <w:rPr>
          <w:rFonts w:cs="ＭＳ ゴシック"/>
          <w:color w:val="000000"/>
          <w:szCs w:val="21"/>
        </w:rPr>
        <w:t xml:space="preserve">action = </w:t>
      </w:r>
      <w:r w:rsidRPr="00811B07">
        <w:rPr>
          <w:rFonts w:cs="ＭＳ ゴシック"/>
          <w:color w:val="A31515"/>
          <w:szCs w:val="21"/>
        </w:rPr>
        <w:t>"Main"</w:t>
      </w:r>
      <w:r w:rsidRPr="00811B07">
        <w:rPr>
          <w:rFonts w:cs="ＭＳ ゴシック"/>
          <w:color w:val="000000"/>
          <w:szCs w:val="21"/>
        </w:rPr>
        <w:t>,</w:t>
      </w:r>
    </w:p>
    <w:p w14:paraId="763732CF" w14:textId="77777777" w:rsidR="001E1B5A" w:rsidRPr="00811B07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 w:hint="eastAsia"/>
          <w:color w:val="000000"/>
          <w:szCs w:val="21"/>
        </w:rPr>
        <w:t xml:space="preserve">　　</w:t>
      </w:r>
      <w:r w:rsidRPr="00811B07">
        <w:rPr>
          <w:rFonts w:cs="ＭＳ ゴシック"/>
          <w:color w:val="000000"/>
          <w:szCs w:val="21"/>
        </w:rPr>
        <w:t xml:space="preserve">id = </w:t>
      </w:r>
      <w:proofErr w:type="spellStart"/>
      <w:r w:rsidRPr="00811B07">
        <w:rPr>
          <w:rFonts w:cs="ＭＳ ゴシック"/>
          <w:color w:val="000000"/>
          <w:szCs w:val="21"/>
        </w:rPr>
        <w:t>UrlParameter.Optional</w:t>
      </w:r>
      <w:proofErr w:type="spellEnd"/>
    </w:p>
    <w:p w14:paraId="3EA53219" w14:textId="77777777" w:rsidR="001E1B5A" w:rsidRPr="00811B07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Pr="00811B07">
        <w:rPr>
          <w:rFonts w:cs="ＭＳ ゴシック"/>
          <w:color w:val="000000"/>
          <w:szCs w:val="21"/>
        </w:rPr>
        <w:t>}</w:t>
      </w:r>
    </w:p>
    <w:p w14:paraId="627FCF82" w14:textId="77777777" w:rsidR="001E1B5A" w:rsidRPr="00811B07" w:rsidRDefault="001E1B5A" w:rsidP="001E1B5A">
      <w:pPr>
        <w:widowControl/>
        <w:ind w:left="200"/>
        <w:jc w:val="left"/>
        <w:rPr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            </w:t>
      </w:r>
      <w:r w:rsidR="00811B07">
        <w:rPr>
          <w:rFonts w:cs="ＭＳ ゴシック"/>
          <w:color w:val="000000"/>
          <w:szCs w:val="21"/>
        </w:rPr>
        <w:tab/>
      </w:r>
      <w:r w:rsidRPr="00811B07">
        <w:rPr>
          <w:rFonts w:cs="ＭＳ ゴシック"/>
          <w:color w:val="000000"/>
          <w:szCs w:val="21"/>
        </w:rPr>
        <w:t>);</w:t>
      </w:r>
    </w:p>
    <w:p w14:paraId="5C4893AE" w14:textId="77777777" w:rsidR="001E1B5A" w:rsidRPr="00811B07" w:rsidRDefault="001E1B5A" w:rsidP="001E1B5A">
      <w:pPr>
        <w:widowControl/>
        <w:ind w:left="200"/>
        <w:jc w:val="left"/>
      </w:pPr>
    </w:p>
    <w:p w14:paraId="675651CD" w14:textId="77777777" w:rsidR="00015CA4" w:rsidRDefault="001E1B5A" w:rsidP="001E1B5A">
      <w:pPr>
        <w:pStyle w:val="a2"/>
        <w:ind w:left="200"/>
        <w:rPr>
          <w:rFonts w:cs="ＭＳ ゴシック"/>
          <w:color w:val="000000"/>
          <w:szCs w:val="21"/>
        </w:rPr>
      </w:pPr>
      <w:r w:rsidRPr="00811B07">
        <w:rPr>
          <w:rFonts w:cs="ＭＳ ゴシック"/>
          <w:color w:val="000000"/>
          <w:szCs w:val="21"/>
        </w:rPr>
        <w:t xml:space="preserve">controller = </w:t>
      </w:r>
      <w:r w:rsidRPr="00811B07">
        <w:rPr>
          <w:rFonts w:cs="ＭＳ ゴシック"/>
          <w:color w:val="A31515"/>
          <w:szCs w:val="21"/>
        </w:rPr>
        <w:t>"NIS"</w:t>
      </w:r>
      <w:r w:rsidRPr="00811B07">
        <w:rPr>
          <w:rFonts w:cs="ＭＳ ゴシック" w:hint="eastAsia"/>
          <w:color w:val="000000"/>
          <w:szCs w:val="21"/>
        </w:rPr>
        <w:t>の部分をC</w:t>
      </w:r>
      <w:r w:rsidRPr="00811B07">
        <w:rPr>
          <w:rFonts w:cs="ＭＳ ゴシック"/>
          <w:color w:val="000000"/>
          <w:szCs w:val="21"/>
        </w:rPr>
        <w:t>ontroller</w:t>
      </w:r>
      <w:r w:rsidRPr="00811B07">
        <w:rPr>
          <w:rFonts w:cs="ＭＳ ゴシック" w:hint="eastAsia"/>
          <w:color w:val="000000"/>
          <w:szCs w:val="21"/>
        </w:rPr>
        <w:t>名と合わせることにより対象のC</w:t>
      </w:r>
      <w:r w:rsidRPr="00811B07">
        <w:rPr>
          <w:rFonts w:cs="ＭＳ ゴシック"/>
          <w:color w:val="000000"/>
          <w:szCs w:val="21"/>
        </w:rPr>
        <w:t>ontroller</w:t>
      </w:r>
      <w:r w:rsidRPr="00811B07">
        <w:rPr>
          <w:rFonts w:cs="ＭＳ ゴシック" w:hint="eastAsia"/>
          <w:color w:val="000000"/>
          <w:szCs w:val="21"/>
        </w:rPr>
        <w:t>を操作することができ、</w:t>
      </w:r>
    </w:p>
    <w:p w14:paraId="758D0C45" w14:textId="77777777" w:rsidR="001E1B5A" w:rsidRPr="00811B07" w:rsidRDefault="001E1B5A" w:rsidP="001E1B5A">
      <w:pPr>
        <w:pStyle w:val="a2"/>
        <w:ind w:left="200"/>
        <w:rPr>
          <w:lang w:val="x-none" w:eastAsia="x-none"/>
        </w:rPr>
      </w:pPr>
      <w:r w:rsidRPr="00811B07">
        <w:rPr>
          <w:rFonts w:cs="ＭＳ ゴシック" w:hint="eastAsia"/>
          <w:color w:val="000000"/>
          <w:szCs w:val="21"/>
        </w:rPr>
        <w:t>U</w:t>
      </w:r>
      <w:r w:rsidRPr="00811B07">
        <w:rPr>
          <w:rFonts w:cs="ＭＳ ゴシック"/>
          <w:color w:val="000000"/>
          <w:szCs w:val="21"/>
        </w:rPr>
        <w:t>RL</w:t>
      </w:r>
      <w:r w:rsidRPr="00811B07">
        <w:rPr>
          <w:rFonts w:cs="ＭＳ ゴシック" w:hint="eastAsia"/>
          <w:color w:val="000000"/>
          <w:szCs w:val="21"/>
        </w:rPr>
        <w:t>に対象のA</w:t>
      </w:r>
      <w:r w:rsidRPr="00811B07">
        <w:rPr>
          <w:rFonts w:cs="ＭＳ ゴシック"/>
          <w:color w:val="000000"/>
          <w:szCs w:val="21"/>
        </w:rPr>
        <w:t>ction</w:t>
      </w:r>
      <w:r w:rsidRPr="00811B07">
        <w:rPr>
          <w:rFonts w:cs="ＭＳ ゴシック" w:hint="eastAsia"/>
          <w:color w:val="000000"/>
          <w:szCs w:val="21"/>
        </w:rPr>
        <w:t>メソッド名を入力すると</w:t>
      </w:r>
      <w:proofErr w:type="spellStart"/>
      <w:r w:rsidRPr="00811B07">
        <w:t>RouteConfig.cs</w:t>
      </w:r>
      <w:proofErr w:type="spellEnd"/>
      <w:r w:rsidRPr="00811B07">
        <w:rPr>
          <w:rFonts w:hint="eastAsia"/>
        </w:rPr>
        <w:t>が解決してくれるという流れとなる</w:t>
      </w:r>
    </w:p>
    <w:p w14:paraId="3F1CBB5D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4C4CA1D8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32E9CB1D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4E21E3BD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052A9917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4E3FA926" w14:textId="77777777" w:rsidR="001E1B5A" w:rsidRDefault="001E1B5A" w:rsidP="001E1B5A">
      <w:pPr>
        <w:pStyle w:val="2"/>
      </w:pPr>
      <w:bookmarkStart w:id="15" w:name="_Toc507069284"/>
      <w:proofErr w:type="spellStart"/>
      <w:r w:rsidRPr="001E1B5A">
        <w:lastRenderedPageBreak/>
        <w:t>Controller</w:t>
      </w:r>
      <w:r w:rsidRPr="001E1B5A">
        <w:t>と</w:t>
      </w:r>
      <w:r w:rsidRPr="001E1B5A">
        <w:t>View</w:t>
      </w:r>
      <w:r w:rsidRPr="001E1B5A">
        <w:t>の対応付け</w:t>
      </w:r>
      <w:bookmarkEnd w:id="15"/>
      <w:proofErr w:type="spellEnd"/>
    </w:p>
    <w:p w14:paraId="7B48ED91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37CEE0EB" w14:textId="77777777" w:rsidR="001E1B5A" w:rsidRPr="001E1B5A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>C</w:t>
      </w:r>
      <w:r w:rsidRPr="001E1B5A">
        <w:rPr>
          <w:rFonts w:cs="ＭＳ ゴシック"/>
          <w:color w:val="000000"/>
          <w:szCs w:val="21"/>
        </w:rPr>
        <w:t>ontroller</w:t>
      </w:r>
      <w:r w:rsidRPr="001E1B5A">
        <w:rPr>
          <w:rFonts w:cs="ＭＳ ゴシック" w:hint="eastAsia"/>
          <w:color w:val="000000"/>
          <w:szCs w:val="21"/>
        </w:rPr>
        <w:t>とV</w:t>
      </w:r>
      <w:r w:rsidRPr="001E1B5A">
        <w:rPr>
          <w:rFonts w:cs="ＭＳ ゴシック"/>
          <w:color w:val="000000"/>
          <w:szCs w:val="21"/>
        </w:rPr>
        <w:t>iews</w:t>
      </w:r>
      <w:r w:rsidRPr="001E1B5A">
        <w:rPr>
          <w:rFonts w:cs="ＭＳ ゴシック" w:hint="eastAsia"/>
          <w:color w:val="000000"/>
          <w:szCs w:val="21"/>
        </w:rPr>
        <w:t>フォルダ配下にC</w:t>
      </w:r>
      <w:r w:rsidRPr="001E1B5A">
        <w:rPr>
          <w:rFonts w:cs="ＭＳ ゴシック"/>
          <w:color w:val="000000"/>
          <w:szCs w:val="21"/>
        </w:rPr>
        <w:t>ontroller</w:t>
      </w:r>
      <w:r w:rsidRPr="001E1B5A">
        <w:rPr>
          <w:rFonts w:cs="ＭＳ ゴシック" w:hint="eastAsia"/>
          <w:color w:val="000000"/>
          <w:szCs w:val="21"/>
        </w:rPr>
        <w:t>名と同名のフォルダを作成することにより</w:t>
      </w:r>
    </w:p>
    <w:p w14:paraId="169759FC" w14:textId="77777777" w:rsidR="001E1B5A" w:rsidRPr="001E1B5A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/>
          <w:color w:val="000000"/>
          <w:szCs w:val="21"/>
        </w:rPr>
        <w:t>Controller</w:t>
      </w:r>
      <w:r w:rsidRPr="001E1B5A">
        <w:rPr>
          <w:rFonts w:cs="ＭＳ ゴシック" w:hint="eastAsia"/>
          <w:color w:val="000000"/>
          <w:szCs w:val="21"/>
        </w:rPr>
        <w:t>はどのV</w:t>
      </w:r>
      <w:r w:rsidRPr="001E1B5A">
        <w:rPr>
          <w:rFonts w:cs="ＭＳ ゴシック"/>
          <w:color w:val="000000"/>
          <w:szCs w:val="21"/>
        </w:rPr>
        <w:t>iew</w:t>
      </w:r>
      <w:r w:rsidRPr="001E1B5A">
        <w:rPr>
          <w:rFonts w:cs="ＭＳ ゴシック" w:hint="eastAsia"/>
          <w:color w:val="000000"/>
          <w:szCs w:val="21"/>
        </w:rPr>
        <w:t>が処理対象のファイル群かということを知ることができる</w:t>
      </w:r>
    </w:p>
    <w:p w14:paraId="4763DE61" w14:textId="77777777" w:rsidR="001E1B5A" w:rsidRPr="001E1B5A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</w:p>
    <w:p w14:paraId="5D57142A" w14:textId="77777777" w:rsidR="001E1B5A" w:rsidRPr="001E1B5A" w:rsidRDefault="001E1B5A" w:rsidP="001E1B5A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4688"/>
        </w:tabs>
        <w:ind w:left="200"/>
        <w:jc w:val="left"/>
      </w:pPr>
      <w:r w:rsidRPr="001E1B5A">
        <w:rPr>
          <w:rFonts w:cs="ＭＳ ゴシック"/>
          <w:color w:val="000000"/>
          <w:szCs w:val="21"/>
        </w:rPr>
        <w:tab/>
      </w:r>
      <w:r w:rsidRPr="001E1B5A">
        <w:rPr>
          <w:rFonts w:hint="eastAsia"/>
        </w:rPr>
        <w:t xml:space="preserve">例　</w:t>
      </w:r>
      <w:r w:rsidRPr="001E1B5A">
        <w:rPr>
          <w:color w:val="FF0000"/>
        </w:rPr>
        <w:t>NIS</w:t>
      </w:r>
      <w:r w:rsidRPr="001E1B5A">
        <w:rPr>
          <w:rFonts w:hint="eastAsia"/>
          <w:color w:val="000000" w:themeColor="text1"/>
        </w:rPr>
        <w:t>フォルダ内のV</w:t>
      </w:r>
      <w:r w:rsidRPr="001E1B5A">
        <w:rPr>
          <w:color w:val="000000" w:themeColor="text1"/>
        </w:rPr>
        <w:t>iew</w:t>
      </w:r>
      <w:r w:rsidRPr="001E1B5A">
        <w:rPr>
          <w:rFonts w:hint="eastAsia"/>
        </w:rPr>
        <w:t>を対象として処理したい場合</w:t>
      </w:r>
    </w:p>
    <w:p w14:paraId="70AD82CB" w14:textId="77777777" w:rsidR="001E1B5A" w:rsidRPr="001E1B5A" w:rsidRDefault="001E1B5A" w:rsidP="001E1B5A">
      <w:pPr>
        <w:widowControl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4688"/>
        </w:tabs>
        <w:ind w:left="200"/>
        <w:jc w:val="left"/>
      </w:pPr>
    </w:p>
    <w:p w14:paraId="4B7FA965" w14:textId="77777777" w:rsidR="001E1B5A" w:rsidRPr="001E1B5A" w:rsidRDefault="001E1B5A" w:rsidP="00811B07">
      <w:pPr>
        <w:widowControl/>
        <w:ind w:leftChars="431" w:left="862" w:firstLine="840"/>
        <w:jc w:val="left"/>
      </w:pPr>
      <w:proofErr w:type="spellStart"/>
      <w:r w:rsidRPr="001E1B5A">
        <w:rPr>
          <w:rFonts w:hint="eastAsia"/>
        </w:rPr>
        <w:t>N</w:t>
      </w:r>
      <w:r w:rsidRPr="001E1B5A">
        <w:t>ISController</w:t>
      </w:r>
      <w:proofErr w:type="spellEnd"/>
      <w:r w:rsidRPr="001E1B5A">
        <w:rPr>
          <w:rFonts w:hint="eastAsia"/>
        </w:rPr>
        <w:t>を作成した後、V</w:t>
      </w:r>
      <w:r w:rsidRPr="001E1B5A">
        <w:t>iews</w:t>
      </w:r>
      <w:r w:rsidRPr="001E1B5A">
        <w:rPr>
          <w:rFonts w:hint="eastAsia"/>
        </w:rPr>
        <w:t>に</w:t>
      </w:r>
      <w:r w:rsidRPr="001E1B5A">
        <w:t>NIS</w:t>
      </w:r>
      <w:r w:rsidRPr="001E1B5A">
        <w:rPr>
          <w:rFonts w:hint="eastAsia"/>
        </w:rPr>
        <w:t>フォルダを作成する</w:t>
      </w:r>
    </w:p>
    <w:p w14:paraId="7B926712" w14:textId="77777777" w:rsidR="001E1B5A" w:rsidRPr="001E1B5A" w:rsidRDefault="001E1B5A" w:rsidP="00811B07">
      <w:pPr>
        <w:widowControl/>
        <w:ind w:leftChars="856" w:left="1712" w:firstLine="840"/>
        <w:jc w:val="left"/>
      </w:pPr>
      <w:r w:rsidRPr="001E1B5A">
        <w:rPr>
          <w:rFonts w:hint="eastAsia"/>
        </w:rPr>
        <w:t>↓</w:t>
      </w:r>
    </w:p>
    <w:p w14:paraId="3A892682" w14:textId="77777777" w:rsidR="00811B07" w:rsidRDefault="00845BA7" w:rsidP="00811B07">
      <w:pPr>
        <w:widowControl/>
        <w:ind w:leftChars="431" w:left="862" w:firstLine="840"/>
        <w:jc w:val="left"/>
        <w:rPr>
          <w:color w:val="000000" w:themeColor="text1"/>
        </w:rPr>
      </w:pPr>
      <w:hyperlink r:id="rId12" w:history="1">
        <w:r w:rsidR="00811B07" w:rsidRPr="00EC12A2">
          <w:rPr>
            <w:rStyle w:val="af3"/>
            <w:rFonts w:hint="eastAsia"/>
          </w:rPr>
          <w:t>h</w:t>
        </w:r>
        <w:r w:rsidR="00811B07" w:rsidRPr="00EC12A2">
          <w:rPr>
            <w:rStyle w:val="af3"/>
          </w:rPr>
          <w:t>ttp://IP</w:t>
        </w:r>
      </w:hyperlink>
      <w:r w:rsidR="001E1B5A" w:rsidRPr="001E1B5A">
        <w:rPr>
          <w:rFonts w:hint="eastAsia"/>
        </w:rPr>
        <w:t>アドレス/</w:t>
      </w:r>
      <w:r w:rsidR="001E1B5A" w:rsidRPr="001E1B5A">
        <w:rPr>
          <w:color w:val="FF0000"/>
        </w:rPr>
        <w:t>NIS</w:t>
      </w:r>
      <w:r w:rsidR="001E1B5A" w:rsidRPr="001E1B5A">
        <w:t>/</w:t>
      </w:r>
      <w:r w:rsidR="001E1B5A" w:rsidRPr="001E1B5A">
        <w:rPr>
          <w:color w:val="000000" w:themeColor="text1"/>
        </w:rPr>
        <w:t>Main</w:t>
      </w:r>
    </w:p>
    <w:p w14:paraId="3A972491" w14:textId="77777777" w:rsidR="00015CA4" w:rsidRPr="00811B07" w:rsidRDefault="00015CA4" w:rsidP="00811B07">
      <w:pPr>
        <w:widowControl/>
        <w:ind w:leftChars="431" w:left="862" w:firstLine="840"/>
        <w:jc w:val="left"/>
        <w:rPr>
          <w:color w:val="000000" w:themeColor="text1"/>
        </w:rPr>
      </w:pPr>
    </w:p>
    <w:p w14:paraId="53629243" w14:textId="77777777" w:rsidR="001E1B5A" w:rsidRPr="001E1B5A" w:rsidRDefault="001E1B5A" w:rsidP="00811B07">
      <w:pPr>
        <w:autoSpaceDE w:val="0"/>
        <w:autoSpaceDN w:val="0"/>
        <w:ind w:leftChars="105" w:left="210" w:firstLineChars="100" w:firstLine="20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>これで</w:t>
      </w:r>
      <w:r w:rsidR="00A94B46">
        <w:rPr>
          <w:rFonts w:cs="ＭＳ ゴシック" w:hint="eastAsia"/>
          <w:color w:val="000000"/>
          <w:szCs w:val="21"/>
        </w:rPr>
        <w:t>、</w:t>
      </w:r>
      <w:r w:rsidRPr="001E1B5A">
        <w:rPr>
          <w:rFonts w:cs="ＭＳ ゴシック" w:hint="eastAsia"/>
          <w:color w:val="000000"/>
          <w:szCs w:val="21"/>
        </w:rPr>
        <w:t>作成したC</w:t>
      </w:r>
      <w:r w:rsidRPr="001E1B5A">
        <w:rPr>
          <w:rFonts w:cs="ＭＳ ゴシック"/>
          <w:color w:val="000000"/>
          <w:szCs w:val="21"/>
        </w:rPr>
        <w:t>ontroller</w:t>
      </w:r>
      <w:r w:rsidRPr="001E1B5A">
        <w:rPr>
          <w:rFonts w:cs="ＭＳ ゴシック" w:hint="eastAsia"/>
          <w:color w:val="000000"/>
          <w:szCs w:val="21"/>
        </w:rPr>
        <w:t>とV</w:t>
      </w:r>
      <w:r w:rsidRPr="001E1B5A">
        <w:rPr>
          <w:rFonts w:cs="ＭＳ ゴシック"/>
          <w:color w:val="000000"/>
          <w:szCs w:val="21"/>
        </w:rPr>
        <w:t>iew</w:t>
      </w:r>
      <w:r w:rsidRPr="001E1B5A">
        <w:rPr>
          <w:rFonts w:cs="ＭＳ ゴシック" w:hint="eastAsia"/>
          <w:color w:val="000000"/>
          <w:szCs w:val="21"/>
        </w:rPr>
        <w:t>ファイル群との対応付けが完了する</w:t>
      </w:r>
    </w:p>
    <w:p w14:paraId="0791E80A" w14:textId="77777777" w:rsidR="001E1B5A" w:rsidRPr="001E1B5A" w:rsidRDefault="001E1B5A" w:rsidP="001E1B5A">
      <w:pPr>
        <w:pStyle w:val="a2"/>
        <w:ind w:left="200"/>
        <w:rPr>
          <w:lang w:eastAsia="x-none"/>
        </w:rPr>
      </w:pPr>
    </w:p>
    <w:p w14:paraId="037F76FE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4C0499F5" w14:textId="77777777" w:rsidR="001E1B5A" w:rsidRDefault="001E1B5A">
      <w:pPr>
        <w:widowControl/>
        <w:adjustRightInd/>
        <w:spacing w:line="240" w:lineRule="auto"/>
        <w:ind w:leftChars="0" w:left="0"/>
        <w:jc w:val="left"/>
        <w:textAlignment w:val="auto"/>
        <w:rPr>
          <w:lang w:val="x-none" w:eastAsia="x-none"/>
        </w:rPr>
      </w:pPr>
      <w:r>
        <w:rPr>
          <w:lang w:val="x-none" w:eastAsia="x-none"/>
        </w:rPr>
        <w:br w:type="page"/>
      </w:r>
    </w:p>
    <w:p w14:paraId="679321DF" w14:textId="77777777" w:rsidR="001E1B5A" w:rsidRDefault="001E1B5A" w:rsidP="001E1B5A">
      <w:pPr>
        <w:pStyle w:val="2"/>
      </w:pPr>
      <w:bookmarkStart w:id="16" w:name="_Toc507069285"/>
      <w:proofErr w:type="spellStart"/>
      <w:r w:rsidRPr="001E1B5A">
        <w:rPr>
          <w:rFonts w:hint="eastAsia"/>
        </w:rPr>
        <w:lastRenderedPageBreak/>
        <w:t>画面追加・変更の手順</w:t>
      </w:r>
      <w:bookmarkEnd w:id="16"/>
      <w:proofErr w:type="spellEnd"/>
    </w:p>
    <w:p w14:paraId="128747FF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6AE1CF43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>
        <w:rPr>
          <w:rFonts w:hint="eastAsia"/>
          <w:lang w:val="x-none"/>
        </w:rPr>
        <w:t>「3</w:t>
      </w:r>
      <w:r>
        <w:rPr>
          <w:lang w:val="x-none"/>
        </w:rPr>
        <w:t>.1</w:t>
      </w:r>
      <w:r>
        <w:rPr>
          <w:rFonts w:hint="eastAsia"/>
          <w:lang w:val="x-none"/>
        </w:rPr>
        <w:t>」</w:t>
      </w:r>
      <w:r>
        <w:rPr>
          <w:lang w:val="x-none"/>
        </w:rPr>
        <w:t xml:space="preserve">, </w:t>
      </w:r>
      <w:r>
        <w:rPr>
          <w:rFonts w:hint="eastAsia"/>
          <w:lang w:val="x-none"/>
        </w:rPr>
        <w:t>「</w:t>
      </w:r>
      <w:r>
        <w:rPr>
          <w:lang w:val="x-none"/>
        </w:rPr>
        <w:t>3.2</w:t>
      </w:r>
      <w:r>
        <w:rPr>
          <w:rFonts w:hint="eastAsia"/>
          <w:lang w:val="x-none"/>
        </w:rPr>
        <w:t>」</w:t>
      </w:r>
      <w:proofErr w:type="spellStart"/>
      <w:r w:rsidRPr="001E1B5A">
        <w:rPr>
          <w:lang w:val="x-none" w:eastAsia="x-none"/>
        </w:rPr>
        <w:t>のことから、任意のControllerとViewを作成する流れは以下のようになる</w:t>
      </w:r>
      <w:proofErr w:type="spellEnd"/>
    </w:p>
    <w:p w14:paraId="73D91E12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6B63858F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rFonts w:hint="eastAsia"/>
          <w:lang w:val="x-none" w:eastAsia="x-none"/>
        </w:rPr>
        <w:t>■</w:t>
      </w:r>
      <w:proofErr w:type="spellStart"/>
      <w:r w:rsidRPr="001E1B5A">
        <w:rPr>
          <w:rFonts w:hint="eastAsia"/>
          <w:lang w:val="x-none" w:eastAsia="x-none"/>
        </w:rPr>
        <w:t>画面を追加する場合</w:t>
      </w:r>
      <w:proofErr w:type="spellEnd"/>
    </w:p>
    <w:p w14:paraId="6407A3E0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rFonts w:hint="eastAsia"/>
          <w:lang w:val="x-none" w:eastAsia="x-none"/>
        </w:rPr>
        <w:t>※</w:t>
      </w:r>
      <w:r w:rsidRPr="001E1B5A">
        <w:rPr>
          <w:lang w:val="x-none" w:eastAsia="x-none"/>
        </w:rPr>
        <w:t xml:space="preserve">1 </w:t>
      </w:r>
      <w:proofErr w:type="spellStart"/>
      <w:r w:rsidRPr="001E1B5A">
        <w:rPr>
          <w:lang w:val="x-none" w:eastAsia="x-none"/>
        </w:rPr>
        <w:t>Controller名称をNISControllerとする</w:t>
      </w:r>
      <w:proofErr w:type="spellEnd"/>
    </w:p>
    <w:p w14:paraId="1426BBFE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rFonts w:hint="eastAsia"/>
          <w:lang w:val="x-none" w:eastAsia="x-none"/>
        </w:rPr>
        <w:t>※</w:t>
      </w:r>
      <w:r w:rsidRPr="001E1B5A">
        <w:rPr>
          <w:lang w:val="x-none" w:eastAsia="x-none"/>
        </w:rPr>
        <w:t xml:space="preserve">2 </w:t>
      </w:r>
      <w:proofErr w:type="spellStart"/>
      <w:r w:rsidRPr="001E1B5A">
        <w:rPr>
          <w:lang w:val="x-none" w:eastAsia="x-none"/>
        </w:rPr>
        <w:t>Viewファイル名称をEX.cshtmlとする</w:t>
      </w:r>
      <w:proofErr w:type="spellEnd"/>
    </w:p>
    <w:p w14:paraId="2D06BD2A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7693CF71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lang w:val="x-none" w:eastAsia="x-none"/>
        </w:rPr>
        <w:t>1.</w:t>
      </w:r>
      <w:r w:rsidRPr="001E1B5A">
        <w:rPr>
          <w:lang w:val="x-none" w:eastAsia="x-none"/>
        </w:rPr>
        <w:tab/>
        <w:t>Views-&gt;</w:t>
      </w:r>
      <w:proofErr w:type="spellStart"/>
      <w:r w:rsidRPr="001E1B5A">
        <w:rPr>
          <w:lang w:val="x-none" w:eastAsia="x-none"/>
        </w:rPr>
        <w:t>NISフォルダ内に、EX.cshtmlファイルを作成する</w:t>
      </w:r>
      <w:proofErr w:type="spellEnd"/>
    </w:p>
    <w:p w14:paraId="1F8A246E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lang w:val="x-none" w:eastAsia="x-none"/>
        </w:rPr>
        <w:t>2.</w:t>
      </w:r>
      <w:r w:rsidRPr="001E1B5A">
        <w:rPr>
          <w:lang w:val="x-none" w:eastAsia="x-none"/>
        </w:rPr>
        <w:tab/>
        <w:t>NISControllerに、1.で作成したViewファイル名称と同名のActionメソッドを作成する</w:t>
      </w:r>
    </w:p>
    <w:p w14:paraId="11A4458A" w14:textId="77777777" w:rsidR="00811B07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lang w:val="x-none" w:eastAsia="x-none"/>
        </w:rPr>
        <w:tab/>
      </w:r>
    </w:p>
    <w:p w14:paraId="660C6DBC" w14:textId="77777777" w:rsidR="001E1B5A" w:rsidRPr="001E1B5A" w:rsidRDefault="001E1B5A" w:rsidP="00811B07">
      <w:pPr>
        <w:pStyle w:val="a2"/>
        <w:ind w:left="200" w:firstLine="651"/>
        <w:rPr>
          <w:lang w:val="x-none" w:eastAsia="x-none"/>
        </w:rPr>
      </w:pPr>
      <w:proofErr w:type="spellStart"/>
      <w:r w:rsidRPr="001E1B5A">
        <w:rPr>
          <w:lang w:val="x-none" w:eastAsia="x-none"/>
        </w:rPr>
        <w:t>Actionメソッド例</w:t>
      </w:r>
      <w:proofErr w:type="spellEnd"/>
    </w:p>
    <w:p w14:paraId="05DAC4C1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34BAD277" w14:textId="77777777" w:rsidR="001E1B5A" w:rsidRPr="001E1B5A" w:rsidRDefault="001E1B5A" w:rsidP="00811B07">
      <w:pPr>
        <w:pStyle w:val="a2"/>
        <w:ind w:leftChars="525" w:left="1050" w:firstLine="651"/>
        <w:rPr>
          <w:lang w:val="x-none" w:eastAsia="x-none"/>
        </w:rPr>
      </w:pPr>
      <w:r w:rsidRPr="001E1B5A">
        <w:rPr>
          <w:lang w:val="x-none" w:eastAsia="x-none"/>
        </w:rPr>
        <w:t xml:space="preserve">Public </w:t>
      </w:r>
      <w:proofErr w:type="spellStart"/>
      <w:r w:rsidRPr="001E1B5A">
        <w:rPr>
          <w:lang w:val="x-none" w:eastAsia="x-none"/>
        </w:rPr>
        <w:t>ActionResult</w:t>
      </w:r>
      <w:proofErr w:type="spellEnd"/>
      <w:r w:rsidRPr="001E1B5A">
        <w:rPr>
          <w:lang w:val="x-none" w:eastAsia="x-none"/>
        </w:rPr>
        <w:t xml:space="preserve"> EX()</w:t>
      </w:r>
    </w:p>
    <w:p w14:paraId="7E28FB77" w14:textId="77777777" w:rsidR="001E1B5A" w:rsidRPr="001E1B5A" w:rsidRDefault="00811B07" w:rsidP="00811B07">
      <w:pPr>
        <w:pStyle w:val="a2"/>
        <w:ind w:leftChars="199" w:left="398" w:firstLine="651"/>
        <w:rPr>
          <w:lang w:val="x-none" w:eastAsia="x-none"/>
        </w:rPr>
      </w:pPr>
      <w:r>
        <w:rPr>
          <w:rFonts w:hint="eastAsia"/>
          <w:lang w:val="x-none"/>
        </w:rPr>
        <w:t xml:space="preserve">　　　　　</w:t>
      </w:r>
      <w:r w:rsidR="001E1B5A" w:rsidRPr="001E1B5A">
        <w:rPr>
          <w:lang w:val="x-none" w:eastAsia="x-none"/>
        </w:rPr>
        <w:t>{</w:t>
      </w:r>
    </w:p>
    <w:p w14:paraId="0543F514" w14:textId="77777777" w:rsidR="001E1B5A" w:rsidRPr="001E1B5A" w:rsidRDefault="001E1B5A" w:rsidP="00811B07">
      <w:pPr>
        <w:pStyle w:val="a2"/>
        <w:ind w:leftChars="199" w:left="398" w:firstLineChars="800" w:firstLine="1600"/>
        <w:rPr>
          <w:lang w:val="x-none" w:eastAsia="x-none"/>
        </w:rPr>
      </w:pPr>
      <w:r w:rsidRPr="001E1B5A">
        <w:rPr>
          <w:lang w:val="x-none" w:eastAsia="x-none"/>
        </w:rPr>
        <w:t>return View();</w:t>
      </w:r>
    </w:p>
    <w:p w14:paraId="1B1DA2A9" w14:textId="77777777" w:rsidR="001E1B5A" w:rsidRPr="001E1B5A" w:rsidRDefault="001E1B5A" w:rsidP="00811B07">
      <w:pPr>
        <w:pStyle w:val="a2"/>
        <w:ind w:leftChars="525" w:left="1050" w:firstLine="651"/>
        <w:rPr>
          <w:lang w:val="x-none" w:eastAsia="x-none"/>
        </w:rPr>
      </w:pPr>
      <w:r w:rsidRPr="001E1B5A">
        <w:rPr>
          <w:lang w:val="x-none" w:eastAsia="x-none"/>
        </w:rPr>
        <w:t>}</w:t>
      </w:r>
    </w:p>
    <w:p w14:paraId="5AF5EF2E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27E5A3FC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2FD0C015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rFonts w:hint="eastAsia"/>
          <w:lang w:val="x-none" w:eastAsia="x-none"/>
        </w:rPr>
        <w:t>■</w:t>
      </w:r>
      <w:proofErr w:type="spellStart"/>
      <w:r w:rsidRPr="001E1B5A">
        <w:rPr>
          <w:lang w:val="x-none" w:eastAsia="x-none"/>
        </w:rPr>
        <w:t>Controllerを入れ替える場合</w:t>
      </w:r>
      <w:proofErr w:type="spellEnd"/>
    </w:p>
    <w:p w14:paraId="7665AEAE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rFonts w:hint="eastAsia"/>
          <w:lang w:val="x-none" w:eastAsia="x-none"/>
        </w:rPr>
        <w:t>※</w:t>
      </w:r>
      <w:r w:rsidRPr="001E1B5A">
        <w:rPr>
          <w:lang w:val="x-none" w:eastAsia="x-none"/>
        </w:rPr>
        <w:t xml:space="preserve">1 </w:t>
      </w:r>
      <w:proofErr w:type="spellStart"/>
      <w:r w:rsidRPr="001E1B5A">
        <w:rPr>
          <w:lang w:val="x-none" w:eastAsia="x-none"/>
        </w:rPr>
        <w:t>Controller名称をEXControllerとする</w:t>
      </w:r>
      <w:proofErr w:type="spellEnd"/>
    </w:p>
    <w:p w14:paraId="35EB4D3C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rFonts w:hint="eastAsia"/>
          <w:lang w:val="x-none" w:eastAsia="x-none"/>
        </w:rPr>
        <w:t>※</w:t>
      </w:r>
      <w:r w:rsidRPr="001E1B5A">
        <w:rPr>
          <w:lang w:val="x-none" w:eastAsia="x-none"/>
        </w:rPr>
        <w:t xml:space="preserve">2 </w:t>
      </w:r>
      <w:proofErr w:type="spellStart"/>
      <w:r w:rsidRPr="001E1B5A">
        <w:rPr>
          <w:lang w:val="x-none" w:eastAsia="x-none"/>
        </w:rPr>
        <w:t>Viewファイル名称をchildEX.cshtmlとする</w:t>
      </w:r>
      <w:proofErr w:type="spellEnd"/>
    </w:p>
    <w:p w14:paraId="1EFED2BC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30E74B44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lang w:val="x-none" w:eastAsia="x-none"/>
        </w:rPr>
        <w:t>1.</w:t>
      </w:r>
      <w:r w:rsidRPr="001E1B5A">
        <w:rPr>
          <w:lang w:val="x-none" w:eastAsia="x-none"/>
        </w:rPr>
        <w:tab/>
      </w:r>
      <w:proofErr w:type="spellStart"/>
      <w:r w:rsidRPr="001E1B5A">
        <w:rPr>
          <w:lang w:val="x-none" w:eastAsia="x-none"/>
        </w:rPr>
        <w:t>ControllersにEXControllerを作成する</w:t>
      </w:r>
      <w:proofErr w:type="spellEnd"/>
    </w:p>
    <w:p w14:paraId="343F48CB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lang w:val="x-none" w:eastAsia="x-none"/>
        </w:rPr>
        <w:t>2.</w:t>
      </w:r>
      <w:r w:rsidRPr="001E1B5A">
        <w:rPr>
          <w:lang w:val="x-none" w:eastAsia="x-none"/>
        </w:rPr>
        <w:tab/>
      </w:r>
      <w:proofErr w:type="spellStart"/>
      <w:r w:rsidRPr="001E1B5A">
        <w:rPr>
          <w:lang w:val="x-none" w:eastAsia="x-none"/>
        </w:rPr>
        <w:t>Viewsフォルダ内にEXフォルダを作成する</w:t>
      </w:r>
      <w:proofErr w:type="spellEnd"/>
    </w:p>
    <w:p w14:paraId="7AD86C75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lang w:val="x-none" w:eastAsia="x-none"/>
        </w:rPr>
        <w:t>3.</w:t>
      </w:r>
      <w:r w:rsidRPr="001E1B5A">
        <w:rPr>
          <w:lang w:val="x-none" w:eastAsia="x-none"/>
        </w:rPr>
        <w:tab/>
        <w:t>Views-&gt;</w:t>
      </w:r>
      <w:proofErr w:type="spellStart"/>
      <w:r w:rsidRPr="001E1B5A">
        <w:rPr>
          <w:lang w:val="x-none" w:eastAsia="x-none"/>
        </w:rPr>
        <w:t>EXフォルダ内にchildEX.cshtmlファイルを作成する</w:t>
      </w:r>
      <w:proofErr w:type="spellEnd"/>
    </w:p>
    <w:p w14:paraId="5BC5C71A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  <w:r w:rsidRPr="001E1B5A">
        <w:rPr>
          <w:lang w:val="x-none" w:eastAsia="x-none"/>
        </w:rPr>
        <w:t>4.</w:t>
      </w:r>
      <w:r w:rsidRPr="001E1B5A">
        <w:rPr>
          <w:lang w:val="x-none" w:eastAsia="x-none"/>
        </w:rPr>
        <w:tab/>
        <w:t>EXControllerに、3.で作成したViewファイル名称と同名のActionメソッドを作成する</w:t>
      </w:r>
    </w:p>
    <w:p w14:paraId="4D74215D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7B30BC5B" w14:textId="77777777" w:rsidR="001E1B5A" w:rsidRPr="001E1B5A" w:rsidRDefault="001E1B5A" w:rsidP="00811B07">
      <w:pPr>
        <w:pStyle w:val="a2"/>
        <w:ind w:left="200" w:firstLine="651"/>
        <w:rPr>
          <w:lang w:val="x-none" w:eastAsia="x-none"/>
        </w:rPr>
      </w:pPr>
      <w:proofErr w:type="spellStart"/>
      <w:r w:rsidRPr="001E1B5A">
        <w:rPr>
          <w:lang w:val="x-none" w:eastAsia="x-none"/>
        </w:rPr>
        <w:t>Actionメソッド例</w:t>
      </w:r>
      <w:proofErr w:type="spellEnd"/>
    </w:p>
    <w:p w14:paraId="17B6EB84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p w14:paraId="5F75F58D" w14:textId="77777777" w:rsidR="001E1B5A" w:rsidRPr="001E1B5A" w:rsidRDefault="001E1B5A" w:rsidP="00811B07">
      <w:pPr>
        <w:pStyle w:val="a2"/>
        <w:ind w:leftChars="525" w:left="1050" w:firstLine="651"/>
        <w:rPr>
          <w:lang w:val="x-none" w:eastAsia="x-none"/>
        </w:rPr>
      </w:pPr>
      <w:r w:rsidRPr="001E1B5A">
        <w:rPr>
          <w:lang w:val="x-none" w:eastAsia="x-none"/>
        </w:rPr>
        <w:t xml:space="preserve">Public </w:t>
      </w:r>
      <w:proofErr w:type="spellStart"/>
      <w:r w:rsidRPr="001E1B5A">
        <w:rPr>
          <w:lang w:val="x-none" w:eastAsia="x-none"/>
        </w:rPr>
        <w:t>ActionResult</w:t>
      </w:r>
      <w:proofErr w:type="spellEnd"/>
      <w:r w:rsidRPr="001E1B5A">
        <w:rPr>
          <w:lang w:val="x-none" w:eastAsia="x-none"/>
        </w:rPr>
        <w:t xml:space="preserve"> </w:t>
      </w:r>
      <w:proofErr w:type="spellStart"/>
      <w:r w:rsidRPr="001E1B5A">
        <w:rPr>
          <w:lang w:val="x-none" w:eastAsia="x-none"/>
        </w:rPr>
        <w:t>childEX</w:t>
      </w:r>
      <w:proofErr w:type="spellEnd"/>
      <w:r w:rsidRPr="001E1B5A">
        <w:rPr>
          <w:lang w:val="x-none" w:eastAsia="x-none"/>
        </w:rPr>
        <w:t>()</w:t>
      </w:r>
    </w:p>
    <w:p w14:paraId="4B5A10D1" w14:textId="77777777" w:rsidR="001E1B5A" w:rsidRPr="001E1B5A" w:rsidRDefault="00811B07" w:rsidP="00811B07">
      <w:pPr>
        <w:pStyle w:val="a2"/>
        <w:ind w:leftChars="199" w:left="398" w:firstLine="651"/>
        <w:rPr>
          <w:lang w:val="x-none" w:eastAsia="x-none"/>
        </w:rPr>
      </w:pPr>
      <w:r>
        <w:rPr>
          <w:rFonts w:hint="eastAsia"/>
          <w:lang w:val="x-none"/>
        </w:rPr>
        <w:t xml:space="preserve">　　　　　</w:t>
      </w:r>
      <w:r w:rsidR="001E1B5A" w:rsidRPr="001E1B5A">
        <w:rPr>
          <w:lang w:val="x-none" w:eastAsia="x-none"/>
        </w:rPr>
        <w:t>{</w:t>
      </w:r>
    </w:p>
    <w:p w14:paraId="5943FFA9" w14:textId="77777777" w:rsidR="001E1B5A" w:rsidRPr="001E1B5A" w:rsidRDefault="001E1B5A" w:rsidP="00811B07">
      <w:pPr>
        <w:pStyle w:val="a2"/>
        <w:ind w:leftChars="525" w:left="1050" w:firstLineChars="500" w:firstLine="1000"/>
        <w:rPr>
          <w:lang w:val="x-none" w:eastAsia="x-none"/>
        </w:rPr>
      </w:pPr>
      <w:r w:rsidRPr="001E1B5A">
        <w:rPr>
          <w:lang w:val="x-none" w:eastAsia="x-none"/>
        </w:rPr>
        <w:t>return View();</w:t>
      </w:r>
    </w:p>
    <w:p w14:paraId="20B3D927" w14:textId="77777777" w:rsidR="001E1B5A" w:rsidRDefault="00811B07" w:rsidP="00811B07">
      <w:pPr>
        <w:pStyle w:val="a2"/>
        <w:ind w:leftChars="199" w:left="398" w:firstLine="651"/>
        <w:rPr>
          <w:lang w:val="x-none" w:eastAsia="x-none"/>
        </w:rPr>
      </w:pPr>
      <w:r>
        <w:rPr>
          <w:rFonts w:hint="eastAsia"/>
          <w:lang w:val="x-none"/>
        </w:rPr>
        <w:t xml:space="preserve">　　　　　</w:t>
      </w:r>
      <w:r w:rsidR="001E1B5A" w:rsidRPr="001E1B5A">
        <w:rPr>
          <w:lang w:val="x-none" w:eastAsia="x-none"/>
        </w:rPr>
        <w:t>}</w:t>
      </w:r>
    </w:p>
    <w:p w14:paraId="2E9E7015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0F3E90FA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6E4C74E6" w14:textId="77777777" w:rsidR="001E1B5A" w:rsidRDefault="001E1B5A">
      <w:pPr>
        <w:widowControl/>
        <w:adjustRightInd/>
        <w:spacing w:line="240" w:lineRule="auto"/>
        <w:ind w:leftChars="0" w:left="0"/>
        <w:jc w:val="left"/>
        <w:textAlignment w:val="auto"/>
        <w:rPr>
          <w:lang w:val="x-none" w:eastAsia="x-none"/>
        </w:rPr>
      </w:pPr>
      <w:r>
        <w:rPr>
          <w:lang w:val="x-none" w:eastAsia="x-none"/>
        </w:rPr>
        <w:br w:type="page"/>
      </w:r>
    </w:p>
    <w:p w14:paraId="062D9099" w14:textId="77777777" w:rsidR="001E1B5A" w:rsidRPr="001E1B5A" w:rsidRDefault="001E1B5A" w:rsidP="0037519B">
      <w:pPr>
        <w:pStyle w:val="1"/>
      </w:pPr>
      <w:bookmarkStart w:id="17" w:name="_Toc507069286"/>
      <w:r>
        <w:rPr>
          <w:rFonts w:hint="eastAsia"/>
        </w:rPr>
        <w:lastRenderedPageBreak/>
        <w:t>M</w:t>
      </w:r>
      <w:r>
        <w:t>odel</w:t>
      </w:r>
      <w:r>
        <w:rPr>
          <w:rFonts w:hint="eastAsia"/>
        </w:rPr>
        <w:t>の追加</w:t>
      </w:r>
      <w:bookmarkEnd w:id="17"/>
      <w:r w:rsidR="00C74AB2">
        <w:rPr>
          <w:rFonts w:hint="eastAsia"/>
        </w:rPr>
        <w:t>方法</w:t>
      </w:r>
    </w:p>
    <w:p w14:paraId="1D10E692" w14:textId="77777777" w:rsidR="001E1B5A" w:rsidRDefault="001E1B5A" w:rsidP="0066501C">
      <w:pPr>
        <w:ind w:left="200"/>
      </w:pPr>
    </w:p>
    <w:p w14:paraId="2C6A303A" w14:textId="77777777" w:rsidR="001E1B5A" w:rsidRDefault="001E1B5A" w:rsidP="001E1B5A">
      <w:pPr>
        <w:ind w:left="200"/>
      </w:pPr>
      <w:r>
        <w:t>Model層は通常のC#/VB.netの使い方と変わらず、</w:t>
      </w:r>
    </w:p>
    <w:p w14:paraId="00C8FBF6" w14:textId="77777777" w:rsidR="001E1B5A" w:rsidRDefault="001E1B5A" w:rsidP="001E1B5A">
      <w:pPr>
        <w:ind w:left="200"/>
      </w:pPr>
      <w:r>
        <w:t>Modelsフォルダ内であればユーザーの任意の形で配置することができる</w:t>
      </w:r>
    </w:p>
    <w:p w14:paraId="3976CC82" w14:textId="77777777" w:rsidR="001E1B5A" w:rsidRDefault="001E1B5A" w:rsidP="001E1B5A">
      <w:pPr>
        <w:ind w:left="200"/>
      </w:pPr>
      <w:r>
        <w:rPr>
          <w:rFonts w:hint="eastAsia"/>
        </w:rPr>
        <w:t>本システム及び</w:t>
      </w:r>
      <w:r>
        <w:t>Asp.net MVCに関する特有の事項は無い</w:t>
      </w:r>
    </w:p>
    <w:p w14:paraId="1D905D4A" w14:textId="77777777" w:rsidR="001E1B5A" w:rsidRDefault="001E1B5A" w:rsidP="0066501C">
      <w:pPr>
        <w:ind w:left="200"/>
      </w:pPr>
    </w:p>
    <w:p w14:paraId="46579874" w14:textId="77777777" w:rsidR="001E1B5A" w:rsidRDefault="001E1B5A" w:rsidP="0066501C">
      <w:pPr>
        <w:ind w:left="200"/>
      </w:pPr>
    </w:p>
    <w:p w14:paraId="2980794D" w14:textId="77777777" w:rsidR="001E1B5A" w:rsidRDefault="001E1B5A">
      <w:pPr>
        <w:widowControl/>
        <w:adjustRightInd/>
        <w:spacing w:line="240" w:lineRule="auto"/>
        <w:ind w:leftChars="0" w:left="0"/>
        <w:jc w:val="left"/>
        <w:textAlignment w:val="auto"/>
      </w:pPr>
      <w:r>
        <w:br w:type="page"/>
      </w:r>
    </w:p>
    <w:p w14:paraId="40BA4CAC" w14:textId="77777777" w:rsidR="001E1B5A" w:rsidRDefault="001E1B5A" w:rsidP="0037519B">
      <w:pPr>
        <w:pStyle w:val="1"/>
      </w:pPr>
      <w:bookmarkStart w:id="18" w:name="_Toc507069287"/>
      <w:proofErr w:type="spellStart"/>
      <w:r w:rsidRPr="001E1B5A">
        <w:lastRenderedPageBreak/>
        <w:t>css</w:t>
      </w:r>
      <w:proofErr w:type="spellEnd"/>
      <w:r w:rsidRPr="001E1B5A">
        <w:t>/</w:t>
      </w:r>
      <w:proofErr w:type="spellStart"/>
      <w:r w:rsidRPr="001E1B5A">
        <w:t>js</w:t>
      </w:r>
      <w:proofErr w:type="spellEnd"/>
      <w:r w:rsidRPr="001E1B5A">
        <w:t>の追加・変更方法</w:t>
      </w:r>
      <w:bookmarkEnd w:id="18"/>
    </w:p>
    <w:p w14:paraId="461C4A2F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4656D5E6" w14:textId="77777777" w:rsidR="00811B07" w:rsidRDefault="001E1B5A" w:rsidP="001E1B5A">
      <w:pPr>
        <w:autoSpaceDE w:val="0"/>
        <w:autoSpaceDN w:val="0"/>
        <w:ind w:left="200" w:firstLine="360"/>
        <w:jc w:val="left"/>
        <w:rPr>
          <w:rFonts w:cs="ＭＳ ゴシック"/>
          <w:color w:val="000000"/>
          <w:szCs w:val="21"/>
        </w:rPr>
      </w:pPr>
      <w:proofErr w:type="spellStart"/>
      <w:r w:rsidRPr="001E1B5A">
        <w:rPr>
          <w:rFonts w:cs="ＭＳ ゴシック" w:hint="eastAsia"/>
          <w:color w:val="000000"/>
          <w:szCs w:val="21"/>
        </w:rPr>
        <w:t>A</w:t>
      </w:r>
      <w:r w:rsidRPr="001E1B5A">
        <w:rPr>
          <w:rFonts w:cs="ＭＳ ゴシック"/>
          <w:color w:val="000000"/>
          <w:szCs w:val="21"/>
        </w:rPr>
        <w:t>pp_Start</w:t>
      </w:r>
      <w:proofErr w:type="spellEnd"/>
      <w:r w:rsidRPr="001E1B5A">
        <w:rPr>
          <w:rFonts w:cs="ＭＳ ゴシック" w:hint="eastAsia"/>
          <w:color w:val="000000"/>
          <w:szCs w:val="21"/>
        </w:rPr>
        <w:t>フォルダ内の</w:t>
      </w:r>
      <w:proofErr w:type="spellStart"/>
      <w:r w:rsidRPr="001E1B5A">
        <w:rPr>
          <w:rFonts w:cs="ＭＳ ゴシック"/>
          <w:color w:val="000000"/>
          <w:szCs w:val="21"/>
        </w:rPr>
        <w:t>BundleConfig.cs</w:t>
      </w:r>
      <w:proofErr w:type="spellEnd"/>
      <w:r w:rsidRPr="001E1B5A">
        <w:rPr>
          <w:rFonts w:cs="ＭＳ ゴシック" w:hint="eastAsia"/>
          <w:color w:val="000000"/>
          <w:szCs w:val="21"/>
        </w:rPr>
        <w:t>は、</w:t>
      </w:r>
    </w:p>
    <w:p w14:paraId="0C58B6D1" w14:textId="77777777" w:rsidR="001E1B5A" w:rsidRPr="001E1B5A" w:rsidRDefault="001E1B5A" w:rsidP="001E1B5A">
      <w:pPr>
        <w:autoSpaceDE w:val="0"/>
        <w:autoSpaceDN w:val="0"/>
        <w:ind w:left="200" w:firstLine="360"/>
        <w:jc w:val="left"/>
        <w:rPr>
          <w:rFonts w:cs="ＭＳ ゴシック"/>
          <w:b/>
          <w:color w:val="000000"/>
          <w:szCs w:val="21"/>
        </w:rPr>
      </w:pPr>
      <w:proofErr w:type="spellStart"/>
      <w:r w:rsidRPr="001E1B5A">
        <w:rPr>
          <w:rFonts w:cs="ＭＳ ゴシック" w:hint="eastAsia"/>
          <w:color w:val="000000"/>
          <w:szCs w:val="21"/>
        </w:rPr>
        <w:t>c</w:t>
      </w:r>
      <w:r w:rsidRPr="001E1B5A">
        <w:rPr>
          <w:rFonts w:cs="ＭＳ ゴシック"/>
          <w:color w:val="000000"/>
          <w:szCs w:val="21"/>
        </w:rPr>
        <w:t>ss</w:t>
      </w:r>
      <w:proofErr w:type="spellEnd"/>
      <w:r w:rsidRPr="001E1B5A">
        <w:rPr>
          <w:rFonts w:cs="ＭＳ ゴシック" w:hint="eastAsia"/>
          <w:color w:val="000000"/>
          <w:szCs w:val="21"/>
        </w:rPr>
        <w:t>や</w:t>
      </w:r>
      <w:proofErr w:type="spellStart"/>
      <w:r w:rsidRPr="001E1B5A">
        <w:rPr>
          <w:rFonts w:cs="ＭＳ ゴシック"/>
          <w:color w:val="000000"/>
          <w:szCs w:val="21"/>
        </w:rPr>
        <w:t>jquery</w:t>
      </w:r>
      <w:proofErr w:type="spellEnd"/>
      <w:r w:rsidRPr="001E1B5A">
        <w:rPr>
          <w:rFonts w:cs="ＭＳ ゴシック"/>
          <w:color w:val="000000"/>
          <w:szCs w:val="21"/>
        </w:rPr>
        <w:t>/</w:t>
      </w:r>
      <w:proofErr w:type="spellStart"/>
      <w:r w:rsidRPr="001E1B5A">
        <w:rPr>
          <w:rFonts w:cs="ＭＳ ゴシック"/>
          <w:color w:val="000000"/>
          <w:szCs w:val="21"/>
        </w:rPr>
        <w:t>javascript</w:t>
      </w:r>
      <w:proofErr w:type="spellEnd"/>
      <w:r w:rsidRPr="001E1B5A">
        <w:rPr>
          <w:rFonts w:cs="ＭＳ ゴシック" w:hint="eastAsia"/>
          <w:color w:val="000000"/>
          <w:szCs w:val="21"/>
        </w:rPr>
        <w:t>を一つに纏めておくことができる定義ファイルである</w:t>
      </w:r>
    </w:p>
    <w:p w14:paraId="426A36BC" w14:textId="77777777" w:rsidR="001E1B5A" w:rsidRPr="001E1B5A" w:rsidRDefault="001E1B5A" w:rsidP="001E1B5A">
      <w:pPr>
        <w:autoSpaceDE w:val="0"/>
        <w:autoSpaceDN w:val="0"/>
        <w:ind w:left="200" w:firstLine="36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>このため、新規で</w:t>
      </w:r>
      <w:proofErr w:type="spellStart"/>
      <w:r w:rsidRPr="001E1B5A">
        <w:rPr>
          <w:rFonts w:cs="ＭＳ ゴシック" w:hint="eastAsia"/>
          <w:color w:val="000000"/>
          <w:szCs w:val="21"/>
        </w:rPr>
        <w:t>c</w:t>
      </w:r>
      <w:r w:rsidRPr="001E1B5A">
        <w:rPr>
          <w:rFonts w:cs="ＭＳ ゴシック"/>
          <w:color w:val="000000"/>
          <w:szCs w:val="21"/>
        </w:rPr>
        <w:t>ss</w:t>
      </w:r>
      <w:proofErr w:type="spellEnd"/>
      <w:r w:rsidRPr="001E1B5A">
        <w:rPr>
          <w:rFonts w:cs="ＭＳ ゴシック" w:hint="eastAsia"/>
          <w:color w:val="000000"/>
          <w:szCs w:val="21"/>
        </w:rPr>
        <w:t>等を作成した場合は</w:t>
      </w:r>
      <w:proofErr w:type="spellStart"/>
      <w:r w:rsidRPr="001E1B5A">
        <w:rPr>
          <w:rFonts w:cs="ＭＳ ゴシック"/>
          <w:color w:val="000000"/>
          <w:szCs w:val="21"/>
        </w:rPr>
        <w:t>BundleConfig.cs</w:t>
      </w:r>
      <w:proofErr w:type="spellEnd"/>
      <w:r w:rsidRPr="001E1B5A">
        <w:rPr>
          <w:rFonts w:cs="ＭＳ ゴシック" w:hint="eastAsia"/>
          <w:color w:val="000000"/>
          <w:szCs w:val="21"/>
        </w:rPr>
        <w:t>内に追記することにより</w:t>
      </w:r>
    </w:p>
    <w:p w14:paraId="7FC296B8" w14:textId="77777777" w:rsidR="001E1B5A" w:rsidRPr="001E1B5A" w:rsidRDefault="001E1B5A" w:rsidP="001E1B5A">
      <w:pPr>
        <w:autoSpaceDE w:val="0"/>
        <w:autoSpaceDN w:val="0"/>
        <w:ind w:left="200" w:firstLine="36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>V</w:t>
      </w:r>
      <w:r w:rsidRPr="001E1B5A">
        <w:rPr>
          <w:rFonts w:cs="ＭＳ ゴシック"/>
          <w:color w:val="000000"/>
          <w:szCs w:val="21"/>
        </w:rPr>
        <w:t>iew</w:t>
      </w:r>
      <w:r w:rsidRPr="001E1B5A">
        <w:rPr>
          <w:rFonts w:cs="ＭＳ ゴシック" w:hint="eastAsia"/>
          <w:color w:val="000000"/>
          <w:szCs w:val="21"/>
        </w:rPr>
        <w:t>ファイルへ反映させることができる</w:t>
      </w:r>
    </w:p>
    <w:p w14:paraId="671D1B89" w14:textId="77777777" w:rsidR="001E1B5A" w:rsidRPr="001E1B5A" w:rsidRDefault="001E1B5A" w:rsidP="001E1B5A">
      <w:pPr>
        <w:autoSpaceDE w:val="0"/>
        <w:autoSpaceDN w:val="0"/>
        <w:ind w:left="200" w:firstLine="360"/>
        <w:jc w:val="left"/>
        <w:rPr>
          <w:rFonts w:cs="ＭＳ ゴシック"/>
          <w:color w:val="000000"/>
          <w:szCs w:val="21"/>
        </w:rPr>
      </w:pPr>
    </w:p>
    <w:p w14:paraId="62B63900" w14:textId="77777777" w:rsidR="001E1B5A" w:rsidRPr="001E1B5A" w:rsidRDefault="001E1B5A" w:rsidP="001E1B5A">
      <w:pPr>
        <w:autoSpaceDE w:val="0"/>
        <w:autoSpaceDN w:val="0"/>
        <w:ind w:left="200" w:firstLine="360"/>
        <w:jc w:val="left"/>
        <w:rPr>
          <w:rFonts w:cs="ＭＳ ゴシック"/>
          <w:color w:val="000000"/>
          <w:szCs w:val="21"/>
        </w:rPr>
      </w:pPr>
      <w:proofErr w:type="spellStart"/>
      <w:r w:rsidRPr="001E1B5A">
        <w:rPr>
          <w:rFonts w:cs="ＭＳ ゴシック"/>
          <w:color w:val="000000"/>
          <w:szCs w:val="21"/>
        </w:rPr>
        <w:t>BundleConfig.cs</w:t>
      </w:r>
      <w:proofErr w:type="spellEnd"/>
      <w:r w:rsidRPr="001E1B5A">
        <w:rPr>
          <w:rFonts w:cs="ＭＳ ゴシック"/>
          <w:color w:val="000000"/>
          <w:szCs w:val="21"/>
        </w:rPr>
        <w:t xml:space="preserve"> </w:t>
      </w:r>
      <w:r w:rsidRPr="001E1B5A">
        <w:rPr>
          <w:rFonts w:cs="ＭＳ ゴシック" w:hint="eastAsia"/>
          <w:color w:val="000000"/>
          <w:szCs w:val="21"/>
        </w:rPr>
        <w:t>内一部抜粋</w:t>
      </w:r>
    </w:p>
    <w:p w14:paraId="03B593DD" w14:textId="77777777" w:rsidR="001E1B5A" w:rsidRPr="001E1B5A" w:rsidRDefault="001E1B5A" w:rsidP="001E1B5A">
      <w:pPr>
        <w:autoSpaceDE w:val="0"/>
        <w:autoSpaceDN w:val="0"/>
        <w:ind w:left="200" w:firstLine="360"/>
        <w:jc w:val="left"/>
        <w:rPr>
          <w:rFonts w:cs="ＭＳ ゴシック"/>
          <w:color w:val="000000"/>
          <w:szCs w:val="21"/>
        </w:rPr>
      </w:pPr>
    </w:p>
    <w:p w14:paraId="67F6371C" w14:textId="77777777" w:rsidR="001E1B5A" w:rsidRPr="001E1B5A" w:rsidRDefault="001E1B5A" w:rsidP="00811B07">
      <w:pPr>
        <w:autoSpaceDE w:val="0"/>
        <w:autoSpaceDN w:val="0"/>
        <w:ind w:leftChars="525" w:left="1050" w:firstLine="651"/>
        <w:jc w:val="left"/>
        <w:rPr>
          <w:rFonts w:cs="ＭＳ ゴシック"/>
          <w:szCs w:val="21"/>
        </w:rPr>
      </w:pPr>
      <w:proofErr w:type="spellStart"/>
      <w:r w:rsidRPr="001E1B5A">
        <w:rPr>
          <w:rFonts w:cs="ＭＳ ゴシック"/>
          <w:color w:val="000000"/>
          <w:szCs w:val="21"/>
        </w:rPr>
        <w:t>bundles.Add</w:t>
      </w:r>
      <w:proofErr w:type="spellEnd"/>
      <w:r w:rsidRPr="001E1B5A">
        <w:rPr>
          <w:rFonts w:cs="ＭＳ ゴシック"/>
          <w:color w:val="000000"/>
          <w:szCs w:val="21"/>
        </w:rPr>
        <w:t>(</w:t>
      </w:r>
      <w:r w:rsidRPr="001E1B5A">
        <w:rPr>
          <w:rFonts w:cs="ＭＳ ゴシック"/>
          <w:color w:val="0000FF"/>
          <w:szCs w:val="21"/>
        </w:rPr>
        <w:t>new</w:t>
      </w:r>
      <w:r w:rsidRPr="001E1B5A">
        <w:rPr>
          <w:rFonts w:cs="ＭＳ ゴシック"/>
          <w:color w:val="000000"/>
          <w:szCs w:val="21"/>
        </w:rPr>
        <w:t xml:space="preserve"> </w:t>
      </w:r>
      <w:proofErr w:type="spellStart"/>
      <w:r w:rsidRPr="001E1B5A">
        <w:rPr>
          <w:rFonts w:cs="ＭＳ ゴシック"/>
          <w:color w:val="000000"/>
          <w:szCs w:val="21"/>
        </w:rPr>
        <w:t>StyleBundle</w:t>
      </w:r>
      <w:proofErr w:type="spellEnd"/>
      <w:r w:rsidRPr="001E1B5A">
        <w:rPr>
          <w:rFonts w:cs="ＭＳ ゴシック"/>
          <w:color w:val="000000"/>
          <w:szCs w:val="21"/>
        </w:rPr>
        <w:t>(</w:t>
      </w:r>
      <w:r w:rsidRPr="001E1B5A">
        <w:rPr>
          <w:rFonts w:cs="ＭＳ ゴシック"/>
          <w:color w:val="A31515"/>
          <w:szCs w:val="21"/>
        </w:rPr>
        <w:t>"</w:t>
      </w:r>
      <w:r w:rsidRPr="001E1B5A">
        <w:rPr>
          <w:rFonts w:cs="ＭＳ ゴシック"/>
          <w:szCs w:val="21"/>
        </w:rPr>
        <w:t>~/Content/</w:t>
      </w:r>
      <w:proofErr w:type="spellStart"/>
      <w:r w:rsidRPr="001E1B5A">
        <w:rPr>
          <w:rFonts w:cs="ＭＳ ゴシック"/>
          <w:szCs w:val="21"/>
        </w:rPr>
        <w:t>css</w:t>
      </w:r>
      <w:proofErr w:type="spellEnd"/>
      <w:r w:rsidRPr="001E1B5A">
        <w:rPr>
          <w:rFonts w:cs="ＭＳ ゴシック"/>
          <w:szCs w:val="21"/>
        </w:rPr>
        <w:t>").Include(</w:t>
      </w:r>
    </w:p>
    <w:p w14:paraId="6BAD255B" w14:textId="77777777" w:rsidR="001E1B5A" w:rsidRPr="001E1B5A" w:rsidRDefault="001E1B5A" w:rsidP="001E1B5A">
      <w:pPr>
        <w:autoSpaceDE w:val="0"/>
        <w:autoSpaceDN w:val="0"/>
        <w:ind w:left="200"/>
        <w:jc w:val="left"/>
        <w:rPr>
          <w:rFonts w:cs="ＭＳ ゴシック"/>
          <w:szCs w:val="21"/>
        </w:rPr>
      </w:pPr>
      <w:r w:rsidRPr="001E1B5A">
        <w:rPr>
          <w:rFonts w:cs="ＭＳ ゴシック"/>
          <w:szCs w:val="21"/>
        </w:rPr>
        <w:t xml:space="preserve">                      </w:t>
      </w:r>
      <w:r w:rsidR="00811B07">
        <w:rPr>
          <w:rFonts w:cs="ＭＳ ゴシック"/>
          <w:szCs w:val="21"/>
        </w:rPr>
        <w:tab/>
      </w:r>
      <w:r w:rsidR="00811B07">
        <w:rPr>
          <w:rFonts w:cs="ＭＳ ゴシック"/>
          <w:szCs w:val="21"/>
        </w:rPr>
        <w:tab/>
      </w:r>
      <w:r w:rsidRPr="001E1B5A">
        <w:rPr>
          <w:rFonts w:cs="ＭＳ ゴシック"/>
          <w:szCs w:val="21"/>
        </w:rPr>
        <w:t>"~/Content/bootstrap.css",</w:t>
      </w:r>
    </w:p>
    <w:p w14:paraId="6C7EFB62" w14:textId="77777777" w:rsidR="001E1B5A" w:rsidRPr="001E1B5A" w:rsidRDefault="001E1B5A" w:rsidP="001E1B5A">
      <w:pPr>
        <w:autoSpaceDE w:val="0"/>
        <w:autoSpaceDN w:val="0"/>
        <w:ind w:left="200"/>
        <w:jc w:val="left"/>
        <w:rPr>
          <w:rFonts w:cs="ＭＳ ゴシック"/>
          <w:szCs w:val="21"/>
        </w:rPr>
      </w:pPr>
      <w:r w:rsidRPr="001E1B5A">
        <w:rPr>
          <w:rFonts w:cs="ＭＳ ゴシック"/>
          <w:szCs w:val="21"/>
        </w:rPr>
        <w:t xml:space="preserve">                      </w:t>
      </w:r>
      <w:r w:rsidR="00811B07">
        <w:rPr>
          <w:rFonts w:cs="ＭＳ ゴシック"/>
          <w:szCs w:val="21"/>
        </w:rPr>
        <w:tab/>
      </w:r>
      <w:r w:rsidR="00811B07">
        <w:rPr>
          <w:rFonts w:cs="ＭＳ ゴシック"/>
          <w:szCs w:val="21"/>
        </w:rPr>
        <w:tab/>
      </w:r>
      <w:r w:rsidRPr="001E1B5A">
        <w:rPr>
          <w:rFonts w:cs="ＭＳ ゴシック"/>
          <w:szCs w:val="21"/>
        </w:rPr>
        <w:t>"~/Content/site.css",</w:t>
      </w:r>
    </w:p>
    <w:p w14:paraId="5E7ECB05" w14:textId="77777777" w:rsidR="001E1B5A" w:rsidRPr="001E1B5A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/>
          <w:color w:val="000000"/>
          <w:szCs w:val="21"/>
        </w:rPr>
        <w:t xml:space="preserve">                      </w:t>
      </w:r>
      <w:r w:rsidR="00811B07"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Pr="001E1B5A">
        <w:rPr>
          <w:rFonts w:cs="ＭＳ ゴシック"/>
          <w:color w:val="008000"/>
          <w:szCs w:val="21"/>
        </w:rPr>
        <w:t>//</w:t>
      </w:r>
      <w:r w:rsidRPr="001E1B5A">
        <w:rPr>
          <w:rFonts w:cs="ＭＳ ゴシック" w:hint="eastAsia"/>
          <w:color w:val="008000"/>
          <w:szCs w:val="21"/>
        </w:rPr>
        <w:t>追加</w:t>
      </w:r>
    </w:p>
    <w:p w14:paraId="413F78BA" w14:textId="77777777" w:rsidR="001E1B5A" w:rsidRPr="001E1B5A" w:rsidRDefault="001E1B5A" w:rsidP="001E1B5A">
      <w:pPr>
        <w:autoSpaceDE w:val="0"/>
        <w:autoSpaceDN w:val="0"/>
        <w:ind w:left="200" w:firstLine="36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/>
          <w:color w:val="000000"/>
          <w:szCs w:val="21"/>
        </w:rPr>
        <w:t xml:space="preserve">                      </w:t>
      </w:r>
      <w:r w:rsidR="00811B07">
        <w:rPr>
          <w:rFonts w:cs="ＭＳ ゴシック"/>
          <w:color w:val="000000"/>
          <w:szCs w:val="21"/>
        </w:rPr>
        <w:tab/>
      </w:r>
      <w:r w:rsidRPr="001E1B5A">
        <w:rPr>
          <w:rFonts w:cs="ＭＳ ゴシック"/>
          <w:color w:val="A31515"/>
          <w:szCs w:val="21"/>
        </w:rPr>
        <w:t>"~/Content/nis.css"</w:t>
      </w:r>
      <w:r w:rsidRPr="001E1B5A">
        <w:rPr>
          <w:rFonts w:cs="ＭＳ ゴシック"/>
          <w:color w:val="000000"/>
          <w:szCs w:val="21"/>
        </w:rPr>
        <w:t>,</w:t>
      </w:r>
    </w:p>
    <w:p w14:paraId="3B073F5A" w14:textId="77777777" w:rsidR="001E1B5A" w:rsidRPr="001E1B5A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 xml:space="preserve">　</w:t>
      </w:r>
      <w:r>
        <w:rPr>
          <w:rFonts w:cs="ＭＳ ゴシック"/>
          <w:color w:val="000000"/>
          <w:szCs w:val="21"/>
        </w:rPr>
        <w:tab/>
      </w:r>
      <w:r>
        <w:rPr>
          <w:rFonts w:cs="ＭＳ ゴシック"/>
          <w:color w:val="000000"/>
          <w:szCs w:val="21"/>
        </w:rPr>
        <w:tab/>
      </w:r>
      <w:r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Pr="001E1B5A">
        <w:rPr>
          <w:rFonts w:cs="ＭＳ ゴシック" w:hint="eastAsia"/>
          <w:color w:val="000000"/>
          <w:szCs w:val="21"/>
        </w:rPr>
        <w:t>・</w:t>
      </w:r>
    </w:p>
    <w:p w14:paraId="201639FC" w14:textId="77777777" w:rsidR="001E1B5A" w:rsidRPr="001E1B5A" w:rsidRDefault="001E1B5A" w:rsidP="001E1B5A">
      <w:pPr>
        <w:autoSpaceDE w:val="0"/>
        <w:autoSpaceDN w:val="0"/>
        <w:ind w:left="20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 xml:space="preserve">　</w:t>
      </w:r>
      <w:r>
        <w:rPr>
          <w:rFonts w:cs="ＭＳ ゴシック"/>
          <w:color w:val="000000"/>
          <w:szCs w:val="21"/>
        </w:rPr>
        <w:tab/>
      </w:r>
      <w:r>
        <w:rPr>
          <w:rFonts w:cs="ＭＳ ゴシック"/>
          <w:color w:val="000000"/>
          <w:szCs w:val="21"/>
        </w:rPr>
        <w:tab/>
      </w:r>
      <w:r>
        <w:rPr>
          <w:rFonts w:cs="ＭＳ ゴシック"/>
          <w:color w:val="000000"/>
          <w:szCs w:val="21"/>
        </w:rPr>
        <w:tab/>
      </w:r>
      <w:r w:rsidR="00811B07">
        <w:rPr>
          <w:rFonts w:cs="ＭＳ ゴシック"/>
          <w:color w:val="000000"/>
          <w:szCs w:val="21"/>
        </w:rPr>
        <w:tab/>
      </w:r>
      <w:r w:rsidRPr="001E1B5A">
        <w:rPr>
          <w:rFonts w:cs="ＭＳ ゴシック" w:hint="eastAsia"/>
          <w:color w:val="000000"/>
          <w:szCs w:val="21"/>
        </w:rPr>
        <w:t>・</w:t>
      </w:r>
    </w:p>
    <w:p w14:paraId="0FBB4DAB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1F9F59C9" w14:textId="77777777" w:rsidR="001E1B5A" w:rsidRDefault="001E1B5A" w:rsidP="001E1B5A">
      <w:pPr>
        <w:pStyle w:val="a2"/>
        <w:ind w:left="200"/>
        <w:rPr>
          <w:lang w:val="x-none" w:eastAsia="x-none"/>
        </w:rPr>
      </w:pPr>
    </w:p>
    <w:p w14:paraId="3F44447E" w14:textId="77777777" w:rsidR="001E1B5A" w:rsidRDefault="001E1B5A">
      <w:pPr>
        <w:widowControl/>
        <w:adjustRightInd/>
        <w:spacing w:line="240" w:lineRule="auto"/>
        <w:ind w:leftChars="0" w:left="0"/>
        <w:jc w:val="left"/>
        <w:textAlignment w:val="auto"/>
        <w:rPr>
          <w:lang w:val="x-none" w:eastAsia="x-none"/>
        </w:rPr>
      </w:pPr>
      <w:r>
        <w:rPr>
          <w:lang w:val="x-none" w:eastAsia="x-none"/>
        </w:rPr>
        <w:br w:type="page"/>
      </w:r>
    </w:p>
    <w:p w14:paraId="390472C3" w14:textId="77777777" w:rsidR="001E1B5A" w:rsidRDefault="001E1B5A" w:rsidP="0037519B">
      <w:pPr>
        <w:pStyle w:val="1"/>
      </w:pPr>
      <w:bookmarkStart w:id="19" w:name="_Toc507069288"/>
      <w:r>
        <w:rPr>
          <w:rFonts w:hint="eastAsia"/>
        </w:rPr>
        <w:lastRenderedPageBreak/>
        <w:t xml:space="preserve">補足 </w:t>
      </w:r>
      <w:bookmarkEnd w:id="19"/>
      <w:r w:rsidR="0037519B">
        <w:rPr>
          <w:rFonts w:hint="eastAsia"/>
        </w:rPr>
        <w:t>画面へのデータ出力方法</w:t>
      </w:r>
    </w:p>
    <w:p w14:paraId="7AB36646" w14:textId="77777777" w:rsidR="001E1B5A" w:rsidRDefault="0037519B" w:rsidP="0037519B">
      <w:pPr>
        <w:pStyle w:val="2"/>
      </w:pPr>
      <w:proofErr w:type="spellStart"/>
      <w:r w:rsidRPr="0037519B">
        <w:t>Controller</w:t>
      </w:r>
      <w:r w:rsidRPr="0037519B">
        <w:t>から</w:t>
      </w:r>
      <w:r w:rsidRPr="0037519B">
        <w:t>View</w:t>
      </w:r>
      <w:r w:rsidRPr="0037519B">
        <w:t>へのデータの渡し方</w:t>
      </w:r>
      <w:proofErr w:type="spellEnd"/>
    </w:p>
    <w:p w14:paraId="4F67778D" w14:textId="77777777" w:rsidR="001E1B5A" w:rsidRPr="001E1B5A" w:rsidRDefault="001E1B5A" w:rsidP="001E1B5A">
      <w:pPr>
        <w:pStyle w:val="affc"/>
        <w:autoSpaceDE w:val="0"/>
        <w:autoSpaceDN w:val="0"/>
        <w:ind w:leftChars="0" w:left="36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>V</w:t>
      </w:r>
      <w:r w:rsidRPr="001E1B5A">
        <w:rPr>
          <w:rFonts w:cs="ＭＳ ゴシック"/>
          <w:color w:val="000000"/>
          <w:szCs w:val="21"/>
        </w:rPr>
        <w:t>iew</w:t>
      </w:r>
      <w:r w:rsidRPr="001E1B5A">
        <w:rPr>
          <w:rFonts w:cs="ＭＳ ゴシック" w:hint="eastAsia"/>
          <w:color w:val="000000"/>
          <w:szCs w:val="21"/>
        </w:rPr>
        <w:t>は、C</w:t>
      </w:r>
      <w:r w:rsidRPr="001E1B5A">
        <w:rPr>
          <w:rFonts w:cs="ＭＳ ゴシック"/>
          <w:color w:val="000000"/>
          <w:szCs w:val="21"/>
        </w:rPr>
        <w:t>ontroller</w:t>
      </w:r>
      <w:r w:rsidRPr="001E1B5A">
        <w:rPr>
          <w:rFonts w:cs="ＭＳ ゴシック" w:hint="eastAsia"/>
          <w:color w:val="000000"/>
          <w:szCs w:val="21"/>
        </w:rPr>
        <w:t>から直接C</w:t>
      </w:r>
      <w:r w:rsidRPr="001E1B5A">
        <w:rPr>
          <w:rFonts w:cs="ＭＳ ゴシック"/>
          <w:color w:val="000000"/>
          <w:szCs w:val="21"/>
        </w:rPr>
        <w:t>#/VB.net</w:t>
      </w:r>
      <w:r w:rsidRPr="001E1B5A">
        <w:rPr>
          <w:rFonts w:cs="ＭＳ ゴシック" w:hint="eastAsia"/>
          <w:color w:val="000000"/>
          <w:szCs w:val="21"/>
        </w:rPr>
        <w:t>の変数でデータを受け取ることは出来ない</w:t>
      </w:r>
    </w:p>
    <w:p w14:paraId="4F623A42" w14:textId="77777777" w:rsidR="001E1B5A" w:rsidRPr="001E1B5A" w:rsidRDefault="001E1B5A" w:rsidP="001E1B5A">
      <w:pPr>
        <w:pStyle w:val="affc"/>
        <w:autoSpaceDE w:val="0"/>
        <w:autoSpaceDN w:val="0"/>
        <w:ind w:leftChars="0" w:left="360"/>
        <w:jc w:val="left"/>
        <w:rPr>
          <w:rFonts w:cs="ＭＳ ゴシック"/>
          <w:color w:val="000000"/>
          <w:szCs w:val="21"/>
        </w:rPr>
      </w:pPr>
      <w:r>
        <w:rPr>
          <w:rFonts w:cs="ＭＳ ゴシック" w:hint="eastAsia"/>
          <w:color w:val="000000"/>
          <w:szCs w:val="21"/>
        </w:rPr>
        <w:t>そののため、</w:t>
      </w:r>
      <w:r w:rsidRPr="001E1B5A">
        <w:rPr>
          <w:rFonts w:cs="ＭＳ ゴシック" w:hint="eastAsia"/>
          <w:color w:val="000000"/>
          <w:szCs w:val="21"/>
        </w:rPr>
        <w:t>C</w:t>
      </w:r>
      <w:r w:rsidRPr="001E1B5A">
        <w:rPr>
          <w:rFonts w:cs="ＭＳ ゴシック"/>
          <w:color w:val="000000"/>
          <w:szCs w:val="21"/>
        </w:rPr>
        <w:t>ontroller</w:t>
      </w:r>
      <w:r w:rsidRPr="001E1B5A">
        <w:rPr>
          <w:rFonts w:cs="ＭＳ ゴシック" w:hint="eastAsia"/>
          <w:color w:val="000000"/>
          <w:szCs w:val="21"/>
        </w:rPr>
        <w:t>側で</w:t>
      </w:r>
      <w:proofErr w:type="spellStart"/>
      <w:r w:rsidRPr="001E1B5A">
        <w:rPr>
          <w:rFonts w:cs="ＭＳ ゴシック" w:hint="eastAsia"/>
          <w:color w:val="000000"/>
          <w:szCs w:val="21"/>
        </w:rPr>
        <w:t>V</w:t>
      </w:r>
      <w:r w:rsidRPr="001E1B5A">
        <w:rPr>
          <w:rFonts w:cs="ＭＳ ゴシック"/>
          <w:color w:val="000000"/>
          <w:szCs w:val="21"/>
        </w:rPr>
        <w:t>iewData</w:t>
      </w:r>
      <w:proofErr w:type="spellEnd"/>
      <w:r w:rsidRPr="001E1B5A">
        <w:rPr>
          <w:rFonts w:cs="ＭＳ ゴシック" w:hint="eastAsia"/>
          <w:color w:val="000000"/>
          <w:szCs w:val="21"/>
        </w:rPr>
        <w:t>若しくは</w:t>
      </w:r>
      <w:proofErr w:type="spellStart"/>
      <w:r w:rsidRPr="001E1B5A">
        <w:rPr>
          <w:rFonts w:cs="ＭＳ ゴシック" w:hint="eastAsia"/>
          <w:color w:val="000000"/>
          <w:szCs w:val="21"/>
        </w:rPr>
        <w:t>V</w:t>
      </w:r>
      <w:r w:rsidRPr="001E1B5A">
        <w:rPr>
          <w:rFonts w:cs="ＭＳ ゴシック"/>
          <w:color w:val="000000"/>
          <w:szCs w:val="21"/>
        </w:rPr>
        <w:t>iewBag</w:t>
      </w:r>
      <w:proofErr w:type="spellEnd"/>
      <w:r w:rsidRPr="001E1B5A">
        <w:rPr>
          <w:rFonts w:cs="ＭＳ ゴシック" w:hint="eastAsia"/>
          <w:color w:val="000000"/>
          <w:szCs w:val="21"/>
        </w:rPr>
        <w:t>にデータを格納し、V</w:t>
      </w:r>
      <w:r w:rsidRPr="001E1B5A">
        <w:rPr>
          <w:rFonts w:cs="ＭＳ ゴシック"/>
          <w:color w:val="000000"/>
          <w:szCs w:val="21"/>
        </w:rPr>
        <w:t>iew</w:t>
      </w:r>
      <w:r w:rsidRPr="001E1B5A">
        <w:rPr>
          <w:rFonts w:cs="ＭＳ ゴシック" w:hint="eastAsia"/>
          <w:color w:val="000000"/>
          <w:szCs w:val="21"/>
        </w:rPr>
        <w:t>側に渡す必要がある</w:t>
      </w:r>
    </w:p>
    <w:p w14:paraId="0661CE3F" w14:textId="77777777" w:rsidR="001E1B5A" w:rsidRPr="001E1B5A" w:rsidRDefault="001E1B5A" w:rsidP="001E1B5A">
      <w:pPr>
        <w:pStyle w:val="affc"/>
        <w:autoSpaceDE w:val="0"/>
        <w:autoSpaceDN w:val="0"/>
        <w:ind w:leftChars="0" w:left="360"/>
        <w:jc w:val="left"/>
        <w:rPr>
          <w:rFonts w:cs="ＭＳ ゴシック"/>
          <w:color w:val="FF0000"/>
          <w:szCs w:val="21"/>
        </w:rPr>
      </w:pPr>
      <w:r w:rsidRPr="001E1B5A">
        <w:rPr>
          <w:rFonts w:cs="ＭＳ ゴシック" w:hint="eastAsia"/>
          <w:color w:val="FF0000"/>
          <w:szCs w:val="21"/>
        </w:rPr>
        <w:t>※</w:t>
      </w:r>
      <w:proofErr w:type="spellStart"/>
      <w:r w:rsidRPr="001E1B5A">
        <w:rPr>
          <w:rFonts w:cs="ＭＳ ゴシック"/>
          <w:color w:val="FF0000"/>
          <w:szCs w:val="21"/>
        </w:rPr>
        <w:t>ViewBag</w:t>
      </w:r>
      <w:proofErr w:type="spellEnd"/>
      <w:r w:rsidRPr="001E1B5A">
        <w:rPr>
          <w:rFonts w:cs="ＭＳ ゴシック" w:hint="eastAsia"/>
          <w:color w:val="FF0000"/>
          <w:szCs w:val="21"/>
        </w:rPr>
        <w:t>はM</w:t>
      </w:r>
      <w:r w:rsidRPr="001E1B5A">
        <w:rPr>
          <w:rFonts w:cs="ＭＳ ゴシック"/>
          <w:color w:val="FF0000"/>
          <w:szCs w:val="21"/>
        </w:rPr>
        <w:t>VC3</w:t>
      </w:r>
      <w:r w:rsidRPr="001E1B5A">
        <w:rPr>
          <w:rFonts w:cs="ＭＳ ゴシック" w:hint="eastAsia"/>
          <w:color w:val="FF0000"/>
          <w:szCs w:val="21"/>
        </w:rPr>
        <w:t>から使用可能となったコンテナで、</w:t>
      </w:r>
    </w:p>
    <w:p w14:paraId="7131F950" w14:textId="77777777" w:rsidR="001E1B5A" w:rsidRPr="001E1B5A" w:rsidRDefault="001E1B5A" w:rsidP="001E1B5A">
      <w:pPr>
        <w:pStyle w:val="affc"/>
        <w:autoSpaceDE w:val="0"/>
        <w:autoSpaceDN w:val="0"/>
        <w:ind w:leftChars="0" w:left="36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FF0000"/>
          <w:szCs w:val="21"/>
        </w:rPr>
        <w:t>M</w:t>
      </w:r>
      <w:r w:rsidRPr="001E1B5A">
        <w:rPr>
          <w:rFonts w:cs="ＭＳ ゴシック"/>
          <w:color w:val="FF0000"/>
          <w:szCs w:val="21"/>
        </w:rPr>
        <w:t>icrosoft</w:t>
      </w:r>
      <w:r w:rsidRPr="001E1B5A">
        <w:rPr>
          <w:rFonts w:cs="ＭＳ ゴシック" w:hint="eastAsia"/>
          <w:color w:val="FF0000"/>
          <w:szCs w:val="21"/>
        </w:rPr>
        <w:t>が使用を推奨していることから</w:t>
      </w:r>
      <w:proofErr w:type="spellStart"/>
      <w:r w:rsidRPr="001E1B5A">
        <w:rPr>
          <w:rFonts w:cs="ＭＳ ゴシック" w:hint="eastAsia"/>
          <w:color w:val="FF0000"/>
          <w:szCs w:val="21"/>
        </w:rPr>
        <w:t>V</w:t>
      </w:r>
      <w:r w:rsidRPr="001E1B5A">
        <w:rPr>
          <w:rFonts w:cs="ＭＳ ゴシック"/>
          <w:color w:val="FF0000"/>
          <w:szCs w:val="21"/>
        </w:rPr>
        <w:t>iewBag</w:t>
      </w:r>
      <w:proofErr w:type="spellEnd"/>
      <w:r w:rsidRPr="001E1B5A">
        <w:rPr>
          <w:rFonts w:cs="ＭＳ ゴシック" w:hint="eastAsia"/>
          <w:color w:val="FF0000"/>
          <w:szCs w:val="21"/>
        </w:rPr>
        <w:t>の使用方法を説明する</w:t>
      </w:r>
    </w:p>
    <w:p w14:paraId="25365545" w14:textId="77777777" w:rsidR="001E1B5A" w:rsidRPr="001E1B5A" w:rsidRDefault="001E1B5A" w:rsidP="001E1B5A">
      <w:pPr>
        <w:pStyle w:val="affc"/>
        <w:autoSpaceDE w:val="0"/>
        <w:autoSpaceDN w:val="0"/>
        <w:ind w:leftChars="0" w:left="360"/>
        <w:jc w:val="left"/>
        <w:rPr>
          <w:rFonts w:cs="ＭＳ ゴシック"/>
          <w:color w:val="000000"/>
          <w:szCs w:val="21"/>
        </w:rPr>
      </w:pPr>
    </w:p>
    <w:p w14:paraId="3071FE6D" w14:textId="77777777" w:rsidR="001E1B5A" w:rsidRPr="001E1B5A" w:rsidRDefault="001E1B5A" w:rsidP="001E1B5A">
      <w:pPr>
        <w:pStyle w:val="affc"/>
        <w:autoSpaceDE w:val="0"/>
        <w:autoSpaceDN w:val="0"/>
        <w:ind w:leftChars="0" w:left="360"/>
        <w:jc w:val="left"/>
        <w:rPr>
          <w:rFonts w:cs="ＭＳ ゴシック"/>
          <w:color w:val="000000"/>
          <w:szCs w:val="21"/>
        </w:rPr>
      </w:pPr>
    </w:p>
    <w:p w14:paraId="203A6495" w14:textId="77777777" w:rsidR="001E1B5A" w:rsidRDefault="001E1B5A" w:rsidP="00B97A95">
      <w:pPr>
        <w:pStyle w:val="affc"/>
        <w:autoSpaceDE w:val="0"/>
        <w:autoSpaceDN w:val="0"/>
        <w:ind w:leftChars="0" w:left="36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>■</w:t>
      </w:r>
      <w:proofErr w:type="spellStart"/>
      <w:r w:rsidRPr="001E1B5A">
        <w:rPr>
          <w:rFonts w:cs="ＭＳ ゴシック" w:hint="eastAsia"/>
          <w:color w:val="000000"/>
          <w:szCs w:val="21"/>
        </w:rPr>
        <w:t>V</w:t>
      </w:r>
      <w:r w:rsidRPr="001E1B5A">
        <w:rPr>
          <w:rFonts w:cs="ＭＳ ゴシック"/>
          <w:color w:val="000000"/>
          <w:szCs w:val="21"/>
        </w:rPr>
        <w:t>iewBag</w:t>
      </w:r>
      <w:proofErr w:type="spellEnd"/>
      <w:r>
        <w:rPr>
          <w:rFonts w:cs="ＭＳ ゴシック" w:hint="eastAsia"/>
          <w:color w:val="000000"/>
          <w:szCs w:val="21"/>
        </w:rPr>
        <w:t>の使用方法</w:t>
      </w:r>
    </w:p>
    <w:p w14:paraId="7B315874" w14:textId="77777777" w:rsidR="00B97A95" w:rsidRPr="00B97A95" w:rsidRDefault="00B97A95" w:rsidP="00B97A95">
      <w:pPr>
        <w:pStyle w:val="affc"/>
        <w:autoSpaceDE w:val="0"/>
        <w:autoSpaceDN w:val="0"/>
        <w:ind w:leftChars="0" w:left="360"/>
        <w:jc w:val="left"/>
        <w:rPr>
          <w:rFonts w:cs="ＭＳ ゴシック"/>
          <w:color w:val="000000"/>
          <w:szCs w:val="21"/>
        </w:rPr>
      </w:pPr>
    </w:p>
    <w:p w14:paraId="2F1B606A" w14:textId="77777777" w:rsidR="001E1B5A" w:rsidRPr="00B97A95" w:rsidRDefault="002A00B7" w:rsidP="00B97A95">
      <w:pPr>
        <w:pStyle w:val="affc"/>
        <w:numPr>
          <w:ilvl w:val="0"/>
          <w:numId w:val="13"/>
        </w:numPr>
        <w:autoSpaceDE w:val="0"/>
        <w:autoSpaceDN w:val="0"/>
        <w:ind w:leftChars="0"/>
        <w:jc w:val="left"/>
        <w:rPr>
          <w:rFonts w:cs="ＭＳ ゴシック"/>
          <w:color w:val="000000"/>
          <w:szCs w:val="21"/>
        </w:rPr>
      </w:pPr>
      <w:r>
        <w:rPr>
          <w:rFonts w:cs="ＭＳ ゴシック" w:hint="eastAsia"/>
          <w:color w:val="000000"/>
          <w:szCs w:val="21"/>
        </w:rPr>
        <w:t>「</w:t>
      </w:r>
      <w:proofErr w:type="spellStart"/>
      <w:r w:rsidR="001E1B5A" w:rsidRPr="001E1B5A">
        <w:rPr>
          <w:rFonts w:cs="ＭＳ ゴシック" w:hint="eastAsia"/>
          <w:color w:val="000000"/>
          <w:szCs w:val="21"/>
        </w:rPr>
        <w:t>V</w:t>
      </w:r>
      <w:r w:rsidR="001E1B5A" w:rsidRPr="001E1B5A">
        <w:rPr>
          <w:rFonts w:cs="ＭＳ ゴシック"/>
          <w:color w:val="000000"/>
          <w:szCs w:val="21"/>
        </w:rPr>
        <w:t>iewBag</w:t>
      </w:r>
      <w:proofErr w:type="spellEnd"/>
      <w:r w:rsidR="001E1B5A" w:rsidRPr="001E1B5A">
        <w:rPr>
          <w:rFonts w:cs="ＭＳ ゴシック"/>
          <w:color w:val="000000"/>
          <w:szCs w:val="21"/>
        </w:rPr>
        <w:t xml:space="preserve"> </w:t>
      </w:r>
      <w:r w:rsidR="001E1B5A" w:rsidRPr="001E1B5A">
        <w:rPr>
          <w:rFonts w:cs="ＭＳ ゴシック" w:hint="eastAsia"/>
          <w:color w:val="000000"/>
          <w:szCs w:val="21"/>
        </w:rPr>
        <w:t>.</w:t>
      </w:r>
      <w:r w:rsidR="001E1B5A" w:rsidRPr="001E1B5A">
        <w:rPr>
          <w:rFonts w:cs="ＭＳ ゴシック"/>
          <w:color w:val="000000"/>
          <w:szCs w:val="21"/>
        </w:rPr>
        <w:t xml:space="preserve"> </w:t>
      </w:r>
      <w:r w:rsidR="001E1B5A" w:rsidRPr="001E1B5A">
        <w:rPr>
          <w:rFonts w:cs="ＭＳ ゴシック" w:hint="eastAsia"/>
          <w:color w:val="000000"/>
          <w:szCs w:val="21"/>
        </w:rPr>
        <w:t>k</w:t>
      </w:r>
      <w:r w:rsidR="001E1B5A" w:rsidRPr="001E1B5A">
        <w:rPr>
          <w:rFonts w:cs="ＭＳ ゴシック"/>
          <w:color w:val="000000"/>
          <w:szCs w:val="21"/>
        </w:rPr>
        <w:t>ey</w:t>
      </w:r>
      <w:r w:rsidR="001E1B5A" w:rsidRPr="001E1B5A">
        <w:rPr>
          <w:rFonts w:cs="ＭＳ ゴシック" w:hint="eastAsia"/>
          <w:color w:val="000000"/>
          <w:szCs w:val="21"/>
        </w:rPr>
        <w:t>名</w:t>
      </w:r>
      <w:r>
        <w:rPr>
          <w:rFonts w:cs="ＭＳ ゴシック" w:hint="eastAsia"/>
          <w:color w:val="000000"/>
          <w:szCs w:val="21"/>
        </w:rPr>
        <w:t>」</w:t>
      </w:r>
      <w:r w:rsidR="001E1B5A" w:rsidRPr="001E1B5A">
        <w:rPr>
          <w:rFonts w:cs="ＭＳ ゴシック" w:hint="eastAsia"/>
          <w:color w:val="000000"/>
          <w:szCs w:val="21"/>
        </w:rPr>
        <w:t>でデータの格納・取得が可能</w:t>
      </w:r>
    </w:p>
    <w:p w14:paraId="484E892A" w14:textId="77777777" w:rsidR="00B97A95" w:rsidRPr="00B97A95" w:rsidRDefault="00B97A95" w:rsidP="00B97A95">
      <w:pPr>
        <w:pStyle w:val="affc"/>
        <w:numPr>
          <w:ilvl w:val="0"/>
          <w:numId w:val="13"/>
        </w:numPr>
        <w:autoSpaceDE w:val="0"/>
        <w:autoSpaceDN w:val="0"/>
        <w:ind w:leftChars="0"/>
        <w:jc w:val="left"/>
        <w:rPr>
          <w:rFonts w:cs="ＭＳ ゴシック"/>
          <w:color w:val="000000"/>
          <w:szCs w:val="21"/>
        </w:rPr>
      </w:pPr>
      <w:r>
        <w:rPr>
          <w:rFonts w:cs="ＭＳ ゴシック" w:hint="eastAsia"/>
          <w:color w:val="000000"/>
          <w:szCs w:val="21"/>
        </w:rPr>
        <w:t>初期化の必要は無い</w:t>
      </w:r>
    </w:p>
    <w:p w14:paraId="07F0F51D" w14:textId="77777777" w:rsidR="00B97A95" w:rsidRPr="001E1B5A" w:rsidRDefault="00B97A95" w:rsidP="00B97A95">
      <w:pPr>
        <w:pStyle w:val="affc"/>
        <w:numPr>
          <w:ilvl w:val="0"/>
          <w:numId w:val="13"/>
        </w:numPr>
        <w:autoSpaceDE w:val="0"/>
        <w:autoSpaceDN w:val="0"/>
        <w:ind w:leftChars="0"/>
        <w:jc w:val="left"/>
        <w:rPr>
          <w:rFonts w:cs="ＭＳ ゴシック"/>
          <w:color w:val="000000"/>
          <w:szCs w:val="21"/>
        </w:rPr>
      </w:pPr>
      <w:r w:rsidRPr="00B97A95">
        <w:rPr>
          <w:rFonts w:cs="ＭＳ ゴシック" w:hint="eastAsia"/>
          <w:color w:val="000000"/>
          <w:szCs w:val="21"/>
        </w:rPr>
        <w:t>・</w:t>
      </w:r>
      <w:r w:rsidRPr="00B97A95">
        <w:rPr>
          <w:rFonts w:cs="ＭＳ ゴシック"/>
          <w:color w:val="000000"/>
          <w:szCs w:val="21"/>
        </w:rPr>
        <w:tab/>
        <w:t>Dynamic型を返すため、View側では明示的に型指定をする必要がある</w:t>
      </w:r>
    </w:p>
    <w:p w14:paraId="41F81FBE" w14:textId="77777777" w:rsidR="001E1B5A" w:rsidRPr="001E1B5A" w:rsidRDefault="001E1B5A" w:rsidP="001E1B5A">
      <w:pPr>
        <w:pStyle w:val="affc"/>
        <w:autoSpaceDE w:val="0"/>
        <w:autoSpaceDN w:val="0"/>
        <w:ind w:leftChars="0" w:left="720"/>
        <w:jc w:val="left"/>
        <w:rPr>
          <w:rFonts w:cs="ＭＳ ゴシック"/>
          <w:color w:val="000000"/>
          <w:szCs w:val="21"/>
        </w:rPr>
      </w:pPr>
    </w:p>
    <w:p w14:paraId="66E69D6E" w14:textId="77777777" w:rsidR="001E1B5A" w:rsidRPr="001E1B5A" w:rsidRDefault="001E1B5A" w:rsidP="001E1B5A">
      <w:pPr>
        <w:pStyle w:val="affc"/>
        <w:autoSpaceDE w:val="0"/>
        <w:autoSpaceDN w:val="0"/>
        <w:ind w:leftChars="0" w:left="720"/>
        <w:jc w:val="left"/>
        <w:rPr>
          <w:rFonts w:cs="ＭＳ ゴシック"/>
          <w:color w:val="000000"/>
          <w:szCs w:val="21"/>
        </w:rPr>
      </w:pPr>
    </w:p>
    <w:p w14:paraId="383263E5" w14:textId="77777777" w:rsidR="001E1B5A" w:rsidRPr="00B97A95" w:rsidRDefault="001E1B5A" w:rsidP="00B97A95">
      <w:pPr>
        <w:autoSpaceDE w:val="0"/>
        <w:autoSpaceDN w:val="0"/>
        <w:ind w:leftChars="0" w:left="0" w:firstLine="360"/>
        <w:jc w:val="left"/>
        <w:rPr>
          <w:rFonts w:cs="ＭＳ ゴシック"/>
          <w:color w:val="000000"/>
          <w:szCs w:val="21"/>
        </w:rPr>
      </w:pPr>
      <w:r w:rsidRPr="00B97A95">
        <w:rPr>
          <w:rFonts w:cs="ＭＳ ゴシック" w:hint="eastAsia"/>
          <w:color w:val="000000"/>
          <w:szCs w:val="21"/>
        </w:rPr>
        <w:t>使用例</w:t>
      </w:r>
    </w:p>
    <w:p w14:paraId="002F275B" w14:textId="77777777" w:rsidR="001E1B5A" w:rsidRPr="00B97A95" w:rsidRDefault="001E1B5A" w:rsidP="00B97A95">
      <w:pPr>
        <w:pStyle w:val="affc"/>
        <w:autoSpaceDE w:val="0"/>
        <w:autoSpaceDN w:val="0"/>
        <w:ind w:leftChars="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>[</w:t>
      </w:r>
      <w:r w:rsidRPr="001E1B5A">
        <w:rPr>
          <w:rFonts w:cs="ＭＳ ゴシック"/>
          <w:color w:val="000000"/>
          <w:szCs w:val="21"/>
        </w:rPr>
        <w:t>Controller]</w:t>
      </w:r>
    </w:p>
    <w:p w14:paraId="2C057566" w14:textId="77777777" w:rsidR="001E1B5A" w:rsidRPr="001E1B5A" w:rsidRDefault="0037519B" w:rsidP="00B97A95">
      <w:pPr>
        <w:pStyle w:val="affc"/>
        <w:autoSpaceDE w:val="0"/>
        <w:autoSpaceDN w:val="0"/>
        <w:ind w:leftChars="0" w:left="1502" w:firstLineChars="100" w:firstLine="200"/>
        <w:jc w:val="left"/>
        <w:rPr>
          <w:rFonts w:cs="ＭＳ ゴシック"/>
          <w:color w:val="000000"/>
          <w:szCs w:val="21"/>
        </w:rPr>
      </w:pPr>
      <w:proofErr w:type="spellStart"/>
      <w:r w:rsidRPr="001E1B5A">
        <w:rPr>
          <w:rFonts w:cs="ＭＳ ゴシック" w:hint="eastAsia"/>
          <w:color w:val="000000"/>
          <w:szCs w:val="21"/>
        </w:rPr>
        <w:t>V</w:t>
      </w:r>
      <w:r w:rsidRPr="001E1B5A">
        <w:rPr>
          <w:rFonts w:cs="ＭＳ ゴシック"/>
          <w:color w:val="000000"/>
          <w:szCs w:val="21"/>
        </w:rPr>
        <w:t>iewBag</w:t>
      </w:r>
      <w:proofErr w:type="spellEnd"/>
      <w:r w:rsidR="001E1B5A" w:rsidRPr="001E1B5A">
        <w:rPr>
          <w:rFonts w:cs="ＭＳ ゴシック"/>
          <w:color w:val="000000"/>
          <w:szCs w:val="21"/>
        </w:rPr>
        <w:t xml:space="preserve">. </w:t>
      </w:r>
      <w:proofErr w:type="spellStart"/>
      <w:r w:rsidR="001E1B5A" w:rsidRPr="001E1B5A">
        <w:rPr>
          <w:rFonts w:cs="ＭＳ ゴシック"/>
          <w:color w:val="000000"/>
          <w:szCs w:val="21"/>
        </w:rPr>
        <w:t>targetString</w:t>
      </w:r>
      <w:proofErr w:type="spellEnd"/>
      <w:r w:rsidR="001E1B5A" w:rsidRPr="001E1B5A">
        <w:rPr>
          <w:rFonts w:cs="ＭＳ ゴシック"/>
          <w:color w:val="000000"/>
          <w:szCs w:val="21"/>
        </w:rPr>
        <w:t xml:space="preserve"> = “Data”;</w:t>
      </w:r>
    </w:p>
    <w:p w14:paraId="68758B64" w14:textId="77777777" w:rsidR="001E1B5A" w:rsidRPr="001E1B5A" w:rsidRDefault="0037519B" w:rsidP="00B97A95">
      <w:pPr>
        <w:pStyle w:val="affc"/>
        <w:autoSpaceDE w:val="0"/>
        <w:autoSpaceDN w:val="0"/>
        <w:ind w:leftChars="0" w:left="1302" w:firstLineChars="200" w:firstLine="400"/>
        <w:jc w:val="left"/>
        <w:rPr>
          <w:rFonts w:cs="ＭＳ ゴシック"/>
          <w:color w:val="000000"/>
          <w:szCs w:val="21"/>
        </w:rPr>
      </w:pPr>
      <w:proofErr w:type="spellStart"/>
      <w:r w:rsidRPr="001E1B5A">
        <w:rPr>
          <w:rFonts w:cs="ＭＳ ゴシック" w:hint="eastAsia"/>
          <w:color w:val="000000"/>
          <w:szCs w:val="21"/>
        </w:rPr>
        <w:t>V</w:t>
      </w:r>
      <w:r w:rsidRPr="001E1B5A">
        <w:rPr>
          <w:rFonts w:cs="ＭＳ ゴシック"/>
          <w:color w:val="000000"/>
          <w:szCs w:val="21"/>
        </w:rPr>
        <w:t>iewBag</w:t>
      </w:r>
      <w:proofErr w:type="spellEnd"/>
      <w:r w:rsidR="001E1B5A" w:rsidRPr="001E1B5A">
        <w:rPr>
          <w:rFonts w:cs="ＭＳ ゴシック"/>
          <w:color w:val="000000"/>
          <w:szCs w:val="21"/>
        </w:rPr>
        <w:t xml:space="preserve">. </w:t>
      </w:r>
      <w:proofErr w:type="spellStart"/>
      <w:r w:rsidR="001E1B5A" w:rsidRPr="001E1B5A">
        <w:rPr>
          <w:rFonts w:cs="ＭＳ ゴシック"/>
          <w:color w:val="000000"/>
          <w:szCs w:val="21"/>
        </w:rPr>
        <w:t>targetInt</w:t>
      </w:r>
      <w:proofErr w:type="spellEnd"/>
      <w:r w:rsidR="001E1B5A" w:rsidRPr="001E1B5A">
        <w:rPr>
          <w:rFonts w:cs="ＭＳ ゴシック"/>
          <w:color w:val="000000"/>
          <w:szCs w:val="21"/>
        </w:rPr>
        <w:t xml:space="preserve"> = 100;</w:t>
      </w:r>
    </w:p>
    <w:p w14:paraId="0071728B" w14:textId="77777777" w:rsidR="001E1B5A" w:rsidRPr="001E1B5A" w:rsidRDefault="001E1B5A" w:rsidP="001E1B5A">
      <w:pPr>
        <w:pStyle w:val="affc"/>
        <w:autoSpaceDE w:val="0"/>
        <w:autoSpaceDN w:val="0"/>
        <w:ind w:leftChars="0"/>
        <w:jc w:val="left"/>
        <w:rPr>
          <w:rFonts w:cs="ＭＳ ゴシック"/>
          <w:color w:val="000000"/>
          <w:szCs w:val="21"/>
        </w:rPr>
      </w:pPr>
    </w:p>
    <w:p w14:paraId="1B43F19A" w14:textId="77777777" w:rsidR="001E1B5A" w:rsidRPr="00B97A95" w:rsidRDefault="001E1B5A" w:rsidP="00B97A95">
      <w:pPr>
        <w:pStyle w:val="affc"/>
        <w:autoSpaceDE w:val="0"/>
        <w:autoSpaceDN w:val="0"/>
        <w:ind w:leftChars="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>[</w:t>
      </w:r>
      <w:r w:rsidRPr="001E1B5A">
        <w:rPr>
          <w:rFonts w:cs="ＭＳ ゴシック"/>
          <w:color w:val="000000"/>
          <w:szCs w:val="21"/>
        </w:rPr>
        <w:t>View]</w:t>
      </w:r>
    </w:p>
    <w:p w14:paraId="18984FC8" w14:textId="77777777" w:rsidR="001E1B5A" w:rsidRPr="001E1B5A" w:rsidRDefault="001E1B5A" w:rsidP="001E1B5A">
      <w:pPr>
        <w:pStyle w:val="affc"/>
        <w:autoSpaceDE w:val="0"/>
        <w:autoSpaceDN w:val="0"/>
        <w:ind w:leftChars="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 w:hint="eastAsia"/>
          <w:color w:val="000000"/>
          <w:szCs w:val="21"/>
        </w:rPr>
        <w:t xml:space="preserve">　</w:t>
      </w:r>
      <w:r w:rsidR="00B97A95">
        <w:rPr>
          <w:rFonts w:cs="ＭＳ ゴシック"/>
          <w:color w:val="000000"/>
          <w:szCs w:val="21"/>
        </w:rPr>
        <w:tab/>
      </w:r>
      <w:proofErr w:type="spellStart"/>
      <w:r w:rsidRPr="001E1B5A">
        <w:rPr>
          <w:rFonts w:cs="ＭＳ ゴシック"/>
          <w:color w:val="000000"/>
          <w:szCs w:val="21"/>
        </w:rPr>
        <w:t>var</w:t>
      </w:r>
      <w:proofErr w:type="spellEnd"/>
      <w:r w:rsidRPr="001E1B5A">
        <w:rPr>
          <w:rFonts w:cs="ＭＳ ゴシック"/>
          <w:color w:val="000000"/>
          <w:szCs w:val="21"/>
        </w:rPr>
        <w:t xml:space="preserve"> </w:t>
      </w:r>
      <w:proofErr w:type="spellStart"/>
      <w:r w:rsidRPr="001E1B5A">
        <w:rPr>
          <w:rFonts w:cs="ＭＳ ゴシック"/>
          <w:color w:val="000000"/>
          <w:szCs w:val="21"/>
        </w:rPr>
        <w:t>stringData</w:t>
      </w:r>
      <w:proofErr w:type="spellEnd"/>
      <w:r w:rsidRPr="001E1B5A">
        <w:rPr>
          <w:rFonts w:cs="ＭＳ ゴシック"/>
          <w:color w:val="000000"/>
          <w:szCs w:val="21"/>
        </w:rPr>
        <w:t xml:space="preserve"> = @</w:t>
      </w:r>
      <w:proofErr w:type="spellStart"/>
      <w:r w:rsidR="0037519B" w:rsidRPr="001E1B5A">
        <w:rPr>
          <w:rFonts w:cs="ＭＳ ゴシック" w:hint="eastAsia"/>
          <w:color w:val="000000"/>
          <w:szCs w:val="21"/>
        </w:rPr>
        <w:t>V</w:t>
      </w:r>
      <w:r w:rsidR="0037519B" w:rsidRPr="001E1B5A">
        <w:rPr>
          <w:rFonts w:cs="ＭＳ ゴシック"/>
          <w:color w:val="000000"/>
          <w:szCs w:val="21"/>
        </w:rPr>
        <w:t>iewBag</w:t>
      </w:r>
      <w:proofErr w:type="spellEnd"/>
      <w:r w:rsidRPr="001E1B5A">
        <w:rPr>
          <w:rFonts w:cs="ＭＳ ゴシック"/>
          <w:color w:val="000000"/>
          <w:szCs w:val="21"/>
        </w:rPr>
        <w:t xml:space="preserve">. </w:t>
      </w:r>
      <w:proofErr w:type="spellStart"/>
      <w:r w:rsidRPr="001E1B5A">
        <w:rPr>
          <w:rFonts w:cs="ＭＳ ゴシック"/>
          <w:color w:val="000000"/>
          <w:szCs w:val="21"/>
        </w:rPr>
        <w:t>targetString</w:t>
      </w:r>
      <w:proofErr w:type="spellEnd"/>
      <w:r w:rsidR="00713D64">
        <w:rPr>
          <w:rFonts w:cs="ＭＳ ゴシック"/>
          <w:color w:val="000000"/>
          <w:szCs w:val="21"/>
        </w:rPr>
        <w:t xml:space="preserve"> as string</w:t>
      </w:r>
    </w:p>
    <w:p w14:paraId="2639586E" w14:textId="77777777" w:rsidR="001E1B5A" w:rsidRPr="001E1B5A" w:rsidRDefault="001E1B5A" w:rsidP="001E1B5A">
      <w:pPr>
        <w:pStyle w:val="affc"/>
        <w:autoSpaceDE w:val="0"/>
        <w:autoSpaceDN w:val="0"/>
        <w:ind w:leftChars="0"/>
        <w:jc w:val="left"/>
        <w:rPr>
          <w:rFonts w:cs="ＭＳ ゴシック"/>
          <w:color w:val="000000"/>
          <w:szCs w:val="21"/>
        </w:rPr>
      </w:pPr>
      <w:r w:rsidRPr="001E1B5A">
        <w:rPr>
          <w:rFonts w:cs="ＭＳ ゴシック"/>
          <w:color w:val="000000"/>
          <w:szCs w:val="21"/>
        </w:rPr>
        <w:t xml:space="preserve">  </w:t>
      </w:r>
      <w:r w:rsidR="00B97A95">
        <w:rPr>
          <w:rFonts w:cs="ＭＳ ゴシック"/>
          <w:color w:val="000000"/>
          <w:szCs w:val="21"/>
        </w:rPr>
        <w:tab/>
      </w:r>
      <w:proofErr w:type="spellStart"/>
      <w:r w:rsidRPr="001E1B5A">
        <w:rPr>
          <w:rFonts w:cs="ＭＳ ゴシック"/>
          <w:color w:val="000000"/>
          <w:szCs w:val="21"/>
        </w:rPr>
        <w:t>var</w:t>
      </w:r>
      <w:proofErr w:type="spellEnd"/>
      <w:r w:rsidRPr="001E1B5A">
        <w:rPr>
          <w:rFonts w:cs="ＭＳ ゴシック"/>
          <w:color w:val="000000"/>
          <w:szCs w:val="21"/>
        </w:rPr>
        <w:t xml:space="preserve"> </w:t>
      </w:r>
      <w:proofErr w:type="spellStart"/>
      <w:r w:rsidRPr="001E1B5A">
        <w:rPr>
          <w:rFonts w:cs="ＭＳ ゴシック"/>
          <w:color w:val="000000"/>
          <w:szCs w:val="21"/>
        </w:rPr>
        <w:t>intData</w:t>
      </w:r>
      <w:proofErr w:type="spellEnd"/>
      <w:r w:rsidRPr="001E1B5A">
        <w:rPr>
          <w:rFonts w:cs="ＭＳ ゴシック"/>
          <w:color w:val="000000"/>
          <w:szCs w:val="21"/>
        </w:rPr>
        <w:t xml:space="preserve"> = @</w:t>
      </w:r>
      <w:proofErr w:type="spellStart"/>
      <w:r w:rsidR="0037519B" w:rsidRPr="001E1B5A">
        <w:rPr>
          <w:rFonts w:cs="ＭＳ ゴシック" w:hint="eastAsia"/>
          <w:color w:val="000000"/>
          <w:szCs w:val="21"/>
        </w:rPr>
        <w:t>V</w:t>
      </w:r>
      <w:r w:rsidR="0037519B" w:rsidRPr="001E1B5A">
        <w:rPr>
          <w:rFonts w:cs="ＭＳ ゴシック"/>
          <w:color w:val="000000"/>
          <w:szCs w:val="21"/>
        </w:rPr>
        <w:t>iewBag</w:t>
      </w:r>
      <w:proofErr w:type="spellEnd"/>
      <w:r w:rsidRPr="001E1B5A">
        <w:rPr>
          <w:rFonts w:cs="ＭＳ ゴシック"/>
          <w:color w:val="000000"/>
          <w:szCs w:val="21"/>
        </w:rPr>
        <w:t xml:space="preserve">. </w:t>
      </w:r>
      <w:proofErr w:type="spellStart"/>
      <w:r w:rsidRPr="001E1B5A">
        <w:rPr>
          <w:rFonts w:cs="ＭＳ ゴシック"/>
          <w:color w:val="000000"/>
          <w:szCs w:val="21"/>
        </w:rPr>
        <w:t>targetInt</w:t>
      </w:r>
      <w:proofErr w:type="spellEnd"/>
      <w:r w:rsidRPr="001E1B5A">
        <w:rPr>
          <w:rFonts w:cs="ＭＳ ゴシック"/>
          <w:color w:val="000000"/>
          <w:szCs w:val="21"/>
        </w:rPr>
        <w:t xml:space="preserve"> as </w:t>
      </w:r>
      <w:proofErr w:type="spellStart"/>
      <w:r w:rsidRPr="001E1B5A">
        <w:rPr>
          <w:rFonts w:cs="ＭＳ ゴシック"/>
          <w:color w:val="000000"/>
          <w:szCs w:val="21"/>
        </w:rPr>
        <w:t>int</w:t>
      </w:r>
      <w:proofErr w:type="spellEnd"/>
    </w:p>
    <w:p w14:paraId="0102289A" w14:textId="77777777" w:rsidR="001E1B5A" w:rsidRDefault="001E1B5A" w:rsidP="001E1B5A">
      <w:pPr>
        <w:pStyle w:val="a2"/>
        <w:ind w:left="200"/>
        <w:rPr>
          <w:lang w:eastAsia="x-none"/>
        </w:rPr>
      </w:pPr>
    </w:p>
    <w:p w14:paraId="4ADC535B" w14:textId="77777777" w:rsidR="007C21EC" w:rsidRDefault="007C21EC" w:rsidP="001E1B5A">
      <w:pPr>
        <w:pStyle w:val="a2"/>
        <w:ind w:left="200"/>
        <w:rPr>
          <w:lang w:eastAsia="x-none"/>
        </w:rPr>
      </w:pPr>
    </w:p>
    <w:p w14:paraId="01769D1F" w14:textId="77777777" w:rsidR="007C21EC" w:rsidRPr="007C21EC" w:rsidRDefault="007C21EC" w:rsidP="007C21EC">
      <w:pPr>
        <w:pStyle w:val="a2"/>
        <w:ind w:left="200"/>
        <w:rPr>
          <w:b/>
        </w:rPr>
      </w:pPr>
      <w:r w:rsidRPr="007C21EC">
        <w:rPr>
          <w:rFonts w:hint="eastAsia"/>
          <w:b/>
        </w:rPr>
        <w:t>参考</w:t>
      </w:r>
      <w:r w:rsidR="00291DF9">
        <w:rPr>
          <w:rFonts w:hint="eastAsia"/>
          <w:b/>
        </w:rPr>
        <w:t>サイト</w:t>
      </w:r>
    </w:p>
    <w:p w14:paraId="3E76676F" w14:textId="77777777" w:rsidR="00434CE1" w:rsidRPr="001E1B5A" w:rsidRDefault="00434CE1" w:rsidP="001E1B5A">
      <w:pPr>
        <w:pStyle w:val="a2"/>
        <w:ind w:left="200"/>
      </w:pPr>
      <w:r w:rsidRPr="00434CE1">
        <w:t>https://msdn.microsoft.com/en-us/library/system.web.mvc.controllerbase.viewbag(v=vs.118).aspx</w:t>
      </w:r>
    </w:p>
    <w:p w14:paraId="5F6AD781" w14:textId="77777777" w:rsidR="001E1B5A" w:rsidRPr="001E1B5A" w:rsidRDefault="001E1B5A" w:rsidP="001E1B5A">
      <w:pPr>
        <w:pStyle w:val="a2"/>
        <w:ind w:left="200"/>
        <w:rPr>
          <w:lang w:val="x-none" w:eastAsia="x-none"/>
        </w:rPr>
      </w:pPr>
    </w:p>
    <w:sectPr w:rsidR="001E1B5A" w:rsidRPr="001E1B5A" w:rsidSect="00E539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595" w:right="578" w:bottom="1304" w:left="1174" w:header="437" w:footer="40" w:gutter="0"/>
      <w:pgNumType w:start="1"/>
      <w:cols w:space="720"/>
      <w:docGrid w:linePitch="290" w:charSpace="-36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8DAD8" w14:textId="77777777" w:rsidR="00845BA7" w:rsidRDefault="00845BA7" w:rsidP="00750E9C">
      <w:pPr>
        <w:ind w:left="200"/>
      </w:pPr>
      <w:r>
        <w:separator/>
      </w:r>
    </w:p>
  </w:endnote>
  <w:endnote w:type="continuationSeparator" w:id="0">
    <w:p w14:paraId="1CB30B8B" w14:textId="77777777" w:rsidR="00845BA7" w:rsidRDefault="00845BA7" w:rsidP="00750E9C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Ｒゴシック">
    <w:altName w:val="ＭＳ ゴシック"/>
    <w:charset w:val="80"/>
    <w:family w:val="modern"/>
    <w:pitch w:val="variable"/>
    <w:sig w:usb0="80000281" w:usb1="28C76CF8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7BB85" w14:textId="77777777" w:rsidR="003E48B3" w:rsidRDefault="003E48B3" w:rsidP="00750E9C">
    <w:pPr>
      <w:pStyle w:val="a8"/>
      <w:ind w:left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13268" w14:textId="77777777" w:rsidR="003E48B3" w:rsidRPr="008C0CF2" w:rsidRDefault="003E48B3" w:rsidP="008C0CF2">
    <w:pPr>
      <w:pStyle w:val="a8"/>
      <w:ind w:left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8BC97" w14:textId="536D2805" w:rsidR="003E48B3" w:rsidRPr="008C0CF2" w:rsidRDefault="003E48B3" w:rsidP="008C0CF2">
    <w:pPr>
      <w:pStyle w:val="a8"/>
      <w:ind w:left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9E2A5" w14:textId="77777777" w:rsidR="00845BA7" w:rsidRDefault="00845BA7" w:rsidP="003D6416">
      <w:pPr>
        <w:ind w:left="200"/>
      </w:pPr>
      <w:r>
        <w:separator/>
      </w:r>
    </w:p>
  </w:footnote>
  <w:footnote w:type="continuationSeparator" w:id="0">
    <w:p w14:paraId="4FF23CBB" w14:textId="77777777" w:rsidR="00845BA7" w:rsidRDefault="00845BA7" w:rsidP="00750E9C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D84A5" w14:textId="77777777" w:rsidR="003E48B3" w:rsidRDefault="003E48B3" w:rsidP="00750E9C">
    <w:pPr>
      <w:pStyle w:val="a6"/>
      <w:ind w:left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2ACCF" w14:textId="77777777" w:rsidR="003E48B3" w:rsidRPr="00640D2B" w:rsidRDefault="003E48B3" w:rsidP="00640D2B">
    <w:pPr>
      <w:pStyle w:val="a6"/>
      <w:ind w:leftChars="0" w:left="0"/>
      <w:rPr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5892E" w14:textId="478BA607" w:rsidR="003E48B3" w:rsidRPr="008C0CF2" w:rsidRDefault="003E48B3" w:rsidP="008C0CF2">
    <w:pPr>
      <w:pStyle w:val="a6"/>
      <w:ind w:left="200"/>
      <w:rPr>
        <w:rStyle w:val="a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D1CCB8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D07A1D"/>
    <w:multiLevelType w:val="hybridMultilevel"/>
    <w:tmpl w:val="0A04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B6064F"/>
    <w:multiLevelType w:val="hybridMultilevel"/>
    <w:tmpl w:val="32569866"/>
    <w:lvl w:ilvl="0" w:tplc="3F2270A6">
      <w:numFmt w:val="bullet"/>
      <w:lvlText w:val="・"/>
      <w:lvlJc w:val="left"/>
      <w:pPr>
        <w:ind w:left="560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3083B32"/>
    <w:multiLevelType w:val="hybridMultilevel"/>
    <w:tmpl w:val="7CCC21BC"/>
    <w:lvl w:ilvl="0" w:tplc="0E1A4DC0">
      <w:start w:val="1"/>
      <w:numFmt w:val="decimal"/>
      <w:pStyle w:val="a0"/>
      <w:lvlText w:val="%1.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4" w15:restartNumberingAfterBreak="0">
    <w:nsid w:val="14B47291"/>
    <w:multiLevelType w:val="hybridMultilevel"/>
    <w:tmpl w:val="6B4A642A"/>
    <w:lvl w:ilvl="0" w:tplc="F30A70E4">
      <w:start w:val="1"/>
      <w:numFmt w:val="decimal"/>
      <w:pStyle w:val="midasiSUB"/>
      <w:lvlText w:val="1.%1"/>
      <w:lvlJc w:val="left"/>
      <w:pPr>
        <w:tabs>
          <w:tab w:val="num" w:pos="851"/>
        </w:tabs>
        <w:ind w:left="851" w:hanging="397"/>
      </w:pPr>
      <w:rPr>
        <w:rFonts w:ascii="Arial" w:hAnsi="Arial" w:hint="default"/>
        <w:b/>
        <w:i w:val="0"/>
        <w:sz w:val="21"/>
      </w:rPr>
    </w:lvl>
    <w:lvl w:ilvl="1" w:tplc="797295BC">
      <w:start w:val="1"/>
      <w:numFmt w:val="decimal"/>
      <w:pStyle w:val="midashiSUB2"/>
      <w:lvlText w:val="2.%2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/>
        <w:i w:val="0"/>
        <w:sz w:val="21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2C47E4B"/>
    <w:multiLevelType w:val="hybridMultilevel"/>
    <w:tmpl w:val="8F22762E"/>
    <w:lvl w:ilvl="0" w:tplc="B5CA7D7C">
      <w:start w:val="1"/>
      <w:numFmt w:val="bullet"/>
      <w:pStyle w:val="TableNumber"/>
      <w:lvlText w:val=""/>
      <w:lvlJc w:val="left"/>
      <w:pPr>
        <w:tabs>
          <w:tab w:val="num" w:pos="504"/>
        </w:tabs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00C82"/>
    <w:multiLevelType w:val="hybridMultilevel"/>
    <w:tmpl w:val="97A2C5A8"/>
    <w:lvl w:ilvl="0" w:tplc="A85A2FA0">
      <w:start w:val="1"/>
      <w:numFmt w:val="decimalEnclosedCircle"/>
      <w:lvlText w:val="%1"/>
      <w:lvlJc w:val="left"/>
      <w:pPr>
        <w:ind w:left="12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7" w:tentative="1">
      <w:start w:val="1"/>
      <w:numFmt w:val="aiueoFullWidth"/>
      <w:lvlText w:val="(%5)"/>
      <w:lvlJc w:val="left"/>
      <w:pPr>
        <w:ind w:left="29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7" w:tentative="1">
      <w:start w:val="1"/>
      <w:numFmt w:val="aiueoFullWidth"/>
      <w:lvlText w:val="(%8)"/>
      <w:lvlJc w:val="left"/>
      <w:pPr>
        <w:ind w:left="42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5" w:hanging="420"/>
      </w:pPr>
    </w:lvl>
  </w:abstractNum>
  <w:abstractNum w:abstractNumId="7" w15:restartNumberingAfterBreak="0">
    <w:nsid w:val="317B76F6"/>
    <w:multiLevelType w:val="hybridMultilevel"/>
    <w:tmpl w:val="5AC4A2B6"/>
    <w:lvl w:ilvl="0" w:tplc="4B403382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A2CA9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585A"/>
    <w:multiLevelType w:val="hybridMultilevel"/>
    <w:tmpl w:val="E490E502"/>
    <w:lvl w:ilvl="0" w:tplc="B0B46A00">
      <w:numFmt w:val="bullet"/>
      <w:lvlText w:val="・"/>
      <w:lvlJc w:val="left"/>
      <w:pPr>
        <w:ind w:left="360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C216E3"/>
    <w:multiLevelType w:val="hybridMultilevel"/>
    <w:tmpl w:val="72C8E57A"/>
    <w:lvl w:ilvl="0" w:tplc="5240B1CC">
      <w:start w:val="1"/>
      <w:numFmt w:val="decimal"/>
      <w:pStyle w:val="midashi1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A6F3BCD"/>
    <w:multiLevelType w:val="hybridMultilevel"/>
    <w:tmpl w:val="0540B8EC"/>
    <w:lvl w:ilvl="0" w:tplc="B2A0574A">
      <w:start w:val="1"/>
      <w:numFmt w:val="decimalEnclosedCircle"/>
      <w:lvlText w:val="%1"/>
      <w:lvlJc w:val="left"/>
      <w:pPr>
        <w:ind w:left="1215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9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7" w:tentative="1">
      <w:start w:val="1"/>
      <w:numFmt w:val="aiueoFullWidth"/>
      <w:lvlText w:val="(%5)"/>
      <w:lvlJc w:val="left"/>
      <w:pPr>
        <w:ind w:left="29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7" w:tentative="1">
      <w:start w:val="1"/>
      <w:numFmt w:val="aiueoFullWidth"/>
      <w:lvlText w:val="(%8)"/>
      <w:lvlJc w:val="left"/>
      <w:pPr>
        <w:ind w:left="42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5" w:hanging="420"/>
      </w:pPr>
    </w:lvl>
  </w:abstractNum>
  <w:abstractNum w:abstractNumId="11" w15:restartNumberingAfterBreak="0">
    <w:nsid w:val="5597388B"/>
    <w:multiLevelType w:val="multilevel"/>
    <w:tmpl w:val="E7368BBE"/>
    <w:lvl w:ilvl="0">
      <w:start w:val="4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>
      <w:start w:val="1"/>
      <w:numFmt w:val="decimal"/>
      <w:pStyle w:val="SubHeading"/>
      <w:lvlText w:val="%1.%2"/>
      <w:lvlJc w:val="left"/>
      <w:pPr>
        <w:tabs>
          <w:tab w:val="num" w:pos="1245"/>
        </w:tabs>
        <w:ind w:left="1245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190"/>
        </w:tabs>
        <w:ind w:left="219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25"/>
        </w:tabs>
        <w:ind w:left="292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115"/>
        </w:tabs>
        <w:ind w:left="511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45"/>
        </w:tabs>
        <w:ind w:left="6945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80"/>
        </w:tabs>
        <w:ind w:left="7680" w:hanging="1800"/>
      </w:pPr>
      <w:rPr>
        <w:rFonts w:hint="eastAsia"/>
      </w:rPr>
    </w:lvl>
  </w:abstractNum>
  <w:abstractNum w:abstractNumId="12" w15:restartNumberingAfterBreak="0">
    <w:nsid w:val="634C3948"/>
    <w:multiLevelType w:val="multilevel"/>
    <w:tmpl w:val="D858202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  <w:sz w:val="28"/>
        <w:szCs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73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90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61"/>
        </w:tabs>
        <w:ind w:left="107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202"/>
        </w:tabs>
        <w:ind w:left="1191" w:hanging="51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344"/>
        </w:tabs>
        <w:ind w:left="1361" w:hanging="51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486"/>
        </w:tabs>
        <w:ind w:left="1531" w:hanging="51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628"/>
        </w:tabs>
        <w:ind w:left="1701" w:hanging="51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69"/>
        </w:tabs>
        <w:ind w:left="1871" w:hanging="567"/>
      </w:pPr>
      <w:rPr>
        <w:rFonts w:hint="eastAsia"/>
      </w:rPr>
    </w:lvl>
  </w:abstractNum>
  <w:abstractNum w:abstractNumId="13" w15:restartNumberingAfterBreak="0">
    <w:nsid w:val="6CDC14E6"/>
    <w:multiLevelType w:val="hybridMultilevel"/>
    <w:tmpl w:val="15E42340"/>
    <w:lvl w:ilvl="0" w:tplc="B3F0AE9C">
      <w:start w:val="3"/>
      <w:numFmt w:val="bullet"/>
      <w:lvlText w:val="・"/>
      <w:lvlJc w:val="left"/>
      <w:pPr>
        <w:ind w:left="560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4" w15:restartNumberingAfterBreak="0">
    <w:nsid w:val="744F47CF"/>
    <w:multiLevelType w:val="hybridMultilevel"/>
    <w:tmpl w:val="9FA8682E"/>
    <w:lvl w:ilvl="0" w:tplc="DB84D674">
      <w:start w:val="5"/>
      <w:numFmt w:val="bullet"/>
      <w:lvlText w:val="・"/>
      <w:lvlJc w:val="left"/>
      <w:pPr>
        <w:ind w:left="720" w:hanging="360"/>
      </w:pPr>
      <w:rPr>
        <w:rFonts w:ascii="游明朝" w:eastAsia="游明朝" w:hAnsi="游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12"/>
  </w:num>
  <w:num w:numId="9">
    <w:abstractNumId w:val="10"/>
  </w:num>
  <w:num w:numId="10">
    <w:abstractNumId w:val="6"/>
  </w:num>
  <w:num w:numId="11">
    <w:abstractNumId w:val="1"/>
  </w:num>
  <w:num w:numId="12">
    <w:abstractNumId w:val="13"/>
  </w:num>
  <w:num w:numId="13">
    <w:abstractNumId w:val="14"/>
  </w:num>
  <w:num w:numId="14">
    <w:abstractNumId w:val="2"/>
  </w:num>
  <w:num w:numId="1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intFractionalCharacterWidth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6"/>
  <w:drawingGridVerticalSpacing w:val="145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 fill="f" fillcolor="none [3212]" strokecolor="#0070c0">
      <v:fill color="none [3212]" on="f"/>
      <v:stroke color="#0070c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F7"/>
    <w:rsid w:val="0000060C"/>
    <w:rsid w:val="000007A2"/>
    <w:rsid w:val="00000978"/>
    <w:rsid w:val="00001320"/>
    <w:rsid w:val="000013EC"/>
    <w:rsid w:val="000014CA"/>
    <w:rsid w:val="0000346E"/>
    <w:rsid w:val="00003BBC"/>
    <w:rsid w:val="00003C46"/>
    <w:rsid w:val="000043E8"/>
    <w:rsid w:val="00004482"/>
    <w:rsid w:val="000048A7"/>
    <w:rsid w:val="00004A92"/>
    <w:rsid w:val="00004A96"/>
    <w:rsid w:val="000057B2"/>
    <w:rsid w:val="00005C3C"/>
    <w:rsid w:val="00006101"/>
    <w:rsid w:val="000075F1"/>
    <w:rsid w:val="00007DA4"/>
    <w:rsid w:val="000101BC"/>
    <w:rsid w:val="0001024F"/>
    <w:rsid w:val="0001070B"/>
    <w:rsid w:val="00010EFC"/>
    <w:rsid w:val="000112F1"/>
    <w:rsid w:val="00011470"/>
    <w:rsid w:val="0001148B"/>
    <w:rsid w:val="000115AD"/>
    <w:rsid w:val="0001277E"/>
    <w:rsid w:val="00012892"/>
    <w:rsid w:val="00012BA2"/>
    <w:rsid w:val="000130C5"/>
    <w:rsid w:val="000134D9"/>
    <w:rsid w:val="0001351D"/>
    <w:rsid w:val="00013609"/>
    <w:rsid w:val="00013863"/>
    <w:rsid w:val="00013A4C"/>
    <w:rsid w:val="0001421C"/>
    <w:rsid w:val="00015B15"/>
    <w:rsid w:val="00015CA4"/>
    <w:rsid w:val="00016E85"/>
    <w:rsid w:val="0001700B"/>
    <w:rsid w:val="00017238"/>
    <w:rsid w:val="00017AE2"/>
    <w:rsid w:val="00020528"/>
    <w:rsid w:val="0002063C"/>
    <w:rsid w:val="00020687"/>
    <w:rsid w:val="00020757"/>
    <w:rsid w:val="00021750"/>
    <w:rsid w:val="000238D5"/>
    <w:rsid w:val="00023A3B"/>
    <w:rsid w:val="00023DE5"/>
    <w:rsid w:val="00024545"/>
    <w:rsid w:val="0002728D"/>
    <w:rsid w:val="000300C3"/>
    <w:rsid w:val="0003061F"/>
    <w:rsid w:val="00030A58"/>
    <w:rsid w:val="00031846"/>
    <w:rsid w:val="00031A59"/>
    <w:rsid w:val="00031C5A"/>
    <w:rsid w:val="00031DC1"/>
    <w:rsid w:val="0003202E"/>
    <w:rsid w:val="000337A1"/>
    <w:rsid w:val="00033AE9"/>
    <w:rsid w:val="00034478"/>
    <w:rsid w:val="00035008"/>
    <w:rsid w:val="00036A0E"/>
    <w:rsid w:val="000372B8"/>
    <w:rsid w:val="000374B2"/>
    <w:rsid w:val="00037700"/>
    <w:rsid w:val="000414A4"/>
    <w:rsid w:val="00041D1B"/>
    <w:rsid w:val="00041F87"/>
    <w:rsid w:val="00042290"/>
    <w:rsid w:val="00042316"/>
    <w:rsid w:val="0004255E"/>
    <w:rsid w:val="00042B1D"/>
    <w:rsid w:val="0004465B"/>
    <w:rsid w:val="000449FF"/>
    <w:rsid w:val="000471D6"/>
    <w:rsid w:val="00052200"/>
    <w:rsid w:val="00052FA5"/>
    <w:rsid w:val="000530C5"/>
    <w:rsid w:val="000534CC"/>
    <w:rsid w:val="0005354B"/>
    <w:rsid w:val="00053A76"/>
    <w:rsid w:val="00053D66"/>
    <w:rsid w:val="000542CC"/>
    <w:rsid w:val="000549D9"/>
    <w:rsid w:val="00054AA8"/>
    <w:rsid w:val="0005511F"/>
    <w:rsid w:val="00055941"/>
    <w:rsid w:val="00055A64"/>
    <w:rsid w:val="00056096"/>
    <w:rsid w:val="00056EFC"/>
    <w:rsid w:val="00056F01"/>
    <w:rsid w:val="000573C6"/>
    <w:rsid w:val="00057FB8"/>
    <w:rsid w:val="00060EF0"/>
    <w:rsid w:val="00061B9C"/>
    <w:rsid w:val="00061E1A"/>
    <w:rsid w:val="00063A58"/>
    <w:rsid w:val="000653F1"/>
    <w:rsid w:val="00066644"/>
    <w:rsid w:val="0006667F"/>
    <w:rsid w:val="00066BC4"/>
    <w:rsid w:val="000671FB"/>
    <w:rsid w:val="00067D5E"/>
    <w:rsid w:val="00067DAB"/>
    <w:rsid w:val="00070286"/>
    <w:rsid w:val="0007056C"/>
    <w:rsid w:val="00070B38"/>
    <w:rsid w:val="00070D2C"/>
    <w:rsid w:val="00071171"/>
    <w:rsid w:val="00071B21"/>
    <w:rsid w:val="00072806"/>
    <w:rsid w:val="000728FA"/>
    <w:rsid w:val="00072CDB"/>
    <w:rsid w:val="000733A8"/>
    <w:rsid w:val="000740F1"/>
    <w:rsid w:val="00074EF5"/>
    <w:rsid w:val="00075735"/>
    <w:rsid w:val="000757EF"/>
    <w:rsid w:val="000761A5"/>
    <w:rsid w:val="00076B5D"/>
    <w:rsid w:val="00076DFB"/>
    <w:rsid w:val="0007744A"/>
    <w:rsid w:val="00077A00"/>
    <w:rsid w:val="00077BFF"/>
    <w:rsid w:val="000803FD"/>
    <w:rsid w:val="00080551"/>
    <w:rsid w:val="00081922"/>
    <w:rsid w:val="0008230F"/>
    <w:rsid w:val="00082A03"/>
    <w:rsid w:val="00082DB0"/>
    <w:rsid w:val="00082FBD"/>
    <w:rsid w:val="00083108"/>
    <w:rsid w:val="00083589"/>
    <w:rsid w:val="00084537"/>
    <w:rsid w:val="0008489C"/>
    <w:rsid w:val="0008643C"/>
    <w:rsid w:val="00087413"/>
    <w:rsid w:val="00091A75"/>
    <w:rsid w:val="00093E33"/>
    <w:rsid w:val="0009494D"/>
    <w:rsid w:val="00094E67"/>
    <w:rsid w:val="00095A6A"/>
    <w:rsid w:val="00095B9C"/>
    <w:rsid w:val="00096454"/>
    <w:rsid w:val="00096517"/>
    <w:rsid w:val="000973C7"/>
    <w:rsid w:val="000978A5"/>
    <w:rsid w:val="000A0193"/>
    <w:rsid w:val="000A03E2"/>
    <w:rsid w:val="000A0B49"/>
    <w:rsid w:val="000A0C62"/>
    <w:rsid w:val="000A0F3A"/>
    <w:rsid w:val="000A1D25"/>
    <w:rsid w:val="000A25A9"/>
    <w:rsid w:val="000A2C27"/>
    <w:rsid w:val="000A32B5"/>
    <w:rsid w:val="000A34DE"/>
    <w:rsid w:val="000A3EE8"/>
    <w:rsid w:val="000A4282"/>
    <w:rsid w:val="000A4581"/>
    <w:rsid w:val="000A4F1B"/>
    <w:rsid w:val="000A5012"/>
    <w:rsid w:val="000A54C0"/>
    <w:rsid w:val="000A67D2"/>
    <w:rsid w:val="000A697E"/>
    <w:rsid w:val="000A6C0D"/>
    <w:rsid w:val="000A7245"/>
    <w:rsid w:val="000A73EB"/>
    <w:rsid w:val="000A744B"/>
    <w:rsid w:val="000A76D3"/>
    <w:rsid w:val="000A7EDA"/>
    <w:rsid w:val="000B1124"/>
    <w:rsid w:val="000B2C38"/>
    <w:rsid w:val="000B2E0B"/>
    <w:rsid w:val="000B3D7A"/>
    <w:rsid w:val="000B443A"/>
    <w:rsid w:val="000B4629"/>
    <w:rsid w:val="000B4D68"/>
    <w:rsid w:val="000B517B"/>
    <w:rsid w:val="000B5347"/>
    <w:rsid w:val="000B56F7"/>
    <w:rsid w:val="000B652E"/>
    <w:rsid w:val="000B706E"/>
    <w:rsid w:val="000C1212"/>
    <w:rsid w:val="000C2565"/>
    <w:rsid w:val="000C31B5"/>
    <w:rsid w:val="000C477E"/>
    <w:rsid w:val="000C51B4"/>
    <w:rsid w:val="000C5250"/>
    <w:rsid w:val="000C5E2F"/>
    <w:rsid w:val="000D0EBB"/>
    <w:rsid w:val="000D135D"/>
    <w:rsid w:val="000D1F85"/>
    <w:rsid w:val="000D2246"/>
    <w:rsid w:val="000D22F7"/>
    <w:rsid w:val="000D2F84"/>
    <w:rsid w:val="000D2FD7"/>
    <w:rsid w:val="000D39CE"/>
    <w:rsid w:val="000D4A76"/>
    <w:rsid w:val="000D4A8D"/>
    <w:rsid w:val="000D4B90"/>
    <w:rsid w:val="000D5129"/>
    <w:rsid w:val="000D791E"/>
    <w:rsid w:val="000D79BB"/>
    <w:rsid w:val="000E08C4"/>
    <w:rsid w:val="000E0A9B"/>
    <w:rsid w:val="000E25B0"/>
    <w:rsid w:val="000E2D8E"/>
    <w:rsid w:val="000E2DEE"/>
    <w:rsid w:val="000E30BF"/>
    <w:rsid w:val="000E32C8"/>
    <w:rsid w:val="000E3B3A"/>
    <w:rsid w:val="000E3D5E"/>
    <w:rsid w:val="000E3E1F"/>
    <w:rsid w:val="000E4152"/>
    <w:rsid w:val="000E490A"/>
    <w:rsid w:val="000E4BEF"/>
    <w:rsid w:val="000E55FD"/>
    <w:rsid w:val="000E60BF"/>
    <w:rsid w:val="000E6277"/>
    <w:rsid w:val="000E64CC"/>
    <w:rsid w:val="000E6DCC"/>
    <w:rsid w:val="000E7077"/>
    <w:rsid w:val="000E7751"/>
    <w:rsid w:val="000F00BD"/>
    <w:rsid w:val="000F03F1"/>
    <w:rsid w:val="000F0EF9"/>
    <w:rsid w:val="000F165C"/>
    <w:rsid w:val="000F1A73"/>
    <w:rsid w:val="000F1B6D"/>
    <w:rsid w:val="000F1E9E"/>
    <w:rsid w:val="000F1F7F"/>
    <w:rsid w:val="000F21BA"/>
    <w:rsid w:val="000F364F"/>
    <w:rsid w:val="000F38D9"/>
    <w:rsid w:val="000F3945"/>
    <w:rsid w:val="000F3A0B"/>
    <w:rsid w:val="000F3BAA"/>
    <w:rsid w:val="000F490F"/>
    <w:rsid w:val="000F507B"/>
    <w:rsid w:val="000F5F4B"/>
    <w:rsid w:val="000F6569"/>
    <w:rsid w:val="000F70BA"/>
    <w:rsid w:val="000F785F"/>
    <w:rsid w:val="000F7D52"/>
    <w:rsid w:val="001008B9"/>
    <w:rsid w:val="00101039"/>
    <w:rsid w:val="0010133F"/>
    <w:rsid w:val="00101B90"/>
    <w:rsid w:val="00101F44"/>
    <w:rsid w:val="00102A38"/>
    <w:rsid w:val="00102CB4"/>
    <w:rsid w:val="00103326"/>
    <w:rsid w:val="00103E7C"/>
    <w:rsid w:val="001047EC"/>
    <w:rsid w:val="001048A5"/>
    <w:rsid w:val="001059E0"/>
    <w:rsid w:val="00105F7E"/>
    <w:rsid w:val="0010617C"/>
    <w:rsid w:val="0010751D"/>
    <w:rsid w:val="00110C8E"/>
    <w:rsid w:val="0011116E"/>
    <w:rsid w:val="001117D6"/>
    <w:rsid w:val="00111A67"/>
    <w:rsid w:val="0011213A"/>
    <w:rsid w:val="00112CAF"/>
    <w:rsid w:val="0011318B"/>
    <w:rsid w:val="001131B9"/>
    <w:rsid w:val="00113485"/>
    <w:rsid w:val="001134E2"/>
    <w:rsid w:val="0011395F"/>
    <w:rsid w:val="0011578F"/>
    <w:rsid w:val="00116A39"/>
    <w:rsid w:val="0011762F"/>
    <w:rsid w:val="00117786"/>
    <w:rsid w:val="00120D10"/>
    <w:rsid w:val="001210E1"/>
    <w:rsid w:val="00121759"/>
    <w:rsid w:val="00121BEF"/>
    <w:rsid w:val="001228C6"/>
    <w:rsid w:val="00122C43"/>
    <w:rsid w:val="00122EA3"/>
    <w:rsid w:val="00122FC2"/>
    <w:rsid w:val="00123F74"/>
    <w:rsid w:val="00124279"/>
    <w:rsid w:val="001264EB"/>
    <w:rsid w:val="001266C6"/>
    <w:rsid w:val="00127848"/>
    <w:rsid w:val="00130220"/>
    <w:rsid w:val="00130961"/>
    <w:rsid w:val="00130D6C"/>
    <w:rsid w:val="00131119"/>
    <w:rsid w:val="001313F0"/>
    <w:rsid w:val="001325C8"/>
    <w:rsid w:val="00133874"/>
    <w:rsid w:val="00134317"/>
    <w:rsid w:val="00134903"/>
    <w:rsid w:val="00134CAF"/>
    <w:rsid w:val="00134FFF"/>
    <w:rsid w:val="001354BE"/>
    <w:rsid w:val="0013558C"/>
    <w:rsid w:val="001355F7"/>
    <w:rsid w:val="0013582E"/>
    <w:rsid w:val="00135901"/>
    <w:rsid w:val="001359AD"/>
    <w:rsid w:val="001371BB"/>
    <w:rsid w:val="001373AA"/>
    <w:rsid w:val="0013756A"/>
    <w:rsid w:val="00140892"/>
    <w:rsid w:val="00140D8B"/>
    <w:rsid w:val="00141038"/>
    <w:rsid w:val="00141321"/>
    <w:rsid w:val="001413FA"/>
    <w:rsid w:val="00142187"/>
    <w:rsid w:val="00142C21"/>
    <w:rsid w:val="001430F3"/>
    <w:rsid w:val="00143429"/>
    <w:rsid w:val="001437F8"/>
    <w:rsid w:val="00143FD7"/>
    <w:rsid w:val="0014467A"/>
    <w:rsid w:val="001447B0"/>
    <w:rsid w:val="00145074"/>
    <w:rsid w:val="00145385"/>
    <w:rsid w:val="00145511"/>
    <w:rsid w:val="00145A4C"/>
    <w:rsid w:val="001475D0"/>
    <w:rsid w:val="001500F5"/>
    <w:rsid w:val="00150490"/>
    <w:rsid w:val="0015262E"/>
    <w:rsid w:val="001530C3"/>
    <w:rsid w:val="00154440"/>
    <w:rsid w:val="00154AA1"/>
    <w:rsid w:val="00154B01"/>
    <w:rsid w:val="00154C38"/>
    <w:rsid w:val="0015610F"/>
    <w:rsid w:val="00156256"/>
    <w:rsid w:val="001562F1"/>
    <w:rsid w:val="001566EE"/>
    <w:rsid w:val="00157BED"/>
    <w:rsid w:val="00157CA4"/>
    <w:rsid w:val="00160F56"/>
    <w:rsid w:val="0016103E"/>
    <w:rsid w:val="001616BC"/>
    <w:rsid w:val="00162E51"/>
    <w:rsid w:val="001631B4"/>
    <w:rsid w:val="0016357E"/>
    <w:rsid w:val="00164074"/>
    <w:rsid w:val="0016419F"/>
    <w:rsid w:val="00164452"/>
    <w:rsid w:val="00165135"/>
    <w:rsid w:val="00165DB6"/>
    <w:rsid w:val="001669A4"/>
    <w:rsid w:val="00167276"/>
    <w:rsid w:val="001705CC"/>
    <w:rsid w:val="0017162F"/>
    <w:rsid w:val="001718AB"/>
    <w:rsid w:val="00172378"/>
    <w:rsid w:val="00172AD6"/>
    <w:rsid w:val="00172D56"/>
    <w:rsid w:val="00173433"/>
    <w:rsid w:val="00173655"/>
    <w:rsid w:val="001737CF"/>
    <w:rsid w:val="00174A5A"/>
    <w:rsid w:val="00174D8C"/>
    <w:rsid w:val="0017526D"/>
    <w:rsid w:val="00175B08"/>
    <w:rsid w:val="00175BAA"/>
    <w:rsid w:val="0017627A"/>
    <w:rsid w:val="00176A33"/>
    <w:rsid w:val="00176C75"/>
    <w:rsid w:val="00176DA3"/>
    <w:rsid w:val="00177379"/>
    <w:rsid w:val="001813B1"/>
    <w:rsid w:val="00182287"/>
    <w:rsid w:val="00182D7F"/>
    <w:rsid w:val="001832F1"/>
    <w:rsid w:val="00183758"/>
    <w:rsid w:val="001837F2"/>
    <w:rsid w:val="00183802"/>
    <w:rsid w:val="00183809"/>
    <w:rsid w:val="001838D6"/>
    <w:rsid w:val="0018409B"/>
    <w:rsid w:val="0018507F"/>
    <w:rsid w:val="00186057"/>
    <w:rsid w:val="00186178"/>
    <w:rsid w:val="00186DBF"/>
    <w:rsid w:val="00187434"/>
    <w:rsid w:val="00187541"/>
    <w:rsid w:val="00187C10"/>
    <w:rsid w:val="001900FA"/>
    <w:rsid w:val="00190109"/>
    <w:rsid w:val="00190461"/>
    <w:rsid w:val="00190887"/>
    <w:rsid w:val="00191C62"/>
    <w:rsid w:val="00191DEB"/>
    <w:rsid w:val="00192126"/>
    <w:rsid w:val="001928B7"/>
    <w:rsid w:val="00192C27"/>
    <w:rsid w:val="00192DAC"/>
    <w:rsid w:val="001935EF"/>
    <w:rsid w:val="00193B92"/>
    <w:rsid w:val="0019528A"/>
    <w:rsid w:val="00195C7F"/>
    <w:rsid w:val="00195E4C"/>
    <w:rsid w:val="0019696B"/>
    <w:rsid w:val="00196B45"/>
    <w:rsid w:val="00197297"/>
    <w:rsid w:val="00197A2C"/>
    <w:rsid w:val="00197D2A"/>
    <w:rsid w:val="001A010F"/>
    <w:rsid w:val="001A0243"/>
    <w:rsid w:val="001A0F1B"/>
    <w:rsid w:val="001A1064"/>
    <w:rsid w:val="001A17E6"/>
    <w:rsid w:val="001A1B19"/>
    <w:rsid w:val="001A25E2"/>
    <w:rsid w:val="001A37BD"/>
    <w:rsid w:val="001A393F"/>
    <w:rsid w:val="001A4191"/>
    <w:rsid w:val="001A46CA"/>
    <w:rsid w:val="001A6A8E"/>
    <w:rsid w:val="001A72CD"/>
    <w:rsid w:val="001A736F"/>
    <w:rsid w:val="001A7823"/>
    <w:rsid w:val="001A7BF5"/>
    <w:rsid w:val="001A7C42"/>
    <w:rsid w:val="001A7CF6"/>
    <w:rsid w:val="001B0772"/>
    <w:rsid w:val="001B1FFD"/>
    <w:rsid w:val="001B245C"/>
    <w:rsid w:val="001B37AC"/>
    <w:rsid w:val="001B4059"/>
    <w:rsid w:val="001B588B"/>
    <w:rsid w:val="001B6460"/>
    <w:rsid w:val="001B6F63"/>
    <w:rsid w:val="001B7CDA"/>
    <w:rsid w:val="001B7F7E"/>
    <w:rsid w:val="001C0024"/>
    <w:rsid w:val="001C0263"/>
    <w:rsid w:val="001C0492"/>
    <w:rsid w:val="001C058E"/>
    <w:rsid w:val="001C061C"/>
    <w:rsid w:val="001C1094"/>
    <w:rsid w:val="001C1715"/>
    <w:rsid w:val="001C2EAA"/>
    <w:rsid w:val="001C345B"/>
    <w:rsid w:val="001C34F4"/>
    <w:rsid w:val="001C37AB"/>
    <w:rsid w:val="001C3C84"/>
    <w:rsid w:val="001C400F"/>
    <w:rsid w:val="001C45B2"/>
    <w:rsid w:val="001C4751"/>
    <w:rsid w:val="001C51DF"/>
    <w:rsid w:val="001C5514"/>
    <w:rsid w:val="001C56C1"/>
    <w:rsid w:val="001C586B"/>
    <w:rsid w:val="001C5956"/>
    <w:rsid w:val="001C626B"/>
    <w:rsid w:val="001C6AD3"/>
    <w:rsid w:val="001C6E35"/>
    <w:rsid w:val="001C768B"/>
    <w:rsid w:val="001C7C4B"/>
    <w:rsid w:val="001C7C5F"/>
    <w:rsid w:val="001D1733"/>
    <w:rsid w:val="001D4A88"/>
    <w:rsid w:val="001D71E3"/>
    <w:rsid w:val="001D78C0"/>
    <w:rsid w:val="001E004F"/>
    <w:rsid w:val="001E1532"/>
    <w:rsid w:val="001E1B5A"/>
    <w:rsid w:val="001E1D3E"/>
    <w:rsid w:val="001E21EB"/>
    <w:rsid w:val="001E3A94"/>
    <w:rsid w:val="001E3EC2"/>
    <w:rsid w:val="001E4061"/>
    <w:rsid w:val="001E4176"/>
    <w:rsid w:val="001E4969"/>
    <w:rsid w:val="001E5E37"/>
    <w:rsid w:val="001E60AB"/>
    <w:rsid w:val="001E66D0"/>
    <w:rsid w:val="001E6959"/>
    <w:rsid w:val="001E6E31"/>
    <w:rsid w:val="001E706F"/>
    <w:rsid w:val="001E73FE"/>
    <w:rsid w:val="001E7614"/>
    <w:rsid w:val="001E7C46"/>
    <w:rsid w:val="001F0120"/>
    <w:rsid w:val="001F0B20"/>
    <w:rsid w:val="001F0B36"/>
    <w:rsid w:val="001F14BB"/>
    <w:rsid w:val="001F1643"/>
    <w:rsid w:val="001F1C6D"/>
    <w:rsid w:val="001F2C7B"/>
    <w:rsid w:val="001F320B"/>
    <w:rsid w:val="001F4224"/>
    <w:rsid w:val="001F4D7E"/>
    <w:rsid w:val="001F4EF0"/>
    <w:rsid w:val="001F6F5B"/>
    <w:rsid w:val="001F71B5"/>
    <w:rsid w:val="001F7864"/>
    <w:rsid w:val="001F7A94"/>
    <w:rsid w:val="001F7AC2"/>
    <w:rsid w:val="001F7C3B"/>
    <w:rsid w:val="0020015F"/>
    <w:rsid w:val="00200BC5"/>
    <w:rsid w:val="00200E8B"/>
    <w:rsid w:val="002025A2"/>
    <w:rsid w:val="00203EDF"/>
    <w:rsid w:val="002043FC"/>
    <w:rsid w:val="00204BB0"/>
    <w:rsid w:val="00204E62"/>
    <w:rsid w:val="0020546A"/>
    <w:rsid w:val="002059D5"/>
    <w:rsid w:val="0020663E"/>
    <w:rsid w:val="0020717E"/>
    <w:rsid w:val="00207509"/>
    <w:rsid w:val="00207E3D"/>
    <w:rsid w:val="00210270"/>
    <w:rsid w:val="00210595"/>
    <w:rsid w:val="00210A9E"/>
    <w:rsid w:val="00211A32"/>
    <w:rsid w:val="00212E5B"/>
    <w:rsid w:val="00212E96"/>
    <w:rsid w:val="00212FAA"/>
    <w:rsid w:val="002138EF"/>
    <w:rsid w:val="0021458A"/>
    <w:rsid w:val="002154D9"/>
    <w:rsid w:val="00215BF1"/>
    <w:rsid w:val="00215F91"/>
    <w:rsid w:val="00217699"/>
    <w:rsid w:val="002207C3"/>
    <w:rsid w:val="0022179B"/>
    <w:rsid w:val="0022185F"/>
    <w:rsid w:val="0022194B"/>
    <w:rsid w:val="00222377"/>
    <w:rsid w:val="002232E5"/>
    <w:rsid w:val="002251FE"/>
    <w:rsid w:val="00225986"/>
    <w:rsid w:val="002265B7"/>
    <w:rsid w:val="00227784"/>
    <w:rsid w:val="0023035E"/>
    <w:rsid w:val="00230B04"/>
    <w:rsid w:val="00231549"/>
    <w:rsid w:val="00231A0B"/>
    <w:rsid w:val="00231A83"/>
    <w:rsid w:val="00232D4B"/>
    <w:rsid w:val="00232F23"/>
    <w:rsid w:val="002332A0"/>
    <w:rsid w:val="00233A15"/>
    <w:rsid w:val="00233D82"/>
    <w:rsid w:val="00234059"/>
    <w:rsid w:val="00234BEA"/>
    <w:rsid w:val="00234E50"/>
    <w:rsid w:val="00235284"/>
    <w:rsid w:val="002353E4"/>
    <w:rsid w:val="00235C6D"/>
    <w:rsid w:val="00235E77"/>
    <w:rsid w:val="00236639"/>
    <w:rsid w:val="00236B7B"/>
    <w:rsid w:val="00237448"/>
    <w:rsid w:val="00237524"/>
    <w:rsid w:val="002378B9"/>
    <w:rsid w:val="00237FA9"/>
    <w:rsid w:val="00240E50"/>
    <w:rsid w:val="0024152F"/>
    <w:rsid w:val="0024190B"/>
    <w:rsid w:val="002425F0"/>
    <w:rsid w:val="00242ADE"/>
    <w:rsid w:val="00242B5D"/>
    <w:rsid w:val="00242FAC"/>
    <w:rsid w:val="002430DE"/>
    <w:rsid w:val="00243488"/>
    <w:rsid w:val="002435F8"/>
    <w:rsid w:val="0024397C"/>
    <w:rsid w:val="00243DA1"/>
    <w:rsid w:val="002447CA"/>
    <w:rsid w:val="00244D8B"/>
    <w:rsid w:val="002455C4"/>
    <w:rsid w:val="002458AF"/>
    <w:rsid w:val="002461DB"/>
    <w:rsid w:val="00246304"/>
    <w:rsid w:val="002464A4"/>
    <w:rsid w:val="0024682F"/>
    <w:rsid w:val="00246B80"/>
    <w:rsid w:val="00246BDC"/>
    <w:rsid w:val="002472C5"/>
    <w:rsid w:val="0024742F"/>
    <w:rsid w:val="002503B5"/>
    <w:rsid w:val="00251291"/>
    <w:rsid w:val="00251750"/>
    <w:rsid w:val="0025223C"/>
    <w:rsid w:val="00253865"/>
    <w:rsid w:val="00253E9F"/>
    <w:rsid w:val="00253FCF"/>
    <w:rsid w:val="00254933"/>
    <w:rsid w:val="00254A4E"/>
    <w:rsid w:val="00254E2D"/>
    <w:rsid w:val="00255145"/>
    <w:rsid w:val="002555CD"/>
    <w:rsid w:val="00255D9B"/>
    <w:rsid w:val="00257103"/>
    <w:rsid w:val="00257873"/>
    <w:rsid w:val="00260884"/>
    <w:rsid w:val="00261027"/>
    <w:rsid w:val="002610A3"/>
    <w:rsid w:val="00262041"/>
    <w:rsid w:val="0026209B"/>
    <w:rsid w:val="00262989"/>
    <w:rsid w:val="002633BB"/>
    <w:rsid w:val="00263841"/>
    <w:rsid w:val="002648DB"/>
    <w:rsid w:val="00264A0E"/>
    <w:rsid w:val="00264E2B"/>
    <w:rsid w:val="00265C9E"/>
    <w:rsid w:val="002662AF"/>
    <w:rsid w:val="00266A9E"/>
    <w:rsid w:val="00266FFF"/>
    <w:rsid w:val="00267B8E"/>
    <w:rsid w:val="0027092C"/>
    <w:rsid w:val="0027276A"/>
    <w:rsid w:val="00272A4D"/>
    <w:rsid w:val="00272A59"/>
    <w:rsid w:val="00272DAA"/>
    <w:rsid w:val="00273136"/>
    <w:rsid w:val="0027326E"/>
    <w:rsid w:val="00273839"/>
    <w:rsid w:val="00273C38"/>
    <w:rsid w:val="00273E20"/>
    <w:rsid w:val="00274118"/>
    <w:rsid w:val="002743D5"/>
    <w:rsid w:val="00274D6F"/>
    <w:rsid w:val="00274DDD"/>
    <w:rsid w:val="00274E65"/>
    <w:rsid w:val="00274F3D"/>
    <w:rsid w:val="0027523B"/>
    <w:rsid w:val="00275638"/>
    <w:rsid w:val="00276695"/>
    <w:rsid w:val="002772D9"/>
    <w:rsid w:val="0028039F"/>
    <w:rsid w:val="00281261"/>
    <w:rsid w:val="0028127A"/>
    <w:rsid w:val="00281FAD"/>
    <w:rsid w:val="00281FEB"/>
    <w:rsid w:val="00282367"/>
    <w:rsid w:val="00282899"/>
    <w:rsid w:val="002841EF"/>
    <w:rsid w:val="0028457F"/>
    <w:rsid w:val="00284C90"/>
    <w:rsid w:val="0028506C"/>
    <w:rsid w:val="00285766"/>
    <w:rsid w:val="00285F26"/>
    <w:rsid w:val="0028760D"/>
    <w:rsid w:val="002877D5"/>
    <w:rsid w:val="00287834"/>
    <w:rsid w:val="00287A1C"/>
    <w:rsid w:val="00287A9E"/>
    <w:rsid w:val="00290D2E"/>
    <w:rsid w:val="00291611"/>
    <w:rsid w:val="00291DF9"/>
    <w:rsid w:val="00292211"/>
    <w:rsid w:val="002927F1"/>
    <w:rsid w:val="002932F2"/>
    <w:rsid w:val="00293445"/>
    <w:rsid w:val="00293692"/>
    <w:rsid w:val="00293D8C"/>
    <w:rsid w:val="00293DA2"/>
    <w:rsid w:val="002943DB"/>
    <w:rsid w:val="0029505C"/>
    <w:rsid w:val="002951D6"/>
    <w:rsid w:val="0029574A"/>
    <w:rsid w:val="002960F6"/>
    <w:rsid w:val="0029641E"/>
    <w:rsid w:val="00297129"/>
    <w:rsid w:val="002A00B7"/>
    <w:rsid w:val="002A0475"/>
    <w:rsid w:val="002A107D"/>
    <w:rsid w:val="002A122D"/>
    <w:rsid w:val="002A12EF"/>
    <w:rsid w:val="002A14C5"/>
    <w:rsid w:val="002A15BE"/>
    <w:rsid w:val="002A1895"/>
    <w:rsid w:val="002A1920"/>
    <w:rsid w:val="002A211E"/>
    <w:rsid w:val="002A261B"/>
    <w:rsid w:val="002A3192"/>
    <w:rsid w:val="002A3890"/>
    <w:rsid w:val="002A3CB4"/>
    <w:rsid w:val="002A4517"/>
    <w:rsid w:val="002A650C"/>
    <w:rsid w:val="002A6E11"/>
    <w:rsid w:val="002A7BDA"/>
    <w:rsid w:val="002B0449"/>
    <w:rsid w:val="002B099D"/>
    <w:rsid w:val="002B0FFF"/>
    <w:rsid w:val="002B121F"/>
    <w:rsid w:val="002B163E"/>
    <w:rsid w:val="002B180E"/>
    <w:rsid w:val="002B1EC8"/>
    <w:rsid w:val="002B2A62"/>
    <w:rsid w:val="002B31C9"/>
    <w:rsid w:val="002B32A0"/>
    <w:rsid w:val="002B32FB"/>
    <w:rsid w:val="002B47AD"/>
    <w:rsid w:val="002B4D77"/>
    <w:rsid w:val="002B4F5A"/>
    <w:rsid w:val="002B6052"/>
    <w:rsid w:val="002B63F5"/>
    <w:rsid w:val="002B6B14"/>
    <w:rsid w:val="002B6EBF"/>
    <w:rsid w:val="002C0319"/>
    <w:rsid w:val="002C1104"/>
    <w:rsid w:val="002C13F0"/>
    <w:rsid w:val="002C16E9"/>
    <w:rsid w:val="002C1E25"/>
    <w:rsid w:val="002C238F"/>
    <w:rsid w:val="002C2D60"/>
    <w:rsid w:val="002C32B9"/>
    <w:rsid w:val="002C32C3"/>
    <w:rsid w:val="002C3656"/>
    <w:rsid w:val="002C36A7"/>
    <w:rsid w:val="002C3F9B"/>
    <w:rsid w:val="002C41D8"/>
    <w:rsid w:val="002C449F"/>
    <w:rsid w:val="002C4EDC"/>
    <w:rsid w:val="002C56C4"/>
    <w:rsid w:val="002C6496"/>
    <w:rsid w:val="002C6C82"/>
    <w:rsid w:val="002C75DB"/>
    <w:rsid w:val="002D04AE"/>
    <w:rsid w:val="002D111F"/>
    <w:rsid w:val="002D12E7"/>
    <w:rsid w:val="002D273E"/>
    <w:rsid w:val="002D29D5"/>
    <w:rsid w:val="002D2B0E"/>
    <w:rsid w:val="002D2ED1"/>
    <w:rsid w:val="002D32D8"/>
    <w:rsid w:val="002D3609"/>
    <w:rsid w:val="002D3637"/>
    <w:rsid w:val="002D4435"/>
    <w:rsid w:val="002D4564"/>
    <w:rsid w:val="002D45D3"/>
    <w:rsid w:val="002D47DE"/>
    <w:rsid w:val="002D47FC"/>
    <w:rsid w:val="002D57A0"/>
    <w:rsid w:val="002D6D39"/>
    <w:rsid w:val="002D7700"/>
    <w:rsid w:val="002D7AF8"/>
    <w:rsid w:val="002E13F3"/>
    <w:rsid w:val="002E199B"/>
    <w:rsid w:val="002E1A89"/>
    <w:rsid w:val="002E1BD1"/>
    <w:rsid w:val="002E2081"/>
    <w:rsid w:val="002E3C9C"/>
    <w:rsid w:val="002E4A58"/>
    <w:rsid w:val="002E5041"/>
    <w:rsid w:val="002E535F"/>
    <w:rsid w:val="002E5C79"/>
    <w:rsid w:val="002E62B4"/>
    <w:rsid w:val="002E67A2"/>
    <w:rsid w:val="002E6860"/>
    <w:rsid w:val="002E7591"/>
    <w:rsid w:val="002F013A"/>
    <w:rsid w:val="002F021D"/>
    <w:rsid w:val="002F0AF3"/>
    <w:rsid w:val="002F0D94"/>
    <w:rsid w:val="002F0F22"/>
    <w:rsid w:val="002F1507"/>
    <w:rsid w:val="002F1991"/>
    <w:rsid w:val="002F1D2F"/>
    <w:rsid w:val="002F57AF"/>
    <w:rsid w:val="002F596F"/>
    <w:rsid w:val="002F6CB4"/>
    <w:rsid w:val="002F726D"/>
    <w:rsid w:val="002F790B"/>
    <w:rsid w:val="002F7C53"/>
    <w:rsid w:val="0030010F"/>
    <w:rsid w:val="00301000"/>
    <w:rsid w:val="00303770"/>
    <w:rsid w:val="00303B6A"/>
    <w:rsid w:val="00303CBF"/>
    <w:rsid w:val="00303F35"/>
    <w:rsid w:val="00304284"/>
    <w:rsid w:val="00304320"/>
    <w:rsid w:val="00304573"/>
    <w:rsid w:val="003053FF"/>
    <w:rsid w:val="0030547F"/>
    <w:rsid w:val="003079D7"/>
    <w:rsid w:val="00310651"/>
    <w:rsid w:val="0031159B"/>
    <w:rsid w:val="003115F1"/>
    <w:rsid w:val="00311871"/>
    <w:rsid w:val="00311A23"/>
    <w:rsid w:val="00311BFF"/>
    <w:rsid w:val="00311E14"/>
    <w:rsid w:val="003123FC"/>
    <w:rsid w:val="00312D33"/>
    <w:rsid w:val="00313880"/>
    <w:rsid w:val="0031396A"/>
    <w:rsid w:val="00313B8A"/>
    <w:rsid w:val="003141C7"/>
    <w:rsid w:val="00314439"/>
    <w:rsid w:val="00315933"/>
    <w:rsid w:val="00315A3E"/>
    <w:rsid w:val="00315CD1"/>
    <w:rsid w:val="00315F8A"/>
    <w:rsid w:val="00316570"/>
    <w:rsid w:val="00316672"/>
    <w:rsid w:val="00317073"/>
    <w:rsid w:val="00317B2E"/>
    <w:rsid w:val="003209AD"/>
    <w:rsid w:val="0032167E"/>
    <w:rsid w:val="003216F0"/>
    <w:rsid w:val="00322167"/>
    <w:rsid w:val="003221BC"/>
    <w:rsid w:val="003228A6"/>
    <w:rsid w:val="00322EA0"/>
    <w:rsid w:val="00323FC1"/>
    <w:rsid w:val="00326D1C"/>
    <w:rsid w:val="003277A3"/>
    <w:rsid w:val="00327B78"/>
    <w:rsid w:val="003316EB"/>
    <w:rsid w:val="0033239C"/>
    <w:rsid w:val="003324C5"/>
    <w:rsid w:val="00332A59"/>
    <w:rsid w:val="003330F2"/>
    <w:rsid w:val="003338B0"/>
    <w:rsid w:val="0033700F"/>
    <w:rsid w:val="00337211"/>
    <w:rsid w:val="003374AF"/>
    <w:rsid w:val="003376B7"/>
    <w:rsid w:val="00337A14"/>
    <w:rsid w:val="00337E01"/>
    <w:rsid w:val="00340A65"/>
    <w:rsid w:val="0034119B"/>
    <w:rsid w:val="00341C1B"/>
    <w:rsid w:val="00342A9B"/>
    <w:rsid w:val="00342CDC"/>
    <w:rsid w:val="00342D31"/>
    <w:rsid w:val="00343356"/>
    <w:rsid w:val="00343510"/>
    <w:rsid w:val="00343C19"/>
    <w:rsid w:val="00343ED6"/>
    <w:rsid w:val="00344A80"/>
    <w:rsid w:val="0034656E"/>
    <w:rsid w:val="00346C2C"/>
    <w:rsid w:val="00346DC6"/>
    <w:rsid w:val="00346F7E"/>
    <w:rsid w:val="003470A4"/>
    <w:rsid w:val="003475BE"/>
    <w:rsid w:val="0034764B"/>
    <w:rsid w:val="00350085"/>
    <w:rsid w:val="003504C3"/>
    <w:rsid w:val="0035111A"/>
    <w:rsid w:val="0035127D"/>
    <w:rsid w:val="00351F4B"/>
    <w:rsid w:val="003522CC"/>
    <w:rsid w:val="00352804"/>
    <w:rsid w:val="00352A76"/>
    <w:rsid w:val="003533CA"/>
    <w:rsid w:val="003539A0"/>
    <w:rsid w:val="00353C14"/>
    <w:rsid w:val="00354972"/>
    <w:rsid w:val="00355271"/>
    <w:rsid w:val="00356CF3"/>
    <w:rsid w:val="0035733B"/>
    <w:rsid w:val="00357BDB"/>
    <w:rsid w:val="00357CD6"/>
    <w:rsid w:val="00360057"/>
    <w:rsid w:val="003621D6"/>
    <w:rsid w:val="00362F87"/>
    <w:rsid w:val="003632D5"/>
    <w:rsid w:val="00363839"/>
    <w:rsid w:val="00363B30"/>
    <w:rsid w:val="00363E47"/>
    <w:rsid w:val="003644B5"/>
    <w:rsid w:val="0036461B"/>
    <w:rsid w:val="00365371"/>
    <w:rsid w:val="00366D78"/>
    <w:rsid w:val="003671E6"/>
    <w:rsid w:val="00367CBE"/>
    <w:rsid w:val="00367D45"/>
    <w:rsid w:val="00367DF2"/>
    <w:rsid w:val="00370A3A"/>
    <w:rsid w:val="00370B87"/>
    <w:rsid w:val="003728C0"/>
    <w:rsid w:val="003728E2"/>
    <w:rsid w:val="003729F2"/>
    <w:rsid w:val="0037420B"/>
    <w:rsid w:val="00374C92"/>
    <w:rsid w:val="00374CBF"/>
    <w:rsid w:val="0037512A"/>
    <w:rsid w:val="0037519B"/>
    <w:rsid w:val="003756C8"/>
    <w:rsid w:val="00375A45"/>
    <w:rsid w:val="00375C2E"/>
    <w:rsid w:val="003766E8"/>
    <w:rsid w:val="00376DFE"/>
    <w:rsid w:val="00377E88"/>
    <w:rsid w:val="0038035F"/>
    <w:rsid w:val="00380E12"/>
    <w:rsid w:val="00381126"/>
    <w:rsid w:val="00382343"/>
    <w:rsid w:val="00382A04"/>
    <w:rsid w:val="00382F64"/>
    <w:rsid w:val="003831A6"/>
    <w:rsid w:val="00383638"/>
    <w:rsid w:val="003846D6"/>
    <w:rsid w:val="00384D99"/>
    <w:rsid w:val="00385225"/>
    <w:rsid w:val="00385651"/>
    <w:rsid w:val="00386B2A"/>
    <w:rsid w:val="00386B76"/>
    <w:rsid w:val="00386F3B"/>
    <w:rsid w:val="00387C71"/>
    <w:rsid w:val="00387D26"/>
    <w:rsid w:val="00387F88"/>
    <w:rsid w:val="00390120"/>
    <w:rsid w:val="00390134"/>
    <w:rsid w:val="00390D4A"/>
    <w:rsid w:val="003910EA"/>
    <w:rsid w:val="003911AE"/>
    <w:rsid w:val="0039162B"/>
    <w:rsid w:val="003917BD"/>
    <w:rsid w:val="00391B9C"/>
    <w:rsid w:val="00391BD5"/>
    <w:rsid w:val="00391BE2"/>
    <w:rsid w:val="00392082"/>
    <w:rsid w:val="00392286"/>
    <w:rsid w:val="00392A32"/>
    <w:rsid w:val="0039407F"/>
    <w:rsid w:val="003943F2"/>
    <w:rsid w:val="00394724"/>
    <w:rsid w:val="0039512A"/>
    <w:rsid w:val="003952D7"/>
    <w:rsid w:val="00395BA7"/>
    <w:rsid w:val="00395E4B"/>
    <w:rsid w:val="00396011"/>
    <w:rsid w:val="003979C2"/>
    <w:rsid w:val="003A0212"/>
    <w:rsid w:val="003A0299"/>
    <w:rsid w:val="003A0BAA"/>
    <w:rsid w:val="003A0D24"/>
    <w:rsid w:val="003A0F53"/>
    <w:rsid w:val="003A1FE6"/>
    <w:rsid w:val="003A2691"/>
    <w:rsid w:val="003A27F9"/>
    <w:rsid w:val="003A2C36"/>
    <w:rsid w:val="003A34F1"/>
    <w:rsid w:val="003A4256"/>
    <w:rsid w:val="003A5519"/>
    <w:rsid w:val="003A6261"/>
    <w:rsid w:val="003A638F"/>
    <w:rsid w:val="003A68F7"/>
    <w:rsid w:val="003B015F"/>
    <w:rsid w:val="003B03D7"/>
    <w:rsid w:val="003B0FE0"/>
    <w:rsid w:val="003B1047"/>
    <w:rsid w:val="003B134A"/>
    <w:rsid w:val="003B1452"/>
    <w:rsid w:val="003B2300"/>
    <w:rsid w:val="003B2348"/>
    <w:rsid w:val="003B3C8E"/>
    <w:rsid w:val="003B52BA"/>
    <w:rsid w:val="003B766B"/>
    <w:rsid w:val="003B7E2C"/>
    <w:rsid w:val="003C1A04"/>
    <w:rsid w:val="003C1A38"/>
    <w:rsid w:val="003C4072"/>
    <w:rsid w:val="003C4A5A"/>
    <w:rsid w:val="003C5494"/>
    <w:rsid w:val="003C6E35"/>
    <w:rsid w:val="003C749A"/>
    <w:rsid w:val="003D0A4E"/>
    <w:rsid w:val="003D0B08"/>
    <w:rsid w:val="003D0B48"/>
    <w:rsid w:val="003D0E67"/>
    <w:rsid w:val="003D11C8"/>
    <w:rsid w:val="003D2683"/>
    <w:rsid w:val="003D28BC"/>
    <w:rsid w:val="003D3652"/>
    <w:rsid w:val="003D485E"/>
    <w:rsid w:val="003D4E89"/>
    <w:rsid w:val="003D5611"/>
    <w:rsid w:val="003D60AF"/>
    <w:rsid w:val="003D6416"/>
    <w:rsid w:val="003D69B7"/>
    <w:rsid w:val="003D73CB"/>
    <w:rsid w:val="003D740F"/>
    <w:rsid w:val="003D7FCD"/>
    <w:rsid w:val="003E00BF"/>
    <w:rsid w:val="003E0586"/>
    <w:rsid w:val="003E1089"/>
    <w:rsid w:val="003E109B"/>
    <w:rsid w:val="003E15AF"/>
    <w:rsid w:val="003E26C8"/>
    <w:rsid w:val="003E2903"/>
    <w:rsid w:val="003E2EA2"/>
    <w:rsid w:val="003E4658"/>
    <w:rsid w:val="003E48B3"/>
    <w:rsid w:val="003E54B0"/>
    <w:rsid w:val="003E58C0"/>
    <w:rsid w:val="003E599E"/>
    <w:rsid w:val="003E5DF2"/>
    <w:rsid w:val="003E686F"/>
    <w:rsid w:val="003E75EA"/>
    <w:rsid w:val="003E7E57"/>
    <w:rsid w:val="003E7F89"/>
    <w:rsid w:val="003F0462"/>
    <w:rsid w:val="003F05ED"/>
    <w:rsid w:val="003F0C66"/>
    <w:rsid w:val="003F0CD4"/>
    <w:rsid w:val="003F1A3B"/>
    <w:rsid w:val="003F242E"/>
    <w:rsid w:val="003F2B07"/>
    <w:rsid w:val="003F35A8"/>
    <w:rsid w:val="003F39F2"/>
    <w:rsid w:val="003F3DA9"/>
    <w:rsid w:val="003F3E5B"/>
    <w:rsid w:val="003F52E1"/>
    <w:rsid w:val="003F685F"/>
    <w:rsid w:val="003F68AC"/>
    <w:rsid w:val="003F71C4"/>
    <w:rsid w:val="0040006A"/>
    <w:rsid w:val="00400120"/>
    <w:rsid w:val="004006D1"/>
    <w:rsid w:val="00400A78"/>
    <w:rsid w:val="00401333"/>
    <w:rsid w:val="00401B01"/>
    <w:rsid w:val="00403806"/>
    <w:rsid w:val="004039A0"/>
    <w:rsid w:val="00404644"/>
    <w:rsid w:val="00404A93"/>
    <w:rsid w:val="00404D36"/>
    <w:rsid w:val="0040501F"/>
    <w:rsid w:val="00405774"/>
    <w:rsid w:val="00405C85"/>
    <w:rsid w:val="00405D6D"/>
    <w:rsid w:val="0040656F"/>
    <w:rsid w:val="00406910"/>
    <w:rsid w:val="0040717E"/>
    <w:rsid w:val="00407939"/>
    <w:rsid w:val="004108A3"/>
    <w:rsid w:val="0041121E"/>
    <w:rsid w:val="004112AF"/>
    <w:rsid w:val="00411840"/>
    <w:rsid w:val="00411E5C"/>
    <w:rsid w:val="00411F31"/>
    <w:rsid w:val="004127A6"/>
    <w:rsid w:val="00412C03"/>
    <w:rsid w:val="00412DDA"/>
    <w:rsid w:val="00413140"/>
    <w:rsid w:val="004131FB"/>
    <w:rsid w:val="004136A8"/>
    <w:rsid w:val="00413D56"/>
    <w:rsid w:val="0041481C"/>
    <w:rsid w:val="004208B0"/>
    <w:rsid w:val="00421491"/>
    <w:rsid w:val="004215D2"/>
    <w:rsid w:val="00421759"/>
    <w:rsid w:val="0042180F"/>
    <w:rsid w:val="00421B60"/>
    <w:rsid w:val="00421F85"/>
    <w:rsid w:val="00422CFB"/>
    <w:rsid w:val="0042412A"/>
    <w:rsid w:val="00424744"/>
    <w:rsid w:val="00425CED"/>
    <w:rsid w:val="00425EDE"/>
    <w:rsid w:val="00425F41"/>
    <w:rsid w:val="00426AB5"/>
    <w:rsid w:val="00426D64"/>
    <w:rsid w:val="00426F39"/>
    <w:rsid w:val="0042746A"/>
    <w:rsid w:val="00427835"/>
    <w:rsid w:val="00427C9B"/>
    <w:rsid w:val="00430583"/>
    <w:rsid w:val="004305F5"/>
    <w:rsid w:val="00430693"/>
    <w:rsid w:val="004307DD"/>
    <w:rsid w:val="004313BE"/>
    <w:rsid w:val="004318C3"/>
    <w:rsid w:val="00431CF7"/>
    <w:rsid w:val="00432CE6"/>
    <w:rsid w:val="00432E3D"/>
    <w:rsid w:val="0043314C"/>
    <w:rsid w:val="004334A2"/>
    <w:rsid w:val="004341C1"/>
    <w:rsid w:val="0043421B"/>
    <w:rsid w:val="00434501"/>
    <w:rsid w:val="00434CE1"/>
    <w:rsid w:val="00435271"/>
    <w:rsid w:val="0043528D"/>
    <w:rsid w:val="004364F5"/>
    <w:rsid w:val="0043667F"/>
    <w:rsid w:val="00436763"/>
    <w:rsid w:val="00436DAE"/>
    <w:rsid w:val="004373F5"/>
    <w:rsid w:val="00437BDC"/>
    <w:rsid w:val="00440139"/>
    <w:rsid w:val="004403AB"/>
    <w:rsid w:val="00440925"/>
    <w:rsid w:val="00440B3D"/>
    <w:rsid w:val="0044159B"/>
    <w:rsid w:val="004416C1"/>
    <w:rsid w:val="00442401"/>
    <w:rsid w:val="00442E66"/>
    <w:rsid w:val="00443355"/>
    <w:rsid w:val="0044514F"/>
    <w:rsid w:val="00445B5F"/>
    <w:rsid w:val="00445BEB"/>
    <w:rsid w:val="00446059"/>
    <w:rsid w:val="00447AC4"/>
    <w:rsid w:val="004505BB"/>
    <w:rsid w:val="004509D8"/>
    <w:rsid w:val="00450A3D"/>
    <w:rsid w:val="00450A5D"/>
    <w:rsid w:val="00450D45"/>
    <w:rsid w:val="00452DCC"/>
    <w:rsid w:val="00452E24"/>
    <w:rsid w:val="00452E68"/>
    <w:rsid w:val="00454951"/>
    <w:rsid w:val="00454EC8"/>
    <w:rsid w:val="00455B92"/>
    <w:rsid w:val="00455D6B"/>
    <w:rsid w:val="00455EC0"/>
    <w:rsid w:val="00455EFF"/>
    <w:rsid w:val="00457735"/>
    <w:rsid w:val="00457825"/>
    <w:rsid w:val="00457D92"/>
    <w:rsid w:val="00460F2F"/>
    <w:rsid w:val="004613CD"/>
    <w:rsid w:val="00461D52"/>
    <w:rsid w:val="0046372C"/>
    <w:rsid w:val="00463C10"/>
    <w:rsid w:val="00465299"/>
    <w:rsid w:val="0046560D"/>
    <w:rsid w:val="00465B2A"/>
    <w:rsid w:val="00465F22"/>
    <w:rsid w:val="00466DFA"/>
    <w:rsid w:val="004676E8"/>
    <w:rsid w:val="00467D0F"/>
    <w:rsid w:val="004704E7"/>
    <w:rsid w:val="00470CD4"/>
    <w:rsid w:val="00470E7F"/>
    <w:rsid w:val="00471982"/>
    <w:rsid w:val="00471C3E"/>
    <w:rsid w:val="00472069"/>
    <w:rsid w:val="004721C2"/>
    <w:rsid w:val="004728EF"/>
    <w:rsid w:val="00472997"/>
    <w:rsid w:val="00472F57"/>
    <w:rsid w:val="004738FA"/>
    <w:rsid w:val="00473C58"/>
    <w:rsid w:val="004756C0"/>
    <w:rsid w:val="00475896"/>
    <w:rsid w:val="00475982"/>
    <w:rsid w:val="00475F34"/>
    <w:rsid w:val="00476113"/>
    <w:rsid w:val="00476FEA"/>
    <w:rsid w:val="004771CD"/>
    <w:rsid w:val="0047744E"/>
    <w:rsid w:val="004777B4"/>
    <w:rsid w:val="00477A30"/>
    <w:rsid w:val="00480A38"/>
    <w:rsid w:val="0048200B"/>
    <w:rsid w:val="00482050"/>
    <w:rsid w:val="00482BCB"/>
    <w:rsid w:val="004841B6"/>
    <w:rsid w:val="004849A9"/>
    <w:rsid w:val="00484ACC"/>
    <w:rsid w:val="00484FF4"/>
    <w:rsid w:val="00485734"/>
    <w:rsid w:val="00486571"/>
    <w:rsid w:val="00486F16"/>
    <w:rsid w:val="004875FC"/>
    <w:rsid w:val="004904A1"/>
    <w:rsid w:val="00490610"/>
    <w:rsid w:val="00490A86"/>
    <w:rsid w:val="00490EB2"/>
    <w:rsid w:val="00491576"/>
    <w:rsid w:val="00491776"/>
    <w:rsid w:val="00491A0F"/>
    <w:rsid w:val="004920EB"/>
    <w:rsid w:val="00492423"/>
    <w:rsid w:val="00492BCC"/>
    <w:rsid w:val="00493C0D"/>
    <w:rsid w:val="004940DD"/>
    <w:rsid w:val="00494B7D"/>
    <w:rsid w:val="00494F13"/>
    <w:rsid w:val="004951D1"/>
    <w:rsid w:val="004953AF"/>
    <w:rsid w:val="00495DA1"/>
    <w:rsid w:val="00496CA1"/>
    <w:rsid w:val="004970FA"/>
    <w:rsid w:val="00497C2A"/>
    <w:rsid w:val="00497ECD"/>
    <w:rsid w:val="004A0857"/>
    <w:rsid w:val="004A0DD9"/>
    <w:rsid w:val="004A1B46"/>
    <w:rsid w:val="004A1D5C"/>
    <w:rsid w:val="004A2264"/>
    <w:rsid w:val="004A3B98"/>
    <w:rsid w:val="004A3EF9"/>
    <w:rsid w:val="004A417A"/>
    <w:rsid w:val="004A4668"/>
    <w:rsid w:val="004A49F6"/>
    <w:rsid w:val="004A5369"/>
    <w:rsid w:val="004A5A45"/>
    <w:rsid w:val="004A5D30"/>
    <w:rsid w:val="004A5ED7"/>
    <w:rsid w:val="004A6AF2"/>
    <w:rsid w:val="004A7261"/>
    <w:rsid w:val="004A7AD7"/>
    <w:rsid w:val="004A7E26"/>
    <w:rsid w:val="004B11EA"/>
    <w:rsid w:val="004B124B"/>
    <w:rsid w:val="004B16EB"/>
    <w:rsid w:val="004B1F8E"/>
    <w:rsid w:val="004B2053"/>
    <w:rsid w:val="004B2600"/>
    <w:rsid w:val="004B2AB4"/>
    <w:rsid w:val="004B2AC8"/>
    <w:rsid w:val="004B2EA8"/>
    <w:rsid w:val="004B450F"/>
    <w:rsid w:val="004B4823"/>
    <w:rsid w:val="004B523B"/>
    <w:rsid w:val="004B686D"/>
    <w:rsid w:val="004B6CE5"/>
    <w:rsid w:val="004B7285"/>
    <w:rsid w:val="004B7416"/>
    <w:rsid w:val="004B7860"/>
    <w:rsid w:val="004B79C0"/>
    <w:rsid w:val="004C06D7"/>
    <w:rsid w:val="004C0A3D"/>
    <w:rsid w:val="004C0AA9"/>
    <w:rsid w:val="004C1883"/>
    <w:rsid w:val="004C247C"/>
    <w:rsid w:val="004C2E0C"/>
    <w:rsid w:val="004C2EF5"/>
    <w:rsid w:val="004C366B"/>
    <w:rsid w:val="004C38F4"/>
    <w:rsid w:val="004C5086"/>
    <w:rsid w:val="004C5446"/>
    <w:rsid w:val="004C59A8"/>
    <w:rsid w:val="004C5A35"/>
    <w:rsid w:val="004C5E61"/>
    <w:rsid w:val="004C614B"/>
    <w:rsid w:val="004C70EA"/>
    <w:rsid w:val="004C755A"/>
    <w:rsid w:val="004C768F"/>
    <w:rsid w:val="004D0F2E"/>
    <w:rsid w:val="004D0F94"/>
    <w:rsid w:val="004D1A4D"/>
    <w:rsid w:val="004D1F6B"/>
    <w:rsid w:val="004D21E6"/>
    <w:rsid w:val="004D26EC"/>
    <w:rsid w:val="004D347F"/>
    <w:rsid w:val="004D35D5"/>
    <w:rsid w:val="004D35F4"/>
    <w:rsid w:val="004D3BCF"/>
    <w:rsid w:val="004D3F3B"/>
    <w:rsid w:val="004D6925"/>
    <w:rsid w:val="004D6A3E"/>
    <w:rsid w:val="004D71D7"/>
    <w:rsid w:val="004D7ACF"/>
    <w:rsid w:val="004E06E6"/>
    <w:rsid w:val="004E1779"/>
    <w:rsid w:val="004E17B8"/>
    <w:rsid w:val="004E25F8"/>
    <w:rsid w:val="004E2AA7"/>
    <w:rsid w:val="004E39B7"/>
    <w:rsid w:val="004E3AC4"/>
    <w:rsid w:val="004E4675"/>
    <w:rsid w:val="004E4939"/>
    <w:rsid w:val="004E4B7B"/>
    <w:rsid w:val="004E5F3C"/>
    <w:rsid w:val="004F1BAB"/>
    <w:rsid w:val="004F1C53"/>
    <w:rsid w:val="004F2A15"/>
    <w:rsid w:val="004F3395"/>
    <w:rsid w:val="004F3CF4"/>
    <w:rsid w:val="004F3D1A"/>
    <w:rsid w:val="004F56A1"/>
    <w:rsid w:val="004F59C4"/>
    <w:rsid w:val="004F5B28"/>
    <w:rsid w:val="004F6489"/>
    <w:rsid w:val="004F664F"/>
    <w:rsid w:val="004F6DB6"/>
    <w:rsid w:val="004F7F10"/>
    <w:rsid w:val="00500118"/>
    <w:rsid w:val="0050078C"/>
    <w:rsid w:val="00501C35"/>
    <w:rsid w:val="00502091"/>
    <w:rsid w:val="00502D97"/>
    <w:rsid w:val="00503CCD"/>
    <w:rsid w:val="00503DEB"/>
    <w:rsid w:val="00504809"/>
    <w:rsid w:val="0050498B"/>
    <w:rsid w:val="00504B7D"/>
    <w:rsid w:val="005056F0"/>
    <w:rsid w:val="00505824"/>
    <w:rsid w:val="005066D9"/>
    <w:rsid w:val="00506A60"/>
    <w:rsid w:val="00506B82"/>
    <w:rsid w:val="00506E2B"/>
    <w:rsid w:val="00507542"/>
    <w:rsid w:val="005076F4"/>
    <w:rsid w:val="0051178E"/>
    <w:rsid w:val="00511A79"/>
    <w:rsid w:val="005128E8"/>
    <w:rsid w:val="00513700"/>
    <w:rsid w:val="005137C6"/>
    <w:rsid w:val="00513A99"/>
    <w:rsid w:val="00514105"/>
    <w:rsid w:val="0051447F"/>
    <w:rsid w:val="00515B1F"/>
    <w:rsid w:val="00515E10"/>
    <w:rsid w:val="00516102"/>
    <w:rsid w:val="00516FD2"/>
    <w:rsid w:val="00517494"/>
    <w:rsid w:val="00517A43"/>
    <w:rsid w:val="00517BCA"/>
    <w:rsid w:val="00520711"/>
    <w:rsid w:val="00520D64"/>
    <w:rsid w:val="0052186B"/>
    <w:rsid w:val="00521C35"/>
    <w:rsid w:val="00521DD4"/>
    <w:rsid w:val="00522113"/>
    <w:rsid w:val="0052321C"/>
    <w:rsid w:val="00524CBA"/>
    <w:rsid w:val="00525086"/>
    <w:rsid w:val="00525BFB"/>
    <w:rsid w:val="0052614D"/>
    <w:rsid w:val="005267E5"/>
    <w:rsid w:val="00527113"/>
    <w:rsid w:val="00527F97"/>
    <w:rsid w:val="00530980"/>
    <w:rsid w:val="00530D8D"/>
    <w:rsid w:val="005314ED"/>
    <w:rsid w:val="00531CAD"/>
    <w:rsid w:val="00532F5B"/>
    <w:rsid w:val="00535D28"/>
    <w:rsid w:val="005364C1"/>
    <w:rsid w:val="005367EF"/>
    <w:rsid w:val="00537214"/>
    <w:rsid w:val="0054071E"/>
    <w:rsid w:val="0054088F"/>
    <w:rsid w:val="00540988"/>
    <w:rsid w:val="00540EF1"/>
    <w:rsid w:val="00541400"/>
    <w:rsid w:val="005424EE"/>
    <w:rsid w:val="00542AA6"/>
    <w:rsid w:val="00545B26"/>
    <w:rsid w:val="00545D28"/>
    <w:rsid w:val="00546154"/>
    <w:rsid w:val="005464D9"/>
    <w:rsid w:val="005467AC"/>
    <w:rsid w:val="00546AFD"/>
    <w:rsid w:val="00546BB8"/>
    <w:rsid w:val="00546EB3"/>
    <w:rsid w:val="0054777E"/>
    <w:rsid w:val="005479E7"/>
    <w:rsid w:val="00547CAC"/>
    <w:rsid w:val="00550296"/>
    <w:rsid w:val="00550AB0"/>
    <w:rsid w:val="00550C35"/>
    <w:rsid w:val="00550ED0"/>
    <w:rsid w:val="0055115E"/>
    <w:rsid w:val="005511CB"/>
    <w:rsid w:val="00551366"/>
    <w:rsid w:val="00551D86"/>
    <w:rsid w:val="005527BB"/>
    <w:rsid w:val="005528C0"/>
    <w:rsid w:val="00553885"/>
    <w:rsid w:val="00554563"/>
    <w:rsid w:val="00554650"/>
    <w:rsid w:val="00555B11"/>
    <w:rsid w:val="0055645C"/>
    <w:rsid w:val="00556A11"/>
    <w:rsid w:val="00557FF3"/>
    <w:rsid w:val="00560C1F"/>
    <w:rsid w:val="005617F3"/>
    <w:rsid w:val="00561A83"/>
    <w:rsid w:val="00561E29"/>
    <w:rsid w:val="0056285F"/>
    <w:rsid w:val="00562CF4"/>
    <w:rsid w:val="00563880"/>
    <w:rsid w:val="00563ADC"/>
    <w:rsid w:val="00563B42"/>
    <w:rsid w:val="0056571C"/>
    <w:rsid w:val="00565DAD"/>
    <w:rsid w:val="00566A3E"/>
    <w:rsid w:val="00566C78"/>
    <w:rsid w:val="00567289"/>
    <w:rsid w:val="005677DB"/>
    <w:rsid w:val="0057011F"/>
    <w:rsid w:val="005701F5"/>
    <w:rsid w:val="00571233"/>
    <w:rsid w:val="00571C6E"/>
    <w:rsid w:val="00571D72"/>
    <w:rsid w:val="00573626"/>
    <w:rsid w:val="00574530"/>
    <w:rsid w:val="00574B72"/>
    <w:rsid w:val="005754E7"/>
    <w:rsid w:val="005756E4"/>
    <w:rsid w:val="00575F17"/>
    <w:rsid w:val="005761A2"/>
    <w:rsid w:val="00576761"/>
    <w:rsid w:val="00576D28"/>
    <w:rsid w:val="00580EB5"/>
    <w:rsid w:val="005810F6"/>
    <w:rsid w:val="00581730"/>
    <w:rsid w:val="0058179D"/>
    <w:rsid w:val="00581F89"/>
    <w:rsid w:val="0058270C"/>
    <w:rsid w:val="00582847"/>
    <w:rsid w:val="00583244"/>
    <w:rsid w:val="00583BB1"/>
    <w:rsid w:val="00583D2C"/>
    <w:rsid w:val="00584367"/>
    <w:rsid w:val="005856CF"/>
    <w:rsid w:val="00586C58"/>
    <w:rsid w:val="00586CBC"/>
    <w:rsid w:val="00590B13"/>
    <w:rsid w:val="005913D1"/>
    <w:rsid w:val="00591D39"/>
    <w:rsid w:val="00592746"/>
    <w:rsid w:val="005930B5"/>
    <w:rsid w:val="005934DA"/>
    <w:rsid w:val="00594D5A"/>
    <w:rsid w:val="0059504B"/>
    <w:rsid w:val="0059535E"/>
    <w:rsid w:val="0059630A"/>
    <w:rsid w:val="005965BA"/>
    <w:rsid w:val="00596CC6"/>
    <w:rsid w:val="00596E25"/>
    <w:rsid w:val="005971C0"/>
    <w:rsid w:val="00597D2F"/>
    <w:rsid w:val="005A09F9"/>
    <w:rsid w:val="005A1692"/>
    <w:rsid w:val="005A24DB"/>
    <w:rsid w:val="005A277E"/>
    <w:rsid w:val="005A2D88"/>
    <w:rsid w:val="005A3FC9"/>
    <w:rsid w:val="005A3FDB"/>
    <w:rsid w:val="005A4016"/>
    <w:rsid w:val="005A6565"/>
    <w:rsid w:val="005A669C"/>
    <w:rsid w:val="005A68F5"/>
    <w:rsid w:val="005A7266"/>
    <w:rsid w:val="005A7C30"/>
    <w:rsid w:val="005B0325"/>
    <w:rsid w:val="005B17AF"/>
    <w:rsid w:val="005B2040"/>
    <w:rsid w:val="005B2A50"/>
    <w:rsid w:val="005B2AD1"/>
    <w:rsid w:val="005B2C20"/>
    <w:rsid w:val="005B2D61"/>
    <w:rsid w:val="005B321E"/>
    <w:rsid w:val="005B38CB"/>
    <w:rsid w:val="005B403F"/>
    <w:rsid w:val="005B5607"/>
    <w:rsid w:val="005B5EC0"/>
    <w:rsid w:val="005B64C0"/>
    <w:rsid w:val="005B70CC"/>
    <w:rsid w:val="005B7286"/>
    <w:rsid w:val="005B7ED7"/>
    <w:rsid w:val="005C02AB"/>
    <w:rsid w:val="005C0374"/>
    <w:rsid w:val="005C12FF"/>
    <w:rsid w:val="005C1578"/>
    <w:rsid w:val="005C1BA1"/>
    <w:rsid w:val="005C2A55"/>
    <w:rsid w:val="005C2BD5"/>
    <w:rsid w:val="005C2EF4"/>
    <w:rsid w:val="005C3FD7"/>
    <w:rsid w:val="005C4511"/>
    <w:rsid w:val="005C589D"/>
    <w:rsid w:val="005C5AF8"/>
    <w:rsid w:val="005C5F7B"/>
    <w:rsid w:val="005C697A"/>
    <w:rsid w:val="005C7526"/>
    <w:rsid w:val="005C75B5"/>
    <w:rsid w:val="005D091A"/>
    <w:rsid w:val="005D1040"/>
    <w:rsid w:val="005D1B88"/>
    <w:rsid w:val="005D20EF"/>
    <w:rsid w:val="005D2150"/>
    <w:rsid w:val="005D23D5"/>
    <w:rsid w:val="005D2D95"/>
    <w:rsid w:val="005D3094"/>
    <w:rsid w:val="005D63EF"/>
    <w:rsid w:val="005D69F5"/>
    <w:rsid w:val="005D6C0B"/>
    <w:rsid w:val="005D7005"/>
    <w:rsid w:val="005D72F7"/>
    <w:rsid w:val="005D7434"/>
    <w:rsid w:val="005E00A5"/>
    <w:rsid w:val="005E09BA"/>
    <w:rsid w:val="005E19DA"/>
    <w:rsid w:val="005E1FC7"/>
    <w:rsid w:val="005E21AB"/>
    <w:rsid w:val="005E25A9"/>
    <w:rsid w:val="005E3AE2"/>
    <w:rsid w:val="005E3CF1"/>
    <w:rsid w:val="005E3DB2"/>
    <w:rsid w:val="005E468F"/>
    <w:rsid w:val="005E4DCF"/>
    <w:rsid w:val="005E523C"/>
    <w:rsid w:val="005E53A8"/>
    <w:rsid w:val="005E736F"/>
    <w:rsid w:val="005E7C77"/>
    <w:rsid w:val="005E7D32"/>
    <w:rsid w:val="005F0077"/>
    <w:rsid w:val="005F0537"/>
    <w:rsid w:val="005F056B"/>
    <w:rsid w:val="005F0678"/>
    <w:rsid w:val="005F0981"/>
    <w:rsid w:val="005F1C91"/>
    <w:rsid w:val="005F1DCD"/>
    <w:rsid w:val="005F2800"/>
    <w:rsid w:val="005F592D"/>
    <w:rsid w:val="005F5F8E"/>
    <w:rsid w:val="005F696F"/>
    <w:rsid w:val="005F7267"/>
    <w:rsid w:val="005F77E4"/>
    <w:rsid w:val="00600732"/>
    <w:rsid w:val="00601839"/>
    <w:rsid w:val="006020AD"/>
    <w:rsid w:val="00602615"/>
    <w:rsid w:val="00602DB0"/>
    <w:rsid w:val="00602F7E"/>
    <w:rsid w:val="00602F83"/>
    <w:rsid w:val="0060346B"/>
    <w:rsid w:val="00603D05"/>
    <w:rsid w:val="00604FBD"/>
    <w:rsid w:val="006051A2"/>
    <w:rsid w:val="006055CD"/>
    <w:rsid w:val="00605DB9"/>
    <w:rsid w:val="006064CC"/>
    <w:rsid w:val="00606846"/>
    <w:rsid w:val="006069FA"/>
    <w:rsid w:val="006071B7"/>
    <w:rsid w:val="0060734A"/>
    <w:rsid w:val="0061004E"/>
    <w:rsid w:val="00610725"/>
    <w:rsid w:val="006115BC"/>
    <w:rsid w:val="00611F83"/>
    <w:rsid w:val="00612A11"/>
    <w:rsid w:val="00612ADD"/>
    <w:rsid w:val="006131D0"/>
    <w:rsid w:val="006143AC"/>
    <w:rsid w:val="00614C33"/>
    <w:rsid w:val="0061506D"/>
    <w:rsid w:val="0061517E"/>
    <w:rsid w:val="00615327"/>
    <w:rsid w:val="00615FF7"/>
    <w:rsid w:val="00616030"/>
    <w:rsid w:val="00616938"/>
    <w:rsid w:val="00616BED"/>
    <w:rsid w:val="0061715B"/>
    <w:rsid w:val="0061773D"/>
    <w:rsid w:val="00617F4C"/>
    <w:rsid w:val="00620050"/>
    <w:rsid w:val="006203DE"/>
    <w:rsid w:val="00620469"/>
    <w:rsid w:val="00620587"/>
    <w:rsid w:val="00620900"/>
    <w:rsid w:val="00620A5E"/>
    <w:rsid w:val="00620BD9"/>
    <w:rsid w:val="00621143"/>
    <w:rsid w:val="0062121C"/>
    <w:rsid w:val="0062172E"/>
    <w:rsid w:val="00621CD5"/>
    <w:rsid w:val="00622BC9"/>
    <w:rsid w:val="00622C55"/>
    <w:rsid w:val="00622EC9"/>
    <w:rsid w:val="00623851"/>
    <w:rsid w:val="00623F13"/>
    <w:rsid w:val="006247AD"/>
    <w:rsid w:val="00625E39"/>
    <w:rsid w:val="00626288"/>
    <w:rsid w:val="00626735"/>
    <w:rsid w:val="00627AC9"/>
    <w:rsid w:val="00631103"/>
    <w:rsid w:val="0063128B"/>
    <w:rsid w:val="0063356F"/>
    <w:rsid w:val="00634EEF"/>
    <w:rsid w:val="00634F18"/>
    <w:rsid w:val="00634F71"/>
    <w:rsid w:val="006356FA"/>
    <w:rsid w:val="0063614A"/>
    <w:rsid w:val="00636829"/>
    <w:rsid w:val="00636F86"/>
    <w:rsid w:val="0063730C"/>
    <w:rsid w:val="006407F7"/>
    <w:rsid w:val="006408C5"/>
    <w:rsid w:val="00640D2B"/>
    <w:rsid w:val="00640F9D"/>
    <w:rsid w:val="0064145C"/>
    <w:rsid w:val="006416EB"/>
    <w:rsid w:val="00641A81"/>
    <w:rsid w:val="00642AE3"/>
    <w:rsid w:val="00642B37"/>
    <w:rsid w:val="00642DC3"/>
    <w:rsid w:val="00643156"/>
    <w:rsid w:val="00643269"/>
    <w:rsid w:val="00643A63"/>
    <w:rsid w:val="006441B0"/>
    <w:rsid w:val="006461FA"/>
    <w:rsid w:val="006465BB"/>
    <w:rsid w:val="0064668D"/>
    <w:rsid w:val="00647154"/>
    <w:rsid w:val="0064769C"/>
    <w:rsid w:val="00647947"/>
    <w:rsid w:val="00647E8E"/>
    <w:rsid w:val="00647EE6"/>
    <w:rsid w:val="00651941"/>
    <w:rsid w:val="00651BDD"/>
    <w:rsid w:val="00652561"/>
    <w:rsid w:val="00652A58"/>
    <w:rsid w:val="00653938"/>
    <w:rsid w:val="00653E9E"/>
    <w:rsid w:val="006540FC"/>
    <w:rsid w:val="006559B2"/>
    <w:rsid w:val="0065694B"/>
    <w:rsid w:val="00656E34"/>
    <w:rsid w:val="00656EC1"/>
    <w:rsid w:val="00656EC4"/>
    <w:rsid w:val="006571B6"/>
    <w:rsid w:val="0065747E"/>
    <w:rsid w:val="006575FB"/>
    <w:rsid w:val="006578C3"/>
    <w:rsid w:val="0066025A"/>
    <w:rsid w:val="0066052E"/>
    <w:rsid w:val="0066196B"/>
    <w:rsid w:val="00661E24"/>
    <w:rsid w:val="006629E6"/>
    <w:rsid w:val="00663442"/>
    <w:rsid w:val="006635EA"/>
    <w:rsid w:val="00664AF9"/>
    <w:rsid w:val="00664C67"/>
    <w:rsid w:val="00664E6B"/>
    <w:rsid w:val="0066501C"/>
    <w:rsid w:val="00665BA0"/>
    <w:rsid w:val="00665EAC"/>
    <w:rsid w:val="0066697F"/>
    <w:rsid w:val="00667B95"/>
    <w:rsid w:val="00667C9E"/>
    <w:rsid w:val="00670206"/>
    <w:rsid w:val="0067034A"/>
    <w:rsid w:val="00670D26"/>
    <w:rsid w:val="00671189"/>
    <w:rsid w:val="006719C0"/>
    <w:rsid w:val="00672ADF"/>
    <w:rsid w:val="00672F83"/>
    <w:rsid w:val="00673F3B"/>
    <w:rsid w:val="00674365"/>
    <w:rsid w:val="00675B0F"/>
    <w:rsid w:val="00676A67"/>
    <w:rsid w:val="0067749E"/>
    <w:rsid w:val="00677B62"/>
    <w:rsid w:val="00680780"/>
    <w:rsid w:val="00681055"/>
    <w:rsid w:val="00681885"/>
    <w:rsid w:val="006819DC"/>
    <w:rsid w:val="00681FDB"/>
    <w:rsid w:val="00682397"/>
    <w:rsid w:val="00682ACE"/>
    <w:rsid w:val="006833F6"/>
    <w:rsid w:val="00683A74"/>
    <w:rsid w:val="00684315"/>
    <w:rsid w:val="0068448D"/>
    <w:rsid w:val="00685179"/>
    <w:rsid w:val="006857F3"/>
    <w:rsid w:val="00685AF3"/>
    <w:rsid w:val="00685FD8"/>
    <w:rsid w:val="006860D6"/>
    <w:rsid w:val="00686672"/>
    <w:rsid w:val="006866E5"/>
    <w:rsid w:val="0068782E"/>
    <w:rsid w:val="00690B41"/>
    <w:rsid w:val="006913E5"/>
    <w:rsid w:val="00691E08"/>
    <w:rsid w:val="0069238E"/>
    <w:rsid w:val="006925D2"/>
    <w:rsid w:val="0069284A"/>
    <w:rsid w:val="00692C96"/>
    <w:rsid w:val="006943CF"/>
    <w:rsid w:val="006955D9"/>
    <w:rsid w:val="00695863"/>
    <w:rsid w:val="006959A0"/>
    <w:rsid w:val="00695E32"/>
    <w:rsid w:val="0069678C"/>
    <w:rsid w:val="006967A7"/>
    <w:rsid w:val="00696B88"/>
    <w:rsid w:val="0069779D"/>
    <w:rsid w:val="00697A9F"/>
    <w:rsid w:val="006A06F0"/>
    <w:rsid w:val="006A08A2"/>
    <w:rsid w:val="006A10D2"/>
    <w:rsid w:val="006A16FF"/>
    <w:rsid w:val="006A1B51"/>
    <w:rsid w:val="006A1E6F"/>
    <w:rsid w:val="006A27F9"/>
    <w:rsid w:val="006A2881"/>
    <w:rsid w:val="006A2A36"/>
    <w:rsid w:val="006A34AC"/>
    <w:rsid w:val="006A37F8"/>
    <w:rsid w:val="006A3901"/>
    <w:rsid w:val="006A4C17"/>
    <w:rsid w:val="006A6198"/>
    <w:rsid w:val="006A677A"/>
    <w:rsid w:val="006A6F28"/>
    <w:rsid w:val="006A727F"/>
    <w:rsid w:val="006A77A9"/>
    <w:rsid w:val="006B026C"/>
    <w:rsid w:val="006B06C5"/>
    <w:rsid w:val="006B1ABB"/>
    <w:rsid w:val="006B3969"/>
    <w:rsid w:val="006B4069"/>
    <w:rsid w:val="006B4439"/>
    <w:rsid w:val="006B4A0D"/>
    <w:rsid w:val="006B4BFF"/>
    <w:rsid w:val="006B4C7B"/>
    <w:rsid w:val="006B50D2"/>
    <w:rsid w:val="006B56EB"/>
    <w:rsid w:val="006B5D2B"/>
    <w:rsid w:val="006B686E"/>
    <w:rsid w:val="006B69F6"/>
    <w:rsid w:val="006B6B64"/>
    <w:rsid w:val="006B6CEB"/>
    <w:rsid w:val="006B7138"/>
    <w:rsid w:val="006B7BAC"/>
    <w:rsid w:val="006B7D7B"/>
    <w:rsid w:val="006C0AE7"/>
    <w:rsid w:val="006C0F88"/>
    <w:rsid w:val="006C13CA"/>
    <w:rsid w:val="006C192B"/>
    <w:rsid w:val="006C1B5A"/>
    <w:rsid w:val="006C1D1C"/>
    <w:rsid w:val="006C2B90"/>
    <w:rsid w:val="006C44A9"/>
    <w:rsid w:val="006C477C"/>
    <w:rsid w:val="006C4EB8"/>
    <w:rsid w:val="006C4FFC"/>
    <w:rsid w:val="006C5459"/>
    <w:rsid w:val="006C5C8A"/>
    <w:rsid w:val="006C5E3C"/>
    <w:rsid w:val="006C691D"/>
    <w:rsid w:val="006C70BD"/>
    <w:rsid w:val="006C75D3"/>
    <w:rsid w:val="006D05E0"/>
    <w:rsid w:val="006D132E"/>
    <w:rsid w:val="006D1425"/>
    <w:rsid w:val="006D1533"/>
    <w:rsid w:val="006D228A"/>
    <w:rsid w:val="006D2486"/>
    <w:rsid w:val="006D34A4"/>
    <w:rsid w:val="006D3ED7"/>
    <w:rsid w:val="006D430D"/>
    <w:rsid w:val="006D4DDD"/>
    <w:rsid w:val="006D582B"/>
    <w:rsid w:val="006D58F9"/>
    <w:rsid w:val="006D5FB7"/>
    <w:rsid w:val="006D624F"/>
    <w:rsid w:val="006D63FD"/>
    <w:rsid w:val="006D7079"/>
    <w:rsid w:val="006D74FD"/>
    <w:rsid w:val="006D7928"/>
    <w:rsid w:val="006E00E3"/>
    <w:rsid w:val="006E0505"/>
    <w:rsid w:val="006E0506"/>
    <w:rsid w:val="006E0AFB"/>
    <w:rsid w:val="006E0DB7"/>
    <w:rsid w:val="006E0FAF"/>
    <w:rsid w:val="006E10B2"/>
    <w:rsid w:val="006E1114"/>
    <w:rsid w:val="006E1877"/>
    <w:rsid w:val="006E1D53"/>
    <w:rsid w:val="006E1E95"/>
    <w:rsid w:val="006E21A6"/>
    <w:rsid w:val="006E2D56"/>
    <w:rsid w:val="006E2D69"/>
    <w:rsid w:val="006E3748"/>
    <w:rsid w:val="006E5545"/>
    <w:rsid w:val="006E57C2"/>
    <w:rsid w:val="006E5998"/>
    <w:rsid w:val="006E669D"/>
    <w:rsid w:val="006E7A7D"/>
    <w:rsid w:val="006F0187"/>
    <w:rsid w:val="006F02F5"/>
    <w:rsid w:val="006F099A"/>
    <w:rsid w:val="006F0A8B"/>
    <w:rsid w:val="006F11BD"/>
    <w:rsid w:val="006F1DA2"/>
    <w:rsid w:val="006F20CA"/>
    <w:rsid w:val="006F22B6"/>
    <w:rsid w:val="006F273D"/>
    <w:rsid w:val="006F2CEE"/>
    <w:rsid w:val="006F4B2B"/>
    <w:rsid w:val="006F4C56"/>
    <w:rsid w:val="006F52F1"/>
    <w:rsid w:val="006F5841"/>
    <w:rsid w:val="006F5BF3"/>
    <w:rsid w:val="006F6EBD"/>
    <w:rsid w:val="007000C3"/>
    <w:rsid w:val="007000D7"/>
    <w:rsid w:val="00700394"/>
    <w:rsid w:val="00701179"/>
    <w:rsid w:val="00701412"/>
    <w:rsid w:val="007015DC"/>
    <w:rsid w:val="007016AB"/>
    <w:rsid w:val="007016CB"/>
    <w:rsid w:val="00701A35"/>
    <w:rsid w:val="00702293"/>
    <w:rsid w:val="00702535"/>
    <w:rsid w:val="00703B8C"/>
    <w:rsid w:val="007054A9"/>
    <w:rsid w:val="00706CCB"/>
    <w:rsid w:val="007101B2"/>
    <w:rsid w:val="00710A49"/>
    <w:rsid w:val="00710D11"/>
    <w:rsid w:val="0071139E"/>
    <w:rsid w:val="00711CE9"/>
    <w:rsid w:val="007124D7"/>
    <w:rsid w:val="0071271E"/>
    <w:rsid w:val="00712D02"/>
    <w:rsid w:val="00713D64"/>
    <w:rsid w:val="00713E50"/>
    <w:rsid w:val="00714348"/>
    <w:rsid w:val="007153C7"/>
    <w:rsid w:val="0071559A"/>
    <w:rsid w:val="0071593F"/>
    <w:rsid w:val="00715E0F"/>
    <w:rsid w:val="00716585"/>
    <w:rsid w:val="00716C02"/>
    <w:rsid w:val="00716DC1"/>
    <w:rsid w:val="00717114"/>
    <w:rsid w:val="00717B00"/>
    <w:rsid w:val="00717CA8"/>
    <w:rsid w:val="007205BE"/>
    <w:rsid w:val="00720B01"/>
    <w:rsid w:val="00720D44"/>
    <w:rsid w:val="00720E03"/>
    <w:rsid w:val="00720F8F"/>
    <w:rsid w:val="00721038"/>
    <w:rsid w:val="007213AF"/>
    <w:rsid w:val="00722EF1"/>
    <w:rsid w:val="007235D6"/>
    <w:rsid w:val="00723BCD"/>
    <w:rsid w:val="00724AB0"/>
    <w:rsid w:val="00725483"/>
    <w:rsid w:val="007255F9"/>
    <w:rsid w:val="0072647C"/>
    <w:rsid w:val="007264AE"/>
    <w:rsid w:val="007269C9"/>
    <w:rsid w:val="00727294"/>
    <w:rsid w:val="007274BF"/>
    <w:rsid w:val="007276B8"/>
    <w:rsid w:val="007279FB"/>
    <w:rsid w:val="00727CC1"/>
    <w:rsid w:val="00727EF7"/>
    <w:rsid w:val="00730C60"/>
    <w:rsid w:val="00730D4F"/>
    <w:rsid w:val="00730D77"/>
    <w:rsid w:val="0073145F"/>
    <w:rsid w:val="00731624"/>
    <w:rsid w:val="00732538"/>
    <w:rsid w:val="00732850"/>
    <w:rsid w:val="007329E4"/>
    <w:rsid w:val="0073379D"/>
    <w:rsid w:val="00733B98"/>
    <w:rsid w:val="0073581C"/>
    <w:rsid w:val="00735C46"/>
    <w:rsid w:val="00736975"/>
    <w:rsid w:val="00737A7C"/>
    <w:rsid w:val="007411C3"/>
    <w:rsid w:val="007411DA"/>
    <w:rsid w:val="0074163C"/>
    <w:rsid w:val="0074232E"/>
    <w:rsid w:val="007426B7"/>
    <w:rsid w:val="00742772"/>
    <w:rsid w:val="007432CC"/>
    <w:rsid w:val="00746612"/>
    <w:rsid w:val="007466B4"/>
    <w:rsid w:val="00746B43"/>
    <w:rsid w:val="007473EC"/>
    <w:rsid w:val="00747543"/>
    <w:rsid w:val="007479EF"/>
    <w:rsid w:val="0075090C"/>
    <w:rsid w:val="00750E9C"/>
    <w:rsid w:val="00751836"/>
    <w:rsid w:val="0075251D"/>
    <w:rsid w:val="0075253C"/>
    <w:rsid w:val="00753A93"/>
    <w:rsid w:val="00753F97"/>
    <w:rsid w:val="0075445C"/>
    <w:rsid w:val="0075542B"/>
    <w:rsid w:val="007571A5"/>
    <w:rsid w:val="00757338"/>
    <w:rsid w:val="00757B9F"/>
    <w:rsid w:val="00760B2D"/>
    <w:rsid w:val="00760E45"/>
    <w:rsid w:val="00760FF2"/>
    <w:rsid w:val="00761056"/>
    <w:rsid w:val="007617FE"/>
    <w:rsid w:val="00761DE6"/>
    <w:rsid w:val="007622C2"/>
    <w:rsid w:val="00762642"/>
    <w:rsid w:val="00762EC4"/>
    <w:rsid w:val="0076400C"/>
    <w:rsid w:val="00764A43"/>
    <w:rsid w:val="00764C96"/>
    <w:rsid w:val="00764FF8"/>
    <w:rsid w:val="0076500B"/>
    <w:rsid w:val="00765FF4"/>
    <w:rsid w:val="0076619C"/>
    <w:rsid w:val="00766E7A"/>
    <w:rsid w:val="0076795F"/>
    <w:rsid w:val="00767E8D"/>
    <w:rsid w:val="00770663"/>
    <w:rsid w:val="007721DA"/>
    <w:rsid w:val="007725F1"/>
    <w:rsid w:val="00772EA4"/>
    <w:rsid w:val="00773463"/>
    <w:rsid w:val="00773825"/>
    <w:rsid w:val="007739EA"/>
    <w:rsid w:val="00774D94"/>
    <w:rsid w:val="00775BC7"/>
    <w:rsid w:val="00775C4F"/>
    <w:rsid w:val="00776F86"/>
    <w:rsid w:val="00777E34"/>
    <w:rsid w:val="00777EF8"/>
    <w:rsid w:val="007804D9"/>
    <w:rsid w:val="00780E3F"/>
    <w:rsid w:val="00781A68"/>
    <w:rsid w:val="00782096"/>
    <w:rsid w:val="00782EC7"/>
    <w:rsid w:val="00783060"/>
    <w:rsid w:val="007834FC"/>
    <w:rsid w:val="0078378C"/>
    <w:rsid w:val="00783C0B"/>
    <w:rsid w:val="00783CE6"/>
    <w:rsid w:val="00783E38"/>
    <w:rsid w:val="00784667"/>
    <w:rsid w:val="00784A50"/>
    <w:rsid w:val="00784DAD"/>
    <w:rsid w:val="00785689"/>
    <w:rsid w:val="007857C5"/>
    <w:rsid w:val="0078594A"/>
    <w:rsid w:val="00786F78"/>
    <w:rsid w:val="00787816"/>
    <w:rsid w:val="007912B6"/>
    <w:rsid w:val="007912E7"/>
    <w:rsid w:val="007916EA"/>
    <w:rsid w:val="00791F32"/>
    <w:rsid w:val="0079216D"/>
    <w:rsid w:val="007921D5"/>
    <w:rsid w:val="0079284A"/>
    <w:rsid w:val="00792CED"/>
    <w:rsid w:val="00793F72"/>
    <w:rsid w:val="00794968"/>
    <w:rsid w:val="007949C0"/>
    <w:rsid w:val="00794D7F"/>
    <w:rsid w:val="007951AF"/>
    <w:rsid w:val="00795513"/>
    <w:rsid w:val="007956A9"/>
    <w:rsid w:val="00795F35"/>
    <w:rsid w:val="00796177"/>
    <w:rsid w:val="007961C3"/>
    <w:rsid w:val="00797D8F"/>
    <w:rsid w:val="007A0F02"/>
    <w:rsid w:val="007A1A75"/>
    <w:rsid w:val="007A2340"/>
    <w:rsid w:val="007A256D"/>
    <w:rsid w:val="007A2796"/>
    <w:rsid w:val="007A2834"/>
    <w:rsid w:val="007A302B"/>
    <w:rsid w:val="007A34D3"/>
    <w:rsid w:val="007A39E5"/>
    <w:rsid w:val="007A4311"/>
    <w:rsid w:val="007A4452"/>
    <w:rsid w:val="007A5C4D"/>
    <w:rsid w:val="007A639C"/>
    <w:rsid w:val="007A68C6"/>
    <w:rsid w:val="007A68C9"/>
    <w:rsid w:val="007A6AD9"/>
    <w:rsid w:val="007A6D7B"/>
    <w:rsid w:val="007A78A2"/>
    <w:rsid w:val="007B0518"/>
    <w:rsid w:val="007B0866"/>
    <w:rsid w:val="007B12F1"/>
    <w:rsid w:val="007B1AE6"/>
    <w:rsid w:val="007B2247"/>
    <w:rsid w:val="007B24AB"/>
    <w:rsid w:val="007B2EFD"/>
    <w:rsid w:val="007B3063"/>
    <w:rsid w:val="007B3551"/>
    <w:rsid w:val="007B3763"/>
    <w:rsid w:val="007B3D3F"/>
    <w:rsid w:val="007B44AF"/>
    <w:rsid w:val="007B5642"/>
    <w:rsid w:val="007B5BF8"/>
    <w:rsid w:val="007B5ECA"/>
    <w:rsid w:val="007B5F4E"/>
    <w:rsid w:val="007B61A4"/>
    <w:rsid w:val="007B6D6C"/>
    <w:rsid w:val="007B72BB"/>
    <w:rsid w:val="007C0D22"/>
    <w:rsid w:val="007C0E21"/>
    <w:rsid w:val="007C21EC"/>
    <w:rsid w:val="007C2452"/>
    <w:rsid w:val="007C38C9"/>
    <w:rsid w:val="007C43B8"/>
    <w:rsid w:val="007C4549"/>
    <w:rsid w:val="007C5D05"/>
    <w:rsid w:val="007C6446"/>
    <w:rsid w:val="007C6E2C"/>
    <w:rsid w:val="007C741E"/>
    <w:rsid w:val="007C75DE"/>
    <w:rsid w:val="007C7813"/>
    <w:rsid w:val="007D00D1"/>
    <w:rsid w:val="007D10A6"/>
    <w:rsid w:val="007D13DA"/>
    <w:rsid w:val="007D2DD0"/>
    <w:rsid w:val="007D30B3"/>
    <w:rsid w:val="007D3A2B"/>
    <w:rsid w:val="007D3DC7"/>
    <w:rsid w:val="007D4494"/>
    <w:rsid w:val="007D47F7"/>
    <w:rsid w:val="007D4DB6"/>
    <w:rsid w:val="007D50C5"/>
    <w:rsid w:val="007D63B4"/>
    <w:rsid w:val="007D6D86"/>
    <w:rsid w:val="007E05E5"/>
    <w:rsid w:val="007E1A53"/>
    <w:rsid w:val="007E2183"/>
    <w:rsid w:val="007E22C4"/>
    <w:rsid w:val="007E27F6"/>
    <w:rsid w:val="007E2A58"/>
    <w:rsid w:val="007E3C9D"/>
    <w:rsid w:val="007E3CB1"/>
    <w:rsid w:val="007E41B0"/>
    <w:rsid w:val="007E4FEB"/>
    <w:rsid w:val="007E59E1"/>
    <w:rsid w:val="007E6478"/>
    <w:rsid w:val="007E693A"/>
    <w:rsid w:val="007E7ED7"/>
    <w:rsid w:val="007F04CA"/>
    <w:rsid w:val="007F08A0"/>
    <w:rsid w:val="007F08B0"/>
    <w:rsid w:val="007F0E52"/>
    <w:rsid w:val="007F1BEA"/>
    <w:rsid w:val="007F1E4A"/>
    <w:rsid w:val="007F26BB"/>
    <w:rsid w:val="007F2B2D"/>
    <w:rsid w:val="007F361F"/>
    <w:rsid w:val="007F38D1"/>
    <w:rsid w:val="007F4157"/>
    <w:rsid w:val="007F4E7C"/>
    <w:rsid w:val="007F54C2"/>
    <w:rsid w:val="007F56E9"/>
    <w:rsid w:val="007F5DF2"/>
    <w:rsid w:val="007F5EAB"/>
    <w:rsid w:val="007F62FA"/>
    <w:rsid w:val="007F642A"/>
    <w:rsid w:val="007F66B0"/>
    <w:rsid w:val="007F6D57"/>
    <w:rsid w:val="007F7572"/>
    <w:rsid w:val="00800559"/>
    <w:rsid w:val="00800D22"/>
    <w:rsid w:val="00800E8B"/>
    <w:rsid w:val="008012F6"/>
    <w:rsid w:val="00803DD8"/>
    <w:rsid w:val="00803EB8"/>
    <w:rsid w:val="008049D0"/>
    <w:rsid w:val="00804EAC"/>
    <w:rsid w:val="00805310"/>
    <w:rsid w:val="0080675E"/>
    <w:rsid w:val="00807024"/>
    <w:rsid w:val="00810951"/>
    <w:rsid w:val="00810F6C"/>
    <w:rsid w:val="008113FE"/>
    <w:rsid w:val="008115D8"/>
    <w:rsid w:val="008119AB"/>
    <w:rsid w:val="00811B07"/>
    <w:rsid w:val="0081298C"/>
    <w:rsid w:val="008145BD"/>
    <w:rsid w:val="00814AFD"/>
    <w:rsid w:val="00814D50"/>
    <w:rsid w:val="00814F79"/>
    <w:rsid w:val="00815C91"/>
    <w:rsid w:val="00815CE2"/>
    <w:rsid w:val="0081769B"/>
    <w:rsid w:val="0082095F"/>
    <w:rsid w:val="00820A07"/>
    <w:rsid w:val="0082108F"/>
    <w:rsid w:val="00821DB0"/>
    <w:rsid w:val="00822654"/>
    <w:rsid w:val="008231D5"/>
    <w:rsid w:val="008254AB"/>
    <w:rsid w:val="00825865"/>
    <w:rsid w:val="008260DB"/>
    <w:rsid w:val="00826E1B"/>
    <w:rsid w:val="00826E60"/>
    <w:rsid w:val="00827539"/>
    <w:rsid w:val="00830190"/>
    <w:rsid w:val="00830384"/>
    <w:rsid w:val="0083059D"/>
    <w:rsid w:val="00832828"/>
    <w:rsid w:val="00832F55"/>
    <w:rsid w:val="008340BD"/>
    <w:rsid w:val="00834404"/>
    <w:rsid w:val="00834F97"/>
    <w:rsid w:val="00837667"/>
    <w:rsid w:val="00840439"/>
    <w:rsid w:val="00841202"/>
    <w:rsid w:val="008412F8"/>
    <w:rsid w:val="008416F2"/>
    <w:rsid w:val="00841DAC"/>
    <w:rsid w:val="0084322B"/>
    <w:rsid w:val="00843538"/>
    <w:rsid w:val="008437A8"/>
    <w:rsid w:val="008444FB"/>
    <w:rsid w:val="00844E7F"/>
    <w:rsid w:val="00845070"/>
    <w:rsid w:val="00845489"/>
    <w:rsid w:val="00845BA7"/>
    <w:rsid w:val="00846090"/>
    <w:rsid w:val="00846517"/>
    <w:rsid w:val="00846AE9"/>
    <w:rsid w:val="00846E82"/>
    <w:rsid w:val="00847699"/>
    <w:rsid w:val="00847E93"/>
    <w:rsid w:val="00851490"/>
    <w:rsid w:val="00852D05"/>
    <w:rsid w:val="0085331B"/>
    <w:rsid w:val="00854315"/>
    <w:rsid w:val="00854345"/>
    <w:rsid w:val="00854C3B"/>
    <w:rsid w:val="008553D4"/>
    <w:rsid w:val="008557F3"/>
    <w:rsid w:val="008563A9"/>
    <w:rsid w:val="008566F2"/>
    <w:rsid w:val="00857139"/>
    <w:rsid w:val="008573CD"/>
    <w:rsid w:val="00857435"/>
    <w:rsid w:val="00860F68"/>
    <w:rsid w:val="008610CE"/>
    <w:rsid w:val="00861DAE"/>
    <w:rsid w:val="0086205E"/>
    <w:rsid w:val="00863286"/>
    <w:rsid w:val="00863A52"/>
    <w:rsid w:val="00863CC8"/>
    <w:rsid w:val="00863D79"/>
    <w:rsid w:val="00865CEC"/>
    <w:rsid w:val="00865E6D"/>
    <w:rsid w:val="00866DB9"/>
    <w:rsid w:val="0086703D"/>
    <w:rsid w:val="00870E41"/>
    <w:rsid w:val="00871647"/>
    <w:rsid w:val="008725FD"/>
    <w:rsid w:val="008736F6"/>
    <w:rsid w:val="00873999"/>
    <w:rsid w:val="00874753"/>
    <w:rsid w:val="00874DC4"/>
    <w:rsid w:val="0087503B"/>
    <w:rsid w:val="0087573E"/>
    <w:rsid w:val="00876E2E"/>
    <w:rsid w:val="0087730D"/>
    <w:rsid w:val="008778B5"/>
    <w:rsid w:val="00877A6D"/>
    <w:rsid w:val="008800F8"/>
    <w:rsid w:val="00880BF3"/>
    <w:rsid w:val="00882844"/>
    <w:rsid w:val="00882ACD"/>
    <w:rsid w:val="00882C86"/>
    <w:rsid w:val="00882EE8"/>
    <w:rsid w:val="008831EA"/>
    <w:rsid w:val="0088320A"/>
    <w:rsid w:val="0088387A"/>
    <w:rsid w:val="00883AE2"/>
    <w:rsid w:val="008847C1"/>
    <w:rsid w:val="00884EBC"/>
    <w:rsid w:val="00885A8A"/>
    <w:rsid w:val="008875C8"/>
    <w:rsid w:val="0089016D"/>
    <w:rsid w:val="008903F2"/>
    <w:rsid w:val="00890607"/>
    <w:rsid w:val="00891B8F"/>
    <w:rsid w:val="00892538"/>
    <w:rsid w:val="00892D19"/>
    <w:rsid w:val="00893A08"/>
    <w:rsid w:val="00893C68"/>
    <w:rsid w:val="008940C7"/>
    <w:rsid w:val="00894FDE"/>
    <w:rsid w:val="008952C1"/>
    <w:rsid w:val="0089551F"/>
    <w:rsid w:val="0089589A"/>
    <w:rsid w:val="008962F9"/>
    <w:rsid w:val="00896AD4"/>
    <w:rsid w:val="00896FA2"/>
    <w:rsid w:val="0089792D"/>
    <w:rsid w:val="00897BD1"/>
    <w:rsid w:val="008A092A"/>
    <w:rsid w:val="008A0D76"/>
    <w:rsid w:val="008A1094"/>
    <w:rsid w:val="008A1272"/>
    <w:rsid w:val="008A16AF"/>
    <w:rsid w:val="008A2DF6"/>
    <w:rsid w:val="008A2F30"/>
    <w:rsid w:val="008A3867"/>
    <w:rsid w:val="008A4B97"/>
    <w:rsid w:val="008A647C"/>
    <w:rsid w:val="008A687A"/>
    <w:rsid w:val="008A6A6B"/>
    <w:rsid w:val="008A6DB5"/>
    <w:rsid w:val="008A759C"/>
    <w:rsid w:val="008A775F"/>
    <w:rsid w:val="008A77E2"/>
    <w:rsid w:val="008A7CAD"/>
    <w:rsid w:val="008B0663"/>
    <w:rsid w:val="008B0CBF"/>
    <w:rsid w:val="008B0F06"/>
    <w:rsid w:val="008B160F"/>
    <w:rsid w:val="008B1E09"/>
    <w:rsid w:val="008B2233"/>
    <w:rsid w:val="008B2329"/>
    <w:rsid w:val="008B30CD"/>
    <w:rsid w:val="008B4016"/>
    <w:rsid w:val="008B4257"/>
    <w:rsid w:val="008B4919"/>
    <w:rsid w:val="008B52B0"/>
    <w:rsid w:val="008B5894"/>
    <w:rsid w:val="008B5CAB"/>
    <w:rsid w:val="008B67FD"/>
    <w:rsid w:val="008B6C18"/>
    <w:rsid w:val="008B76AE"/>
    <w:rsid w:val="008C045D"/>
    <w:rsid w:val="008C0CF2"/>
    <w:rsid w:val="008C0E90"/>
    <w:rsid w:val="008C0EFF"/>
    <w:rsid w:val="008C100A"/>
    <w:rsid w:val="008C105D"/>
    <w:rsid w:val="008C115A"/>
    <w:rsid w:val="008C15FE"/>
    <w:rsid w:val="008C199E"/>
    <w:rsid w:val="008C27D3"/>
    <w:rsid w:val="008C289F"/>
    <w:rsid w:val="008C2A69"/>
    <w:rsid w:val="008C2B79"/>
    <w:rsid w:val="008C3521"/>
    <w:rsid w:val="008C3614"/>
    <w:rsid w:val="008C628F"/>
    <w:rsid w:val="008C62B2"/>
    <w:rsid w:val="008C6BF7"/>
    <w:rsid w:val="008C7E3F"/>
    <w:rsid w:val="008D13A5"/>
    <w:rsid w:val="008D18CA"/>
    <w:rsid w:val="008D1B87"/>
    <w:rsid w:val="008D2591"/>
    <w:rsid w:val="008D2BB3"/>
    <w:rsid w:val="008D3388"/>
    <w:rsid w:val="008D358B"/>
    <w:rsid w:val="008D41F0"/>
    <w:rsid w:val="008D436C"/>
    <w:rsid w:val="008D43B0"/>
    <w:rsid w:val="008D460A"/>
    <w:rsid w:val="008D4B0F"/>
    <w:rsid w:val="008D4FE1"/>
    <w:rsid w:val="008D563C"/>
    <w:rsid w:val="008D578F"/>
    <w:rsid w:val="008D5E0F"/>
    <w:rsid w:val="008D6197"/>
    <w:rsid w:val="008D713B"/>
    <w:rsid w:val="008E1494"/>
    <w:rsid w:val="008E16AA"/>
    <w:rsid w:val="008E1947"/>
    <w:rsid w:val="008E220C"/>
    <w:rsid w:val="008E29DC"/>
    <w:rsid w:val="008E2E1F"/>
    <w:rsid w:val="008E3730"/>
    <w:rsid w:val="008E3CAE"/>
    <w:rsid w:val="008E443B"/>
    <w:rsid w:val="008E484A"/>
    <w:rsid w:val="008E490C"/>
    <w:rsid w:val="008E4C9C"/>
    <w:rsid w:val="008E4CB8"/>
    <w:rsid w:val="008E4CE6"/>
    <w:rsid w:val="008E4F46"/>
    <w:rsid w:val="008E55C2"/>
    <w:rsid w:val="008E56D6"/>
    <w:rsid w:val="008E5749"/>
    <w:rsid w:val="008E575B"/>
    <w:rsid w:val="008E6A8B"/>
    <w:rsid w:val="008E77A3"/>
    <w:rsid w:val="008E7BF8"/>
    <w:rsid w:val="008F2B8B"/>
    <w:rsid w:val="008F3062"/>
    <w:rsid w:val="008F359C"/>
    <w:rsid w:val="008F35F6"/>
    <w:rsid w:val="008F3781"/>
    <w:rsid w:val="008F4037"/>
    <w:rsid w:val="008F464F"/>
    <w:rsid w:val="008F51A1"/>
    <w:rsid w:val="008F611B"/>
    <w:rsid w:val="008F64AE"/>
    <w:rsid w:val="008F78DB"/>
    <w:rsid w:val="008F7D36"/>
    <w:rsid w:val="009002B7"/>
    <w:rsid w:val="009009AF"/>
    <w:rsid w:val="00901524"/>
    <w:rsid w:val="00902F62"/>
    <w:rsid w:val="00903E2A"/>
    <w:rsid w:val="00904607"/>
    <w:rsid w:val="00904B4C"/>
    <w:rsid w:val="0090502B"/>
    <w:rsid w:val="0090540F"/>
    <w:rsid w:val="009056E8"/>
    <w:rsid w:val="0090577A"/>
    <w:rsid w:val="00905E82"/>
    <w:rsid w:val="00906EB3"/>
    <w:rsid w:val="0090710C"/>
    <w:rsid w:val="009078A2"/>
    <w:rsid w:val="00907DBA"/>
    <w:rsid w:val="009108A9"/>
    <w:rsid w:val="00912467"/>
    <w:rsid w:val="00912B7F"/>
    <w:rsid w:val="00912D1F"/>
    <w:rsid w:val="00912D25"/>
    <w:rsid w:val="00913540"/>
    <w:rsid w:val="00913C49"/>
    <w:rsid w:val="00915EE0"/>
    <w:rsid w:val="00916A83"/>
    <w:rsid w:val="00920C64"/>
    <w:rsid w:val="00921D61"/>
    <w:rsid w:val="00922273"/>
    <w:rsid w:val="0092248C"/>
    <w:rsid w:val="00922826"/>
    <w:rsid w:val="00923097"/>
    <w:rsid w:val="00923235"/>
    <w:rsid w:val="00923816"/>
    <w:rsid w:val="00923E65"/>
    <w:rsid w:val="009242F1"/>
    <w:rsid w:val="009244FA"/>
    <w:rsid w:val="009247E0"/>
    <w:rsid w:val="00924D82"/>
    <w:rsid w:val="00925426"/>
    <w:rsid w:val="00925B5C"/>
    <w:rsid w:val="00925DE2"/>
    <w:rsid w:val="00925F8C"/>
    <w:rsid w:val="00926298"/>
    <w:rsid w:val="00926738"/>
    <w:rsid w:val="0092718B"/>
    <w:rsid w:val="009272E9"/>
    <w:rsid w:val="00927B8B"/>
    <w:rsid w:val="00927C9E"/>
    <w:rsid w:val="00927D6A"/>
    <w:rsid w:val="00927FB6"/>
    <w:rsid w:val="00930CF0"/>
    <w:rsid w:val="009317C6"/>
    <w:rsid w:val="00931EE8"/>
    <w:rsid w:val="00932572"/>
    <w:rsid w:val="00932623"/>
    <w:rsid w:val="009326B3"/>
    <w:rsid w:val="0093284A"/>
    <w:rsid w:val="00932B38"/>
    <w:rsid w:val="00932C57"/>
    <w:rsid w:val="00932FE4"/>
    <w:rsid w:val="0093300E"/>
    <w:rsid w:val="009339ED"/>
    <w:rsid w:val="00934169"/>
    <w:rsid w:val="009344A5"/>
    <w:rsid w:val="00934808"/>
    <w:rsid w:val="009349A8"/>
    <w:rsid w:val="0093511F"/>
    <w:rsid w:val="0093537E"/>
    <w:rsid w:val="00935503"/>
    <w:rsid w:val="0093559F"/>
    <w:rsid w:val="00935B46"/>
    <w:rsid w:val="00935CAE"/>
    <w:rsid w:val="009362A5"/>
    <w:rsid w:val="009367BC"/>
    <w:rsid w:val="00937205"/>
    <w:rsid w:val="00937663"/>
    <w:rsid w:val="00937B00"/>
    <w:rsid w:val="009403C0"/>
    <w:rsid w:val="00940967"/>
    <w:rsid w:val="00941560"/>
    <w:rsid w:val="00941AD4"/>
    <w:rsid w:val="009428FD"/>
    <w:rsid w:val="00943047"/>
    <w:rsid w:val="009435BF"/>
    <w:rsid w:val="009436C8"/>
    <w:rsid w:val="00943869"/>
    <w:rsid w:val="00943942"/>
    <w:rsid w:val="0094468B"/>
    <w:rsid w:val="00945344"/>
    <w:rsid w:val="009459A2"/>
    <w:rsid w:val="00945A4B"/>
    <w:rsid w:val="009465F4"/>
    <w:rsid w:val="009468CB"/>
    <w:rsid w:val="009475BE"/>
    <w:rsid w:val="00950169"/>
    <w:rsid w:val="009511A8"/>
    <w:rsid w:val="009512F0"/>
    <w:rsid w:val="00951C18"/>
    <w:rsid w:val="00951EBF"/>
    <w:rsid w:val="00952437"/>
    <w:rsid w:val="00952CCF"/>
    <w:rsid w:val="00953657"/>
    <w:rsid w:val="009557F5"/>
    <w:rsid w:val="00955A5C"/>
    <w:rsid w:val="009561D1"/>
    <w:rsid w:val="00956E15"/>
    <w:rsid w:val="009573CB"/>
    <w:rsid w:val="009603DB"/>
    <w:rsid w:val="0096097E"/>
    <w:rsid w:val="0096131F"/>
    <w:rsid w:val="00961A01"/>
    <w:rsid w:val="00963E58"/>
    <w:rsid w:val="00964536"/>
    <w:rsid w:val="009647D1"/>
    <w:rsid w:val="009649BB"/>
    <w:rsid w:val="00964AF1"/>
    <w:rsid w:val="00964E3A"/>
    <w:rsid w:val="0096598F"/>
    <w:rsid w:val="009664E9"/>
    <w:rsid w:val="0096683E"/>
    <w:rsid w:val="0096694B"/>
    <w:rsid w:val="00966B6E"/>
    <w:rsid w:val="00966D17"/>
    <w:rsid w:val="00966FF1"/>
    <w:rsid w:val="00967834"/>
    <w:rsid w:val="00970A9F"/>
    <w:rsid w:val="00970EF5"/>
    <w:rsid w:val="009712B5"/>
    <w:rsid w:val="00971827"/>
    <w:rsid w:val="00971D3A"/>
    <w:rsid w:val="009742B8"/>
    <w:rsid w:val="00974446"/>
    <w:rsid w:val="009752ED"/>
    <w:rsid w:val="00977208"/>
    <w:rsid w:val="009772B8"/>
    <w:rsid w:val="00977AB7"/>
    <w:rsid w:val="00977CB6"/>
    <w:rsid w:val="009807C6"/>
    <w:rsid w:val="00981302"/>
    <w:rsid w:val="00981ADA"/>
    <w:rsid w:val="00983443"/>
    <w:rsid w:val="00983B73"/>
    <w:rsid w:val="00984D07"/>
    <w:rsid w:val="00985733"/>
    <w:rsid w:val="00985E42"/>
    <w:rsid w:val="00986494"/>
    <w:rsid w:val="00986670"/>
    <w:rsid w:val="00986C81"/>
    <w:rsid w:val="00987394"/>
    <w:rsid w:val="00990BAE"/>
    <w:rsid w:val="00990CBE"/>
    <w:rsid w:val="009910D3"/>
    <w:rsid w:val="00991453"/>
    <w:rsid w:val="00991ABD"/>
    <w:rsid w:val="00991F6F"/>
    <w:rsid w:val="00992777"/>
    <w:rsid w:val="009928E1"/>
    <w:rsid w:val="009933AE"/>
    <w:rsid w:val="00993ACE"/>
    <w:rsid w:val="009943F7"/>
    <w:rsid w:val="009947DF"/>
    <w:rsid w:val="00994B2A"/>
    <w:rsid w:val="009952BB"/>
    <w:rsid w:val="00995D19"/>
    <w:rsid w:val="00995E38"/>
    <w:rsid w:val="0099605E"/>
    <w:rsid w:val="00996B8D"/>
    <w:rsid w:val="00996C87"/>
    <w:rsid w:val="00996D0F"/>
    <w:rsid w:val="0099747E"/>
    <w:rsid w:val="009A0102"/>
    <w:rsid w:val="009A1CB5"/>
    <w:rsid w:val="009A22C4"/>
    <w:rsid w:val="009A2456"/>
    <w:rsid w:val="009A26E2"/>
    <w:rsid w:val="009A29AB"/>
    <w:rsid w:val="009A2FF6"/>
    <w:rsid w:val="009A31CC"/>
    <w:rsid w:val="009A3E53"/>
    <w:rsid w:val="009A4846"/>
    <w:rsid w:val="009A59C9"/>
    <w:rsid w:val="009A5EF5"/>
    <w:rsid w:val="009A6507"/>
    <w:rsid w:val="009A6963"/>
    <w:rsid w:val="009A76BF"/>
    <w:rsid w:val="009A7955"/>
    <w:rsid w:val="009B0DC2"/>
    <w:rsid w:val="009B1C63"/>
    <w:rsid w:val="009B1DC7"/>
    <w:rsid w:val="009B20C3"/>
    <w:rsid w:val="009B306C"/>
    <w:rsid w:val="009B4C2B"/>
    <w:rsid w:val="009B65ED"/>
    <w:rsid w:val="009B66BC"/>
    <w:rsid w:val="009B6796"/>
    <w:rsid w:val="009B6BFA"/>
    <w:rsid w:val="009B74A3"/>
    <w:rsid w:val="009B7973"/>
    <w:rsid w:val="009B7AC5"/>
    <w:rsid w:val="009C020A"/>
    <w:rsid w:val="009C0B6A"/>
    <w:rsid w:val="009C13C1"/>
    <w:rsid w:val="009C24C6"/>
    <w:rsid w:val="009C2827"/>
    <w:rsid w:val="009C361A"/>
    <w:rsid w:val="009C3E93"/>
    <w:rsid w:val="009C412E"/>
    <w:rsid w:val="009C439F"/>
    <w:rsid w:val="009C5BD8"/>
    <w:rsid w:val="009C63A4"/>
    <w:rsid w:val="009C6912"/>
    <w:rsid w:val="009C69CF"/>
    <w:rsid w:val="009C6CE0"/>
    <w:rsid w:val="009D013A"/>
    <w:rsid w:val="009D2459"/>
    <w:rsid w:val="009D335D"/>
    <w:rsid w:val="009D3620"/>
    <w:rsid w:val="009D481F"/>
    <w:rsid w:val="009D4C6E"/>
    <w:rsid w:val="009D5C20"/>
    <w:rsid w:val="009D5DB7"/>
    <w:rsid w:val="009D748E"/>
    <w:rsid w:val="009D7B2B"/>
    <w:rsid w:val="009D7EDA"/>
    <w:rsid w:val="009E1DD8"/>
    <w:rsid w:val="009E1FD1"/>
    <w:rsid w:val="009E281D"/>
    <w:rsid w:val="009E3E5A"/>
    <w:rsid w:val="009E3FD0"/>
    <w:rsid w:val="009E4388"/>
    <w:rsid w:val="009E43C9"/>
    <w:rsid w:val="009E4A26"/>
    <w:rsid w:val="009E5490"/>
    <w:rsid w:val="009E5BF3"/>
    <w:rsid w:val="009E5E55"/>
    <w:rsid w:val="009E5EAF"/>
    <w:rsid w:val="009E6775"/>
    <w:rsid w:val="009F0844"/>
    <w:rsid w:val="009F0D25"/>
    <w:rsid w:val="009F1F7B"/>
    <w:rsid w:val="009F2783"/>
    <w:rsid w:val="009F2E98"/>
    <w:rsid w:val="009F3229"/>
    <w:rsid w:val="009F385F"/>
    <w:rsid w:val="009F41B9"/>
    <w:rsid w:val="009F44A1"/>
    <w:rsid w:val="009F4E97"/>
    <w:rsid w:val="009F562F"/>
    <w:rsid w:val="009F5A4E"/>
    <w:rsid w:val="009F60A4"/>
    <w:rsid w:val="009F791B"/>
    <w:rsid w:val="009F7A20"/>
    <w:rsid w:val="009F7D9B"/>
    <w:rsid w:val="00A00047"/>
    <w:rsid w:val="00A013C2"/>
    <w:rsid w:val="00A01AC3"/>
    <w:rsid w:val="00A01E70"/>
    <w:rsid w:val="00A020C9"/>
    <w:rsid w:val="00A0252F"/>
    <w:rsid w:val="00A037A4"/>
    <w:rsid w:val="00A03C6E"/>
    <w:rsid w:val="00A03F68"/>
    <w:rsid w:val="00A04060"/>
    <w:rsid w:val="00A049DD"/>
    <w:rsid w:val="00A051A1"/>
    <w:rsid w:val="00A05777"/>
    <w:rsid w:val="00A07037"/>
    <w:rsid w:val="00A07361"/>
    <w:rsid w:val="00A07BC9"/>
    <w:rsid w:val="00A109D2"/>
    <w:rsid w:val="00A112A8"/>
    <w:rsid w:val="00A113EA"/>
    <w:rsid w:val="00A1156D"/>
    <w:rsid w:val="00A1191A"/>
    <w:rsid w:val="00A11B0F"/>
    <w:rsid w:val="00A11DDB"/>
    <w:rsid w:val="00A11F0F"/>
    <w:rsid w:val="00A132DA"/>
    <w:rsid w:val="00A13968"/>
    <w:rsid w:val="00A13D27"/>
    <w:rsid w:val="00A14B1F"/>
    <w:rsid w:val="00A15182"/>
    <w:rsid w:val="00A1520B"/>
    <w:rsid w:val="00A154EA"/>
    <w:rsid w:val="00A15985"/>
    <w:rsid w:val="00A16239"/>
    <w:rsid w:val="00A1693B"/>
    <w:rsid w:val="00A172DB"/>
    <w:rsid w:val="00A1794C"/>
    <w:rsid w:val="00A17D63"/>
    <w:rsid w:val="00A20D41"/>
    <w:rsid w:val="00A2142F"/>
    <w:rsid w:val="00A226B2"/>
    <w:rsid w:val="00A2273D"/>
    <w:rsid w:val="00A22ED2"/>
    <w:rsid w:val="00A24A12"/>
    <w:rsid w:val="00A25F3C"/>
    <w:rsid w:val="00A269AA"/>
    <w:rsid w:val="00A27D40"/>
    <w:rsid w:val="00A27F44"/>
    <w:rsid w:val="00A3043B"/>
    <w:rsid w:val="00A30A42"/>
    <w:rsid w:val="00A31F4D"/>
    <w:rsid w:val="00A32830"/>
    <w:rsid w:val="00A33587"/>
    <w:rsid w:val="00A33940"/>
    <w:rsid w:val="00A33C15"/>
    <w:rsid w:val="00A340F4"/>
    <w:rsid w:val="00A34AE3"/>
    <w:rsid w:val="00A356B6"/>
    <w:rsid w:val="00A35BA8"/>
    <w:rsid w:val="00A3622F"/>
    <w:rsid w:val="00A377FF"/>
    <w:rsid w:val="00A4102F"/>
    <w:rsid w:val="00A4200A"/>
    <w:rsid w:val="00A42714"/>
    <w:rsid w:val="00A429E4"/>
    <w:rsid w:val="00A43854"/>
    <w:rsid w:val="00A43A86"/>
    <w:rsid w:val="00A43B7B"/>
    <w:rsid w:val="00A44325"/>
    <w:rsid w:val="00A44389"/>
    <w:rsid w:val="00A45341"/>
    <w:rsid w:val="00A47E70"/>
    <w:rsid w:val="00A50596"/>
    <w:rsid w:val="00A51438"/>
    <w:rsid w:val="00A52E02"/>
    <w:rsid w:val="00A52E4C"/>
    <w:rsid w:val="00A52F35"/>
    <w:rsid w:val="00A53CD4"/>
    <w:rsid w:val="00A54F90"/>
    <w:rsid w:val="00A552C8"/>
    <w:rsid w:val="00A559F8"/>
    <w:rsid w:val="00A55D51"/>
    <w:rsid w:val="00A55E8E"/>
    <w:rsid w:val="00A563B6"/>
    <w:rsid w:val="00A563E9"/>
    <w:rsid w:val="00A568BE"/>
    <w:rsid w:val="00A570D8"/>
    <w:rsid w:val="00A5739E"/>
    <w:rsid w:val="00A57518"/>
    <w:rsid w:val="00A57AC9"/>
    <w:rsid w:val="00A60730"/>
    <w:rsid w:val="00A6098C"/>
    <w:rsid w:val="00A61A1F"/>
    <w:rsid w:val="00A620AD"/>
    <w:rsid w:val="00A621E3"/>
    <w:rsid w:val="00A63059"/>
    <w:rsid w:val="00A6376F"/>
    <w:rsid w:val="00A63931"/>
    <w:rsid w:val="00A64416"/>
    <w:rsid w:val="00A652FB"/>
    <w:rsid w:val="00A65716"/>
    <w:rsid w:val="00A658FF"/>
    <w:rsid w:val="00A66A7F"/>
    <w:rsid w:val="00A67D33"/>
    <w:rsid w:val="00A7090B"/>
    <w:rsid w:val="00A70ADB"/>
    <w:rsid w:val="00A7152F"/>
    <w:rsid w:val="00A717D6"/>
    <w:rsid w:val="00A7182E"/>
    <w:rsid w:val="00A71844"/>
    <w:rsid w:val="00A71B13"/>
    <w:rsid w:val="00A724D2"/>
    <w:rsid w:val="00A72EBF"/>
    <w:rsid w:val="00A73752"/>
    <w:rsid w:val="00A74A37"/>
    <w:rsid w:val="00A74C66"/>
    <w:rsid w:val="00A7525B"/>
    <w:rsid w:val="00A75B01"/>
    <w:rsid w:val="00A76C20"/>
    <w:rsid w:val="00A77F40"/>
    <w:rsid w:val="00A80F24"/>
    <w:rsid w:val="00A8194D"/>
    <w:rsid w:val="00A81C2F"/>
    <w:rsid w:val="00A82536"/>
    <w:rsid w:val="00A8326A"/>
    <w:rsid w:val="00A8402C"/>
    <w:rsid w:val="00A84E0B"/>
    <w:rsid w:val="00A85729"/>
    <w:rsid w:val="00A85989"/>
    <w:rsid w:val="00A85D5C"/>
    <w:rsid w:val="00A85E2D"/>
    <w:rsid w:val="00A87173"/>
    <w:rsid w:val="00A9270A"/>
    <w:rsid w:val="00A9285D"/>
    <w:rsid w:val="00A9392E"/>
    <w:rsid w:val="00A93995"/>
    <w:rsid w:val="00A93AFA"/>
    <w:rsid w:val="00A942B1"/>
    <w:rsid w:val="00A94597"/>
    <w:rsid w:val="00A94A12"/>
    <w:rsid w:val="00A94B46"/>
    <w:rsid w:val="00A95161"/>
    <w:rsid w:val="00A9517B"/>
    <w:rsid w:val="00A95763"/>
    <w:rsid w:val="00A958B4"/>
    <w:rsid w:val="00A965DD"/>
    <w:rsid w:val="00A96C2D"/>
    <w:rsid w:val="00A96C3A"/>
    <w:rsid w:val="00AA0A81"/>
    <w:rsid w:val="00AA1A52"/>
    <w:rsid w:val="00AA20ED"/>
    <w:rsid w:val="00AA2D2D"/>
    <w:rsid w:val="00AA2D92"/>
    <w:rsid w:val="00AA2DEF"/>
    <w:rsid w:val="00AA2F0C"/>
    <w:rsid w:val="00AA4FA4"/>
    <w:rsid w:val="00AA5389"/>
    <w:rsid w:val="00AA6AE5"/>
    <w:rsid w:val="00AA6D91"/>
    <w:rsid w:val="00AA75CD"/>
    <w:rsid w:val="00AB15B7"/>
    <w:rsid w:val="00AB1F1D"/>
    <w:rsid w:val="00AB24E9"/>
    <w:rsid w:val="00AB2669"/>
    <w:rsid w:val="00AB34F9"/>
    <w:rsid w:val="00AB35F5"/>
    <w:rsid w:val="00AB36F6"/>
    <w:rsid w:val="00AB5741"/>
    <w:rsid w:val="00AB5C67"/>
    <w:rsid w:val="00AB6393"/>
    <w:rsid w:val="00AB691A"/>
    <w:rsid w:val="00AB6A29"/>
    <w:rsid w:val="00AB6B6F"/>
    <w:rsid w:val="00AB7B0D"/>
    <w:rsid w:val="00AC095D"/>
    <w:rsid w:val="00AC0DE6"/>
    <w:rsid w:val="00AC16E6"/>
    <w:rsid w:val="00AC1FD0"/>
    <w:rsid w:val="00AC28A7"/>
    <w:rsid w:val="00AC2A51"/>
    <w:rsid w:val="00AC3315"/>
    <w:rsid w:val="00AC358F"/>
    <w:rsid w:val="00AC4C77"/>
    <w:rsid w:val="00AC4E10"/>
    <w:rsid w:val="00AC5BF5"/>
    <w:rsid w:val="00AC7671"/>
    <w:rsid w:val="00AC7B6D"/>
    <w:rsid w:val="00AD0890"/>
    <w:rsid w:val="00AD0B12"/>
    <w:rsid w:val="00AD0E33"/>
    <w:rsid w:val="00AD126B"/>
    <w:rsid w:val="00AD136A"/>
    <w:rsid w:val="00AD13EF"/>
    <w:rsid w:val="00AD24FA"/>
    <w:rsid w:val="00AD2A1B"/>
    <w:rsid w:val="00AD2DF0"/>
    <w:rsid w:val="00AD2E62"/>
    <w:rsid w:val="00AD4D71"/>
    <w:rsid w:val="00AD5269"/>
    <w:rsid w:val="00AD5CE0"/>
    <w:rsid w:val="00AD6251"/>
    <w:rsid w:val="00AD70C5"/>
    <w:rsid w:val="00AD779D"/>
    <w:rsid w:val="00AD7932"/>
    <w:rsid w:val="00AD7F09"/>
    <w:rsid w:val="00AE0B6D"/>
    <w:rsid w:val="00AE1CCF"/>
    <w:rsid w:val="00AE1EA2"/>
    <w:rsid w:val="00AE2759"/>
    <w:rsid w:val="00AE2C8B"/>
    <w:rsid w:val="00AE40FC"/>
    <w:rsid w:val="00AE44A1"/>
    <w:rsid w:val="00AE4F39"/>
    <w:rsid w:val="00AE4FBE"/>
    <w:rsid w:val="00AE500D"/>
    <w:rsid w:val="00AE5477"/>
    <w:rsid w:val="00AE5AA0"/>
    <w:rsid w:val="00AE6533"/>
    <w:rsid w:val="00AE6655"/>
    <w:rsid w:val="00AE67A5"/>
    <w:rsid w:val="00AE7253"/>
    <w:rsid w:val="00AE7C22"/>
    <w:rsid w:val="00AE7D1A"/>
    <w:rsid w:val="00AE7E1C"/>
    <w:rsid w:val="00AF0C3F"/>
    <w:rsid w:val="00AF0CDD"/>
    <w:rsid w:val="00AF0E05"/>
    <w:rsid w:val="00AF11FA"/>
    <w:rsid w:val="00AF1900"/>
    <w:rsid w:val="00AF1AF8"/>
    <w:rsid w:val="00AF2F45"/>
    <w:rsid w:val="00AF3CC6"/>
    <w:rsid w:val="00AF401D"/>
    <w:rsid w:val="00AF4303"/>
    <w:rsid w:val="00AF506B"/>
    <w:rsid w:val="00AF5942"/>
    <w:rsid w:val="00AF5D78"/>
    <w:rsid w:val="00AF63D3"/>
    <w:rsid w:val="00AF6BFF"/>
    <w:rsid w:val="00AF6E43"/>
    <w:rsid w:val="00AF7F49"/>
    <w:rsid w:val="00B00393"/>
    <w:rsid w:val="00B01A80"/>
    <w:rsid w:val="00B0208F"/>
    <w:rsid w:val="00B02224"/>
    <w:rsid w:val="00B02510"/>
    <w:rsid w:val="00B02B69"/>
    <w:rsid w:val="00B02C06"/>
    <w:rsid w:val="00B03007"/>
    <w:rsid w:val="00B03499"/>
    <w:rsid w:val="00B042B5"/>
    <w:rsid w:val="00B0445A"/>
    <w:rsid w:val="00B04E20"/>
    <w:rsid w:val="00B054C9"/>
    <w:rsid w:val="00B05737"/>
    <w:rsid w:val="00B064A7"/>
    <w:rsid w:val="00B06EC0"/>
    <w:rsid w:val="00B074C4"/>
    <w:rsid w:val="00B07CB4"/>
    <w:rsid w:val="00B10155"/>
    <w:rsid w:val="00B106D8"/>
    <w:rsid w:val="00B10953"/>
    <w:rsid w:val="00B10EA3"/>
    <w:rsid w:val="00B115B0"/>
    <w:rsid w:val="00B1162E"/>
    <w:rsid w:val="00B1229F"/>
    <w:rsid w:val="00B12728"/>
    <w:rsid w:val="00B1398B"/>
    <w:rsid w:val="00B13F2A"/>
    <w:rsid w:val="00B14976"/>
    <w:rsid w:val="00B1751D"/>
    <w:rsid w:val="00B200DC"/>
    <w:rsid w:val="00B20891"/>
    <w:rsid w:val="00B2096C"/>
    <w:rsid w:val="00B21898"/>
    <w:rsid w:val="00B21A0E"/>
    <w:rsid w:val="00B21C74"/>
    <w:rsid w:val="00B22475"/>
    <w:rsid w:val="00B22679"/>
    <w:rsid w:val="00B22E5A"/>
    <w:rsid w:val="00B231E6"/>
    <w:rsid w:val="00B23D64"/>
    <w:rsid w:val="00B2491D"/>
    <w:rsid w:val="00B24D27"/>
    <w:rsid w:val="00B2597F"/>
    <w:rsid w:val="00B25B93"/>
    <w:rsid w:val="00B2632F"/>
    <w:rsid w:val="00B275E3"/>
    <w:rsid w:val="00B27E5D"/>
    <w:rsid w:val="00B301BD"/>
    <w:rsid w:val="00B31822"/>
    <w:rsid w:val="00B31B53"/>
    <w:rsid w:val="00B31CFD"/>
    <w:rsid w:val="00B329CE"/>
    <w:rsid w:val="00B32F82"/>
    <w:rsid w:val="00B34D66"/>
    <w:rsid w:val="00B34F09"/>
    <w:rsid w:val="00B35AD7"/>
    <w:rsid w:val="00B361C7"/>
    <w:rsid w:val="00B3629B"/>
    <w:rsid w:val="00B364E6"/>
    <w:rsid w:val="00B36984"/>
    <w:rsid w:val="00B36A19"/>
    <w:rsid w:val="00B37D7A"/>
    <w:rsid w:val="00B405D3"/>
    <w:rsid w:val="00B40848"/>
    <w:rsid w:val="00B40A88"/>
    <w:rsid w:val="00B40B60"/>
    <w:rsid w:val="00B4158E"/>
    <w:rsid w:val="00B41AB9"/>
    <w:rsid w:val="00B42218"/>
    <w:rsid w:val="00B424CB"/>
    <w:rsid w:val="00B427D8"/>
    <w:rsid w:val="00B42BC4"/>
    <w:rsid w:val="00B436D1"/>
    <w:rsid w:val="00B43800"/>
    <w:rsid w:val="00B43EB4"/>
    <w:rsid w:val="00B4404D"/>
    <w:rsid w:val="00B4451F"/>
    <w:rsid w:val="00B4469B"/>
    <w:rsid w:val="00B44D19"/>
    <w:rsid w:val="00B44DE0"/>
    <w:rsid w:val="00B45194"/>
    <w:rsid w:val="00B45369"/>
    <w:rsid w:val="00B4570B"/>
    <w:rsid w:val="00B4574F"/>
    <w:rsid w:val="00B45BA4"/>
    <w:rsid w:val="00B4652D"/>
    <w:rsid w:val="00B467CD"/>
    <w:rsid w:val="00B46DA7"/>
    <w:rsid w:val="00B47160"/>
    <w:rsid w:val="00B510F9"/>
    <w:rsid w:val="00B5147D"/>
    <w:rsid w:val="00B5198D"/>
    <w:rsid w:val="00B51DCB"/>
    <w:rsid w:val="00B5296E"/>
    <w:rsid w:val="00B52AFB"/>
    <w:rsid w:val="00B52C22"/>
    <w:rsid w:val="00B5351F"/>
    <w:rsid w:val="00B535E4"/>
    <w:rsid w:val="00B53639"/>
    <w:rsid w:val="00B53EA4"/>
    <w:rsid w:val="00B5408B"/>
    <w:rsid w:val="00B54ED9"/>
    <w:rsid w:val="00B55F3C"/>
    <w:rsid w:val="00B561ED"/>
    <w:rsid w:val="00B56410"/>
    <w:rsid w:val="00B56FCC"/>
    <w:rsid w:val="00B6071A"/>
    <w:rsid w:val="00B60AED"/>
    <w:rsid w:val="00B61985"/>
    <w:rsid w:val="00B61AB0"/>
    <w:rsid w:val="00B633EF"/>
    <w:rsid w:val="00B63434"/>
    <w:rsid w:val="00B64027"/>
    <w:rsid w:val="00B640C1"/>
    <w:rsid w:val="00B65089"/>
    <w:rsid w:val="00B6568C"/>
    <w:rsid w:val="00B657DA"/>
    <w:rsid w:val="00B65857"/>
    <w:rsid w:val="00B66F57"/>
    <w:rsid w:val="00B679DC"/>
    <w:rsid w:val="00B7061F"/>
    <w:rsid w:val="00B70885"/>
    <w:rsid w:val="00B71FF9"/>
    <w:rsid w:val="00B72230"/>
    <w:rsid w:val="00B7240F"/>
    <w:rsid w:val="00B73D56"/>
    <w:rsid w:val="00B74319"/>
    <w:rsid w:val="00B74706"/>
    <w:rsid w:val="00B75701"/>
    <w:rsid w:val="00B75AF2"/>
    <w:rsid w:val="00B77C1E"/>
    <w:rsid w:val="00B80288"/>
    <w:rsid w:val="00B81CAB"/>
    <w:rsid w:val="00B828C9"/>
    <w:rsid w:val="00B834E6"/>
    <w:rsid w:val="00B838D0"/>
    <w:rsid w:val="00B83E53"/>
    <w:rsid w:val="00B8476D"/>
    <w:rsid w:val="00B8491F"/>
    <w:rsid w:val="00B853C0"/>
    <w:rsid w:val="00B856EC"/>
    <w:rsid w:val="00B85713"/>
    <w:rsid w:val="00B86011"/>
    <w:rsid w:val="00B86567"/>
    <w:rsid w:val="00B86D04"/>
    <w:rsid w:val="00B879F3"/>
    <w:rsid w:val="00B87BCD"/>
    <w:rsid w:val="00B90546"/>
    <w:rsid w:val="00B912CF"/>
    <w:rsid w:val="00B91E2C"/>
    <w:rsid w:val="00B9315E"/>
    <w:rsid w:val="00B93192"/>
    <w:rsid w:val="00B9398E"/>
    <w:rsid w:val="00B93CD6"/>
    <w:rsid w:val="00B93FDA"/>
    <w:rsid w:val="00B94660"/>
    <w:rsid w:val="00B950E2"/>
    <w:rsid w:val="00B96142"/>
    <w:rsid w:val="00B964C0"/>
    <w:rsid w:val="00B96E1E"/>
    <w:rsid w:val="00B974D9"/>
    <w:rsid w:val="00B97A95"/>
    <w:rsid w:val="00BA021E"/>
    <w:rsid w:val="00BA04F2"/>
    <w:rsid w:val="00BA0EB6"/>
    <w:rsid w:val="00BA1103"/>
    <w:rsid w:val="00BA211B"/>
    <w:rsid w:val="00BA2B74"/>
    <w:rsid w:val="00BA36A0"/>
    <w:rsid w:val="00BA386A"/>
    <w:rsid w:val="00BA3909"/>
    <w:rsid w:val="00BA3CE2"/>
    <w:rsid w:val="00BA410C"/>
    <w:rsid w:val="00BA46CF"/>
    <w:rsid w:val="00BA49BA"/>
    <w:rsid w:val="00BA5983"/>
    <w:rsid w:val="00BA5B72"/>
    <w:rsid w:val="00BA5FEA"/>
    <w:rsid w:val="00BA63E8"/>
    <w:rsid w:val="00BA6925"/>
    <w:rsid w:val="00BA70F2"/>
    <w:rsid w:val="00BA7591"/>
    <w:rsid w:val="00BB0A98"/>
    <w:rsid w:val="00BB11B4"/>
    <w:rsid w:val="00BB1D3D"/>
    <w:rsid w:val="00BB2176"/>
    <w:rsid w:val="00BB21BA"/>
    <w:rsid w:val="00BB30A6"/>
    <w:rsid w:val="00BB3BE5"/>
    <w:rsid w:val="00BB3FDC"/>
    <w:rsid w:val="00BB4825"/>
    <w:rsid w:val="00BB5066"/>
    <w:rsid w:val="00BB5E2E"/>
    <w:rsid w:val="00BB6A74"/>
    <w:rsid w:val="00BB6DCF"/>
    <w:rsid w:val="00BB7375"/>
    <w:rsid w:val="00BC010A"/>
    <w:rsid w:val="00BC02DD"/>
    <w:rsid w:val="00BC0B33"/>
    <w:rsid w:val="00BC1188"/>
    <w:rsid w:val="00BC15D7"/>
    <w:rsid w:val="00BC1AE3"/>
    <w:rsid w:val="00BC2015"/>
    <w:rsid w:val="00BC2846"/>
    <w:rsid w:val="00BC29C0"/>
    <w:rsid w:val="00BC5D6F"/>
    <w:rsid w:val="00BC6BAD"/>
    <w:rsid w:val="00BC70B9"/>
    <w:rsid w:val="00BC7D7D"/>
    <w:rsid w:val="00BD02DB"/>
    <w:rsid w:val="00BD1C87"/>
    <w:rsid w:val="00BD1D01"/>
    <w:rsid w:val="00BD2AC5"/>
    <w:rsid w:val="00BD2E0E"/>
    <w:rsid w:val="00BD32D8"/>
    <w:rsid w:val="00BD3379"/>
    <w:rsid w:val="00BD33B9"/>
    <w:rsid w:val="00BD35B2"/>
    <w:rsid w:val="00BD38B3"/>
    <w:rsid w:val="00BD4090"/>
    <w:rsid w:val="00BD4386"/>
    <w:rsid w:val="00BD50B7"/>
    <w:rsid w:val="00BD50DB"/>
    <w:rsid w:val="00BD5B30"/>
    <w:rsid w:val="00BD5B9E"/>
    <w:rsid w:val="00BD6065"/>
    <w:rsid w:val="00BD6595"/>
    <w:rsid w:val="00BD6B7B"/>
    <w:rsid w:val="00BD7FAF"/>
    <w:rsid w:val="00BE0EB3"/>
    <w:rsid w:val="00BE2CAC"/>
    <w:rsid w:val="00BE2EB7"/>
    <w:rsid w:val="00BE3212"/>
    <w:rsid w:val="00BE3963"/>
    <w:rsid w:val="00BE3A45"/>
    <w:rsid w:val="00BE3D93"/>
    <w:rsid w:val="00BE509C"/>
    <w:rsid w:val="00BE5505"/>
    <w:rsid w:val="00BE5D18"/>
    <w:rsid w:val="00BE5FD3"/>
    <w:rsid w:val="00BE667C"/>
    <w:rsid w:val="00BE73C2"/>
    <w:rsid w:val="00BE75F2"/>
    <w:rsid w:val="00BF0441"/>
    <w:rsid w:val="00BF0842"/>
    <w:rsid w:val="00BF194E"/>
    <w:rsid w:val="00BF1C20"/>
    <w:rsid w:val="00BF1DCA"/>
    <w:rsid w:val="00BF1FEF"/>
    <w:rsid w:val="00BF2181"/>
    <w:rsid w:val="00BF274A"/>
    <w:rsid w:val="00BF2A38"/>
    <w:rsid w:val="00BF2D36"/>
    <w:rsid w:val="00BF2FAA"/>
    <w:rsid w:val="00BF372A"/>
    <w:rsid w:val="00BF3C0A"/>
    <w:rsid w:val="00BF4F46"/>
    <w:rsid w:val="00BF4FE1"/>
    <w:rsid w:val="00BF529B"/>
    <w:rsid w:val="00BF5C43"/>
    <w:rsid w:val="00BF63E7"/>
    <w:rsid w:val="00BF65F0"/>
    <w:rsid w:val="00C00449"/>
    <w:rsid w:val="00C00C72"/>
    <w:rsid w:val="00C01049"/>
    <w:rsid w:val="00C0243F"/>
    <w:rsid w:val="00C03A00"/>
    <w:rsid w:val="00C0410B"/>
    <w:rsid w:val="00C04C9A"/>
    <w:rsid w:val="00C053C7"/>
    <w:rsid w:val="00C0582B"/>
    <w:rsid w:val="00C05FA9"/>
    <w:rsid w:val="00C06CFA"/>
    <w:rsid w:val="00C0707E"/>
    <w:rsid w:val="00C0784E"/>
    <w:rsid w:val="00C10027"/>
    <w:rsid w:val="00C1004D"/>
    <w:rsid w:val="00C10A2A"/>
    <w:rsid w:val="00C11D4A"/>
    <w:rsid w:val="00C12506"/>
    <w:rsid w:val="00C140F1"/>
    <w:rsid w:val="00C1456F"/>
    <w:rsid w:val="00C14AFA"/>
    <w:rsid w:val="00C14EA7"/>
    <w:rsid w:val="00C15125"/>
    <w:rsid w:val="00C156FA"/>
    <w:rsid w:val="00C1588F"/>
    <w:rsid w:val="00C15A28"/>
    <w:rsid w:val="00C15B39"/>
    <w:rsid w:val="00C16370"/>
    <w:rsid w:val="00C1646E"/>
    <w:rsid w:val="00C16670"/>
    <w:rsid w:val="00C16838"/>
    <w:rsid w:val="00C179C5"/>
    <w:rsid w:val="00C17A1D"/>
    <w:rsid w:val="00C17C7F"/>
    <w:rsid w:val="00C17CC4"/>
    <w:rsid w:val="00C20A99"/>
    <w:rsid w:val="00C2126D"/>
    <w:rsid w:val="00C21E21"/>
    <w:rsid w:val="00C223B3"/>
    <w:rsid w:val="00C223FA"/>
    <w:rsid w:val="00C22CAC"/>
    <w:rsid w:val="00C230A0"/>
    <w:rsid w:val="00C232A2"/>
    <w:rsid w:val="00C23801"/>
    <w:rsid w:val="00C247DF"/>
    <w:rsid w:val="00C250CE"/>
    <w:rsid w:val="00C2529A"/>
    <w:rsid w:val="00C25B58"/>
    <w:rsid w:val="00C2602B"/>
    <w:rsid w:val="00C26689"/>
    <w:rsid w:val="00C271FF"/>
    <w:rsid w:val="00C273C6"/>
    <w:rsid w:val="00C276F8"/>
    <w:rsid w:val="00C276F9"/>
    <w:rsid w:val="00C27878"/>
    <w:rsid w:val="00C30DFA"/>
    <w:rsid w:val="00C32AB8"/>
    <w:rsid w:val="00C33556"/>
    <w:rsid w:val="00C3359A"/>
    <w:rsid w:val="00C340CE"/>
    <w:rsid w:val="00C34312"/>
    <w:rsid w:val="00C35018"/>
    <w:rsid w:val="00C350BF"/>
    <w:rsid w:val="00C361EF"/>
    <w:rsid w:val="00C37305"/>
    <w:rsid w:val="00C37372"/>
    <w:rsid w:val="00C37E4F"/>
    <w:rsid w:val="00C37E7B"/>
    <w:rsid w:val="00C4038C"/>
    <w:rsid w:val="00C406E5"/>
    <w:rsid w:val="00C40C2C"/>
    <w:rsid w:val="00C41229"/>
    <w:rsid w:val="00C415FF"/>
    <w:rsid w:val="00C4183A"/>
    <w:rsid w:val="00C42329"/>
    <w:rsid w:val="00C425CB"/>
    <w:rsid w:val="00C42742"/>
    <w:rsid w:val="00C431BA"/>
    <w:rsid w:val="00C432C1"/>
    <w:rsid w:val="00C439D7"/>
    <w:rsid w:val="00C44E3E"/>
    <w:rsid w:val="00C44E5C"/>
    <w:rsid w:val="00C44ED5"/>
    <w:rsid w:val="00C44FB8"/>
    <w:rsid w:val="00C45C78"/>
    <w:rsid w:val="00C45E65"/>
    <w:rsid w:val="00C464FB"/>
    <w:rsid w:val="00C46B0C"/>
    <w:rsid w:val="00C46FAB"/>
    <w:rsid w:val="00C50536"/>
    <w:rsid w:val="00C50DED"/>
    <w:rsid w:val="00C5117D"/>
    <w:rsid w:val="00C53033"/>
    <w:rsid w:val="00C549B5"/>
    <w:rsid w:val="00C54BF4"/>
    <w:rsid w:val="00C55255"/>
    <w:rsid w:val="00C57868"/>
    <w:rsid w:val="00C6056C"/>
    <w:rsid w:val="00C60AA8"/>
    <w:rsid w:val="00C61478"/>
    <w:rsid w:val="00C61B17"/>
    <w:rsid w:val="00C621C3"/>
    <w:rsid w:val="00C6274D"/>
    <w:rsid w:val="00C631CD"/>
    <w:rsid w:val="00C63741"/>
    <w:rsid w:val="00C64D85"/>
    <w:rsid w:val="00C655F8"/>
    <w:rsid w:val="00C65636"/>
    <w:rsid w:val="00C65A39"/>
    <w:rsid w:val="00C668AF"/>
    <w:rsid w:val="00C66E85"/>
    <w:rsid w:val="00C6766A"/>
    <w:rsid w:val="00C67883"/>
    <w:rsid w:val="00C7122F"/>
    <w:rsid w:val="00C7162F"/>
    <w:rsid w:val="00C71E43"/>
    <w:rsid w:val="00C72FCD"/>
    <w:rsid w:val="00C73965"/>
    <w:rsid w:val="00C73B34"/>
    <w:rsid w:val="00C73CCF"/>
    <w:rsid w:val="00C73F83"/>
    <w:rsid w:val="00C747C5"/>
    <w:rsid w:val="00C74919"/>
    <w:rsid w:val="00C74AB2"/>
    <w:rsid w:val="00C757E1"/>
    <w:rsid w:val="00C75BD0"/>
    <w:rsid w:val="00C766EB"/>
    <w:rsid w:val="00C766EF"/>
    <w:rsid w:val="00C768FE"/>
    <w:rsid w:val="00C770D7"/>
    <w:rsid w:val="00C77659"/>
    <w:rsid w:val="00C80176"/>
    <w:rsid w:val="00C80259"/>
    <w:rsid w:val="00C81C5D"/>
    <w:rsid w:val="00C81D69"/>
    <w:rsid w:val="00C821E4"/>
    <w:rsid w:val="00C829AC"/>
    <w:rsid w:val="00C83032"/>
    <w:rsid w:val="00C833FC"/>
    <w:rsid w:val="00C83741"/>
    <w:rsid w:val="00C83B73"/>
    <w:rsid w:val="00C83E47"/>
    <w:rsid w:val="00C856C9"/>
    <w:rsid w:val="00C85DDB"/>
    <w:rsid w:val="00C86323"/>
    <w:rsid w:val="00C863FD"/>
    <w:rsid w:val="00C87C2C"/>
    <w:rsid w:val="00C87F7F"/>
    <w:rsid w:val="00C901A4"/>
    <w:rsid w:val="00C91166"/>
    <w:rsid w:val="00C912F4"/>
    <w:rsid w:val="00C91839"/>
    <w:rsid w:val="00C91A15"/>
    <w:rsid w:val="00C92100"/>
    <w:rsid w:val="00C923E0"/>
    <w:rsid w:val="00C92CF2"/>
    <w:rsid w:val="00C93E35"/>
    <w:rsid w:val="00C94373"/>
    <w:rsid w:val="00C94782"/>
    <w:rsid w:val="00C956A6"/>
    <w:rsid w:val="00C96885"/>
    <w:rsid w:val="00C96A2D"/>
    <w:rsid w:val="00C97328"/>
    <w:rsid w:val="00CA01DA"/>
    <w:rsid w:val="00CA0AA3"/>
    <w:rsid w:val="00CA0FFF"/>
    <w:rsid w:val="00CA16D0"/>
    <w:rsid w:val="00CA1C5F"/>
    <w:rsid w:val="00CA1E52"/>
    <w:rsid w:val="00CA27E6"/>
    <w:rsid w:val="00CA2840"/>
    <w:rsid w:val="00CA2ACE"/>
    <w:rsid w:val="00CA3445"/>
    <w:rsid w:val="00CA3462"/>
    <w:rsid w:val="00CA4178"/>
    <w:rsid w:val="00CA63E4"/>
    <w:rsid w:val="00CA6BB6"/>
    <w:rsid w:val="00CA6F8F"/>
    <w:rsid w:val="00CA7567"/>
    <w:rsid w:val="00CA7CAB"/>
    <w:rsid w:val="00CB04E4"/>
    <w:rsid w:val="00CB09E9"/>
    <w:rsid w:val="00CB0B59"/>
    <w:rsid w:val="00CB17A3"/>
    <w:rsid w:val="00CB2763"/>
    <w:rsid w:val="00CB3056"/>
    <w:rsid w:val="00CB35AA"/>
    <w:rsid w:val="00CB382F"/>
    <w:rsid w:val="00CB3D50"/>
    <w:rsid w:val="00CB425F"/>
    <w:rsid w:val="00CB4A67"/>
    <w:rsid w:val="00CB546F"/>
    <w:rsid w:val="00CB60CD"/>
    <w:rsid w:val="00CB6425"/>
    <w:rsid w:val="00CB6BB3"/>
    <w:rsid w:val="00CB71F5"/>
    <w:rsid w:val="00CB78D4"/>
    <w:rsid w:val="00CB7A55"/>
    <w:rsid w:val="00CC07FC"/>
    <w:rsid w:val="00CC081A"/>
    <w:rsid w:val="00CC0D17"/>
    <w:rsid w:val="00CC12C0"/>
    <w:rsid w:val="00CC1C3A"/>
    <w:rsid w:val="00CC226A"/>
    <w:rsid w:val="00CC3140"/>
    <w:rsid w:val="00CC35A5"/>
    <w:rsid w:val="00CC36C9"/>
    <w:rsid w:val="00CC39C8"/>
    <w:rsid w:val="00CC3AAD"/>
    <w:rsid w:val="00CC4D67"/>
    <w:rsid w:val="00CC514B"/>
    <w:rsid w:val="00CC5769"/>
    <w:rsid w:val="00CC6B22"/>
    <w:rsid w:val="00CC77C6"/>
    <w:rsid w:val="00CC7909"/>
    <w:rsid w:val="00CD000D"/>
    <w:rsid w:val="00CD0256"/>
    <w:rsid w:val="00CD03CC"/>
    <w:rsid w:val="00CD14FC"/>
    <w:rsid w:val="00CD1A62"/>
    <w:rsid w:val="00CD29A3"/>
    <w:rsid w:val="00CD3008"/>
    <w:rsid w:val="00CD3A85"/>
    <w:rsid w:val="00CD41F2"/>
    <w:rsid w:val="00CD4C82"/>
    <w:rsid w:val="00CD5A50"/>
    <w:rsid w:val="00CD64BF"/>
    <w:rsid w:val="00CD65E8"/>
    <w:rsid w:val="00CD688F"/>
    <w:rsid w:val="00CD7566"/>
    <w:rsid w:val="00CD7A36"/>
    <w:rsid w:val="00CE0016"/>
    <w:rsid w:val="00CE006E"/>
    <w:rsid w:val="00CE0303"/>
    <w:rsid w:val="00CE0641"/>
    <w:rsid w:val="00CE0802"/>
    <w:rsid w:val="00CE0FF6"/>
    <w:rsid w:val="00CE1407"/>
    <w:rsid w:val="00CE17F4"/>
    <w:rsid w:val="00CE198D"/>
    <w:rsid w:val="00CE1D53"/>
    <w:rsid w:val="00CE251D"/>
    <w:rsid w:val="00CE25CC"/>
    <w:rsid w:val="00CE35F0"/>
    <w:rsid w:val="00CE3854"/>
    <w:rsid w:val="00CE41A3"/>
    <w:rsid w:val="00CE438F"/>
    <w:rsid w:val="00CE4C88"/>
    <w:rsid w:val="00CE4CC4"/>
    <w:rsid w:val="00CE4E4D"/>
    <w:rsid w:val="00CE51AB"/>
    <w:rsid w:val="00CE52B5"/>
    <w:rsid w:val="00CE536F"/>
    <w:rsid w:val="00CE5B8B"/>
    <w:rsid w:val="00CE5EAF"/>
    <w:rsid w:val="00CE61B9"/>
    <w:rsid w:val="00CE63A0"/>
    <w:rsid w:val="00CE67D6"/>
    <w:rsid w:val="00CE6F8F"/>
    <w:rsid w:val="00CE719F"/>
    <w:rsid w:val="00CE72F5"/>
    <w:rsid w:val="00CE7355"/>
    <w:rsid w:val="00CE7EE4"/>
    <w:rsid w:val="00CF024B"/>
    <w:rsid w:val="00CF07D5"/>
    <w:rsid w:val="00CF15CE"/>
    <w:rsid w:val="00CF1F17"/>
    <w:rsid w:val="00CF2B2B"/>
    <w:rsid w:val="00CF4353"/>
    <w:rsid w:val="00CF43DB"/>
    <w:rsid w:val="00CF4CEB"/>
    <w:rsid w:val="00CF57C7"/>
    <w:rsid w:val="00CF645C"/>
    <w:rsid w:val="00CF6AE1"/>
    <w:rsid w:val="00CF7CC9"/>
    <w:rsid w:val="00D00146"/>
    <w:rsid w:val="00D0024C"/>
    <w:rsid w:val="00D004DD"/>
    <w:rsid w:val="00D00749"/>
    <w:rsid w:val="00D01430"/>
    <w:rsid w:val="00D015FA"/>
    <w:rsid w:val="00D02866"/>
    <w:rsid w:val="00D03438"/>
    <w:rsid w:val="00D03C10"/>
    <w:rsid w:val="00D04014"/>
    <w:rsid w:val="00D041D6"/>
    <w:rsid w:val="00D05079"/>
    <w:rsid w:val="00D05705"/>
    <w:rsid w:val="00D05A82"/>
    <w:rsid w:val="00D05C43"/>
    <w:rsid w:val="00D07097"/>
    <w:rsid w:val="00D07770"/>
    <w:rsid w:val="00D07779"/>
    <w:rsid w:val="00D10AB4"/>
    <w:rsid w:val="00D10ABE"/>
    <w:rsid w:val="00D11024"/>
    <w:rsid w:val="00D117E0"/>
    <w:rsid w:val="00D1215F"/>
    <w:rsid w:val="00D122BE"/>
    <w:rsid w:val="00D12426"/>
    <w:rsid w:val="00D129E7"/>
    <w:rsid w:val="00D1337A"/>
    <w:rsid w:val="00D1357B"/>
    <w:rsid w:val="00D135CF"/>
    <w:rsid w:val="00D136CB"/>
    <w:rsid w:val="00D139ED"/>
    <w:rsid w:val="00D14585"/>
    <w:rsid w:val="00D1528F"/>
    <w:rsid w:val="00D152D6"/>
    <w:rsid w:val="00D1554C"/>
    <w:rsid w:val="00D15D93"/>
    <w:rsid w:val="00D163A1"/>
    <w:rsid w:val="00D1731D"/>
    <w:rsid w:val="00D173E7"/>
    <w:rsid w:val="00D179BE"/>
    <w:rsid w:val="00D21579"/>
    <w:rsid w:val="00D215F0"/>
    <w:rsid w:val="00D2206C"/>
    <w:rsid w:val="00D23D82"/>
    <w:rsid w:val="00D23FA1"/>
    <w:rsid w:val="00D24545"/>
    <w:rsid w:val="00D24855"/>
    <w:rsid w:val="00D24A70"/>
    <w:rsid w:val="00D24E3C"/>
    <w:rsid w:val="00D24E42"/>
    <w:rsid w:val="00D25180"/>
    <w:rsid w:val="00D251FF"/>
    <w:rsid w:val="00D25920"/>
    <w:rsid w:val="00D25D12"/>
    <w:rsid w:val="00D25E24"/>
    <w:rsid w:val="00D26B3E"/>
    <w:rsid w:val="00D26D6E"/>
    <w:rsid w:val="00D26F93"/>
    <w:rsid w:val="00D27C6E"/>
    <w:rsid w:val="00D3010A"/>
    <w:rsid w:val="00D34D87"/>
    <w:rsid w:val="00D35314"/>
    <w:rsid w:val="00D35440"/>
    <w:rsid w:val="00D35A52"/>
    <w:rsid w:val="00D36B23"/>
    <w:rsid w:val="00D36F44"/>
    <w:rsid w:val="00D3782F"/>
    <w:rsid w:val="00D37C55"/>
    <w:rsid w:val="00D40258"/>
    <w:rsid w:val="00D40856"/>
    <w:rsid w:val="00D40A19"/>
    <w:rsid w:val="00D40A6B"/>
    <w:rsid w:val="00D40F76"/>
    <w:rsid w:val="00D41136"/>
    <w:rsid w:val="00D428B8"/>
    <w:rsid w:val="00D42A12"/>
    <w:rsid w:val="00D42DF9"/>
    <w:rsid w:val="00D4365B"/>
    <w:rsid w:val="00D43F09"/>
    <w:rsid w:val="00D441D6"/>
    <w:rsid w:val="00D44E8C"/>
    <w:rsid w:val="00D4516F"/>
    <w:rsid w:val="00D46F07"/>
    <w:rsid w:val="00D472AE"/>
    <w:rsid w:val="00D47D5F"/>
    <w:rsid w:val="00D5072B"/>
    <w:rsid w:val="00D51240"/>
    <w:rsid w:val="00D515B1"/>
    <w:rsid w:val="00D518F7"/>
    <w:rsid w:val="00D51A97"/>
    <w:rsid w:val="00D526AF"/>
    <w:rsid w:val="00D531AD"/>
    <w:rsid w:val="00D542D1"/>
    <w:rsid w:val="00D54300"/>
    <w:rsid w:val="00D5584D"/>
    <w:rsid w:val="00D55C2C"/>
    <w:rsid w:val="00D56800"/>
    <w:rsid w:val="00D60375"/>
    <w:rsid w:val="00D60841"/>
    <w:rsid w:val="00D60CB7"/>
    <w:rsid w:val="00D63365"/>
    <w:rsid w:val="00D6387D"/>
    <w:rsid w:val="00D642E1"/>
    <w:rsid w:val="00D65D83"/>
    <w:rsid w:val="00D662B7"/>
    <w:rsid w:val="00D664D3"/>
    <w:rsid w:val="00D6664D"/>
    <w:rsid w:val="00D66B46"/>
    <w:rsid w:val="00D66B69"/>
    <w:rsid w:val="00D66C12"/>
    <w:rsid w:val="00D7048B"/>
    <w:rsid w:val="00D70FEF"/>
    <w:rsid w:val="00D71A3D"/>
    <w:rsid w:val="00D729C1"/>
    <w:rsid w:val="00D73697"/>
    <w:rsid w:val="00D7376E"/>
    <w:rsid w:val="00D748A6"/>
    <w:rsid w:val="00D751A5"/>
    <w:rsid w:val="00D75407"/>
    <w:rsid w:val="00D7592C"/>
    <w:rsid w:val="00D75C4D"/>
    <w:rsid w:val="00D75F5B"/>
    <w:rsid w:val="00D76763"/>
    <w:rsid w:val="00D77582"/>
    <w:rsid w:val="00D8068E"/>
    <w:rsid w:val="00D80700"/>
    <w:rsid w:val="00D80D96"/>
    <w:rsid w:val="00D811A7"/>
    <w:rsid w:val="00D8416F"/>
    <w:rsid w:val="00D8448E"/>
    <w:rsid w:val="00D84B1B"/>
    <w:rsid w:val="00D8582B"/>
    <w:rsid w:val="00D85F73"/>
    <w:rsid w:val="00D86229"/>
    <w:rsid w:val="00D867D1"/>
    <w:rsid w:val="00D872E8"/>
    <w:rsid w:val="00D87702"/>
    <w:rsid w:val="00D87892"/>
    <w:rsid w:val="00D87F27"/>
    <w:rsid w:val="00D900A8"/>
    <w:rsid w:val="00D905F0"/>
    <w:rsid w:val="00D91123"/>
    <w:rsid w:val="00D9280B"/>
    <w:rsid w:val="00D93A08"/>
    <w:rsid w:val="00D94257"/>
    <w:rsid w:val="00D9463B"/>
    <w:rsid w:val="00D955AD"/>
    <w:rsid w:val="00D95611"/>
    <w:rsid w:val="00D95783"/>
    <w:rsid w:val="00D959C5"/>
    <w:rsid w:val="00D95B7F"/>
    <w:rsid w:val="00D95E5E"/>
    <w:rsid w:val="00D96770"/>
    <w:rsid w:val="00D96D78"/>
    <w:rsid w:val="00DA0539"/>
    <w:rsid w:val="00DA09B5"/>
    <w:rsid w:val="00DA161A"/>
    <w:rsid w:val="00DA17BB"/>
    <w:rsid w:val="00DA1BD5"/>
    <w:rsid w:val="00DA292D"/>
    <w:rsid w:val="00DA2BE1"/>
    <w:rsid w:val="00DA3F97"/>
    <w:rsid w:val="00DA566F"/>
    <w:rsid w:val="00DA57E4"/>
    <w:rsid w:val="00DA5AFE"/>
    <w:rsid w:val="00DA5F31"/>
    <w:rsid w:val="00DA5FE9"/>
    <w:rsid w:val="00DA64FC"/>
    <w:rsid w:val="00DA7971"/>
    <w:rsid w:val="00DA7AD2"/>
    <w:rsid w:val="00DB01B7"/>
    <w:rsid w:val="00DB0988"/>
    <w:rsid w:val="00DB0E52"/>
    <w:rsid w:val="00DB1043"/>
    <w:rsid w:val="00DB1063"/>
    <w:rsid w:val="00DB12C4"/>
    <w:rsid w:val="00DB162D"/>
    <w:rsid w:val="00DB16E1"/>
    <w:rsid w:val="00DB283D"/>
    <w:rsid w:val="00DB2D3B"/>
    <w:rsid w:val="00DB2EED"/>
    <w:rsid w:val="00DB3328"/>
    <w:rsid w:val="00DB3E59"/>
    <w:rsid w:val="00DB48C9"/>
    <w:rsid w:val="00DB4A27"/>
    <w:rsid w:val="00DB53C5"/>
    <w:rsid w:val="00DB590F"/>
    <w:rsid w:val="00DB5D10"/>
    <w:rsid w:val="00DB5D5F"/>
    <w:rsid w:val="00DB5E3D"/>
    <w:rsid w:val="00DB6EA3"/>
    <w:rsid w:val="00DB7678"/>
    <w:rsid w:val="00DC0EE0"/>
    <w:rsid w:val="00DC1610"/>
    <w:rsid w:val="00DC1D7A"/>
    <w:rsid w:val="00DC1DAF"/>
    <w:rsid w:val="00DC1E10"/>
    <w:rsid w:val="00DC1F7C"/>
    <w:rsid w:val="00DC2278"/>
    <w:rsid w:val="00DC22FC"/>
    <w:rsid w:val="00DC31AC"/>
    <w:rsid w:val="00DC337B"/>
    <w:rsid w:val="00DC36D6"/>
    <w:rsid w:val="00DC3864"/>
    <w:rsid w:val="00DC3C1C"/>
    <w:rsid w:val="00DC4654"/>
    <w:rsid w:val="00DC471B"/>
    <w:rsid w:val="00DC4BC0"/>
    <w:rsid w:val="00DC4D30"/>
    <w:rsid w:val="00DC50D6"/>
    <w:rsid w:val="00DC6188"/>
    <w:rsid w:val="00DC6BDB"/>
    <w:rsid w:val="00DD21C2"/>
    <w:rsid w:val="00DD220D"/>
    <w:rsid w:val="00DD2603"/>
    <w:rsid w:val="00DD396C"/>
    <w:rsid w:val="00DD3E23"/>
    <w:rsid w:val="00DD472D"/>
    <w:rsid w:val="00DD4EE3"/>
    <w:rsid w:val="00DD52A0"/>
    <w:rsid w:val="00DD6531"/>
    <w:rsid w:val="00DD6AD6"/>
    <w:rsid w:val="00DD6C92"/>
    <w:rsid w:val="00DD70F1"/>
    <w:rsid w:val="00DD73DE"/>
    <w:rsid w:val="00DD79B3"/>
    <w:rsid w:val="00DD7F28"/>
    <w:rsid w:val="00DE0610"/>
    <w:rsid w:val="00DE1159"/>
    <w:rsid w:val="00DE13EB"/>
    <w:rsid w:val="00DE17B7"/>
    <w:rsid w:val="00DE1E33"/>
    <w:rsid w:val="00DE23E4"/>
    <w:rsid w:val="00DE2BAC"/>
    <w:rsid w:val="00DE37EA"/>
    <w:rsid w:val="00DE4681"/>
    <w:rsid w:val="00DE4B77"/>
    <w:rsid w:val="00DE4EBF"/>
    <w:rsid w:val="00DE5AB6"/>
    <w:rsid w:val="00DE6750"/>
    <w:rsid w:val="00DE6A90"/>
    <w:rsid w:val="00DE6F1D"/>
    <w:rsid w:val="00DE75A0"/>
    <w:rsid w:val="00DE7BE8"/>
    <w:rsid w:val="00DE7CA3"/>
    <w:rsid w:val="00DF10A3"/>
    <w:rsid w:val="00DF13F5"/>
    <w:rsid w:val="00DF169B"/>
    <w:rsid w:val="00DF1B8B"/>
    <w:rsid w:val="00DF2037"/>
    <w:rsid w:val="00DF2535"/>
    <w:rsid w:val="00DF26C8"/>
    <w:rsid w:val="00DF3535"/>
    <w:rsid w:val="00DF389D"/>
    <w:rsid w:val="00DF3DAD"/>
    <w:rsid w:val="00DF4026"/>
    <w:rsid w:val="00DF460A"/>
    <w:rsid w:val="00DF5625"/>
    <w:rsid w:val="00DF597A"/>
    <w:rsid w:val="00DF63F8"/>
    <w:rsid w:val="00DF74BF"/>
    <w:rsid w:val="00DF77A9"/>
    <w:rsid w:val="00E00EA1"/>
    <w:rsid w:val="00E00EDD"/>
    <w:rsid w:val="00E01AC5"/>
    <w:rsid w:val="00E01F6F"/>
    <w:rsid w:val="00E03DBD"/>
    <w:rsid w:val="00E03E46"/>
    <w:rsid w:val="00E049DB"/>
    <w:rsid w:val="00E04A97"/>
    <w:rsid w:val="00E04D66"/>
    <w:rsid w:val="00E04FB7"/>
    <w:rsid w:val="00E05F5F"/>
    <w:rsid w:val="00E075D5"/>
    <w:rsid w:val="00E079C1"/>
    <w:rsid w:val="00E10FEB"/>
    <w:rsid w:val="00E112EA"/>
    <w:rsid w:val="00E11394"/>
    <w:rsid w:val="00E1273C"/>
    <w:rsid w:val="00E129A6"/>
    <w:rsid w:val="00E129BD"/>
    <w:rsid w:val="00E129EB"/>
    <w:rsid w:val="00E129FE"/>
    <w:rsid w:val="00E1337B"/>
    <w:rsid w:val="00E135AA"/>
    <w:rsid w:val="00E13D04"/>
    <w:rsid w:val="00E14A44"/>
    <w:rsid w:val="00E16E3E"/>
    <w:rsid w:val="00E16EF9"/>
    <w:rsid w:val="00E2133A"/>
    <w:rsid w:val="00E22F15"/>
    <w:rsid w:val="00E23114"/>
    <w:rsid w:val="00E232C7"/>
    <w:rsid w:val="00E23719"/>
    <w:rsid w:val="00E23806"/>
    <w:rsid w:val="00E23D96"/>
    <w:rsid w:val="00E2640E"/>
    <w:rsid w:val="00E26897"/>
    <w:rsid w:val="00E30C76"/>
    <w:rsid w:val="00E316CA"/>
    <w:rsid w:val="00E3298A"/>
    <w:rsid w:val="00E33578"/>
    <w:rsid w:val="00E3393C"/>
    <w:rsid w:val="00E3441D"/>
    <w:rsid w:val="00E34610"/>
    <w:rsid w:val="00E34C1F"/>
    <w:rsid w:val="00E35908"/>
    <w:rsid w:val="00E36393"/>
    <w:rsid w:val="00E365F2"/>
    <w:rsid w:val="00E368F8"/>
    <w:rsid w:val="00E37643"/>
    <w:rsid w:val="00E37D3D"/>
    <w:rsid w:val="00E4005C"/>
    <w:rsid w:val="00E42A7C"/>
    <w:rsid w:val="00E42D94"/>
    <w:rsid w:val="00E43271"/>
    <w:rsid w:val="00E45B5A"/>
    <w:rsid w:val="00E474B3"/>
    <w:rsid w:val="00E475E0"/>
    <w:rsid w:val="00E50A2A"/>
    <w:rsid w:val="00E50B61"/>
    <w:rsid w:val="00E50B6A"/>
    <w:rsid w:val="00E53952"/>
    <w:rsid w:val="00E541A7"/>
    <w:rsid w:val="00E55E56"/>
    <w:rsid w:val="00E56142"/>
    <w:rsid w:val="00E57DE2"/>
    <w:rsid w:val="00E60285"/>
    <w:rsid w:val="00E607DA"/>
    <w:rsid w:val="00E610D4"/>
    <w:rsid w:val="00E610F3"/>
    <w:rsid w:val="00E62C08"/>
    <w:rsid w:val="00E62D28"/>
    <w:rsid w:val="00E63FA3"/>
    <w:rsid w:val="00E640E5"/>
    <w:rsid w:val="00E6484D"/>
    <w:rsid w:val="00E648B4"/>
    <w:rsid w:val="00E64DD9"/>
    <w:rsid w:val="00E65510"/>
    <w:rsid w:val="00E6697B"/>
    <w:rsid w:val="00E67204"/>
    <w:rsid w:val="00E674C6"/>
    <w:rsid w:val="00E678B0"/>
    <w:rsid w:val="00E67A31"/>
    <w:rsid w:val="00E709BB"/>
    <w:rsid w:val="00E71396"/>
    <w:rsid w:val="00E71426"/>
    <w:rsid w:val="00E7163C"/>
    <w:rsid w:val="00E72081"/>
    <w:rsid w:val="00E72CCB"/>
    <w:rsid w:val="00E72D8C"/>
    <w:rsid w:val="00E739A8"/>
    <w:rsid w:val="00E74D99"/>
    <w:rsid w:val="00E75834"/>
    <w:rsid w:val="00E75D72"/>
    <w:rsid w:val="00E76377"/>
    <w:rsid w:val="00E76EE7"/>
    <w:rsid w:val="00E772F9"/>
    <w:rsid w:val="00E80F4F"/>
    <w:rsid w:val="00E82325"/>
    <w:rsid w:val="00E82CCB"/>
    <w:rsid w:val="00E82CD9"/>
    <w:rsid w:val="00E83BA3"/>
    <w:rsid w:val="00E83F01"/>
    <w:rsid w:val="00E84C90"/>
    <w:rsid w:val="00E8500A"/>
    <w:rsid w:val="00E85435"/>
    <w:rsid w:val="00E85969"/>
    <w:rsid w:val="00E86B91"/>
    <w:rsid w:val="00E878FD"/>
    <w:rsid w:val="00E90B5A"/>
    <w:rsid w:val="00E90DF1"/>
    <w:rsid w:val="00E91560"/>
    <w:rsid w:val="00E9196E"/>
    <w:rsid w:val="00E92ACE"/>
    <w:rsid w:val="00E92C4C"/>
    <w:rsid w:val="00E93426"/>
    <w:rsid w:val="00E93A9D"/>
    <w:rsid w:val="00E93D1A"/>
    <w:rsid w:val="00E94AA5"/>
    <w:rsid w:val="00E94BD4"/>
    <w:rsid w:val="00E94E35"/>
    <w:rsid w:val="00E94FCF"/>
    <w:rsid w:val="00E955C4"/>
    <w:rsid w:val="00E956EC"/>
    <w:rsid w:val="00E9579E"/>
    <w:rsid w:val="00E95ADE"/>
    <w:rsid w:val="00E96469"/>
    <w:rsid w:val="00E97051"/>
    <w:rsid w:val="00E9740A"/>
    <w:rsid w:val="00EA1457"/>
    <w:rsid w:val="00EA1555"/>
    <w:rsid w:val="00EA2135"/>
    <w:rsid w:val="00EA30DC"/>
    <w:rsid w:val="00EA45B0"/>
    <w:rsid w:val="00EA481C"/>
    <w:rsid w:val="00EA4C89"/>
    <w:rsid w:val="00EA5030"/>
    <w:rsid w:val="00EA599C"/>
    <w:rsid w:val="00EA5DFA"/>
    <w:rsid w:val="00EA6C60"/>
    <w:rsid w:val="00EA7010"/>
    <w:rsid w:val="00EA75A7"/>
    <w:rsid w:val="00EA7C39"/>
    <w:rsid w:val="00EA7D45"/>
    <w:rsid w:val="00EB02CA"/>
    <w:rsid w:val="00EB1666"/>
    <w:rsid w:val="00EB1976"/>
    <w:rsid w:val="00EB2636"/>
    <w:rsid w:val="00EB2648"/>
    <w:rsid w:val="00EB2CE2"/>
    <w:rsid w:val="00EB2F1A"/>
    <w:rsid w:val="00EB3667"/>
    <w:rsid w:val="00EB3F42"/>
    <w:rsid w:val="00EB3FBE"/>
    <w:rsid w:val="00EB4510"/>
    <w:rsid w:val="00EB4614"/>
    <w:rsid w:val="00EB5014"/>
    <w:rsid w:val="00EB5329"/>
    <w:rsid w:val="00EB5494"/>
    <w:rsid w:val="00EB553B"/>
    <w:rsid w:val="00EB6C3E"/>
    <w:rsid w:val="00EB6F1F"/>
    <w:rsid w:val="00EB6F7A"/>
    <w:rsid w:val="00EB7124"/>
    <w:rsid w:val="00EB7401"/>
    <w:rsid w:val="00EB740B"/>
    <w:rsid w:val="00EB74E6"/>
    <w:rsid w:val="00EC06F8"/>
    <w:rsid w:val="00EC095D"/>
    <w:rsid w:val="00EC1268"/>
    <w:rsid w:val="00EC1FE5"/>
    <w:rsid w:val="00EC2810"/>
    <w:rsid w:val="00EC2E88"/>
    <w:rsid w:val="00EC4C15"/>
    <w:rsid w:val="00EC5298"/>
    <w:rsid w:val="00EC541D"/>
    <w:rsid w:val="00EC637E"/>
    <w:rsid w:val="00EC73A8"/>
    <w:rsid w:val="00EC7E23"/>
    <w:rsid w:val="00ED00FF"/>
    <w:rsid w:val="00ED018D"/>
    <w:rsid w:val="00ED04B7"/>
    <w:rsid w:val="00ED074E"/>
    <w:rsid w:val="00ED0E23"/>
    <w:rsid w:val="00ED10CD"/>
    <w:rsid w:val="00ED1A54"/>
    <w:rsid w:val="00ED1FD3"/>
    <w:rsid w:val="00ED28CF"/>
    <w:rsid w:val="00ED2B86"/>
    <w:rsid w:val="00ED2F6D"/>
    <w:rsid w:val="00ED370E"/>
    <w:rsid w:val="00ED3FA3"/>
    <w:rsid w:val="00ED417B"/>
    <w:rsid w:val="00ED45C7"/>
    <w:rsid w:val="00ED4F78"/>
    <w:rsid w:val="00ED5ABA"/>
    <w:rsid w:val="00ED5E18"/>
    <w:rsid w:val="00ED6975"/>
    <w:rsid w:val="00ED6C13"/>
    <w:rsid w:val="00ED6DB0"/>
    <w:rsid w:val="00ED7865"/>
    <w:rsid w:val="00ED7CFC"/>
    <w:rsid w:val="00EE0306"/>
    <w:rsid w:val="00EE2DF0"/>
    <w:rsid w:val="00EE2FCE"/>
    <w:rsid w:val="00EE3347"/>
    <w:rsid w:val="00EE46BD"/>
    <w:rsid w:val="00EE5190"/>
    <w:rsid w:val="00EE52CC"/>
    <w:rsid w:val="00EE55A3"/>
    <w:rsid w:val="00EE5ACF"/>
    <w:rsid w:val="00EE6861"/>
    <w:rsid w:val="00EE6EFE"/>
    <w:rsid w:val="00EE74AB"/>
    <w:rsid w:val="00EE774C"/>
    <w:rsid w:val="00EF0592"/>
    <w:rsid w:val="00EF092D"/>
    <w:rsid w:val="00EF1413"/>
    <w:rsid w:val="00EF16AD"/>
    <w:rsid w:val="00EF1A4D"/>
    <w:rsid w:val="00EF26DD"/>
    <w:rsid w:val="00EF28FA"/>
    <w:rsid w:val="00EF2F67"/>
    <w:rsid w:val="00EF3A27"/>
    <w:rsid w:val="00EF43BB"/>
    <w:rsid w:val="00EF583C"/>
    <w:rsid w:val="00EF5C03"/>
    <w:rsid w:val="00EF7204"/>
    <w:rsid w:val="00EF77FF"/>
    <w:rsid w:val="00EF7E4E"/>
    <w:rsid w:val="00F0006E"/>
    <w:rsid w:val="00F0135F"/>
    <w:rsid w:val="00F017A6"/>
    <w:rsid w:val="00F018D3"/>
    <w:rsid w:val="00F03D1F"/>
    <w:rsid w:val="00F047D2"/>
    <w:rsid w:val="00F04A01"/>
    <w:rsid w:val="00F055A3"/>
    <w:rsid w:val="00F05633"/>
    <w:rsid w:val="00F06835"/>
    <w:rsid w:val="00F0699E"/>
    <w:rsid w:val="00F06A17"/>
    <w:rsid w:val="00F06E2A"/>
    <w:rsid w:val="00F07A55"/>
    <w:rsid w:val="00F10145"/>
    <w:rsid w:val="00F1053A"/>
    <w:rsid w:val="00F10E4A"/>
    <w:rsid w:val="00F112E9"/>
    <w:rsid w:val="00F118F9"/>
    <w:rsid w:val="00F13E4B"/>
    <w:rsid w:val="00F14102"/>
    <w:rsid w:val="00F15151"/>
    <w:rsid w:val="00F1546D"/>
    <w:rsid w:val="00F15484"/>
    <w:rsid w:val="00F15DE3"/>
    <w:rsid w:val="00F1607D"/>
    <w:rsid w:val="00F160C0"/>
    <w:rsid w:val="00F163D6"/>
    <w:rsid w:val="00F164ED"/>
    <w:rsid w:val="00F16E86"/>
    <w:rsid w:val="00F16EC5"/>
    <w:rsid w:val="00F2014E"/>
    <w:rsid w:val="00F211C0"/>
    <w:rsid w:val="00F218ED"/>
    <w:rsid w:val="00F22005"/>
    <w:rsid w:val="00F221A4"/>
    <w:rsid w:val="00F22290"/>
    <w:rsid w:val="00F22625"/>
    <w:rsid w:val="00F22791"/>
    <w:rsid w:val="00F22A22"/>
    <w:rsid w:val="00F2396C"/>
    <w:rsid w:val="00F2574E"/>
    <w:rsid w:val="00F2590C"/>
    <w:rsid w:val="00F2618E"/>
    <w:rsid w:val="00F262C7"/>
    <w:rsid w:val="00F263C9"/>
    <w:rsid w:val="00F26EA4"/>
    <w:rsid w:val="00F27034"/>
    <w:rsid w:val="00F276F9"/>
    <w:rsid w:val="00F27E53"/>
    <w:rsid w:val="00F27FA5"/>
    <w:rsid w:val="00F30470"/>
    <w:rsid w:val="00F30BFB"/>
    <w:rsid w:val="00F30DAC"/>
    <w:rsid w:val="00F30EDF"/>
    <w:rsid w:val="00F3119F"/>
    <w:rsid w:val="00F312BD"/>
    <w:rsid w:val="00F3187A"/>
    <w:rsid w:val="00F31E5A"/>
    <w:rsid w:val="00F31F98"/>
    <w:rsid w:val="00F32A10"/>
    <w:rsid w:val="00F333C6"/>
    <w:rsid w:val="00F334EB"/>
    <w:rsid w:val="00F34605"/>
    <w:rsid w:val="00F35425"/>
    <w:rsid w:val="00F35B6E"/>
    <w:rsid w:val="00F35E9F"/>
    <w:rsid w:val="00F37E47"/>
    <w:rsid w:val="00F37E4C"/>
    <w:rsid w:val="00F40753"/>
    <w:rsid w:val="00F40DF6"/>
    <w:rsid w:val="00F41045"/>
    <w:rsid w:val="00F41818"/>
    <w:rsid w:val="00F41FBE"/>
    <w:rsid w:val="00F439E4"/>
    <w:rsid w:val="00F43B31"/>
    <w:rsid w:val="00F442CA"/>
    <w:rsid w:val="00F44EA5"/>
    <w:rsid w:val="00F45AAE"/>
    <w:rsid w:val="00F4656D"/>
    <w:rsid w:val="00F46FE8"/>
    <w:rsid w:val="00F472C5"/>
    <w:rsid w:val="00F509B1"/>
    <w:rsid w:val="00F50AEE"/>
    <w:rsid w:val="00F50BEF"/>
    <w:rsid w:val="00F51785"/>
    <w:rsid w:val="00F52748"/>
    <w:rsid w:val="00F529E8"/>
    <w:rsid w:val="00F52A82"/>
    <w:rsid w:val="00F54C86"/>
    <w:rsid w:val="00F54D74"/>
    <w:rsid w:val="00F55257"/>
    <w:rsid w:val="00F55D5A"/>
    <w:rsid w:val="00F5695F"/>
    <w:rsid w:val="00F571BD"/>
    <w:rsid w:val="00F576B3"/>
    <w:rsid w:val="00F57ABC"/>
    <w:rsid w:val="00F60101"/>
    <w:rsid w:val="00F60156"/>
    <w:rsid w:val="00F606B4"/>
    <w:rsid w:val="00F62203"/>
    <w:rsid w:val="00F62D3A"/>
    <w:rsid w:val="00F64360"/>
    <w:rsid w:val="00F64525"/>
    <w:rsid w:val="00F64981"/>
    <w:rsid w:val="00F64C05"/>
    <w:rsid w:val="00F64FF7"/>
    <w:rsid w:val="00F6568E"/>
    <w:rsid w:val="00F66537"/>
    <w:rsid w:val="00F67255"/>
    <w:rsid w:val="00F67C17"/>
    <w:rsid w:val="00F67CC1"/>
    <w:rsid w:val="00F67DF8"/>
    <w:rsid w:val="00F7174A"/>
    <w:rsid w:val="00F72E73"/>
    <w:rsid w:val="00F745C4"/>
    <w:rsid w:val="00F74B78"/>
    <w:rsid w:val="00F74DBB"/>
    <w:rsid w:val="00F75500"/>
    <w:rsid w:val="00F75A23"/>
    <w:rsid w:val="00F763AC"/>
    <w:rsid w:val="00F770EB"/>
    <w:rsid w:val="00F77F38"/>
    <w:rsid w:val="00F803CB"/>
    <w:rsid w:val="00F803EF"/>
    <w:rsid w:val="00F8041A"/>
    <w:rsid w:val="00F82374"/>
    <w:rsid w:val="00F82480"/>
    <w:rsid w:val="00F83030"/>
    <w:rsid w:val="00F832E6"/>
    <w:rsid w:val="00F83A4F"/>
    <w:rsid w:val="00F83DBD"/>
    <w:rsid w:val="00F84264"/>
    <w:rsid w:val="00F843FB"/>
    <w:rsid w:val="00F84493"/>
    <w:rsid w:val="00F8496A"/>
    <w:rsid w:val="00F855ED"/>
    <w:rsid w:val="00F86105"/>
    <w:rsid w:val="00F868C2"/>
    <w:rsid w:val="00F86947"/>
    <w:rsid w:val="00F86D37"/>
    <w:rsid w:val="00F86D88"/>
    <w:rsid w:val="00F86F12"/>
    <w:rsid w:val="00F90103"/>
    <w:rsid w:val="00F91504"/>
    <w:rsid w:val="00F91963"/>
    <w:rsid w:val="00F92EB8"/>
    <w:rsid w:val="00F938A4"/>
    <w:rsid w:val="00F93E39"/>
    <w:rsid w:val="00F94285"/>
    <w:rsid w:val="00F942EC"/>
    <w:rsid w:val="00F94D73"/>
    <w:rsid w:val="00F94FE9"/>
    <w:rsid w:val="00F95398"/>
    <w:rsid w:val="00F96536"/>
    <w:rsid w:val="00F96607"/>
    <w:rsid w:val="00F972F1"/>
    <w:rsid w:val="00F97826"/>
    <w:rsid w:val="00FA040B"/>
    <w:rsid w:val="00FA0D46"/>
    <w:rsid w:val="00FA1795"/>
    <w:rsid w:val="00FA1993"/>
    <w:rsid w:val="00FA26EA"/>
    <w:rsid w:val="00FA2A06"/>
    <w:rsid w:val="00FA2DD5"/>
    <w:rsid w:val="00FA429F"/>
    <w:rsid w:val="00FA491A"/>
    <w:rsid w:val="00FA49D9"/>
    <w:rsid w:val="00FA4EAE"/>
    <w:rsid w:val="00FA4FDF"/>
    <w:rsid w:val="00FA5647"/>
    <w:rsid w:val="00FA5782"/>
    <w:rsid w:val="00FB007D"/>
    <w:rsid w:val="00FB04EE"/>
    <w:rsid w:val="00FB117E"/>
    <w:rsid w:val="00FB11CB"/>
    <w:rsid w:val="00FB1441"/>
    <w:rsid w:val="00FB1A6B"/>
    <w:rsid w:val="00FB1AE7"/>
    <w:rsid w:val="00FB2306"/>
    <w:rsid w:val="00FB296B"/>
    <w:rsid w:val="00FB2CC3"/>
    <w:rsid w:val="00FB3070"/>
    <w:rsid w:val="00FB3079"/>
    <w:rsid w:val="00FB3749"/>
    <w:rsid w:val="00FB42E8"/>
    <w:rsid w:val="00FB464D"/>
    <w:rsid w:val="00FB48B7"/>
    <w:rsid w:val="00FB52CF"/>
    <w:rsid w:val="00FB54F6"/>
    <w:rsid w:val="00FB60C7"/>
    <w:rsid w:val="00FB6E16"/>
    <w:rsid w:val="00FB6E8A"/>
    <w:rsid w:val="00FC0390"/>
    <w:rsid w:val="00FC0674"/>
    <w:rsid w:val="00FC0F4D"/>
    <w:rsid w:val="00FC0F8C"/>
    <w:rsid w:val="00FC175D"/>
    <w:rsid w:val="00FC4362"/>
    <w:rsid w:val="00FC4676"/>
    <w:rsid w:val="00FC4DD7"/>
    <w:rsid w:val="00FC6305"/>
    <w:rsid w:val="00FC696B"/>
    <w:rsid w:val="00FC6DA5"/>
    <w:rsid w:val="00FC741B"/>
    <w:rsid w:val="00FD0CC0"/>
    <w:rsid w:val="00FD132B"/>
    <w:rsid w:val="00FD19AF"/>
    <w:rsid w:val="00FD1BD3"/>
    <w:rsid w:val="00FD1C52"/>
    <w:rsid w:val="00FD1C8C"/>
    <w:rsid w:val="00FD386A"/>
    <w:rsid w:val="00FD3F24"/>
    <w:rsid w:val="00FD42A9"/>
    <w:rsid w:val="00FD4DB8"/>
    <w:rsid w:val="00FD4E3D"/>
    <w:rsid w:val="00FD57A6"/>
    <w:rsid w:val="00FD63E5"/>
    <w:rsid w:val="00FD6419"/>
    <w:rsid w:val="00FD6AEA"/>
    <w:rsid w:val="00FD7036"/>
    <w:rsid w:val="00FD71DF"/>
    <w:rsid w:val="00FD7A2D"/>
    <w:rsid w:val="00FD7C65"/>
    <w:rsid w:val="00FD7E5A"/>
    <w:rsid w:val="00FE04BB"/>
    <w:rsid w:val="00FE0CAB"/>
    <w:rsid w:val="00FE147A"/>
    <w:rsid w:val="00FE1AF8"/>
    <w:rsid w:val="00FE22E9"/>
    <w:rsid w:val="00FE2336"/>
    <w:rsid w:val="00FE28E4"/>
    <w:rsid w:val="00FE3132"/>
    <w:rsid w:val="00FE32D4"/>
    <w:rsid w:val="00FE3438"/>
    <w:rsid w:val="00FE3DEE"/>
    <w:rsid w:val="00FE3FE4"/>
    <w:rsid w:val="00FE425F"/>
    <w:rsid w:val="00FE4DE3"/>
    <w:rsid w:val="00FE566D"/>
    <w:rsid w:val="00FE5A5B"/>
    <w:rsid w:val="00FE5AE8"/>
    <w:rsid w:val="00FE6433"/>
    <w:rsid w:val="00FE71D2"/>
    <w:rsid w:val="00FE7359"/>
    <w:rsid w:val="00FF08E9"/>
    <w:rsid w:val="00FF09CA"/>
    <w:rsid w:val="00FF129C"/>
    <w:rsid w:val="00FF1DA5"/>
    <w:rsid w:val="00FF390A"/>
    <w:rsid w:val="00FF477E"/>
    <w:rsid w:val="00FF4E0B"/>
    <w:rsid w:val="00FF564A"/>
    <w:rsid w:val="00FF5682"/>
    <w:rsid w:val="00FF5F41"/>
    <w:rsid w:val="00FF6EB7"/>
    <w:rsid w:val="00FF7667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none [3212]" strokecolor="#0070c0">
      <v:fill color="none [3212]" on="f"/>
      <v:stroke color="#0070c0"/>
      <v:textbox inset="0,0,0,0"/>
    </o:shapedefaults>
    <o:shapelayout v:ext="edit">
      <o:idmap v:ext="edit" data="1"/>
    </o:shapelayout>
  </w:shapeDefaults>
  <w:decimalSymbol w:val="."/>
  <w:listSeparator w:val=","/>
  <w14:docId w14:val="21B1C4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iryo UI" w:eastAsia="Meiryo UI" w:hAnsi="Meiryo U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153C7"/>
    <w:pPr>
      <w:widowControl w:val="0"/>
      <w:adjustRightInd w:val="0"/>
      <w:spacing w:line="360" w:lineRule="atLeast"/>
      <w:ind w:leftChars="100" w:left="100"/>
      <w:jc w:val="both"/>
      <w:textAlignment w:val="baseline"/>
    </w:pPr>
  </w:style>
  <w:style w:type="paragraph" w:styleId="1">
    <w:name w:val="heading 1"/>
    <w:basedOn w:val="a1"/>
    <w:next w:val="a1"/>
    <w:link w:val="10"/>
    <w:qFormat/>
    <w:rsid w:val="004A1D5C"/>
    <w:pPr>
      <w:keepNext/>
      <w:numPr>
        <w:numId w:val="8"/>
      </w:numPr>
      <w:pBdr>
        <w:bottom w:val="single" w:sz="18" w:space="1" w:color="auto"/>
      </w:pBdr>
      <w:spacing w:before="120" w:after="120" w:line="240" w:lineRule="auto"/>
      <w:ind w:leftChars="0" w:left="0" w:rightChars="244" w:right="488"/>
      <w:outlineLvl w:val="0"/>
    </w:pPr>
    <w:rPr>
      <w:rFonts w:cs="Meiryo UI"/>
      <w:b/>
      <w:kern w:val="24"/>
      <w:sz w:val="28"/>
      <w:szCs w:val="28"/>
    </w:rPr>
  </w:style>
  <w:style w:type="paragraph" w:styleId="2">
    <w:name w:val="heading 2"/>
    <w:basedOn w:val="a1"/>
    <w:next w:val="a2"/>
    <w:link w:val="20"/>
    <w:qFormat/>
    <w:rsid w:val="00412C03"/>
    <w:pPr>
      <w:keepNext/>
      <w:numPr>
        <w:ilvl w:val="1"/>
        <w:numId w:val="8"/>
      </w:numPr>
      <w:pBdr>
        <w:bottom w:val="single" w:sz="4" w:space="1" w:color="auto"/>
      </w:pBdr>
      <w:autoSpaceDE w:val="0"/>
      <w:autoSpaceDN w:val="0"/>
      <w:spacing w:line="240" w:lineRule="auto"/>
      <w:ind w:leftChars="0" w:left="0" w:rightChars="245" w:right="490"/>
      <w:jc w:val="left"/>
      <w:textAlignment w:val="auto"/>
      <w:outlineLvl w:val="1"/>
    </w:pPr>
    <w:rPr>
      <w:rFonts w:ascii="Century" w:hAnsi="Century"/>
      <w:b/>
      <w:sz w:val="24"/>
      <w:szCs w:val="24"/>
      <w:lang w:val="x-none" w:eastAsia="x-none"/>
    </w:rPr>
  </w:style>
  <w:style w:type="paragraph" w:styleId="3">
    <w:name w:val="heading 3"/>
    <w:basedOn w:val="a1"/>
    <w:next w:val="a1"/>
    <w:link w:val="30"/>
    <w:qFormat/>
    <w:rsid w:val="00412C03"/>
    <w:pPr>
      <w:keepNext/>
      <w:numPr>
        <w:ilvl w:val="2"/>
        <w:numId w:val="8"/>
      </w:numPr>
      <w:pBdr>
        <w:bottom w:val="single" w:sz="4" w:space="1" w:color="auto"/>
      </w:pBdr>
      <w:autoSpaceDE w:val="0"/>
      <w:autoSpaceDN w:val="0"/>
      <w:adjustRightInd/>
      <w:spacing w:line="240" w:lineRule="auto"/>
      <w:ind w:leftChars="0" w:left="0" w:rightChars="245" w:right="490"/>
      <w:jc w:val="left"/>
      <w:textAlignment w:val="auto"/>
      <w:outlineLvl w:val="2"/>
    </w:pPr>
    <w:rPr>
      <w:rFonts w:cs="Meiryo UI"/>
      <w:b/>
      <w:kern w:val="2"/>
      <w:szCs w:val="24"/>
      <w:lang w:val="x-none"/>
    </w:rPr>
  </w:style>
  <w:style w:type="paragraph" w:styleId="4">
    <w:name w:val="heading 4"/>
    <w:basedOn w:val="3"/>
    <w:next w:val="31"/>
    <w:link w:val="40"/>
    <w:qFormat/>
    <w:rsid w:val="00412C03"/>
    <w:pPr>
      <w:numPr>
        <w:ilvl w:val="3"/>
      </w:numPr>
      <w:outlineLvl w:val="3"/>
    </w:pPr>
    <w:rPr>
      <w:bCs/>
    </w:rPr>
  </w:style>
  <w:style w:type="paragraph" w:styleId="5">
    <w:name w:val="heading 5"/>
    <w:basedOn w:val="4"/>
    <w:next w:val="31"/>
    <w:link w:val="50"/>
    <w:qFormat/>
    <w:rsid w:val="00412C03"/>
    <w:pPr>
      <w:numPr>
        <w:ilvl w:val="4"/>
      </w:numPr>
      <w:outlineLvl w:val="4"/>
    </w:pPr>
  </w:style>
  <w:style w:type="paragraph" w:styleId="6">
    <w:name w:val="heading 6"/>
    <w:basedOn w:val="5"/>
    <w:next w:val="a1"/>
    <w:link w:val="60"/>
    <w:qFormat/>
    <w:rsid w:val="001F4224"/>
    <w:pPr>
      <w:numPr>
        <w:ilvl w:val="5"/>
      </w:numPr>
      <w:outlineLvl w:val="5"/>
    </w:pPr>
  </w:style>
  <w:style w:type="paragraph" w:styleId="7">
    <w:name w:val="heading 7"/>
    <w:basedOn w:val="6"/>
    <w:next w:val="a1"/>
    <w:link w:val="70"/>
    <w:qFormat/>
    <w:rsid w:val="00412C03"/>
    <w:pPr>
      <w:numPr>
        <w:ilvl w:val="6"/>
      </w:numPr>
      <w:outlineLvl w:val="6"/>
    </w:pPr>
    <w:rPr>
      <w:b w:val="0"/>
      <w:bCs w:val="0"/>
      <w:sz w:val="24"/>
    </w:rPr>
  </w:style>
  <w:style w:type="paragraph" w:styleId="8">
    <w:name w:val="heading 8"/>
    <w:basedOn w:val="a1"/>
    <w:next w:val="a1"/>
    <w:link w:val="80"/>
    <w:autoRedefine/>
    <w:qFormat/>
    <w:rsid w:val="00F64360"/>
    <w:pPr>
      <w:keepNext/>
      <w:snapToGrid w:val="0"/>
      <w:spacing w:line="240" w:lineRule="auto"/>
      <w:ind w:leftChars="0" w:left="1191"/>
      <w:outlineLvl w:val="7"/>
    </w:pPr>
    <w:rPr>
      <w:rFonts w:ascii="ＭＳ ＰＲゴシック" w:eastAsia="ＭＳ ＰＲゴシック" w:hAnsi="Century"/>
      <w:b/>
      <w:spacing w:val="20"/>
      <w:sz w:val="22"/>
    </w:rPr>
  </w:style>
  <w:style w:type="paragraph" w:styleId="9">
    <w:name w:val="heading 9"/>
    <w:basedOn w:val="a1"/>
    <w:next w:val="a1"/>
    <w:link w:val="90"/>
    <w:autoRedefine/>
    <w:qFormat/>
    <w:rsid w:val="00F64360"/>
    <w:pPr>
      <w:keepNext/>
      <w:snapToGrid w:val="0"/>
      <w:spacing w:line="240" w:lineRule="auto"/>
      <w:ind w:leftChars="0" w:left="1361"/>
      <w:outlineLvl w:val="8"/>
    </w:pPr>
    <w:rPr>
      <w:rFonts w:ascii="ＭＳ ＰＲゴシック" w:eastAsia="ＭＳ ＰＲゴシック" w:hAnsi="Century"/>
      <w:b/>
      <w:spacing w:val="20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pPr>
      <w:ind w:left="851"/>
    </w:pPr>
  </w:style>
  <w:style w:type="paragraph" w:styleId="a6">
    <w:name w:val="header"/>
    <w:aliases w:val="*Header,h"/>
    <w:basedOn w:val="a1"/>
    <w:link w:val="a7"/>
    <w:pPr>
      <w:tabs>
        <w:tab w:val="center" w:pos="4252"/>
        <w:tab w:val="right" w:pos="8504"/>
      </w:tabs>
    </w:pPr>
  </w:style>
  <w:style w:type="paragraph" w:styleId="a8">
    <w:name w:val="footer"/>
    <w:aliases w:val="f"/>
    <w:basedOn w:val="a1"/>
    <w:link w:val="a9"/>
    <w:uiPriority w:val="99"/>
    <w:pPr>
      <w:tabs>
        <w:tab w:val="center" w:pos="4252"/>
        <w:tab w:val="right" w:pos="8504"/>
      </w:tabs>
    </w:pPr>
    <w:rPr>
      <w:rFonts w:eastAsia="ＭＳ 明朝"/>
      <w:lang w:val="x-none" w:eastAsia="x-none"/>
    </w:rPr>
  </w:style>
  <w:style w:type="character" w:styleId="aa">
    <w:name w:val="page number"/>
    <w:basedOn w:val="a3"/>
  </w:style>
  <w:style w:type="paragraph" w:customStyle="1" w:styleId="ab">
    <w:name w:val="・箇条書文章１"/>
    <w:basedOn w:val="a1"/>
    <w:pPr>
      <w:ind w:left="357" w:hanging="238"/>
    </w:pPr>
  </w:style>
  <w:style w:type="paragraph" w:customStyle="1" w:styleId="11">
    <w:name w:val="1.見出し1"/>
    <w:basedOn w:val="a1"/>
    <w:next w:val="a1"/>
    <w:rsid w:val="007153C7"/>
    <w:pPr>
      <w:spacing w:before="120" w:after="120"/>
    </w:pPr>
    <w:rPr>
      <w:rFonts w:ascii="Arial" w:hAnsi="Arial"/>
      <w:sz w:val="24"/>
    </w:rPr>
  </w:style>
  <w:style w:type="paragraph" w:styleId="ac">
    <w:name w:val="List Number"/>
    <w:basedOn w:val="a1"/>
    <w:pPr>
      <w:ind w:left="425" w:hanging="425"/>
    </w:pPr>
  </w:style>
  <w:style w:type="paragraph" w:styleId="ad">
    <w:name w:val="Title"/>
    <w:basedOn w:val="a1"/>
    <w:link w:val="ae"/>
    <w:qFormat/>
    <w:pPr>
      <w:spacing w:before="120" w:after="120"/>
      <w:jc w:val="center"/>
    </w:pPr>
    <w:rPr>
      <w:rFonts w:ascii="Arial" w:eastAsia="ＭＳ ゴシック" w:hAnsi="Arial"/>
      <w:kern w:val="28"/>
      <w:sz w:val="32"/>
    </w:rPr>
  </w:style>
  <w:style w:type="paragraph" w:styleId="af">
    <w:name w:val="Body Text Indent"/>
    <w:basedOn w:val="a1"/>
    <w:link w:val="af0"/>
    <w:pPr>
      <w:ind w:left="120"/>
    </w:pPr>
    <w:rPr>
      <w:rFonts w:eastAsia="ＭＳ 明朝"/>
    </w:rPr>
  </w:style>
  <w:style w:type="paragraph" w:customStyle="1" w:styleId="12">
    <w:name w:val="1.見出し文章"/>
    <w:basedOn w:val="a1"/>
    <w:pPr>
      <w:ind w:left="240" w:firstLine="240"/>
    </w:pPr>
  </w:style>
  <w:style w:type="paragraph" w:customStyle="1" w:styleId="110">
    <w:name w:val="1.1見出し"/>
    <w:basedOn w:val="11"/>
    <w:rsid w:val="007153C7"/>
    <w:pPr>
      <w:spacing w:before="0" w:after="0"/>
      <w:ind w:left="119"/>
    </w:pPr>
    <w:rPr>
      <w:sz w:val="21"/>
    </w:rPr>
  </w:style>
  <w:style w:type="paragraph" w:customStyle="1" w:styleId="111">
    <w:name w:val="1.1.1見出し"/>
    <w:basedOn w:val="a1"/>
    <w:pPr>
      <w:ind w:left="240"/>
    </w:pPr>
  </w:style>
  <w:style w:type="paragraph" w:styleId="13">
    <w:name w:val="toc 1"/>
    <w:basedOn w:val="a1"/>
    <w:next w:val="a1"/>
    <w:autoRedefine/>
    <w:uiPriority w:val="39"/>
    <w:rsid w:val="00B86567"/>
    <w:pPr>
      <w:tabs>
        <w:tab w:val="right" w:leader="underscore" w:pos="9784"/>
      </w:tabs>
      <w:adjustRightInd/>
      <w:spacing w:before="100" w:beforeAutospacing="1" w:line="240" w:lineRule="atLeast"/>
    </w:pPr>
  </w:style>
  <w:style w:type="paragraph" w:styleId="21">
    <w:name w:val="Body Text Indent 2"/>
    <w:basedOn w:val="a1"/>
    <w:link w:val="22"/>
    <w:pPr>
      <w:ind w:left="720"/>
    </w:pPr>
  </w:style>
  <w:style w:type="paragraph" w:styleId="af1">
    <w:name w:val="Body Text"/>
    <w:basedOn w:val="a1"/>
    <w:link w:val="af2"/>
    <w:pPr>
      <w:adjustRightInd/>
      <w:spacing w:line="240" w:lineRule="auto"/>
      <w:textAlignment w:val="auto"/>
    </w:pPr>
    <w:rPr>
      <w:kern w:val="2"/>
      <w:sz w:val="18"/>
      <w:szCs w:val="24"/>
    </w:rPr>
  </w:style>
  <w:style w:type="paragraph" w:styleId="23">
    <w:name w:val="Body Text 2"/>
    <w:basedOn w:val="a1"/>
    <w:link w:val="24"/>
    <w:pPr>
      <w:adjustRightInd/>
      <w:spacing w:line="240" w:lineRule="auto"/>
      <w:jc w:val="center"/>
      <w:textAlignment w:val="auto"/>
    </w:pPr>
    <w:rPr>
      <w:kern w:val="2"/>
      <w:sz w:val="18"/>
      <w:szCs w:val="24"/>
    </w:rPr>
  </w:style>
  <w:style w:type="character" w:styleId="af3">
    <w:name w:val="Hyperlink"/>
    <w:uiPriority w:val="99"/>
    <w:rPr>
      <w:color w:val="0000FF"/>
      <w:u w:val="single"/>
    </w:rPr>
  </w:style>
  <w:style w:type="paragraph" w:styleId="25">
    <w:name w:val="toc 2"/>
    <w:basedOn w:val="a1"/>
    <w:next w:val="a1"/>
    <w:autoRedefine/>
    <w:uiPriority w:val="39"/>
    <w:rsid w:val="00C75BD0"/>
    <w:pPr>
      <w:tabs>
        <w:tab w:val="right" w:leader="dot" w:pos="9784"/>
      </w:tabs>
      <w:adjustRightInd/>
      <w:spacing w:line="240" w:lineRule="auto"/>
      <w:ind w:leftChars="200" w:left="200"/>
      <w:textAlignment w:val="auto"/>
    </w:pPr>
    <w:rPr>
      <w:noProof/>
      <w:kern w:val="2"/>
      <w:szCs w:val="24"/>
    </w:rPr>
  </w:style>
  <w:style w:type="paragraph" w:styleId="32">
    <w:name w:val="toc 3"/>
    <w:basedOn w:val="a1"/>
    <w:next w:val="a1"/>
    <w:autoRedefine/>
    <w:uiPriority w:val="39"/>
    <w:rsid w:val="00C75BD0"/>
    <w:pPr>
      <w:tabs>
        <w:tab w:val="right" w:leader="dot" w:pos="9784"/>
      </w:tabs>
      <w:adjustRightInd/>
      <w:spacing w:line="240" w:lineRule="auto"/>
      <w:ind w:leftChars="300" w:left="300"/>
      <w:textAlignment w:val="auto"/>
    </w:pPr>
    <w:rPr>
      <w:kern w:val="2"/>
      <w:szCs w:val="24"/>
    </w:rPr>
  </w:style>
  <w:style w:type="paragraph" w:styleId="41">
    <w:name w:val="toc 4"/>
    <w:basedOn w:val="a1"/>
    <w:next w:val="a1"/>
    <w:autoRedefine/>
    <w:semiHidden/>
    <w:pPr>
      <w:adjustRightInd/>
      <w:spacing w:line="240" w:lineRule="auto"/>
      <w:ind w:leftChars="300" w:left="630"/>
      <w:textAlignment w:val="auto"/>
    </w:pPr>
    <w:rPr>
      <w:kern w:val="2"/>
      <w:szCs w:val="24"/>
    </w:rPr>
  </w:style>
  <w:style w:type="paragraph" w:styleId="51">
    <w:name w:val="toc 5"/>
    <w:basedOn w:val="a1"/>
    <w:next w:val="a1"/>
    <w:autoRedefine/>
    <w:semiHidden/>
    <w:pPr>
      <w:ind w:leftChars="400" w:left="840"/>
    </w:pPr>
  </w:style>
  <w:style w:type="paragraph" w:styleId="61">
    <w:name w:val="toc 6"/>
    <w:basedOn w:val="a1"/>
    <w:next w:val="a1"/>
    <w:autoRedefine/>
    <w:semiHidden/>
    <w:pPr>
      <w:ind w:leftChars="500" w:left="1050"/>
    </w:pPr>
  </w:style>
  <w:style w:type="paragraph" w:styleId="71">
    <w:name w:val="toc 7"/>
    <w:basedOn w:val="a1"/>
    <w:next w:val="a1"/>
    <w:autoRedefine/>
    <w:semiHidden/>
    <w:pPr>
      <w:ind w:leftChars="600" w:left="1260"/>
    </w:pPr>
  </w:style>
  <w:style w:type="paragraph" w:styleId="81">
    <w:name w:val="toc 8"/>
    <w:basedOn w:val="a1"/>
    <w:next w:val="a1"/>
    <w:autoRedefine/>
    <w:semiHidden/>
    <w:pPr>
      <w:ind w:leftChars="700" w:left="1470"/>
    </w:pPr>
  </w:style>
  <w:style w:type="paragraph" w:styleId="91">
    <w:name w:val="toc 9"/>
    <w:basedOn w:val="a1"/>
    <w:next w:val="a1"/>
    <w:autoRedefine/>
    <w:semiHidden/>
    <w:pPr>
      <w:ind w:leftChars="800" w:left="1680"/>
    </w:pPr>
  </w:style>
  <w:style w:type="character" w:styleId="af4">
    <w:name w:val="FollowedHyperlink"/>
    <w:rPr>
      <w:color w:val="800080"/>
      <w:u w:val="single"/>
    </w:rPr>
  </w:style>
  <w:style w:type="paragraph" w:styleId="33">
    <w:name w:val="Body Text Indent 3"/>
    <w:basedOn w:val="a1"/>
    <w:link w:val="34"/>
    <w:pPr>
      <w:ind w:left="210" w:firstLineChars="100" w:firstLine="210"/>
    </w:pPr>
  </w:style>
  <w:style w:type="paragraph" w:styleId="31">
    <w:name w:val="Body Text 3"/>
    <w:basedOn w:val="a1"/>
    <w:link w:val="35"/>
    <w:rsid w:val="002464A4"/>
    <w:pPr>
      <w:adjustRightInd/>
      <w:spacing w:line="240" w:lineRule="auto"/>
      <w:ind w:leftChars="0" w:left="0"/>
      <w:textAlignment w:val="auto"/>
    </w:pPr>
    <w:rPr>
      <w:kern w:val="2"/>
    </w:rPr>
  </w:style>
  <w:style w:type="paragraph" w:styleId="af5">
    <w:name w:val="Document Map"/>
    <w:basedOn w:val="a1"/>
    <w:link w:val="af6"/>
    <w:semiHidden/>
    <w:pPr>
      <w:shd w:val="clear" w:color="auto" w:fill="000080"/>
    </w:pPr>
    <w:rPr>
      <w:rFonts w:ascii="Arial" w:eastAsia="ＭＳ ゴシック" w:hAnsi="Arial"/>
    </w:rPr>
  </w:style>
  <w:style w:type="paragraph" w:customStyle="1" w:styleId="af7">
    <w:name w:val="節文章"/>
    <w:basedOn w:val="a1"/>
    <w:autoRedefine/>
    <w:rsid w:val="00F64360"/>
    <w:pPr>
      <w:tabs>
        <w:tab w:val="left" w:pos="1985"/>
      </w:tabs>
      <w:snapToGrid w:val="0"/>
      <w:spacing w:line="240" w:lineRule="auto"/>
      <w:ind w:leftChars="283" w:left="566"/>
    </w:pPr>
    <w:rPr>
      <w:rFonts w:ascii="ＭＳ Ｐゴシック" w:eastAsia="ＭＳ Ｐゴシック" w:hAnsi="ＭＳ Ｐゴシック"/>
      <w:spacing w:val="20"/>
      <w:sz w:val="18"/>
      <w:szCs w:val="18"/>
    </w:rPr>
  </w:style>
  <w:style w:type="paragraph" w:customStyle="1" w:styleId="af8">
    <w:name w:val="表内文"/>
    <w:basedOn w:val="af1"/>
    <w:rsid w:val="007153C7"/>
    <w:pPr>
      <w:adjustRightInd w:val="0"/>
      <w:snapToGrid w:val="0"/>
      <w:ind w:leftChars="0" w:left="0"/>
      <w:textAlignment w:val="baseline"/>
    </w:pPr>
    <w:rPr>
      <w:rFonts w:ascii="ＭＳ Ｐゴシック" w:hAnsi="Century"/>
      <w:kern w:val="0"/>
      <w:sz w:val="22"/>
      <w:szCs w:val="20"/>
    </w:rPr>
  </w:style>
  <w:style w:type="table" w:styleId="af9">
    <w:name w:val="Table Grid"/>
    <w:basedOn w:val="a4"/>
    <w:uiPriority w:val="39"/>
    <w:rsid w:val="00F64360"/>
    <w:pPr>
      <w:widowControl w:val="0"/>
      <w:jc w:val="both"/>
    </w:pPr>
    <w:rPr>
      <w:rFonts w:ascii="Century" w:hAnsi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小章文章"/>
    <w:basedOn w:val="a1"/>
    <w:rsid w:val="00602F7E"/>
    <w:pPr>
      <w:snapToGrid w:val="0"/>
      <w:spacing w:line="240" w:lineRule="auto"/>
      <w:ind w:leftChars="0" w:left="170" w:firstLineChars="100" w:firstLine="260"/>
      <w:jc w:val="left"/>
    </w:pPr>
    <w:rPr>
      <w:rFonts w:ascii="ＭＳ Ｐ明朝" w:eastAsia="ＭＳ Ｐ明朝" w:hAnsi="Century"/>
      <w:spacing w:val="20"/>
      <w:sz w:val="22"/>
    </w:rPr>
  </w:style>
  <w:style w:type="paragraph" w:styleId="afb">
    <w:name w:val="List"/>
    <w:basedOn w:val="a1"/>
    <w:rsid w:val="00401333"/>
    <w:pPr>
      <w:ind w:leftChars="0" w:left="200" w:hangingChars="200" w:hanging="200"/>
    </w:pPr>
  </w:style>
  <w:style w:type="paragraph" w:styleId="26">
    <w:name w:val="List 2"/>
    <w:basedOn w:val="a1"/>
    <w:rsid w:val="00401333"/>
    <w:pPr>
      <w:ind w:leftChars="200" w:left="200" w:hangingChars="200" w:hanging="200"/>
    </w:pPr>
  </w:style>
  <w:style w:type="paragraph" w:styleId="a">
    <w:name w:val="List Bullet"/>
    <w:basedOn w:val="a1"/>
    <w:rsid w:val="00401333"/>
    <w:pPr>
      <w:numPr>
        <w:numId w:val="1"/>
      </w:numPr>
    </w:pPr>
  </w:style>
  <w:style w:type="paragraph" w:styleId="afc">
    <w:name w:val="Body Text First Indent"/>
    <w:basedOn w:val="af1"/>
    <w:link w:val="afd"/>
    <w:rsid w:val="00401333"/>
    <w:pPr>
      <w:adjustRightInd w:val="0"/>
      <w:spacing w:line="360" w:lineRule="atLeast"/>
      <w:ind w:firstLineChars="100" w:firstLine="210"/>
      <w:textAlignment w:val="baseline"/>
    </w:pPr>
    <w:rPr>
      <w:kern w:val="0"/>
      <w:sz w:val="21"/>
      <w:szCs w:val="20"/>
    </w:rPr>
  </w:style>
  <w:style w:type="paragraph" w:styleId="27">
    <w:name w:val="Body Text First Indent 2"/>
    <w:basedOn w:val="af"/>
    <w:link w:val="28"/>
    <w:rsid w:val="00401333"/>
    <w:pPr>
      <w:ind w:leftChars="400" w:left="851" w:firstLineChars="100" w:firstLine="210"/>
    </w:pPr>
  </w:style>
  <w:style w:type="paragraph" w:styleId="afe">
    <w:name w:val="Date"/>
    <w:basedOn w:val="a1"/>
    <w:next w:val="a1"/>
    <w:link w:val="aff"/>
    <w:rsid w:val="00FB04EE"/>
  </w:style>
  <w:style w:type="paragraph" w:customStyle="1" w:styleId="nTitle">
    <w:name w:val="(n)Title"/>
    <w:next w:val="a1"/>
    <w:rsid w:val="00857435"/>
    <w:pPr>
      <w:spacing w:beforeLines="50" w:before="50" w:afterLines="50" w:after="50" w:line="280" w:lineRule="exact"/>
    </w:pPr>
    <w:rPr>
      <w:rFonts w:ascii="HG丸ｺﾞｼｯｸM-PRO" w:eastAsia="HG丸ｺﾞｼｯｸM-PRO" w:hAnsi="Times New Roman"/>
      <w:b/>
      <w:sz w:val="18"/>
    </w:rPr>
  </w:style>
  <w:style w:type="paragraph" w:customStyle="1" w:styleId="9pt">
    <w:name w:val="箇条インデント9pt"/>
    <w:rsid w:val="00857435"/>
    <w:pPr>
      <w:spacing w:line="280" w:lineRule="exact"/>
      <w:ind w:left="1253" w:hanging="544"/>
    </w:pPr>
    <w:rPr>
      <w:rFonts w:ascii="HG丸ｺﾞｼｯｸM-PRO" w:eastAsia="HG丸ｺﾞｼｯｸM-PRO" w:hAnsi="Times New Roman"/>
      <w:sz w:val="18"/>
    </w:rPr>
  </w:style>
  <w:style w:type="paragraph" w:customStyle="1" w:styleId="92">
    <w:name w:val="本文9ｐｔ"/>
    <w:next w:val="aff0"/>
    <w:rsid w:val="00857435"/>
    <w:pPr>
      <w:spacing w:line="280" w:lineRule="exact"/>
    </w:pPr>
    <w:rPr>
      <w:rFonts w:ascii="HG丸ｺﾞｼｯｸM-PRO" w:eastAsia="HG丸ｺﾞｼｯｸM-PRO" w:hAnsi="Times New Roman"/>
      <w:sz w:val="18"/>
    </w:rPr>
  </w:style>
  <w:style w:type="paragraph" w:styleId="aff0">
    <w:name w:val="Plain Text"/>
    <w:basedOn w:val="a1"/>
    <w:link w:val="aff1"/>
    <w:uiPriority w:val="99"/>
    <w:rsid w:val="007153C7"/>
    <w:pPr>
      <w:adjustRightInd/>
      <w:spacing w:line="240" w:lineRule="auto"/>
      <w:ind w:leftChars="0" w:left="0"/>
      <w:textAlignment w:val="auto"/>
    </w:pPr>
    <w:rPr>
      <w:rFonts w:hAnsi="Courier New"/>
      <w:kern w:val="2"/>
      <w:szCs w:val="21"/>
      <w:lang w:val="x-none" w:eastAsia="x-none"/>
    </w:rPr>
  </w:style>
  <w:style w:type="paragraph" w:customStyle="1" w:styleId="Arialtext9pt">
    <w:name w:val="Arial text 9pt"/>
    <w:basedOn w:val="a1"/>
    <w:rsid w:val="00857435"/>
    <w:pPr>
      <w:widowControl/>
      <w:adjustRightInd/>
      <w:spacing w:beforeLines="25" w:before="25" w:afterLines="25" w:after="25" w:line="280" w:lineRule="exact"/>
      <w:ind w:leftChars="0" w:left="0"/>
      <w:jc w:val="left"/>
      <w:textAlignment w:val="auto"/>
    </w:pPr>
    <w:rPr>
      <w:rFonts w:ascii="Arial" w:hAnsi="Arial" w:cs="Arial"/>
      <w:sz w:val="18"/>
      <w:szCs w:val="24"/>
    </w:rPr>
  </w:style>
  <w:style w:type="paragraph" w:customStyle="1" w:styleId="Arialtext10pt">
    <w:name w:val="Arial text 10pt"/>
    <w:basedOn w:val="a1"/>
    <w:rsid w:val="00857435"/>
    <w:pPr>
      <w:widowControl/>
      <w:adjustRightInd/>
      <w:spacing w:beforeLines="25" w:before="25" w:afterLines="25" w:after="25" w:line="300" w:lineRule="exact"/>
      <w:ind w:leftChars="150" w:left="150" w:rightChars="100" w:right="100"/>
      <w:jc w:val="left"/>
      <w:textAlignment w:val="auto"/>
    </w:pPr>
    <w:rPr>
      <w:rFonts w:ascii="Arial" w:hAnsi="Arial" w:cs="Arial"/>
      <w:szCs w:val="24"/>
    </w:rPr>
  </w:style>
  <w:style w:type="paragraph" w:customStyle="1" w:styleId="1-1">
    <w:name w:val="1-1"/>
    <w:rsid w:val="00857435"/>
    <w:pPr>
      <w:autoSpaceDE w:val="0"/>
      <w:autoSpaceDN w:val="0"/>
      <w:adjustRightInd w:val="0"/>
      <w:snapToGrid w:val="0"/>
      <w:spacing w:line="260" w:lineRule="exact"/>
    </w:pPr>
    <w:rPr>
      <w:rFonts w:ascii="Arial" w:eastAsia="ＭＳ ゴシック" w:hAnsi="Arial"/>
      <w:b/>
      <w:bCs/>
      <w:snapToGrid w:val="0"/>
      <w:color w:val="FFFFFF"/>
      <w:sz w:val="24"/>
      <w:szCs w:val="24"/>
    </w:rPr>
  </w:style>
  <w:style w:type="paragraph" w:customStyle="1" w:styleId="midashi1">
    <w:name w:val="midashi 1"/>
    <w:basedOn w:val="a1"/>
    <w:rsid w:val="00857435"/>
    <w:pPr>
      <w:numPr>
        <w:numId w:val="4"/>
      </w:numPr>
      <w:adjustRightInd/>
      <w:spacing w:afterLines="50" w:after="50" w:line="240" w:lineRule="exact"/>
      <w:ind w:leftChars="0" w:left="0"/>
      <w:textAlignment w:val="auto"/>
    </w:pPr>
    <w:rPr>
      <w:rFonts w:ascii="Arial" w:eastAsia="HG丸ｺﾞｼｯｸM-PRO" w:hAnsi="Arial" w:cs="Arial"/>
      <w:b/>
      <w:bCs/>
      <w:spacing w:val="6"/>
      <w:kern w:val="2"/>
      <w:sz w:val="24"/>
      <w:szCs w:val="36"/>
    </w:rPr>
  </w:style>
  <w:style w:type="paragraph" w:customStyle="1" w:styleId="bodytextBOLD">
    <w:name w:val="body text BOLD"/>
    <w:basedOn w:val="af"/>
    <w:rsid w:val="00857435"/>
    <w:pPr>
      <w:adjustRightInd/>
      <w:spacing w:line="300" w:lineRule="exact"/>
      <w:ind w:leftChars="0" w:left="454"/>
      <w:jc w:val="left"/>
      <w:textAlignment w:val="auto"/>
    </w:pPr>
    <w:rPr>
      <w:rFonts w:ascii="Arial" w:eastAsia="HG丸ｺﾞｼｯｸM-PRO" w:hAnsi="Arial" w:cs="Arial"/>
      <w:b/>
      <w:bCs/>
      <w:noProof/>
      <w:spacing w:val="6"/>
      <w:kern w:val="2"/>
      <w:szCs w:val="24"/>
    </w:rPr>
  </w:style>
  <w:style w:type="paragraph" w:customStyle="1" w:styleId="FigTxtArial">
    <w:name w:val="FigTxt Arial"/>
    <w:rsid w:val="00857435"/>
    <w:pPr>
      <w:tabs>
        <w:tab w:val="left" w:pos="340"/>
      </w:tabs>
      <w:adjustRightInd w:val="0"/>
      <w:snapToGrid w:val="0"/>
      <w:spacing w:line="200" w:lineRule="exact"/>
      <w:ind w:leftChars="50" w:left="50"/>
    </w:pPr>
    <w:rPr>
      <w:rFonts w:ascii="Arial" w:hAnsi="Arial" w:cs="Arial"/>
      <w:bCs/>
      <w:noProof/>
      <w:spacing w:val="6"/>
      <w:sz w:val="17"/>
    </w:rPr>
  </w:style>
  <w:style w:type="paragraph" w:customStyle="1" w:styleId="bodytxtNote">
    <w:name w:val="body txt Note"/>
    <w:basedOn w:val="a1"/>
    <w:rsid w:val="00857435"/>
    <w:pPr>
      <w:adjustRightInd/>
      <w:spacing w:line="240" w:lineRule="exact"/>
      <w:ind w:leftChars="0" w:left="454" w:rightChars="114" w:right="114"/>
      <w:textAlignment w:val="auto"/>
    </w:pPr>
    <w:rPr>
      <w:rFonts w:ascii="Arial" w:eastAsia="HG丸ｺﾞｼｯｸM-PRO" w:hAnsi="Arial" w:cs="Arial"/>
      <w:spacing w:val="6"/>
      <w:kern w:val="2"/>
      <w:sz w:val="18"/>
      <w:szCs w:val="18"/>
    </w:rPr>
  </w:style>
  <w:style w:type="paragraph" w:customStyle="1" w:styleId="HeadderAralBold">
    <w:name w:val="Headder Aral Bold"/>
    <w:basedOn w:val="a1"/>
    <w:rsid w:val="00857435"/>
    <w:pPr>
      <w:widowControl/>
      <w:pBdr>
        <w:bottom w:val="single" w:sz="12" w:space="1" w:color="808080"/>
      </w:pBdr>
      <w:shd w:val="pct20" w:color="auto" w:fill="FFFFFF"/>
      <w:tabs>
        <w:tab w:val="left" w:pos="420"/>
        <w:tab w:val="left" w:pos="1575"/>
      </w:tabs>
      <w:snapToGrid w:val="0"/>
      <w:spacing w:after="240" w:line="600" w:lineRule="exact"/>
      <w:ind w:leftChars="0" w:left="0"/>
      <w:jc w:val="center"/>
      <w:textAlignment w:val="center"/>
    </w:pPr>
    <w:rPr>
      <w:rFonts w:ascii="Arial" w:eastAsia="HG丸ｺﾞｼｯｸM-PRO" w:hAnsi="Arial" w:cs="Arial"/>
      <w:b/>
      <w:spacing w:val="10"/>
      <w:sz w:val="44"/>
      <w:szCs w:val="44"/>
    </w:rPr>
  </w:style>
  <w:style w:type="paragraph" w:customStyle="1" w:styleId="bodytxtNormal">
    <w:name w:val="body txt Normal"/>
    <w:basedOn w:val="a1"/>
    <w:rsid w:val="00857435"/>
    <w:pPr>
      <w:adjustRightInd/>
      <w:spacing w:line="240" w:lineRule="exact"/>
      <w:ind w:leftChars="0" w:left="0"/>
      <w:textAlignment w:val="auto"/>
    </w:pPr>
    <w:rPr>
      <w:rFonts w:ascii="Arial" w:eastAsia="HG丸ｺﾞｼｯｸM-PRO" w:hAnsi="Arial"/>
      <w:spacing w:val="6"/>
      <w:kern w:val="2"/>
      <w:szCs w:val="18"/>
    </w:rPr>
  </w:style>
  <w:style w:type="paragraph" w:customStyle="1" w:styleId="midashiSUB">
    <w:name w:val="midashi SUB"/>
    <w:basedOn w:val="a1"/>
    <w:rsid w:val="00857435"/>
    <w:pPr>
      <w:adjustRightInd/>
      <w:spacing w:afterLines="25" w:after="25" w:line="240" w:lineRule="exact"/>
      <w:ind w:leftChars="0" w:left="0"/>
      <w:textAlignment w:val="auto"/>
    </w:pPr>
    <w:rPr>
      <w:rFonts w:ascii="Arial" w:eastAsia="HG丸ｺﾞｼｯｸM-PRO" w:hAnsi="Arial" w:cs="Arial"/>
      <w:b/>
      <w:bCs/>
      <w:spacing w:val="6"/>
      <w:kern w:val="2"/>
      <w:szCs w:val="28"/>
    </w:rPr>
  </w:style>
  <w:style w:type="paragraph" w:customStyle="1" w:styleId="midashiSUB2">
    <w:name w:val="midashi SUB 2"/>
    <w:basedOn w:val="midashiSUB"/>
    <w:rsid w:val="00857435"/>
    <w:pPr>
      <w:numPr>
        <w:ilvl w:val="1"/>
        <w:numId w:val="3"/>
      </w:numPr>
      <w:spacing w:after="90"/>
    </w:pPr>
  </w:style>
  <w:style w:type="paragraph" w:customStyle="1" w:styleId="midasiSUB">
    <w:name w:val="midasi SUB"/>
    <w:basedOn w:val="midashiSUB2"/>
    <w:rsid w:val="00857435"/>
    <w:pPr>
      <w:numPr>
        <w:ilvl w:val="0"/>
      </w:numPr>
    </w:pPr>
    <w:rPr>
      <w:rFonts w:eastAsia="ＭＳ 明朝"/>
    </w:rPr>
  </w:style>
  <w:style w:type="paragraph" w:styleId="aff2">
    <w:name w:val="Balloon Text"/>
    <w:basedOn w:val="a1"/>
    <w:link w:val="aff3"/>
    <w:semiHidden/>
    <w:rsid w:val="00857435"/>
    <w:pPr>
      <w:adjustRightInd/>
      <w:spacing w:line="240" w:lineRule="auto"/>
      <w:ind w:leftChars="0" w:left="0"/>
      <w:textAlignment w:val="auto"/>
    </w:pPr>
    <w:rPr>
      <w:rFonts w:ascii="Arial" w:eastAsia="ＭＳ ゴシック" w:hAnsi="Arial"/>
      <w:kern w:val="2"/>
      <w:sz w:val="18"/>
      <w:szCs w:val="18"/>
    </w:rPr>
  </w:style>
  <w:style w:type="paragraph" w:styleId="aff4">
    <w:name w:val="Block Text"/>
    <w:basedOn w:val="a1"/>
    <w:rsid w:val="00857435"/>
    <w:pPr>
      <w:adjustRightInd/>
      <w:spacing w:line="240" w:lineRule="auto"/>
      <w:ind w:leftChars="400" w:left="840" w:rightChars="238" w:right="500"/>
      <w:jc w:val="left"/>
      <w:textAlignment w:val="auto"/>
    </w:pPr>
    <w:rPr>
      <w:rFonts w:ascii="Century" w:hAnsi="Century"/>
      <w:kern w:val="2"/>
      <w:szCs w:val="24"/>
    </w:rPr>
  </w:style>
  <w:style w:type="paragraph" w:customStyle="1" w:styleId="-">
    <w:name w:val="製品技術-見出し"/>
    <w:basedOn w:val="a1"/>
    <w:rsid w:val="00857435"/>
    <w:pPr>
      <w:adjustRightInd/>
      <w:spacing w:beforeLines="25" w:before="25" w:afterLines="25" w:after="25" w:line="240" w:lineRule="exact"/>
      <w:ind w:leftChars="300" w:left="300" w:rightChars="238" w:right="238"/>
      <w:jc w:val="left"/>
      <w:textAlignment w:val="auto"/>
    </w:pPr>
    <w:rPr>
      <w:rFonts w:ascii="Arial" w:hAnsi="Arial" w:cs="Arial"/>
      <w:b/>
      <w:bCs/>
      <w:kern w:val="2"/>
      <w:szCs w:val="24"/>
    </w:rPr>
  </w:style>
  <w:style w:type="paragraph" w:customStyle="1" w:styleId="-Century">
    <w:name w:val="製品技術-小見出しCentury"/>
    <w:basedOn w:val="a1"/>
    <w:rsid w:val="00857435"/>
    <w:pPr>
      <w:adjustRightInd/>
      <w:spacing w:afterLines="25" w:after="25" w:line="240" w:lineRule="exact"/>
      <w:ind w:leftChars="400" w:left="400" w:rightChars="238" w:right="238"/>
      <w:jc w:val="left"/>
      <w:textAlignment w:val="auto"/>
    </w:pPr>
    <w:rPr>
      <w:rFonts w:ascii="Century" w:hAnsi="Century"/>
      <w:b/>
      <w:bCs/>
      <w:kern w:val="2"/>
      <w:szCs w:val="24"/>
      <w:u w:val="single"/>
    </w:rPr>
  </w:style>
  <w:style w:type="paragraph" w:customStyle="1" w:styleId="-0">
    <w:name w:val="製品技術-本文"/>
    <w:basedOn w:val="a1"/>
    <w:rsid w:val="00857435"/>
    <w:pPr>
      <w:adjustRightInd/>
      <w:spacing w:line="280" w:lineRule="exact"/>
      <w:ind w:leftChars="400" w:left="400" w:rightChars="338" w:right="338"/>
      <w:jc w:val="left"/>
      <w:textAlignment w:val="auto"/>
    </w:pPr>
    <w:rPr>
      <w:rFonts w:ascii="Century" w:hAnsi="Century"/>
      <w:kern w:val="2"/>
      <w:szCs w:val="24"/>
    </w:rPr>
  </w:style>
  <w:style w:type="paragraph" w:customStyle="1" w:styleId="SubHeading">
    <w:name w:val="Sub Heading"/>
    <w:basedOn w:val="a1"/>
    <w:rsid w:val="00857435"/>
    <w:pPr>
      <w:numPr>
        <w:ilvl w:val="1"/>
        <w:numId w:val="2"/>
      </w:numPr>
      <w:adjustRightInd/>
      <w:spacing w:line="240" w:lineRule="auto"/>
      <w:textAlignment w:val="auto"/>
    </w:pPr>
    <w:rPr>
      <w:rFonts w:ascii="Arial" w:eastAsia="Arial" w:hAnsi="Arial"/>
      <w:kern w:val="2"/>
      <w:szCs w:val="24"/>
    </w:rPr>
  </w:style>
  <w:style w:type="character" w:customStyle="1" w:styleId="-1">
    <w:name w:val="製品技術-小見出し"/>
    <w:rsid w:val="00857435"/>
    <w:rPr>
      <w:rFonts w:ascii="Century" w:hAnsi="Century"/>
      <w:b/>
      <w:bCs/>
      <w:sz w:val="20"/>
      <w:u w:val="single" w:color="000000"/>
    </w:rPr>
  </w:style>
  <w:style w:type="paragraph" w:customStyle="1" w:styleId="-Century2">
    <w:name w:val="製品技術-小見出しCentury2"/>
    <w:basedOn w:val="-Century"/>
    <w:next w:val="-0"/>
    <w:rsid w:val="00857435"/>
    <w:pPr>
      <w:spacing w:after="80"/>
      <w:ind w:leftChars="600" w:left="1260" w:right="500"/>
    </w:pPr>
    <w:rPr>
      <w:u w:val="none"/>
    </w:rPr>
  </w:style>
  <w:style w:type="character" w:customStyle="1" w:styleId="af0">
    <w:name w:val="本文インデント (文字)"/>
    <w:link w:val="af"/>
    <w:rsid w:val="007A78A2"/>
    <w:rPr>
      <w:rFonts w:ascii="ＭＳ 明朝" w:eastAsia="ＭＳ 明朝" w:hAnsi="ＭＳ 明朝"/>
      <w:sz w:val="21"/>
      <w:lang w:val="en-US" w:eastAsia="ja-JP" w:bidi="ar-SA"/>
    </w:rPr>
  </w:style>
  <w:style w:type="paragraph" w:customStyle="1" w:styleId="aff5">
    <w:name w:val="節リード"/>
    <w:basedOn w:val="a1"/>
    <w:rsid w:val="00CD4C82"/>
    <w:pPr>
      <w:adjustRightInd/>
      <w:snapToGrid w:val="0"/>
      <w:spacing w:beforeLines="50" w:before="50" w:line="120" w:lineRule="atLeast"/>
      <w:ind w:leftChars="300" w:left="300"/>
      <w:jc w:val="left"/>
      <w:textAlignment w:val="auto"/>
    </w:pPr>
    <w:rPr>
      <w:rFonts w:ascii="ＭＳ Ｐゴシック" w:eastAsia="ＭＳ Ｐゴシック" w:hAnsi="Arial"/>
      <w:kern w:val="2"/>
      <w:szCs w:val="24"/>
    </w:rPr>
  </w:style>
  <w:style w:type="paragraph" w:customStyle="1" w:styleId="22numberedparagraph">
    <w:name w:val="22 numbered paragraph"/>
    <w:basedOn w:val="a1"/>
    <w:next w:val="a1"/>
    <w:rsid w:val="00CD4C82"/>
    <w:pPr>
      <w:widowControl/>
      <w:tabs>
        <w:tab w:val="left" w:pos="360"/>
      </w:tabs>
      <w:adjustRightInd/>
      <w:spacing w:line="288" w:lineRule="auto"/>
      <w:ind w:leftChars="0" w:left="0"/>
      <w:textAlignment w:val="auto"/>
      <w:outlineLvl w:val="4"/>
    </w:pPr>
    <w:rPr>
      <w:rFonts w:ascii="Trebuchet MS" w:hAnsi="Trebuchet MS"/>
      <w:b/>
      <w:spacing w:val="2"/>
      <w:szCs w:val="24"/>
      <w:lang w:eastAsia="en-US"/>
    </w:rPr>
  </w:style>
  <w:style w:type="paragraph" w:customStyle="1" w:styleId="NormalPatni">
    <w:name w:val="NormalPatni"/>
    <w:basedOn w:val="a1"/>
    <w:autoRedefine/>
    <w:rsid w:val="00CD4C82"/>
    <w:pPr>
      <w:widowControl/>
      <w:adjustRightInd/>
      <w:spacing w:before="120" w:after="120" w:line="288" w:lineRule="auto"/>
      <w:ind w:leftChars="0" w:left="0"/>
      <w:jc w:val="left"/>
      <w:textAlignment w:val="auto"/>
    </w:pPr>
    <w:rPr>
      <w:rFonts w:ascii="Trebuchet MS" w:hAnsi="Trebuchet MS" w:cs="Arial"/>
      <w:color w:val="000000"/>
      <w:szCs w:val="16"/>
      <w:lang w:eastAsia="en-US"/>
    </w:rPr>
  </w:style>
  <w:style w:type="paragraph" w:customStyle="1" w:styleId="TableNormal1">
    <w:name w:val="Table Normal1"/>
    <w:basedOn w:val="a1"/>
    <w:rsid w:val="00CD4C82"/>
    <w:pPr>
      <w:widowControl/>
      <w:adjustRightInd/>
      <w:spacing w:before="120" w:after="120" w:line="240" w:lineRule="auto"/>
      <w:ind w:leftChars="0" w:left="0"/>
      <w:jc w:val="left"/>
      <w:textAlignment w:val="auto"/>
    </w:pPr>
    <w:rPr>
      <w:rFonts w:ascii="Trebuchet MS" w:hAnsi="Trebuchet MS"/>
      <w:lang w:val="en-GB" w:eastAsia="en-US"/>
    </w:rPr>
  </w:style>
  <w:style w:type="paragraph" w:customStyle="1" w:styleId="TableNumber">
    <w:name w:val="Table Number"/>
    <w:basedOn w:val="a1"/>
    <w:rsid w:val="00CD4C82"/>
    <w:pPr>
      <w:widowControl/>
      <w:numPr>
        <w:numId w:val="5"/>
      </w:numPr>
      <w:adjustRightInd/>
      <w:spacing w:line="240" w:lineRule="auto"/>
      <w:ind w:leftChars="0" w:left="0"/>
      <w:jc w:val="left"/>
      <w:textAlignment w:val="auto"/>
    </w:pPr>
    <w:rPr>
      <w:rFonts w:ascii="Trebuchet MS" w:hAnsi="Trebuchet MS"/>
      <w:lang w:val="en-GB" w:eastAsia="en-US"/>
    </w:rPr>
  </w:style>
  <w:style w:type="paragraph" w:customStyle="1" w:styleId="TableBullet">
    <w:name w:val="Table Bullet"/>
    <w:basedOn w:val="a1"/>
    <w:rsid w:val="00CD4C82"/>
    <w:pPr>
      <w:widowControl/>
      <w:numPr>
        <w:numId w:val="6"/>
      </w:numPr>
      <w:tabs>
        <w:tab w:val="left" w:pos="540"/>
      </w:tabs>
      <w:adjustRightInd/>
      <w:spacing w:before="120" w:after="120" w:line="240" w:lineRule="auto"/>
      <w:ind w:leftChars="0" w:left="0"/>
      <w:jc w:val="left"/>
      <w:textAlignment w:val="auto"/>
    </w:pPr>
    <w:rPr>
      <w:rFonts w:ascii="Trebuchet MS" w:hAnsi="Trebuchet MS"/>
      <w:lang w:eastAsia="en-US"/>
    </w:rPr>
  </w:style>
  <w:style w:type="table" w:styleId="29">
    <w:name w:val="Light List Accent 4"/>
    <w:basedOn w:val="a4"/>
    <w:rsid w:val="00CD4C82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character" w:styleId="aff6">
    <w:name w:val="annotation reference"/>
    <w:semiHidden/>
    <w:rsid w:val="00CD4C82"/>
    <w:rPr>
      <w:sz w:val="18"/>
      <w:szCs w:val="18"/>
    </w:rPr>
  </w:style>
  <w:style w:type="paragraph" w:styleId="aff7">
    <w:name w:val="annotation text"/>
    <w:basedOn w:val="a1"/>
    <w:link w:val="aff8"/>
    <w:semiHidden/>
    <w:rsid w:val="00CD4C82"/>
    <w:pPr>
      <w:jc w:val="left"/>
    </w:pPr>
  </w:style>
  <w:style w:type="paragraph" w:styleId="aff9">
    <w:name w:val="annotation subject"/>
    <w:basedOn w:val="aff7"/>
    <w:next w:val="aff7"/>
    <w:link w:val="affa"/>
    <w:semiHidden/>
    <w:rsid w:val="00CD4C82"/>
    <w:rPr>
      <w:b/>
      <w:bCs/>
    </w:rPr>
  </w:style>
  <w:style w:type="paragraph" w:styleId="affb">
    <w:name w:val="caption"/>
    <w:basedOn w:val="a1"/>
    <w:next w:val="a1"/>
    <w:qFormat/>
    <w:rsid w:val="00746612"/>
    <w:pPr>
      <w:ind w:left="210"/>
      <w:jc w:val="center"/>
    </w:pPr>
    <w:rPr>
      <w:rFonts w:cs="Meiryo UI"/>
      <w:b/>
      <w:bCs/>
      <w:szCs w:val="21"/>
    </w:rPr>
  </w:style>
  <w:style w:type="paragraph" w:styleId="affc">
    <w:name w:val="List Paragraph"/>
    <w:basedOn w:val="a1"/>
    <w:uiPriority w:val="34"/>
    <w:qFormat/>
    <w:rsid w:val="00CD4C82"/>
    <w:pPr>
      <w:ind w:leftChars="400" w:left="840"/>
    </w:pPr>
  </w:style>
  <w:style w:type="paragraph" w:styleId="Web">
    <w:name w:val="Normal (Web)"/>
    <w:basedOn w:val="a1"/>
    <w:uiPriority w:val="99"/>
    <w:unhideWhenUsed/>
    <w:rsid w:val="00CD4C82"/>
    <w:pPr>
      <w:widowControl/>
      <w:adjustRightInd/>
      <w:spacing w:before="100" w:beforeAutospacing="1" w:after="100" w:afterAutospacing="1" w:line="240" w:lineRule="auto"/>
      <w:ind w:leftChars="0" w:left="0"/>
      <w:jc w:val="left"/>
      <w:textAlignment w:val="auto"/>
    </w:pPr>
    <w:rPr>
      <w:rFonts w:ascii="ＭＳ Ｐゴシック" w:eastAsia="ＭＳ Ｐゴシック" w:hAnsi="ＭＳ Ｐゴシック" w:cs="ＭＳ Ｐゴシック"/>
      <w:color w:val="000000"/>
      <w:sz w:val="24"/>
      <w:szCs w:val="24"/>
    </w:rPr>
  </w:style>
  <w:style w:type="character" w:customStyle="1" w:styleId="apple-style-span">
    <w:name w:val="apple-style-span"/>
    <w:basedOn w:val="a3"/>
    <w:rsid w:val="00CD4C82"/>
  </w:style>
  <w:style w:type="character" w:customStyle="1" w:styleId="apple-converted-space">
    <w:name w:val="apple-converted-space"/>
    <w:basedOn w:val="a3"/>
    <w:rsid w:val="00CD4C82"/>
  </w:style>
  <w:style w:type="paragraph" w:styleId="affd">
    <w:name w:val="Revision"/>
    <w:hidden/>
    <w:semiHidden/>
    <w:rsid w:val="00CD4C82"/>
    <w:rPr>
      <w:sz w:val="21"/>
    </w:rPr>
  </w:style>
  <w:style w:type="character" w:customStyle="1" w:styleId="20">
    <w:name w:val="見出し 2 (文字)"/>
    <w:link w:val="2"/>
    <w:rsid w:val="00412C03"/>
    <w:rPr>
      <w:rFonts w:ascii="Century" w:hAnsi="Century"/>
      <w:b/>
      <w:sz w:val="24"/>
      <w:szCs w:val="24"/>
      <w:lang w:val="x-none" w:eastAsia="x-none"/>
    </w:rPr>
  </w:style>
  <w:style w:type="paragraph" w:customStyle="1" w:styleId="affe">
    <w:name w:val="表のデータ"/>
    <w:basedOn w:val="a1"/>
    <w:rsid w:val="00176C75"/>
    <w:pPr>
      <w:ind w:leftChars="0" w:left="0"/>
      <w:jc w:val="left"/>
    </w:pPr>
    <w:rPr>
      <w:rFonts w:cs="ＭＳ 明朝"/>
      <w:sz w:val="18"/>
    </w:rPr>
  </w:style>
  <w:style w:type="paragraph" w:styleId="afff">
    <w:name w:val="table of figures"/>
    <w:basedOn w:val="a1"/>
    <w:next w:val="a1"/>
    <w:uiPriority w:val="99"/>
    <w:rsid w:val="00B86567"/>
    <w:pPr>
      <w:tabs>
        <w:tab w:val="right" w:leader="dot" w:pos="9784"/>
      </w:tabs>
      <w:adjustRightInd/>
    </w:pPr>
  </w:style>
  <w:style w:type="paragraph" w:customStyle="1" w:styleId="14">
    <w:name w:val="スタイル 図表番号 + 左 :  1 字"/>
    <w:basedOn w:val="affb"/>
    <w:rsid w:val="00A43B7B"/>
    <w:pPr>
      <w:spacing w:beforeLines="50" w:before="120" w:afterLines="50" w:after="120" w:line="240" w:lineRule="atLeast"/>
      <w:ind w:leftChars="200" w:left="420" w:rightChars="172" w:right="361"/>
    </w:pPr>
    <w:rPr>
      <w:rFonts w:cs="ＭＳ 明朝"/>
      <w:szCs w:val="20"/>
    </w:rPr>
  </w:style>
  <w:style w:type="character" w:customStyle="1" w:styleId="30">
    <w:name w:val="見出し 3 (文字)"/>
    <w:link w:val="3"/>
    <w:rsid w:val="00412C03"/>
    <w:rPr>
      <w:rFonts w:cs="Meiryo UI"/>
      <w:b/>
      <w:kern w:val="2"/>
      <w:szCs w:val="24"/>
      <w:lang w:val="x-none"/>
    </w:rPr>
  </w:style>
  <w:style w:type="character" w:customStyle="1" w:styleId="hps">
    <w:name w:val="hps"/>
    <w:rsid w:val="00C11D4A"/>
  </w:style>
  <w:style w:type="character" w:customStyle="1" w:styleId="aff1">
    <w:name w:val="書式なし (文字)"/>
    <w:link w:val="aff0"/>
    <w:uiPriority w:val="99"/>
    <w:rsid w:val="007153C7"/>
    <w:rPr>
      <w:rFonts w:eastAsia="Meiryo UI" w:hAnsi="Courier New"/>
      <w:kern w:val="2"/>
      <w:sz w:val="21"/>
      <w:szCs w:val="21"/>
      <w:lang w:val="x-none" w:eastAsia="x-none"/>
    </w:rPr>
  </w:style>
  <w:style w:type="character" w:customStyle="1" w:styleId="a9">
    <w:name w:val="フッター (文字)"/>
    <w:aliases w:val="f (文字)"/>
    <w:link w:val="a8"/>
    <w:uiPriority w:val="99"/>
    <w:rsid w:val="002C4EDC"/>
    <w:rPr>
      <w:sz w:val="21"/>
    </w:rPr>
  </w:style>
  <w:style w:type="paragraph" w:styleId="afff0">
    <w:name w:val="footnote text"/>
    <w:basedOn w:val="a1"/>
    <w:link w:val="afff1"/>
    <w:rsid w:val="00991F6F"/>
    <w:pPr>
      <w:snapToGrid w:val="0"/>
      <w:jc w:val="left"/>
    </w:pPr>
  </w:style>
  <w:style w:type="character" w:customStyle="1" w:styleId="afff1">
    <w:name w:val="脚注文字列 (文字)"/>
    <w:link w:val="afff0"/>
    <w:rsid w:val="00991F6F"/>
    <w:rPr>
      <w:sz w:val="21"/>
    </w:rPr>
  </w:style>
  <w:style w:type="character" w:styleId="afff2">
    <w:name w:val="footnote reference"/>
    <w:rsid w:val="00991F6F"/>
    <w:rPr>
      <w:vertAlign w:val="superscript"/>
    </w:rPr>
  </w:style>
  <w:style w:type="paragraph" w:customStyle="1" w:styleId="a0">
    <w:name w:val="番号"/>
    <w:basedOn w:val="31"/>
    <w:link w:val="afff3"/>
    <w:qFormat/>
    <w:rsid w:val="003C4072"/>
    <w:pPr>
      <w:numPr>
        <w:numId w:val="7"/>
      </w:numPr>
    </w:pPr>
    <w:rPr>
      <w:rFonts w:cs="Meiryo UI"/>
      <w:b/>
      <w:lang w:val="x-none"/>
    </w:rPr>
  </w:style>
  <w:style w:type="table" w:styleId="5-5">
    <w:name w:val="Grid Table 5 Dark Accent 5"/>
    <w:basedOn w:val="a4"/>
    <w:uiPriority w:val="50"/>
    <w:rsid w:val="00AE2C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5">
    <w:name w:val="本文 3 (文字)"/>
    <w:link w:val="31"/>
    <w:rsid w:val="002464A4"/>
    <w:rPr>
      <w:rFonts w:eastAsia="Meiryo UI"/>
      <w:kern w:val="2"/>
      <w:sz w:val="21"/>
    </w:rPr>
  </w:style>
  <w:style w:type="character" w:customStyle="1" w:styleId="afff3">
    <w:name w:val="番号 (文字)"/>
    <w:link w:val="a0"/>
    <w:rsid w:val="003C4072"/>
    <w:rPr>
      <w:rFonts w:cs="Meiryo UI"/>
      <w:b/>
      <w:kern w:val="2"/>
      <w:lang w:val="x-none"/>
    </w:rPr>
  </w:style>
  <w:style w:type="table" w:styleId="100">
    <w:name w:val="Medium Grid 3 Accent 5"/>
    <w:basedOn w:val="a4"/>
    <w:uiPriority w:val="69"/>
    <w:rsid w:val="004951D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4-5">
    <w:name w:val="List Table 4 Accent 5"/>
    <w:basedOn w:val="a4"/>
    <w:uiPriority w:val="49"/>
    <w:rsid w:val="00DF353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List Table 3 Accent 5"/>
    <w:basedOn w:val="a4"/>
    <w:uiPriority w:val="48"/>
    <w:rsid w:val="00B4536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4-1">
    <w:name w:val="Grid Table 4 Accent 1"/>
    <w:basedOn w:val="a4"/>
    <w:uiPriority w:val="49"/>
    <w:rsid w:val="00B27E5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見出し 1 (文字)"/>
    <w:basedOn w:val="a3"/>
    <w:link w:val="1"/>
    <w:rsid w:val="004A1D5C"/>
    <w:rPr>
      <w:rFonts w:cs="Meiryo UI"/>
      <w:b/>
      <w:kern w:val="24"/>
      <w:sz w:val="28"/>
      <w:szCs w:val="28"/>
    </w:rPr>
  </w:style>
  <w:style w:type="character" w:customStyle="1" w:styleId="40">
    <w:name w:val="見出し 4 (文字)"/>
    <w:basedOn w:val="a3"/>
    <w:link w:val="4"/>
    <w:rsid w:val="00412C03"/>
    <w:rPr>
      <w:rFonts w:cs="Meiryo UI"/>
      <w:b/>
      <w:bCs/>
      <w:kern w:val="2"/>
      <w:szCs w:val="24"/>
      <w:lang w:val="x-none"/>
    </w:rPr>
  </w:style>
  <w:style w:type="character" w:customStyle="1" w:styleId="50">
    <w:name w:val="見出し 5 (文字)"/>
    <w:basedOn w:val="a3"/>
    <w:link w:val="5"/>
    <w:rsid w:val="00412C03"/>
    <w:rPr>
      <w:rFonts w:cs="Meiryo UI"/>
      <w:b/>
      <w:bCs/>
      <w:kern w:val="2"/>
      <w:szCs w:val="24"/>
      <w:lang w:val="x-none"/>
    </w:rPr>
  </w:style>
  <w:style w:type="character" w:customStyle="1" w:styleId="60">
    <w:name w:val="見出し 6 (文字)"/>
    <w:basedOn w:val="a3"/>
    <w:link w:val="6"/>
    <w:rsid w:val="001F4224"/>
    <w:rPr>
      <w:rFonts w:cs="Meiryo UI"/>
      <w:b/>
      <w:bCs/>
      <w:kern w:val="2"/>
      <w:szCs w:val="24"/>
      <w:lang w:val="x-none"/>
    </w:rPr>
  </w:style>
  <w:style w:type="character" w:customStyle="1" w:styleId="70">
    <w:name w:val="見出し 7 (文字)"/>
    <w:basedOn w:val="a3"/>
    <w:link w:val="7"/>
    <w:rsid w:val="00412C03"/>
    <w:rPr>
      <w:rFonts w:cs="Meiryo UI"/>
      <w:kern w:val="2"/>
      <w:sz w:val="24"/>
      <w:szCs w:val="24"/>
      <w:lang w:val="x-none"/>
    </w:rPr>
  </w:style>
  <w:style w:type="character" w:customStyle="1" w:styleId="80">
    <w:name w:val="見出し 8 (文字)"/>
    <w:basedOn w:val="a3"/>
    <w:link w:val="8"/>
    <w:rsid w:val="00CC36C9"/>
    <w:rPr>
      <w:rFonts w:ascii="ＭＳ ＰＲゴシック" w:eastAsia="ＭＳ ＰＲゴシック" w:hAnsi="Century"/>
      <w:b/>
      <w:spacing w:val="20"/>
      <w:sz w:val="22"/>
    </w:rPr>
  </w:style>
  <w:style w:type="character" w:customStyle="1" w:styleId="90">
    <w:name w:val="見出し 9 (文字)"/>
    <w:basedOn w:val="a3"/>
    <w:link w:val="9"/>
    <w:rsid w:val="00CC36C9"/>
    <w:rPr>
      <w:rFonts w:ascii="ＭＳ ＰＲゴシック" w:eastAsia="ＭＳ ＰＲゴシック" w:hAnsi="Century"/>
      <w:b/>
      <w:spacing w:val="20"/>
      <w:sz w:val="22"/>
    </w:rPr>
  </w:style>
  <w:style w:type="character" w:customStyle="1" w:styleId="a7">
    <w:name w:val="ヘッダー (文字)"/>
    <w:aliases w:val="*Header (文字),h (文字)"/>
    <w:basedOn w:val="a3"/>
    <w:link w:val="a6"/>
    <w:rsid w:val="00CC36C9"/>
  </w:style>
  <w:style w:type="character" w:customStyle="1" w:styleId="ae">
    <w:name w:val="表題 (文字)"/>
    <w:basedOn w:val="a3"/>
    <w:link w:val="ad"/>
    <w:rsid w:val="00CC36C9"/>
    <w:rPr>
      <w:rFonts w:ascii="Arial" w:eastAsia="ＭＳ ゴシック" w:hAnsi="Arial"/>
      <w:kern w:val="28"/>
      <w:sz w:val="32"/>
    </w:rPr>
  </w:style>
  <w:style w:type="character" w:customStyle="1" w:styleId="22">
    <w:name w:val="本文インデント 2 (文字)"/>
    <w:basedOn w:val="a3"/>
    <w:link w:val="21"/>
    <w:rsid w:val="00CC36C9"/>
  </w:style>
  <w:style w:type="character" w:customStyle="1" w:styleId="af2">
    <w:name w:val="本文 (文字)"/>
    <w:basedOn w:val="a3"/>
    <w:link w:val="af1"/>
    <w:rsid w:val="00CC36C9"/>
    <w:rPr>
      <w:kern w:val="2"/>
      <w:sz w:val="18"/>
      <w:szCs w:val="24"/>
    </w:rPr>
  </w:style>
  <w:style w:type="character" w:customStyle="1" w:styleId="24">
    <w:name w:val="本文 2 (文字)"/>
    <w:basedOn w:val="a3"/>
    <w:link w:val="23"/>
    <w:rsid w:val="00CC36C9"/>
    <w:rPr>
      <w:kern w:val="2"/>
      <w:sz w:val="18"/>
      <w:szCs w:val="24"/>
    </w:rPr>
  </w:style>
  <w:style w:type="character" w:customStyle="1" w:styleId="34">
    <w:name w:val="本文インデント 3 (文字)"/>
    <w:basedOn w:val="a3"/>
    <w:link w:val="33"/>
    <w:rsid w:val="00CC36C9"/>
  </w:style>
  <w:style w:type="character" w:customStyle="1" w:styleId="af6">
    <w:name w:val="見出しマップ (文字)"/>
    <w:basedOn w:val="a3"/>
    <w:link w:val="af5"/>
    <w:semiHidden/>
    <w:rsid w:val="00CC36C9"/>
    <w:rPr>
      <w:rFonts w:ascii="Arial" w:eastAsia="ＭＳ ゴシック" w:hAnsi="Arial"/>
      <w:shd w:val="clear" w:color="auto" w:fill="000080"/>
    </w:rPr>
  </w:style>
  <w:style w:type="character" w:customStyle="1" w:styleId="afd">
    <w:name w:val="本文字下げ (文字)"/>
    <w:basedOn w:val="af2"/>
    <w:link w:val="afc"/>
    <w:rsid w:val="00CC36C9"/>
    <w:rPr>
      <w:kern w:val="2"/>
      <w:sz w:val="21"/>
      <w:szCs w:val="24"/>
    </w:rPr>
  </w:style>
  <w:style w:type="character" w:customStyle="1" w:styleId="28">
    <w:name w:val="本文字下げ 2 (文字)"/>
    <w:basedOn w:val="af0"/>
    <w:link w:val="27"/>
    <w:rsid w:val="00CC36C9"/>
    <w:rPr>
      <w:rFonts w:ascii="ＭＳ 明朝" w:eastAsia="ＭＳ 明朝" w:hAnsi="ＭＳ 明朝"/>
      <w:sz w:val="21"/>
      <w:lang w:val="en-US" w:eastAsia="ja-JP" w:bidi="ar-SA"/>
    </w:rPr>
  </w:style>
  <w:style w:type="character" w:customStyle="1" w:styleId="aff">
    <w:name w:val="日付 (文字)"/>
    <w:basedOn w:val="a3"/>
    <w:link w:val="afe"/>
    <w:rsid w:val="00CC36C9"/>
  </w:style>
  <w:style w:type="character" w:customStyle="1" w:styleId="aff3">
    <w:name w:val="吹き出し (文字)"/>
    <w:basedOn w:val="a3"/>
    <w:link w:val="aff2"/>
    <w:semiHidden/>
    <w:rsid w:val="00CC36C9"/>
    <w:rPr>
      <w:rFonts w:ascii="Arial" w:eastAsia="ＭＳ ゴシック" w:hAnsi="Arial"/>
      <w:kern w:val="2"/>
      <w:sz w:val="18"/>
      <w:szCs w:val="18"/>
    </w:rPr>
  </w:style>
  <w:style w:type="character" w:customStyle="1" w:styleId="aff8">
    <w:name w:val="コメント文字列 (文字)"/>
    <w:basedOn w:val="a3"/>
    <w:link w:val="aff7"/>
    <w:semiHidden/>
    <w:rsid w:val="00CC36C9"/>
  </w:style>
  <w:style w:type="character" w:customStyle="1" w:styleId="affa">
    <w:name w:val="コメント内容 (文字)"/>
    <w:basedOn w:val="aff8"/>
    <w:link w:val="aff9"/>
    <w:semiHidden/>
    <w:rsid w:val="00CC36C9"/>
    <w:rPr>
      <w:b/>
      <w:bCs/>
    </w:rPr>
  </w:style>
  <w:style w:type="table" w:styleId="4-10">
    <w:name w:val="List Table 4 Accent 1"/>
    <w:basedOn w:val="a4"/>
    <w:uiPriority w:val="49"/>
    <w:rsid w:val="0031443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Grid Table 4 Accent 5"/>
    <w:basedOn w:val="a4"/>
    <w:uiPriority w:val="49"/>
    <w:rsid w:val="009A1CB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42">
    <w:name w:val="本文4"/>
    <w:basedOn w:val="31"/>
    <w:qFormat/>
    <w:rsid w:val="00B405D3"/>
    <w:pPr>
      <w:ind w:right="490"/>
    </w:pPr>
  </w:style>
  <w:style w:type="paragraph" w:customStyle="1" w:styleId="52">
    <w:name w:val="本文5"/>
    <w:basedOn w:val="a1"/>
    <w:qFormat/>
    <w:rsid w:val="00B405D3"/>
  </w:style>
  <w:style w:type="character" w:customStyle="1" w:styleId="15">
    <w:name w:val="未解決のメンション1"/>
    <w:basedOn w:val="a3"/>
    <w:uiPriority w:val="99"/>
    <w:semiHidden/>
    <w:unhideWhenUsed/>
    <w:rsid w:val="002455C4"/>
    <w:rPr>
      <w:color w:val="808080"/>
      <w:shd w:val="clear" w:color="auto" w:fill="E6E6E6"/>
    </w:rPr>
  </w:style>
  <w:style w:type="paragraph" w:styleId="afff4">
    <w:name w:val="TOC Heading"/>
    <w:basedOn w:val="1"/>
    <w:next w:val="a1"/>
    <w:uiPriority w:val="39"/>
    <w:unhideWhenUsed/>
    <w:qFormat/>
    <w:rsid w:val="001813B1"/>
    <w:pPr>
      <w:keepLines/>
      <w:widowControl/>
      <w:numPr>
        <w:numId w:val="0"/>
      </w:numPr>
      <w:pBdr>
        <w:bottom w:val="none" w:sz="0" w:space="0" w:color="auto"/>
      </w:pBdr>
      <w:adjustRightInd/>
      <w:spacing w:before="240" w:after="0" w:line="259" w:lineRule="auto"/>
      <w:ind w:rightChars="0" w:right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811B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IP" TargetMode="External"/><Relationship Id="rId12" Type="http://schemas.openxmlformats.org/officeDocument/2006/relationships/hyperlink" Target="http://I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Links>
    <vt:vector size="138" baseType="variant"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_Toc432779694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_Toc432779693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_Toc432779692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_Toc432779691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_Toc432779690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_Toc432779689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_Toc432779688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_Toc432779687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_Toc432779686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_Toc432779685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_Toc432779684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_Toc432779683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_Toc432779682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_Toc432779681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_Toc432779680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_Toc432779679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_Toc432779678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_Toc432779677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_Toc432779676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_Toc432779675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_Toc432779674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_Toc432779673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_Toc432779672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2021-10-18T05:43:00Z</dcterms:created>
  <dcterms:modified xsi:type="dcterms:W3CDTF">2021-10-18T05:43:00Z</dcterms:modified>
</cp:coreProperties>
</file>