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E8" w:rsidRDefault="0076459E" w:rsidP="0076459E">
      <w:pPr>
        <w:jc w:val="center"/>
      </w:pPr>
      <w:r>
        <w:t>Practical 14</w:t>
      </w:r>
    </w:p>
    <w:p w:rsidR="0076459E" w:rsidRDefault="0076459E" w:rsidP="0076459E">
      <w:r>
        <w:rPr>
          <w:noProof/>
          <w:lang w:eastAsia="en-IN"/>
        </w:rPr>
        <w:drawing>
          <wp:inline distT="0" distB="0" distL="0" distR="0" wp14:anchorId="4ECC70B1" wp14:editId="2C5F83DD">
            <wp:extent cx="5731510" cy="623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9E" w:rsidRDefault="0076459E" w:rsidP="0076459E">
      <w:r>
        <w:t>Case 1: There is sufficient balance</w:t>
      </w:r>
    </w:p>
    <w:p w:rsidR="0076459E" w:rsidRDefault="0076459E" w:rsidP="0076459E">
      <w:r>
        <w:rPr>
          <w:noProof/>
          <w:lang w:eastAsia="en-IN"/>
        </w:rPr>
        <w:drawing>
          <wp:inline distT="0" distB="0" distL="0" distR="0" wp14:anchorId="64AFB14A" wp14:editId="53647084">
            <wp:extent cx="6100086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846" cy="16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9E" w:rsidRDefault="0076459E" w:rsidP="0076459E">
      <w:r>
        <w:lastRenderedPageBreak/>
        <w:t>Case 2: There is insufficient balance</w:t>
      </w:r>
    </w:p>
    <w:p w:rsidR="0076459E" w:rsidRDefault="0076459E" w:rsidP="0076459E">
      <w:r>
        <w:rPr>
          <w:noProof/>
          <w:lang w:eastAsia="en-IN"/>
        </w:rPr>
        <w:drawing>
          <wp:inline distT="0" distB="0" distL="0" distR="0" wp14:anchorId="0266C0EC" wp14:editId="15236BB9">
            <wp:extent cx="5942209" cy="1752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258" cy="17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9E" w:rsidRDefault="0076459E" w:rsidP="0076459E">
      <w:r>
        <w:t>When user makes an invalid choice</w:t>
      </w:r>
    </w:p>
    <w:p w:rsidR="0076459E" w:rsidRDefault="0076459E" w:rsidP="0076459E">
      <w:bookmarkStart w:id="0" w:name="_GoBack"/>
      <w:r>
        <w:rPr>
          <w:noProof/>
          <w:lang w:eastAsia="en-IN"/>
        </w:rPr>
        <w:drawing>
          <wp:inline distT="0" distB="0" distL="0" distR="0" wp14:anchorId="4CF63FEB" wp14:editId="01438E8A">
            <wp:extent cx="6044658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212" cy="16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9E"/>
    <w:rsid w:val="000C2EE8"/>
    <w:rsid w:val="007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86C1"/>
  <w15:chartTrackingRefBased/>
  <w15:docId w15:val="{9714E4B8-64CA-47BA-B80B-502B94CE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2025-08-08T10:17:00Z</dcterms:created>
  <dcterms:modified xsi:type="dcterms:W3CDTF">2025-08-08T10:24:00Z</dcterms:modified>
</cp:coreProperties>
</file>