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08" w:rsidRDefault="00585CB8" w:rsidP="00585CB8">
      <w:pPr>
        <w:jc w:val="center"/>
      </w:pPr>
      <w:r>
        <w:t>Practical 8</w:t>
      </w:r>
    </w:p>
    <w:p w:rsidR="00585CB8" w:rsidRDefault="00585CB8" w:rsidP="00585CB8">
      <w:r>
        <w:rPr>
          <w:noProof/>
          <w:lang w:eastAsia="en-IN"/>
        </w:rPr>
        <w:drawing>
          <wp:inline distT="0" distB="0" distL="0" distR="0" wp14:anchorId="3C8E671D" wp14:editId="46E8FC9E">
            <wp:extent cx="5731510" cy="3259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DA" w:rsidRDefault="002F13DA" w:rsidP="00585CB8">
      <w:r>
        <w:t>If age is less than 18</w:t>
      </w:r>
    </w:p>
    <w:p w:rsidR="002F13DA" w:rsidRDefault="002F13DA" w:rsidP="00585CB8">
      <w:r>
        <w:rPr>
          <w:noProof/>
          <w:lang w:eastAsia="en-IN"/>
        </w:rPr>
        <w:drawing>
          <wp:inline distT="0" distB="0" distL="0" distR="0" wp14:anchorId="0C92A5EB" wp14:editId="2AE413AA">
            <wp:extent cx="4454957" cy="11893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795" cy="12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DA" w:rsidRDefault="002F13DA" w:rsidP="00585CB8">
      <w:r>
        <w:t>If age is greater than or equal to 18 and less than 60</w:t>
      </w:r>
    </w:p>
    <w:p w:rsidR="002F13DA" w:rsidRDefault="002F13DA" w:rsidP="00585CB8">
      <w:r>
        <w:rPr>
          <w:noProof/>
          <w:lang w:eastAsia="en-IN"/>
        </w:rPr>
        <w:drawing>
          <wp:inline distT="0" distB="0" distL="0" distR="0" wp14:anchorId="19C37B1E" wp14:editId="132F0A0F">
            <wp:extent cx="4433011" cy="121729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664" cy="122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DA" w:rsidRDefault="002F13DA" w:rsidP="00585CB8">
      <w:r>
        <w:t>If age is greater than or equal to 60</w:t>
      </w:r>
    </w:p>
    <w:p w:rsidR="002F13DA" w:rsidRDefault="002F13DA" w:rsidP="00585CB8">
      <w:r>
        <w:rPr>
          <w:noProof/>
          <w:lang w:eastAsia="en-IN"/>
        </w:rPr>
        <w:drawing>
          <wp:inline distT="0" distB="0" distL="0" distR="0" wp14:anchorId="66E71E47" wp14:editId="65ACB5FE">
            <wp:extent cx="4454525" cy="13239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525" cy="13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B8"/>
    <w:rsid w:val="002F13DA"/>
    <w:rsid w:val="00585CB8"/>
    <w:rsid w:val="00B4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BE17"/>
  <w15:chartTrackingRefBased/>
  <w15:docId w15:val="{E4BC17B0-D384-42B0-BE09-93C29EF2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2025-08-04T09:05:00Z</dcterms:created>
  <dcterms:modified xsi:type="dcterms:W3CDTF">2025-08-04T10:04:00Z</dcterms:modified>
</cp:coreProperties>
</file>