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819A" w14:textId="037FD3F3" w:rsidR="00100D86" w:rsidRDefault="009105AD" w:rsidP="009105AD">
      <w:pPr>
        <w:jc w:val="center"/>
        <w:rPr>
          <w:b/>
          <w:bCs/>
          <w:color w:val="000000" w:themeColor="text1"/>
          <w:spacing w:val="10"/>
          <w:sz w:val="56"/>
          <w:szCs w:val="5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05AD">
        <w:rPr>
          <w:b/>
          <w:bCs/>
          <w:color w:val="000000" w:themeColor="text1"/>
          <w:spacing w:val="10"/>
          <w:sz w:val="56"/>
          <w:szCs w:val="5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Practical 3.2</w:t>
      </w:r>
    </w:p>
    <w:p w14:paraId="4147C06C" w14:textId="77777777" w:rsidR="009105AD" w:rsidRDefault="009105AD" w:rsidP="009105AD">
      <w:pPr>
        <w:jc w:val="right"/>
        <w:rPr>
          <w:sz w:val="56"/>
          <w:szCs w:val="56"/>
        </w:rPr>
      </w:pPr>
    </w:p>
    <w:p w14:paraId="5607D536" w14:textId="4CA7E705" w:rsidR="009105AD" w:rsidRPr="009105AD" w:rsidRDefault="009105AD" w:rsidP="009105AD">
      <w:pPr>
        <w:jc w:val="both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60569224" wp14:editId="68708224">
            <wp:extent cx="5731510" cy="2928620"/>
            <wp:effectExtent l="0" t="0" r="2540" b="5080"/>
            <wp:docPr id="8509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9759" name="Picture 850989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5AD" w:rsidRPr="0091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AD"/>
    <w:rsid w:val="00100D86"/>
    <w:rsid w:val="004C7934"/>
    <w:rsid w:val="006874AE"/>
    <w:rsid w:val="0091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BBFB"/>
  <w15:chartTrackingRefBased/>
  <w15:docId w15:val="{A23ECE40-D3EC-4B0D-957D-166F09FB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25CE065 HETVI PAMBHAR</dc:creator>
  <cp:keywords/>
  <dc:description/>
  <cp:lastModifiedBy>25CE065 HETVI PAMBHAR</cp:lastModifiedBy>
  <cp:revision>1</cp:revision>
  <dcterms:created xsi:type="dcterms:W3CDTF">2026-04-20T10:10:00Z</dcterms:created>
  <dcterms:modified xsi:type="dcterms:W3CDTF">2026-04-20T10:12:00Z</dcterms:modified>
</cp:coreProperties>
</file>