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821D" w14:textId="77777777" w:rsidR="00EE7855" w:rsidRPr="00EE7855" w:rsidRDefault="00EE7855" w:rsidP="00EE7855">
      <w:pPr>
        <w:rPr>
          <w:b/>
          <w:bCs/>
          <w:sz w:val="40"/>
          <w:szCs w:val="40"/>
        </w:rPr>
      </w:pPr>
      <w:r w:rsidRPr="00EE7855">
        <w:rPr>
          <w:b/>
          <w:bCs/>
          <w:sz w:val="40"/>
          <w:szCs w:val="40"/>
        </w:rPr>
        <w:t>AI-Assisted Analysis Using Teachable Machine</w:t>
      </w:r>
    </w:p>
    <w:p w14:paraId="02A37645" w14:textId="77777777" w:rsidR="00EE7855" w:rsidRPr="00EE7855" w:rsidRDefault="00EE7855" w:rsidP="00EE7855">
      <w:pPr>
        <w:rPr>
          <w:b/>
          <w:bCs/>
          <w:sz w:val="32"/>
          <w:szCs w:val="32"/>
        </w:rPr>
      </w:pPr>
      <w:r w:rsidRPr="00EE7855">
        <w:rPr>
          <w:b/>
          <w:bCs/>
          <w:sz w:val="32"/>
          <w:szCs w:val="32"/>
        </w:rPr>
        <w:t>PART A – THEORY</w:t>
      </w:r>
    </w:p>
    <w:p w14:paraId="5A728AE6" w14:textId="2671A0DF" w:rsidR="00C629EC" w:rsidRPr="00C629EC" w:rsidRDefault="00B36F18" w:rsidP="00C629EC">
      <w:pPr>
        <w:rPr>
          <w:b/>
          <w:bCs/>
          <w:sz w:val="28"/>
          <w:szCs w:val="28"/>
        </w:rPr>
      </w:pPr>
      <w:r w:rsidRPr="00A51ED3">
        <w:rPr>
          <w:b/>
          <w:bCs/>
          <w:sz w:val="28"/>
          <w:szCs w:val="28"/>
        </w:rPr>
        <w:t>1.</w:t>
      </w:r>
      <w:r w:rsidR="00C629EC" w:rsidRPr="00C629EC">
        <w:rPr>
          <w:b/>
          <w:bCs/>
          <w:sz w:val="28"/>
          <w:szCs w:val="28"/>
        </w:rPr>
        <w:t>Two Components of Analyst OS &amp; Their Role</w:t>
      </w:r>
    </w:p>
    <w:p w14:paraId="77476CF2" w14:textId="77777777" w:rsidR="00C629EC" w:rsidRPr="00C629EC" w:rsidRDefault="00C629EC" w:rsidP="00C629EC">
      <w:r w:rsidRPr="00C629EC">
        <w:rPr>
          <w:b/>
          <w:bCs/>
        </w:rPr>
        <w:t>Answer:</w:t>
      </w:r>
    </w:p>
    <w:p w14:paraId="0A2B867D" w14:textId="77777777" w:rsidR="00C629EC" w:rsidRPr="00C629EC" w:rsidRDefault="00C629EC" w:rsidP="00C629EC">
      <w:pPr>
        <w:numPr>
          <w:ilvl w:val="0"/>
          <w:numId w:val="1"/>
        </w:numPr>
      </w:pPr>
      <w:r w:rsidRPr="00C629EC">
        <w:rPr>
          <w:b/>
          <w:bCs/>
        </w:rPr>
        <w:t>Problem Framing Component</w:t>
      </w:r>
      <w:r w:rsidRPr="00C629EC">
        <w:br/>
        <w:t>This component helps the analyst clearly define the real-world problem, stakeholders, and expected outcomes. It ensures the solution is aligned with business needs and user requirements.</w:t>
      </w:r>
    </w:p>
    <w:p w14:paraId="42D32594" w14:textId="7DABE471" w:rsidR="00C629EC" w:rsidRPr="00C629EC" w:rsidRDefault="00C629EC" w:rsidP="00C629EC">
      <w:pPr>
        <w:numPr>
          <w:ilvl w:val="0"/>
          <w:numId w:val="1"/>
        </w:numPr>
      </w:pPr>
      <w:r w:rsidRPr="00C629EC">
        <w:rPr>
          <w:b/>
          <w:bCs/>
        </w:rPr>
        <w:t>Insight &amp; Decision Support Component</w:t>
      </w:r>
      <w:r w:rsidRPr="00C629EC">
        <w:br/>
        <w:t xml:space="preserve">This component focuses on </w:t>
      </w:r>
      <w:proofErr w:type="spellStart"/>
      <w:r w:rsidRPr="00C629EC">
        <w:t>ana</w:t>
      </w:r>
      <w:r w:rsidR="005A3CE8">
        <w:t>lyzing</w:t>
      </w:r>
      <w:proofErr w:type="spellEnd"/>
      <w:r w:rsidRPr="00C629EC">
        <w:t xml:space="preserve"> collected data, identifying patterns using AI tools, and generating actionable insights. It helps stakeholders make informed decisions based on data-driven evidence.</w:t>
      </w:r>
    </w:p>
    <w:p w14:paraId="0EA27148" w14:textId="39946283" w:rsidR="00B36F18" w:rsidRPr="00B36F18" w:rsidRDefault="00B36F18" w:rsidP="00B36F18">
      <w:pPr>
        <w:rPr>
          <w:b/>
          <w:bCs/>
        </w:rPr>
      </w:pPr>
      <w:r>
        <w:rPr>
          <w:b/>
          <w:bCs/>
        </w:rPr>
        <w:t>2.</w:t>
      </w:r>
      <w:r w:rsidRPr="00B36F18">
        <w:rPr>
          <w:b/>
          <w:bCs/>
        </w:rPr>
        <w:t xml:space="preserve"> Define Elicitation &amp; Two Techniques</w:t>
      </w:r>
    </w:p>
    <w:p w14:paraId="08E09B7F" w14:textId="77777777" w:rsidR="00B36F18" w:rsidRPr="00B36F18" w:rsidRDefault="00B36F18" w:rsidP="00B36F18">
      <w:r w:rsidRPr="00B36F18">
        <w:rPr>
          <w:b/>
          <w:bCs/>
        </w:rPr>
        <w:t>Answer:</w:t>
      </w:r>
    </w:p>
    <w:p w14:paraId="2BB9FD6D" w14:textId="77777777" w:rsidR="00B36F18" w:rsidRPr="00B36F18" w:rsidRDefault="00B36F18" w:rsidP="00B36F18">
      <w:r w:rsidRPr="00B36F18">
        <w:rPr>
          <w:b/>
          <w:bCs/>
        </w:rPr>
        <w:t>Elicitation</w:t>
      </w:r>
      <w:r w:rsidRPr="00B36F18">
        <w:t xml:space="preserve"> is the process of gathering requirements, information, and insights from stakeholders to understand real-world problems clearly.</w:t>
      </w:r>
    </w:p>
    <w:p w14:paraId="193C1179" w14:textId="77777777" w:rsidR="00B36F18" w:rsidRPr="00B36F18" w:rsidRDefault="00B36F18" w:rsidP="00B36F18">
      <w:r w:rsidRPr="00B36F18">
        <w:rPr>
          <w:b/>
          <w:bCs/>
        </w:rPr>
        <w:t>Two Techniques:</w:t>
      </w:r>
    </w:p>
    <w:p w14:paraId="3076FE63" w14:textId="77777777" w:rsidR="00B36F18" w:rsidRPr="00B36F18" w:rsidRDefault="00B36F18" w:rsidP="00B36F18">
      <w:pPr>
        <w:numPr>
          <w:ilvl w:val="0"/>
          <w:numId w:val="2"/>
        </w:numPr>
      </w:pPr>
      <w:r w:rsidRPr="00B36F18">
        <w:rPr>
          <w:b/>
          <w:bCs/>
        </w:rPr>
        <w:t>Interviews</w:t>
      </w:r>
      <w:r w:rsidRPr="00B36F18">
        <w:t xml:space="preserve"> – Direct conversation with stakeholders to understand their needs and pain points.</w:t>
      </w:r>
    </w:p>
    <w:p w14:paraId="6009F4FA" w14:textId="77777777" w:rsidR="00B36F18" w:rsidRPr="00B36F18" w:rsidRDefault="00B36F18" w:rsidP="00B36F18">
      <w:pPr>
        <w:numPr>
          <w:ilvl w:val="0"/>
          <w:numId w:val="2"/>
        </w:numPr>
      </w:pPr>
      <w:r w:rsidRPr="00B36F18">
        <w:rPr>
          <w:b/>
          <w:bCs/>
        </w:rPr>
        <w:t>Observation</w:t>
      </w:r>
      <w:r w:rsidRPr="00B36F18">
        <w:t xml:space="preserve"> – Studying real-world </w:t>
      </w:r>
      <w:proofErr w:type="spellStart"/>
      <w:r w:rsidRPr="00B36F18">
        <w:t>behavior</w:t>
      </w:r>
      <w:proofErr w:type="spellEnd"/>
      <w:r w:rsidRPr="00B36F18">
        <w:t xml:space="preserve"> and processes to identify hidden problems.</w:t>
      </w:r>
    </w:p>
    <w:p w14:paraId="05BB9297" w14:textId="0B2C50F3" w:rsidR="00364365" w:rsidRPr="00364365" w:rsidRDefault="00364365" w:rsidP="00364365">
      <w:pPr>
        <w:rPr>
          <w:b/>
          <w:bCs/>
        </w:rPr>
      </w:pPr>
      <w:r>
        <w:rPr>
          <w:b/>
          <w:bCs/>
        </w:rPr>
        <w:t>3.</w:t>
      </w:r>
      <w:r w:rsidRPr="00364365">
        <w:rPr>
          <w:b/>
          <w:bCs/>
        </w:rPr>
        <w:t>Responsible AI Controls</w:t>
      </w:r>
    </w:p>
    <w:p w14:paraId="07F35891" w14:textId="77777777" w:rsidR="00364365" w:rsidRPr="00364365" w:rsidRDefault="00364365" w:rsidP="00364365">
      <w:r w:rsidRPr="00364365">
        <w:rPr>
          <w:b/>
          <w:bCs/>
        </w:rPr>
        <w:t>Answer:</w:t>
      </w:r>
    </w:p>
    <w:p w14:paraId="1D995E83" w14:textId="77777777" w:rsidR="00364365" w:rsidRPr="00364365" w:rsidRDefault="00364365" w:rsidP="00364365">
      <w:r w:rsidRPr="00364365">
        <w:t>Two responsible AI controls are:</w:t>
      </w:r>
    </w:p>
    <w:p w14:paraId="1FCB8509" w14:textId="77777777" w:rsidR="00364365" w:rsidRPr="00364365" w:rsidRDefault="00364365" w:rsidP="00364365">
      <w:pPr>
        <w:numPr>
          <w:ilvl w:val="0"/>
          <w:numId w:val="3"/>
        </w:numPr>
      </w:pPr>
      <w:r w:rsidRPr="00364365">
        <w:rPr>
          <w:b/>
          <w:bCs/>
        </w:rPr>
        <w:t>Bias Monitoring</w:t>
      </w:r>
      <w:r w:rsidRPr="00364365">
        <w:t xml:space="preserve"> – Ensuring the AI model does not produce unfair or discriminatory outcomes.</w:t>
      </w:r>
    </w:p>
    <w:p w14:paraId="5DBB5BA5" w14:textId="77777777" w:rsidR="00364365" w:rsidRDefault="00364365" w:rsidP="00364365">
      <w:pPr>
        <w:numPr>
          <w:ilvl w:val="0"/>
          <w:numId w:val="3"/>
        </w:numPr>
      </w:pPr>
      <w:r w:rsidRPr="00364365">
        <w:rPr>
          <w:b/>
          <w:bCs/>
        </w:rPr>
        <w:t>Transparency &amp; Explainability</w:t>
      </w:r>
      <w:r w:rsidRPr="00364365">
        <w:t xml:space="preserve"> – Making sure the AI system’s decisions can be understood and explained to users.</w:t>
      </w:r>
    </w:p>
    <w:p w14:paraId="54E95EC8" w14:textId="0156A72B" w:rsidR="00322E7A" w:rsidRPr="00322E7A" w:rsidRDefault="00322E7A" w:rsidP="00322E7A">
      <w:pPr>
        <w:rPr>
          <w:b/>
          <w:bCs/>
          <w:sz w:val="36"/>
          <w:szCs w:val="36"/>
        </w:rPr>
      </w:pPr>
    </w:p>
    <w:p w14:paraId="540BD897" w14:textId="3F8DE962" w:rsidR="00BD1289" w:rsidRPr="00322E7A" w:rsidRDefault="00BD1289" w:rsidP="00BD1289">
      <w:pPr>
        <w:rPr>
          <w:b/>
          <w:bCs/>
          <w:sz w:val="36"/>
          <w:szCs w:val="36"/>
        </w:rPr>
      </w:pPr>
    </w:p>
    <w:p w14:paraId="0ADC82EA" w14:textId="77777777" w:rsidR="00BD1289" w:rsidRPr="00322E7A" w:rsidRDefault="00BD1289" w:rsidP="00BD1289">
      <w:pPr>
        <w:rPr>
          <w:b/>
          <w:bCs/>
          <w:sz w:val="36"/>
          <w:szCs w:val="36"/>
        </w:rPr>
      </w:pPr>
      <w:r w:rsidRPr="00322E7A">
        <w:rPr>
          <w:b/>
          <w:bCs/>
          <w:sz w:val="36"/>
          <w:szCs w:val="36"/>
        </w:rPr>
        <w:lastRenderedPageBreak/>
        <w:t>PART B – TECHNICAL</w:t>
      </w:r>
    </w:p>
    <w:p w14:paraId="4F1D2B67" w14:textId="51599658" w:rsidR="00322E7A" w:rsidRPr="00322E7A" w:rsidRDefault="00322E7A" w:rsidP="00BD1289">
      <w:pPr>
        <w:rPr>
          <w:b/>
          <w:bCs/>
        </w:rPr>
      </w:pPr>
      <w:r w:rsidRPr="00322E7A">
        <w:rPr>
          <w:b/>
          <w:bCs/>
        </w:rPr>
        <w:t>Problem Identified:</w:t>
      </w:r>
    </w:p>
    <w:p w14:paraId="7578EEB3" w14:textId="77777777" w:rsidR="00322E7A" w:rsidRPr="00322E7A" w:rsidRDefault="00322E7A" w:rsidP="00322E7A">
      <w:pPr>
        <w:ind w:left="720"/>
      </w:pPr>
      <w:r w:rsidRPr="00322E7A">
        <w:t>Object classification using image-based machine learning.</w:t>
      </w:r>
    </w:p>
    <w:p w14:paraId="3B6A4B07" w14:textId="77777777" w:rsidR="00322E7A" w:rsidRPr="00322E7A" w:rsidRDefault="00322E7A" w:rsidP="00322E7A">
      <w:pPr>
        <w:ind w:left="720"/>
        <w:rPr>
          <w:b/>
          <w:bCs/>
        </w:rPr>
      </w:pPr>
      <w:r w:rsidRPr="00322E7A">
        <w:rPr>
          <w:b/>
          <w:bCs/>
        </w:rPr>
        <w:t>Objective:</w:t>
      </w:r>
    </w:p>
    <w:p w14:paraId="77CD2B13" w14:textId="77777777" w:rsidR="00322E7A" w:rsidRPr="00322E7A" w:rsidRDefault="00322E7A" w:rsidP="00322E7A">
      <w:pPr>
        <w:ind w:left="720"/>
      </w:pPr>
      <w:r w:rsidRPr="00322E7A">
        <w:t>To build a simple AI model that can classify different objects using image recognition.</w:t>
      </w:r>
    </w:p>
    <w:p w14:paraId="14FA6873" w14:textId="77777777" w:rsidR="00322E7A" w:rsidRPr="00322E7A" w:rsidRDefault="00322E7A" w:rsidP="00322E7A">
      <w:pPr>
        <w:ind w:left="720"/>
        <w:rPr>
          <w:b/>
          <w:bCs/>
        </w:rPr>
      </w:pPr>
      <w:r w:rsidRPr="00322E7A">
        <w:rPr>
          <w:b/>
          <w:bCs/>
        </w:rPr>
        <w:t>Model Description:</w:t>
      </w:r>
    </w:p>
    <w:p w14:paraId="6585B0A8" w14:textId="77777777" w:rsidR="00322E7A" w:rsidRPr="00322E7A" w:rsidRDefault="00322E7A" w:rsidP="00322E7A">
      <w:pPr>
        <w:ind w:left="720"/>
      </w:pPr>
      <w:r w:rsidRPr="00322E7A">
        <w:t>An Image Classification model was created using Google Teachable Machine.</w:t>
      </w:r>
    </w:p>
    <w:p w14:paraId="54D715AA" w14:textId="77777777" w:rsidR="00322E7A" w:rsidRPr="00322E7A" w:rsidRDefault="00322E7A" w:rsidP="00322E7A">
      <w:pPr>
        <w:ind w:left="720"/>
      </w:pPr>
      <w:r w:rsidRPr="00322E7A">
        <w:t>Three classes were used:</w:t>
      </w:r>
    </w:p>
    <w:p w14:paraId="5A670588" w14:textId="77777777" w:rsidR="00322E7A" w:rsidRPr="00322E7A" w:rsidRDefault="00322E7A" w:rsidP="00322E7A">
      <w:pPr>
        <w:numPr>
          <w:ilvl w:val="0"/>
          <w:numId w:val="4"/>
        </w:numPr>
      </w:pPr>
      <w:r w:rsidRPr="00322E7A">
        <w:t>Mobile</w:t>
      </w:r>
    </w:p>
    <w:p w14:paraId="3D4C0607" w14:textId="77777777" w:rsidR="00322E7A" w:rsidRPr="00322E7A" w:rsidRDefault="00322E7A" w:rsidP="00322E7A">
      <w:pPr>
        <w:numPr>
          <w:ilvl w:val="0"/>
          <w:numId w:val="4"/>
        </w:numPr>
      </w:pPr>
      <w:r w:rsidRPr="00322E7A">
        <w:t>Book</w:t>
      </w:r>
    </w:p>
    <w:p w14:paraId="2890094B" w14:textId="77777777" w:rsidR="00322E7A" w:rsidRPr="00322E7A" w:rsidRDefault="00322E7A" w:rsidP="00322E7A">
      <w:pPr>
        <w:numPr>
          <w:ilvl w:val="0"/>
          <w:numId w:val="4"/>
        </w:numPr>
      </w:pPr>
      <w:r w:rsidRPr="00322E7A">
        <w:t>Bottle</w:t>
      </w:r>
    </w:p>
    <w:p w14:paraId="38C1586A" w14:textId="77777777" w:rsidR="00322E7A" w:rsidRPr="00322E7A" w:rsidRDefault="00322E7A" w:rsidP="00322E7A">
      <w:pPr>
        <w:ind w:left="720"/>
      </w:pPr>
      <w:r w:rsidRPr="00322E7A">
        <w:t>Approximately 25 images were collected for each class using webcam from different angles and lighting conditions.</w:t>
      </w:r>
    </w:p>
    <w:p w14:paraId="6C69B000" w14:textId="77777777" w:rsidR="00322E7A" w:rsidRPr="00322E7A" w:rsidRDefault="00322E7A" w:rsidP="00322E7A">
      <w:pPr>
        <w:ind w:left="720"/>
      </w:pPr>
      <w:r w:rsidRPr="00322E7A">
        <w:t>The model was trained using a pre-trained convolutional neural network.</w:t>
      </w:r>
    </w:p>
    <w:p w14:paraId="2D91D382" w14:textId="77777777" w:rsidR="00322E7A" w:rsidRPr="00322E7A" w:rsidRDefault="00322E7A" w:rsidP="00322E7A">
      <w:pPr>
        <w:ind w:left="720"/>
      </w:pPr>
      <w:r w:rsidRPr="00322E7A">
        <w:t>After training, the model successfully classified real-time objects with good accuracy during preview testing.</w:t>
      </w:r>
    </w:p>
    <w:p w14:paraId="4E6BDE18" w14:textId="77777777" w:rsidR="00322E7A" w:rsidRPr="00322E7A" w:rsidRDefault="00322E7A" w:rsidP="00322E7A">
      <w:pPr>
        <w:ind w:left="720"/>
        <w:rPr>
          <w:b/>
          <w:bCs/>
        </w:rPr>
      </w:pPr>
      <w:r w:rsidRPr="00322E7A">
        <w:rPr>
          <w:b/>
          <w:bCs/>
        </w:rPr>
        <w:t>Responsible AI Consideration:</w:t>
      </w:r>
    </w:p>
    <w:p w14:paraId="1B341D95" w14:textId="77777777" w:rsidR="00322E7A" w:rsidRPr="00322E7A" w:rsidRDefault="00322E7A" w:rsidP="00322E7A">
      <w:pPr>
        <w:ind w:left="720"/>
      </w:pPr>
      <w:r w:rsidRPr="00322E7A">
        <w:t>The model was trained using balanced data across all classes to reduce bias and improve fairness.</w:t>
      </w:r>
    </w:p>
    <w:p w14:paraId="395F8EF5" w14:textId="77777777" w:rsidR="00322E7A" w:rsidRPr="00322E7A" w:rsidRDefault="008D2C9D" w:rsidP="00322E7A">
      <w:pPr>
        <w:ind w:left="720"/>
      </w:pPr>
      <w:r>
        <w:pict w14:anchorId="42A49D1D">
          <v:rect id="_x0000_i1025" style="width:0;height:1.5pt" o:hralign="center" o:hrstd="t" o:hr="t" fillcolor="#a0a0a0" stroked="f"/>
        </w:pict>
      </w:r>
    </w:p>
    <w:p w14:paraId="40516773" w14:textId="5956AE96" w:rsidR="00322E7A" w:rsidRPr="00322E7A" w:rsidRDefault="00890F1E" w:rsidP="00322E7A">
      <w:pPr>
        <w:ind w:left="720"/>
        <w:rPr>
          <w:vanish/>
        </w:rPr>
      </w:pPr>
      <w:r>
        <w:rPr>
          <w:noProof/>
          <w:vanish/>
        </w:rPr>
        <w:drawing>
          <wp:inline distT="0" distB="0" distL="0" distR="0" wp14:anchorId="6D749AAA" wp14:editId="32B48514">
            <wp:extent cx="5731510" cy="3223895"/>
            <wp:effectExtent l="0" t="0" r="2540" b="0"/>
            <wp:docPr id="779672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72341" name="Picture 7796723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="007D7798">
        <w:rPr>
          <w:noProof/>
          <w:vanish/>
        </w:rPr>
        <w:drawing>
          <wp:inline distT="0" distB="0" distL="0" distR="0" wp14:anchorId="253D12A7" wp14:editId="49F92EEE">
            <wp:extent cx="5731510" cy="3223895"/>
            <wp:effectExtent l="228600" t="228600" r="231140" b="224155"/>
            <wp:docPr id="18514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5927" name="Picture 1851459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322E7A" w:rsidRPr="00322E7A">
        <w:rPr>
          <w:vanish/>
        </w:rPr>
        <w:t>Top of Form</w:t>
      </w:r>
    </w:p>
    <w:p w14:paraId="0DFA8EC8" w14:textId="77777777" w:rsidR="00322E7A" w:rsidRPr="00322E7A" w:rsidRDefault="00322E7A" w:rsidP="00322E7A">
      <w:pPr>
        <w:ind w:left="720"/>
      </w:pPr>
    </w:p>
    <w:p w14:paraId="604446A0" w14:textId="255337FA" w:rsidR="00322E7A" w:rsidRPr="00322E7A" w:rsidRDefault="00BF5BD1" w:rsidP="00322E7A">
      <w:pPr>
        <w:ind w:left="720"/>
        <w:rPr>
          <w:vanish/>
        </w:rPr>
      </w:pPr>
      <w:r>
        <w:rPr>
          <w:noProof/>
          <w:vanish/>
        </w:rPr>
        <w:drawing>
          <wp:inline distT="0" distB="0" distL="0" distR="0" wp14:anchorId="0497333D" wp14:editId="5CA7A8B4">
            <wp:extent cx="5731510" cy="3223895"/>
            <wp:effectExtent l="0" t="0" r="2540" b="0"/>
            <wp:docPr id="2125718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18930" name="Picture 21257189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E7A" w:rsidRPr="00322E7A">
        <w:rPr>
          <w:vanish/>
        </w:rPr>
        <w:t>Bottom of Form</w:t>
      </w:r>
    </w:p>
    <w:p w14:paraId="38773E7B" w14:textId="22260104" w:rsidR="00B42BF0" w:rsidRDefault="00B42BF0" w:rsidP="00322E7A">
      <w:pPr>
        <w:ind w:left="720"/>
      </w:pPr>
    </w:p>
    <w:p w14:paraId="2701CA13" w14:textId="77777777" w:rsidR="00B42BF0" w:rsidRDefault="00B42BF0">
      <w:r>
        <w:br w:type="page"/>
      </w:r>
    </w:p>
    <w:p w14:paraId="19B3CF57" w14:textId="77777777" w:rsidR="00322E7A" w:rsidRPr="00364365" w:rsidRDefault="00322E7A" w:rsidP="00322E7A">
      <w:pPr>
        <w:ind w:left="720"/>
      </w:pPr>
    </w:p>
    <w:p w14:paraId="4BF9C771" w14:textId="016DF4AB" w:rsidR="00D54986" w:rsidRDefault="00D46EA7" w:rsidP="00C629EC">
      <w:r>
        <w:rPr>
          <w:noProof/>
        </w:rPr>
        <w:drawing>
          <wp:inline distT="0" distB="0" distL="0" distR="0" wp14:anchorId="472C8546" wp14:editId="7D486F47">
            <wp:extent cx="5731510" cy="3223895"/>
            <wp:effectExtent l="0" t="0" r="2540" b="0"/>
            <wp:docPr id="20780014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01400" name="Picture 20780014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DC1">
        <w:rPr>
          <w:noProof/>
        </w:rPr>
        <w:drawing>
          <wp:inline distT="0" distB="0" distL="0" distR="0" wp14:anchorId="0EC08367" wp14:editId="1328727B">
            <wp:extent cx="5731510" cy="3223895"/>
            <wp:effectExtent l="0" t="0" r="2540" b="0"/>
            <wp:docPr id="11870655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65549" name="Picture 11870655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F0B3" w14:textId="77777777" w:rsidR="00D54986" w:rsidRDefault="00D54986">
      <w:r>
        <w:br w:type="page"/>
      </w:r>
    </w:p>
    <w:p w14:paraId="2152D2CE" w14:textId="77EED8F0" w:rsidR="00D468FC" w:rsidRPr="00C629EC" w:rsidRDefault="00D54986" w:rsidP="00C629EC">
      <w:r>
        <w:rPr>
          <w:noProof/>
        </w:rPr>
        <w:lastRenderedPageBreak/>
        <w:drawing>
          <wp:inline distT="0" distB="0" distL="0" distR="0" wp14:anchorId="21055CF6" wp14:editId="7B86111D">
            <wp:extent cx="5731510" cy="3223895"/>
            <wp:effectExtent l="0" t="0" r="2540" b="0"/>
            <wp:docPr id="11729387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938777" name="Picture 11729387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68FC" w:rsidRPr="00C62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1313C"/>
    <w:multiLevelType w:val="multilevel"/>
    <w:tmpl w:val="11727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1F2669"/>
    <w:multiLevelType w:val="multilevel"/>
    <w:tmpl w:val="853E3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4C6B88"/>
    <w:multiLevelType w:val="multilevel"/>
    <w:tmpl w:val="2CD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7F4EAD"/>
    <w:multiLevelType w:val="multilevel"/>
    <w:tmpl w:val="FDD8D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CF0C47"/>
    <w:multiLevelType w:val="multilevel"/>
    <w:tmpl w:val="4E86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523024">
    <w:abstractNumId w:val="1"/>
  </w:num>
  <w:num w:numId="2" w16cid:durableId="603616771">
    <w:abstractNumId w:val="0"/>
  </w:num>
  <w:num w:numId="3" w16cid:durableId="1221595899">
    <w:abstractNumId w:val="3"/>
  </w:num>
  <w:num w:numId="4" w16cid:durableId="1071931838">
    <w:abstractNumId w:val="2"/>
  </w:num>
  <w:num w:numId="5" w16cid:durableId="2326182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FC"/>
    <w:rsid w:val="000657CA"/>
    <w:rsid w:val="002718B8"/>
    <w:rsid w:val="00322E7A"/>
    <w:rsid w:val="00364365"/>
    <w:rsid w:val="00377DC1"/>
    <w:rsid w:val="005A3CE8"/>
    <w:rsid w:val="006F1683"/>
    <w:rsid w:val="007D7798"/>
    <w:rsid w:val="00890F1E"/>
    <w:rsid w:val="00A51ED3"/>
    <w:rsid w:val="00B36F18"/>
    <w:rsid w:val="00B42BF0"/>
    <w:rsid w:val="00BD1289"/>
    <w:rsid w:val="00BF5BD1"/>
    <w:rsid w:val="00C629EC"/>
    <w:rsid w:val="00D468FC"/>
    <w:rsid w:val="00D46EA7"/>
    <w:rsid w:val="00D54986"/>
    <w:rsid w:val="00E4059B"/>
    <w:rsid w:val="00EC79FE"/>
    <w:rsid w:val="00EE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D5B1"/>
  <w15:chartTrackingRefBased/>
  <w15:docId w15:val="{218256AA-6FE3-483A-BB6D-C861CF77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8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8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8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8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8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8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8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8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8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8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8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Ghosh</dc:creator>
  <cp:keywords/>
  <dc:description/>
  <cp:lastModifiedBy>Ishika Ghosh</cp:lastModifiedBy>
  <cp:revision>2</cp:revision>
  <dcterms:created xsi:type="dcterms:W3CDTF">2026-02-24T13:58:00Z</dcterms:created>
  <dcterms:modified xsi:type="dcterms:W3CDTF">2026-02-24T13:58:00Z</dcterms:modified>
</cp:coreProperties>
</file>