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CEDB" w14:textId="41B64E1E" w:rsidR="00F0486C" w:rsidRPr="008A03C9" w:rsidRDefault="00A03315" w:rsidP="003E7E60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8A03C9">
        <w:rPr>
          <w:rFonts w:ascii="Verdana" w:hAnsi="Verdana"/>
          <w:b/>
          <w:bCs/>
          <w:sz w:val="32"/>
          <w:szCs w:val="32"/>
          <w:u w:val="single"/>
        </w:rPr>
        <w:t xml:space="preserve">ReactJS-HOL </w:t>
      </w:r>
      <w:r w:rsidR="003E7E60" w:rsidRPr="008A03C9">
        <w:rPr>
          <w:rFonts w:ascii="Verdana" w:hAnsi="Verdana"/>
          <w:b/>
          <w:bCs/>
          <w:sz w:val="32"/>
          <w:szCs w:val="32"/>
          <w:u w:val="single"/>
        </w:rPr>
        <w:t>Exercise 1</w:t>
      </w:r>
    </w:p>
    <w:p w14:paraId="64A7012F" w14:textId="77777777" w:rsidR="00A03315" w:rsidRDefault="00A03315" w:rsidP="00A03315">
      <w:pPr>
        <w:rPr>
          <w:rFonts w:ascii="Verdana" w:hAnsi="Verdana"/>
          <w:b/>
          <w:bCs/>
        </w:rPr>
      </w:pPr>
    </w:p>
    <w:p w14:paraId="18477C70" w14:textId="592B1559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b/>
          <w:bCs/>
          <w:sz w:val="24"/>
          <w:szCs w:val="24"/>
        </w:rPr>
        <w:t xml:space="preserve"> 1. What is SPA (Single Page Application) and What Are Its Benefits?</w:t>
      </w:r>
    </w:p>
    <w:p w14:paraId="097D80C0" w14:textId="77777777" w:rsidR="00A03315" w:rsidRPr="00A03315" w:rsidRDefault="00A03315" w:rsidP="00A03315">
      <w:p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SPA is a web application that loads a single HTML page and dynamically updates content without reloading the whole page.</w:t>
      </w:r>
    </w:p>
    <w:p w14:paraId="2EC0F1BC" w14:textId="48D634D8" w:rsidR="00A03315" w:rsidRPr="00A03315" w:rsidRDefault="00A03315" w:rsidP="00A03315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Benefits:</w:t>
      </w:r>
    </w:p>
    <w:p w14:paraId="3B0684AD" w14:textId="77777777" w:rsidR="00A03315" w:rsidRPr="00A03315" w:rsidRDefault="00A03315" w:rsidP="00A03315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Faster experience: Once loaded, navigating is quick because only parts of the page update.</w:t>
      </w:r>
    </w:p>
    <w:p w14:paraId="041CB05A" w14:textId="77777777" w:rsidR="00A03315" w:rsidRPr="00A03315" w:rsidRDefault="00A03315" w:rsidP="00A03315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Smooth transitions: Feels more like an app than a website.</w:t>
      </w:r>
    </w:p>
    <w:p w14:paraId="5BA61574" w14:textId="77777777" w:rsidR="00A03315" w:rsidRPr="00A03315" w:rsidRDefault="00A03315" w:rsidP="00A03315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Less server load: Only needed data is fetched, not whole new pages.</w:t>
      </w:r>
    </w:p>
    <w:p w14:paraId="0D91FC27" w14:textId="77777777" w:rsidR="00A03315" w:rsidRPr="00A03315" w:rsidRDefault="00A03315" w:rsidP="00A03315">
      <w:pPr>
        <w:rPr>
          <w:rFonts w:ascii="Verdana" w:hAnsi="Verdana"/>
          <w:sz w:val="24"/>
          <w:szCs w:val="24"/>
        </w:rPr>
      </w:pPr>
      <w:r w:rsidRPr="00A03315">
        <w:rPr>
          <w:rFonts w:ascii="Verdana" w:hAnsi="Verdana"/>
          <w:sz w:val="24"/>
          <w:szCs w:val="24"/>
        </w:rPr>
        <w:pict w14:anchorId="4CCB3B23">
          <v:rect id="_x0000_i1061" style="width:0;height:1.5pt" o:hralign="center" o:hrstd="t" o:hr="t" fillcolor="#a0a0a0" stroked="f"/>
        </w:pict>
      </w:r>
    </w:p>
    <w:p w14:paraId="3483250F" w14:textId="56EFA7D9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b/>
          <w:bCs/>
          <w:sz w:val="24"/>
          <w:szCs w:val="24"/>
        </w:rPr>
        <w:t xml:space="preserve"> 2. What is React and How Does It Work?</w:t>
      </w:r>
    </w:p>
    <w:p w14:paraId="26316F77" w14:textId="77777777" w:rsidR="00A03315" w:rsidRPr="00A03315" w:rsidRDefault="00A03315" w:rsidP="00A03315">
      <w:p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React is a JavaScript library used to build user interfaces — mostly for SPAs.</w:t>
      </w:r>
    </w:p>
    <w:p w14:paraId="518DF8DA" w14:textId="0374B5D8" w:rsidR="00A03315" w:rsidRPr="00A03315" w:rsidRDefault="00A03315" w:rsidP="00A03315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How it works:</w:t>
      </w:r>
    </w:p>
    <w:p w14:paraId="4E90AE1E" w14:textId="77777777" w:rsidR="00A03315" w:rsidRPr="00A03315" w:rsidRDefault="00A03315" w:rsidP="00A03315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Breaks the UI into components (like building blocks).</w:t>
      </w:r>
    </w:p>
    <w:p w14:paraId="1F749675" w14:textId="77777777" w:rsidR="00A03315" w:rsidRPr="00A03315" w:rsidRDefault="00A03315" w:rsidP="00A03315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Uses a virtual DOM to track changes and updates only the parts that changed.</w:t>
      </w:r>
    </w:p>
    <w:p w14:paraId="56BCCD03" w14:textId="77777777" w:rsidR="00A03315" w:rsidRPr="00A03315" w:rsidRDefault="00A03315" w:rsidP="00A03315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Helps developers build fast, interactive UIs with reusable code.</w:t>
      </w:r>
    </w:p>
    <w:p w14:paraId="2411C302" w14:textId="77777777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b/>
          <w:bCs/>
          <w:sz w:val="24"/>
          <w:szCs w:val="24"/>
        </w:rPr>
        <w:pict w14:anchorId="2BA88D1A">
          <v:rect id="_x0000_i1062" style="width:0;height:1.5pt" o:hralign="center" o:hrstd="t" o:hr="t" fillcolor="#a0a0a0" stroked="f"/>
        </w:pict>
      </w:r>
    </w:p>
    <w:p w14:paraId="5872F22D" w14:textId="3BC3C23B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b/>
          <w:bCs/>
          <w:sz w:val="24"/>
          <w:szCs w:val="24"/>
        </w:rPr>
        <w:t>3. SPA vs MPA (Multi Page Application)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061"/>
        <w:gridCol w:w="3881"/>
      </w:tblGrid>
      <w:tr w:rsidR="00A03315" w:rsidRPr="00A03315" w14:paraId="3D5AC8FD" w14:textId="77777777" w:rsidTr="00A03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18901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B1D157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3BB8D89D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MPA</w:t>
            </w:r>
          </w:p>
        </w:tc>
      </w:tr>
      <w:tr w:rsidR="00A03315" w:rsidRPr="00A03315" w14:paraId="538F2358" w14:textId="77777777" w:rsidTr="00A03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D7676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Page Reloads</w:t>
            </w:r>
          </w:p>
        </w:tc>
        <w:tc>
          <w:tcPr>
            <w:tcW w:w="0" w:type="auto"/>
            <w:vAlign w:val="center"/>
            <w:hideMark/>
          </w:tcPr>
          <w:p w14:paraId="711683ED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No, only updates part of page</w:t>
            </w:r>
          </w:p>
        </w:tc>
        <w:tc>
          <w:tcPr>
            <w:tcW w:w="0" w:type="auto"/>
            <w:vAlign w:val="center"/>
            <w:hideMark/>
          </w:tcPr>
          <w:p w14:paraId="07D00CFE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Yes, each link loads a new page</w:t>
            </w:r>
          </w:p>
        </w:tc>
      </w:tr>
      <w:tr w:rsidR="00A03315" w:rsidRPr="00A03315" w14:paraId="041BDC2A" w14:textId="77777777" w:rsidTr="00A03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BD437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9191560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Faster after initial load</w:t>
            </w:r>
          </w:p>
        </w:tc>
        <w:tc>
          <w:tcPr>
            <w:tcW w:w="0" w:type="auto"/>
            <w:vAlign w:val="center"/>
            <w:hideMark/>
          </w:tcPr>
          <w:p w14:paraId="1255E416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Slower, full reload every time</w:t>
            </w:r>
          </w:p>
        </w:tc>
      </w:tr>
      <w:tr w:rsidR="00A03315" w:rsidRPr="00A03315" w14:paraId="1902D279" w14:textId="77777777" w:rsidTr="00A03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9E544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UX (User feel)</w:t>
            </w:r>
          </w:p>
        </w:tc>
        <w:tc>
          <w:tcPr>
            <w:tcW w:w="0" w:type="auto"/>
            <w:vAlign w:val="center"/>
            <w:hideMark/>
          </w:tcPr>
          <w:p w14:paraId="313D2969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App-like, smoother</w:t>
            </w:r>
          </w:p>
        </w:tc>
        <w:tc>
          <w:tcPr>
            <w:tcW w:w="0" w:type="auto"/>
            <w:vAlign w:val="center"/>
            <w:hideMark/>
          </w:tcPr>
          <w:p w14:paraId="126A7478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Website-like, with page flickers</w:t>
            </w:r>
          </w:p>
        </w:tc>
      </w:tr>
      <w:tr w:rsidR="00A03315" w:rsidRPr="00A03315" w14:paraId="14C82372" w14:textId="77777777" w:rsidTr="00A03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2C3F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711B40E1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Needs more JavaScript logic</w:t>
            </w:r>
          </w:p>
        </w:tc>
        <w:tc>
          <w:tcPr>
            <w:tcW w:w="0" w:type="auto"/>
            <w:vAlign w:val="center"/>
            <w:hideMark/>
          </w:tcPr>
          <w:p w14:paraId="3D94E954" w14:textId="77777777" w:rsidR="00A03315" w:rsidRPr="00A03315" w:rsidRDefault="00A03315" w:rsidP="00A03315">
            <w:pPr>
              <w:rPr>
                <w:rFonts w:ascii="Verdana" w:hAnsi="Verdana"/>
                <w:sz w:val="20"/>
                <w:szCs w:val="20"/>
              </w:rPr>
            </w:pPr>
            <w:r w:rsidRPr="00A03315">
              <w:rPr>
                <w:rFonts w:ascii="Verdana" w:hAnsi="Verdana"/>
                <w:sz w:val="20"/>
                <w:szCs w:val="20"/>
              </w:rPr>
              <w:t>Easier to set up with server rendering</w:t>
            </w:r>
          </w:p>
        </w:tc>
      </w:tr>
    </w:tbl>
    <w:p w14:paraId="5D047D6A" w14:textId="77777777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b/>
          <w:bCs/>
          <w:sz w:val="24"/>
          <w:szCs w:val="24"/>
        </w:rPr>
        <w:pict w14:anchorId="7C39DAAF">
          <v:rect id="_x0000_i1063" style="width:0;height:1.5pt" o:hralign="center" o:hrstd="t" o:hr="t" fillcolor="#a0a0a0" stroked="f"/>
        </w:pict>
      </w:r>
    </w:p>
    <w:p w14:paraId="104C43C5" w14:textId="5FFF34B6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b/>
          <w:bCs/>
          <w:sz w:val="24"/>
          <w:szCs w:val="24"/>
        </w:rPr>
        <w:t xml:space="preserve"> 4. Pros &amp; Cons of SPA</w:t>
      </w:r>
    </w:p>
    <w:p w14:paraId="58D0A47F" w14:textId="06025310" w:rsidR="00A03315" w:rsidRPr="00A03315" w:rsidRDefault="00A03315" w:rsidP="00A03315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Pros:</w:t>
      </w:r>
    </w:p>
    <w:p w14:paraId="5743845C" w14:textId="77777777" w:rsidR="00A03315" w:rsidRPr="00A03315" w:rsidRDefault="00A03315" w:rsidP="00A0331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Fast navigation after first load.</w:t>
      </w:r>
    </w:p>
    <w:p w14:paraId="5439B0A9" w14:textId="77777777" w:rsidR="00A03315" w:rsidRPr="00A03315" w:rsidRDefault="00A03315" w:rsidP="00A0331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Better user experience.</w:t>
      </w:r>
    </w:p>
    <w:p w14:paraId="443B2B2C" w14:textId="77777777" w:rsidR="00A03315" w:rsidRPr="00A03315" w:rsidRDefault="00A03315" w:rsidP="00A0331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Works well with mobile apps and APIs.</w:t>
      </w:r>
    </w:p>
    <w:p w14:paraId="2CF4006A" w14:textId="66B1FD41" w:rsidR="00A03315" w:rsidRPr="00A03315" w:rsidRDefault="00A03315" w:rsidP="00A03315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Cons:</w:t>
      </w:r>
    </w:p>
    <w:p w14:paraId="27C0BCA6" w14:textId="77777777" w:rsidR="00A03315" w:rsidRPr="00A03315" w:rsidRDefault="00A03315" w:rsidP="00A03315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lastRenderedPageBreak/>
        <w:t>Can be bad for SEO (search engines may not index properly).</w:t>
      </w:r>
    </w:p>
    <w:p w14:paraId="2811F37D" w14:textId="77777777" w:rsidR="00A03315" w:rsidRPr="00A03315" w:rsidRDefault="00A03315" w:rsidP="00A03315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Initial load time can be longer.</w:t>
      </w:r>
    </w:p>
    <w:p w14:paraId="53B6CB51" w14:textId="77777777" w:rsidR="00A03315" w:rsidRPr="00A03315" w:rsidRDefault="00A03315" w:rsidP="00A03315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Needs more JavaScript and can be harder to secure.</w:t>
      </w:r>
    </w:p>
    <w:p w14:paraId="26A2B227" w14:textId="77777777" w:rsidR="00A03315" w:rsidRPr="00A03315" w:rsidRDefault="00A03315" w:rsidP="00A03315">
      <w:p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pict w14:anchorId="52876D46">
          <v:rect id="_x0000_i1064" style="width:0;height:1.5pt" o:hralign="center" o:hrstd="t" o:hr="t" fillcolor="#a0a0a0" stroked="f"/>
        </w:pict>
      </w:r>
    </w:p>
    <w:p w14:paraId="4A993FD5" w14:textId="5F5DEA4F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b/>
          <w:bCs/>
          <w:sz w:val="24"/>
          <w:szCs w:val="24"/>
        </w:rPr>
        <w:t>5. Explain React (again, in simple words)</w:t>
      </w:r>
    </w:p>
    <w:p w14:paraId="7432BB06" w14:textId="77777777" w:rsidR="00A03315" w:rsidRPr="00A03315" w:rsidRDefault="00A03315" w:rsidP="00A03315">
      <w:p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React is like LEGO for websites.</w:t>
      </w:r>
    </w:p>
    <w:p w14:paraId="593DBD8E" w14:textId="77777777" w:rsidR="00A03315" w:rsidRPr="00A03315" w:rsidRDefault="00A03315" w:rsidP="00A03315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You build small pieces (components), like buttons, menus, or cards.</w:t>
      </w:r>
    </w:p>
    <w:p w14:paraId="309DCB7A" w14:textId="77777777" w:rsidR="00A03315" w:rsidRPr="00A03315" w:rsidRDefault="00A03315" w:rsidP="00A03315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Then you join them to make full pages.</w:t>
      </w:r>
    </w:p>
    <w:p w14:paraId="3093C776" w14:textId="77777777" w:rsidR="00A03315" w:rsidRPr="00A03315" w:rsidRDefault="00A03315" w:rsidP="00A03315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React makes updating those pieces super-efficient using virtual DOM.</w:t>
      </w:r>
    </w:p>
    <w:p w14:paraId="3057BFED" w14:textId="77777777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sz w:val="20"/>
          <w:szCs w:val="20"/>
        </w:rPr>
        <w:pict w14:anchorId="30780074">
          <v:rect id="_x0000_i1065" style="width:0;height:1.5pt" o:hralign="center" o:hrstd="t" o:hr="t" fillcolor="#a0a0a0" stroked="f"/>
        </w:pict>
      </w:r>
    </w:p>
    <w:p w14:paraId="316ABA92" w14:textId="30F2B1B7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b/>
          <w:bCs/>
          <w:sz w:val="24"/>
          <w:szCs w:val="24"/>
        </w:rPr>
        <w:t xml:space="preserve"> 6. What is Virtual DOM?</w:t>
      </w:r>
    </w:p>
    <w:p w14:paraId="668433DA" w14:textId="77777777" w:rsidR="00A03315" w:rsidRPr="00A03315" w:rsidRDefault="00A03315" w:rsidP="00A03315">
      <w:p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The Virtual DOM is like a copy of your webpage inside your browser's memory.</w:t>
      </w:r>
    </w:p>
    <w:p w14:paraId="78C6109A" w14:textId="77777777" w:rsidR="00A03315" w:rsidRPr="00A03315" w:rsidRDefault="00A03315" w:rsidP="00A0331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React uses this to figure out what changed.</w:t>
      </w:r>
    </w:p>
    <w:p w14:paraId="6177DF0D" w14:textId="77777777" w:rsidR="00A03315" w:rsidRPr="00A03315" w:rsidRDefault="00A03315" w:rsidP="00A0331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It compares the old and new virtual DOM (called "diffing") and updates only the changed parts on the real page — not the whole page.</w:t>
      </w:r>
    </w:p>
    <w:p w14:paraId="4EB4E058" w14:textId="77777777" w:rsidR="00A03315" w:rsidRPr="00A03315" w:rsidRDefault="00A03315" w:rsidP="00A0331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03315">
        <w:rPr>
          <w:rFonts w:ascii="Verdana" w:hAnsi="Verdana"/>
          <w:sz w:val="20"/>
          <w:szCs w:val="20"/>
        </w:rPr>
        <w:t>This makes things fast and smooth.</w:t>
      </w:r>
    </w:p>
    <w:p w14:paraId="0C0F7C05" w14:textId="77777777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sz w:val="20"/>
          <w:szCs w:val="20"/>
        </w:rPr>
        <w:pict w14:anchorId="06B63CCF">
          <v:rect id="_x0000_i1066" style="width:0;height:1.5pt" o:hralign="center" o:hrstd="t" o:hr="t" fillcolor="#a0a0a0" stroked="f"/>
        </w:pict>
      </w:r>
    </w:p>
    <w:p w14:paraId="49157C72" w14:textId="69988B3A" w:rsidR="00A03315" w:rsidRPr="00A03315" w:rsidRDefault="00A03315" w:rsidP="00A03315">
      <w:pPr>
        <w:rPr>
          <w:rFonts w:ascii="Verdana" w:hAnsi="Verdana"/>
          <w:b/>
          <w:bCs/>
          <w:sz w:val="24"/>
          <w:szCs w:val="24"/>
        </w:rPr>
      </w:pPr>
      <w:r w:rsidRPr="00A03315">
        <w:rPr>
          <w:rFonts w:ascii="Verdana" w:hAnsi="Verdana"/>
          <w:b/>
          <w:bCs/>
          <w:sz w:val="24"/>
          <w:szCs w:val="24"/>
        </w:rPr>
        <w:t xml:space="preserve"> 7. Features of React</w:t>
      </w:r>
    </w:p>
    <w:p w14:paraId="5853F6D5" w14:textId="77777777" w:rsidR="00A03315" w:rsidRPr="00A03315" w:rsidRDefault="00A03315" w:rsidP="00A03315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A03315">
        <w:rPr>
          <w:rFonts w:ascii="Segoe UI Emoji" w:hAnsi="Segoe UI Emoji" w:cs="Segoe UI Emoji"/>
          <w:sz w:val="20"/>
          <w:szCs w:val="20"/>
        </w:rPr>
        <w:t>✅</w:t>
      </w:r>
      <w:r w:rsidRPr="00A03315">
        <w:rPr>
          <w:rFonts w:ascii="Verdana" w:hAnsi="Verdana"/>
          <w:sz w:val="20"/>
          <w:szCs w:val="20"/>
        </w:rPr>
        <w:t xml:space="preserve"> Component-Based: Build UI using small reusable pieces.</w:t>
      </w:r>
    </w:p>
    <w:p w14:paraId="283125EB" w14:textId="77777777" w:rsidR="00A03315" w:rsidRPr="00A03315" w:rsidRDefault="00A03315" w:rsidP="00A03315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A03315">
        <w:rPr>
          <w:rFonts w:ascii="Segoe UI Emoji" w:hAnsi="Segoe UI Emoji" w:cs="Segoe UI Emoji"/>
          <w:sz w:val="20"/>
          <w:szCs w:val="20"/>
        </w:rPr>
        <w:t>⚡</w:t>
      </w:r>
      <w:r w:rsidRPr="00A03315">
        <w:rPr>
          <w:rFonts w:ascii="Verdana" w:hAnsi="Verdana"/>
          <w:sz w:val="20"/>
          <w:szCs w:val="20"/>
        </w:rPr>
        <w:t xml:space="preserve"> Fast Rendering: Uses Virtual DOM to update only what's needed.</w:t>
      </w:r>
    </w:p>
    <w:p w14:paraId="0088685D" w14:textId="77777777" w:rsidR="00A03315" w:rsidRPr="00A03315" w:rsidRDefault="00A03315" w:rsidP="00A03315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A03315">
        <w:rPr>
          <w:rFonts w:ascii="Segoe UI Emoji" w:hAnsi="Segoe UI Emoji" w:cs="Segoe UI Emoji"/>
          <w:sz w:val="20"/>
          <w:szCs w:val="20"/>
        </w:rPr>
        <w:t>🔄</w:t>
      </w:r>
      <w:r w:rsidRPr="00A03315">
        <w:rPr>
          <w:rFonts w:ascii="Verdana" w:hAnsi="Verdana"/>
          <w:sz w:val="20"/>
          <w:szCs w:val="20"/>
        </w:rPr>
        <w:t xml:space="preserve"> One-Way Data Flow: Data flows in one direction, making things easier to debug.</w:t>
      </w:r>
    </w:p>
    <w:p w14:paraId="0C186FE9" w14:textId="77777777" w:rsidR="00A03315" w:rsidRPr="00A03315" w:rsidRDefault="00A03315" w:rsidP="00A03315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A03315">
        <w:rPr>
          <w:rFonts w:ascii="Segoe UI Emoji" w:hAnsi="Segoe UI Emoji" w:cs="Segoe UI Emoji"/>
          <w:sz w:val="20"/>
          <w:szCs w:val="20"/>
        </w:rPr>
        <w:t>🧱</w:t>
      </w:r>
      <w:r w:rsidRPr="00A03315">
        <w:rPr>
          <w:rFonts w:ascii="Verdana" w:hAnsi="Verdana"/>
          <w:sz w:val="20"/>
          <w:szCs w:val="20"/>
        </w:rPr>
        <w:t xml:space="preserve"> JSX Syntax: Allows writing HTML-like code inside JavaScript.</w:t>
      </w:r>
    </w:p>
    <w:p w14:paraId="2089F2FF" w14:textId="77777777" w:rsidR="00A03315" w:rsidRPr="00A03315" w:rsidRDefault="00A03315" w:rsidP="00A03315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A03315">
        <w:rPr>
          <w:rFonts w:ascii="Segoe UI Emoji" w:hAnsi="Segoe UI Emoji" w:cs="Segoe UI Emoji"/>
          <w:sz w:val="20"/>
          <w:szCs w:val="20"/>
        </w:rPr>
        <w:t>🧰</w:t>
      </w:r>
      <w:r w:rsidRPr="00A03315">
        <w:rPr>
          <w:rFonts w:ascii="Verdana" w:hAnsi="Verdana"/>
          <w:sz w:val="20"/>
          <w:szCs w:val="20"/>
        </w:rPr>
        <w:t xml:space="preserve"> Strong Community &amp; Tools: Backed by Facebook and widely used.</w:t>
      </w:r>
    </w:p>
    <w:p w14:paraId="673BEC33" w14:textId="77777777" w:rsidR="00A03315" w:rsidRPr="00A03315" w:rsidRDefault="00A03315" w:rsidP="00A03315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A03315">
        <w:rPr>
          <w:rFonts w:ascii="Segoe UI Emoji" w:hAnsi="Segoe UI Emoji" w:cs="Segoe UI Emoji"/>
          <w:sz w:val="20"/>
          <w:szCs w:val="20"/>
        </w:rPr>
        <w:t>🌐</w:t>
      </w:r>
      <w:r w:rsidRPr="00A03315">
        <w:rPr>
          <w:rFonts w:ascii="Verdana" w:hAnsi="Verdana"/>
          <w:sz w:val="20"/>
          <w:szCs w:val="20"/>
        </w:rPr>
        <w:t xml:space="preserve"> Used in SPAs: Ideal for creating fast, modern web apps.</w:t>
      </w:r>
    </w:p>
    <w:p w14:paraId="7B09B28B" w14:textId="77777777" w:rsidR="00A03315" w:rsidRDefault="00A03315" w:rsidP="00A03315">
      <w:pPr>
        <w:rPr>
          <w:rFonts w:ascii="Verdana" w:hAnsi="Verdana"/>
          <w:sz w:val="20"/>
          <w:szCs w:val="20"/>
        </w:rPr>
      </w:pPr>
    </w:p>
    <w:p w14:paraId="10B0622C" w14:textId="7AF15287" w:rsidR="00A03315" w:rsidRDefault="00A03315" w:rsidP="00A03315">
      <w:pPr>
        <w:rPr>
          <w:rFonts w:ascii="Verdana" w:hAnsi="Verdana"/>
          <w:b/>
          <w:color w:val="156082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315">
        <w:rPr>
          <w:rFonts w:ascii="Verdana" w:hAnsi="Verdana"/>
          <w:b/>
          <w:color w:val="156082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HANDSON:</w:t>
      </w:r>
    </w:p>
    <w:p w14:paraId="13C5EA19" w14:textId="0E951CF7" w:rsidR="00197E0A" w:rsidRPr="00197E0A" w:rsidRDefault="00197E0A" w:rsidP="00197E0A">
      <w:pPr>
        <w:rPr>
          <w:lang w:val="en-US"/>
        </w:rPr>
      </w:pPr>
      <w:r w:rsidRPr="00197E0A">
        <w:rPr>
          <w:lang w:val="en-US"/>
        </w:rPr>
        <w:t>Prerequisites</w:t>
      </w:r>
    </w:p>
    <w:p w14:paraId="2AB26A98" w14:textId="77777777" w:rsidR="00197E0A" w:rsidRPr="00197E0A" w:rsidRDefault="00197E0A" w:rsidP="00197E0A">
      <w:pPr>
        <w:rPr>
          <w:lang w:val="en-US"/>
        </w:rPr>
      </w:pPr>
      <w:r w:rsidRPr="00197E0A">
        <w:rPr>
          <w:lang w:val="en-US"/>
        </w:rPr>
        <w:t>The following is required to complete this hands-on lab:</w:t>
      </w:r>
    </w:p>
    <w:p w14:paraId="19B014D3" w14:textId="77777777" w:rsidR="00197E0A" w:rsidRPr="00197E0A" w:rsidRDefault="00197E0A" w:rsidP="00197E0A">
      <w:pPr>
        <w:pStyle w:val="ListParagraph"/>
        <w:numPr>
          <w:ilvl w:val="0"/>
          <w:numId w:val="8"/>
        </w:numPr>
        <w:rPr>
          <w:lang w:val="en-US"/>
        </w:rPr>
      </w:pPr>
      <w:r w:rsidRPr="00197E0A">
        <w:rPr>
          <w:lang w:val="en-US"/>
        </w:rPr>
        <w:t>Node.js</w:t>
      </w:r>
    </w:p>
    <w:p w14:paraId="131BA0B2" w14:textId="77777777" w:rsidR="00197E0A" w:rsidRPr="00197E0A" w:rsidRDefault="00197E0A" w:rsidP="00197E0A">
      <w:pPr>
        <w:pStyle w:val="ListParagraph"/>
        <w:numPr>
          <w:ilvl w:val="0"/>
          <w:numId w:val="8"/>
        </w:numPr>
        <w:rPr>
          <w:lang w:val="en-US"/>
        </w:rPr>
      </w:pPr>
      <w:r w:rsidRPr="00197E0A">
        <w:rPr>
          <w:lang w:val="en-US"/>
        </w:rPr>
        <w:t>NPM</w:t>
      </w:r>
    </w:p>
    <w:p w14:paraId="25F08F6D" w14:textId="77777777" w:rsidR="00197E0A" w:rsidRDefault="00197E0A" w:rsidP="00197E0A">
      <w:pPr>
        <w:pStyle w:val="ListParagraph"/>
        <w:numPr>
          <w:ilvl w:val="0"/>
          <w:numId w:val="8"/>
        </w:numPr>
        <w:rPr>
          <w:lang w:val="en-US"/>
        </w:rPr>
      </w:pPr>
      <w:r w:rsidRPr="00197E0A">
        <w:rPr>
          <w:lang w:val="en-US"/>
        </w:rPr>
        <w:t>Visual Studio Code</w:t>
      </w:r>
    </w:p>
    <w:p w14:paraId="493934D2" w14:textId="58127AB6" w:rsidR="00197E0A" w:rsidRDefault="00197E0A" w:rsidP="00197E0A">
      <w:pPr>
        <w:rPr>
          <w:lang w:val="en-US"/>
        </w:rPr>
      </w:pPr>
    </w:p>
    <w:p w14:paraId="427061F2" w14:textId="4A37A745" w:rsidR="007126D6" w:rsidRDefault="0018247F" w:rsidP="00197E0A">
      <w:pPr>
        <w:rPr>
          <w:lang w:val="en-US"/>
        </w:rPr>
      </w:pPr>
      <w:r w:rsidRPr="0018247F">
        <w:rPr>
          <w:lang w:val="en-US"/>
        </w:rPr>
        <w:lastRenderedPageBreak/>
        <w:drawing>
          <wp:inline distT="0" distB="0" distL="0" distR="0" wp14:anchorId="5418E977" wp14:editId="3A20DDDC">
            <wp:extent cx="5731510" cy="2554605"/>
            <wp:effectExtent l="0" t="0" r="2540" b="0"/>
            <wp:docPr id="2037201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015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4ABE" w14:textId="77777777" w:rsidR="0018247F" w:rsidRDefault="0018247F" w:rsidP="00197E0A">
      <w:pPr>
        <w:rPr>
          <w:lang w:val="en-US"/>
        </w:rPr>
      </w:pPr>
    </w:p>
    <w:p w14:paraId="14A0A31B" w14:textId="6FE52A0A" w:rsidR="0018247F" w:rsidRDefault="0018247F" w:rsidP="00197E0A">
      <w:pPr>
        <w:rPr>
          <w:b/>
          <w:bCs/>
          <w:sz w:val="28"/>
          <w:szCs w:val="28"/>
          <w:u w:val="single"/>
          <w:lang w:val="en-US"/>
        </w:rPr>
      </w:pPr>
      <w:r w:rsidRPr="0018247F">
        <w:rPr>
          <w:b/>
          <w:bCs/>
          <w:sz w:val="28"/>
          <w:szCs w:val="28"/>
          <w:u w:val="single"/>
          <w:lang w:val="en-US"/>
        </w:rPr>
        <w:t xml:space="preserve">OUTPUT: </w:t>
      </w:r>
    </w:p>
    <w:p w14:paraId="73472E02" w14:textId="5406A32E" w:rsidR="0018247F" w:rsidRPr="0018247F" w:rsidRDefault="008A03C9" w:rsidP="00197E0A">
      <w:pPr>
        <w:rPr>
          <w:b/>
          <w:bCs/>
          <w:sz w:val="28"/>
          <w:szCs w:val="28"/>
          <w:u w:val="single"/>
          <w:lang w:val="en-US"/>
        </w:rPr>
      </w:pPr>
      <w:r w:rsidRPr="008A03C9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1DAF0909" wp14:editId="28C29B0C">
            <wp:extent cx="5731510" cy="1467485"/>
            <wp:effectExtent l="0" t="0" r="2540" b="0"/>
            <wp:docPr id="63052457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24577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6BBA" w14:textId="77777777" w:rsidR="00197E0A" w:rsidRPr="00197E0A" w:rsidRDefault="00197E0A" w:rsidP="00A03315">
      <w:pPr>
        <w:rPr>
          <w:rFonts w:ascii="Verdana" w:hAnsi="Verdana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97E0A" w:rsidRPr="0019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0C42"/>
    <w:multiLevelType w:val="multilevel"/>
    <w:tmpl w:val="E09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C465E"/>
    <w:multiLevelType w:val="multilevel"/>
    <w:tmpl w:val="938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56837"/>
    <w:multiLevelType w:val="multilevel"/>
    <w:tmpl w:val="CD1A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063E3"/>
    <w:multiLevelType w:val="hybridMultilevel"/>
    <w:tmpl w:val="853CEED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518F1462"/>
    <w:multiLevelType w:val="multilevel"/>
    <w:tmpl w:val="70F4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76150"/>
    <w:multiLevelType w:val="multilevel"/>
    <w:tmpl w:val="009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2479B"/>
    <w:multiLevelType w:val="multilevel"/>
    <w:tmpl w:val="90B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643A4"/>
    <w:multiLevelType w:val="multilevel"/>
    <w:tmpl w:val="4FB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641158">
    <w:abstractNumId w:val="5"/>
  </w:num>
  <w:num w:numId="2" w16cid:durableId="148787695">
    <w:abstractNumId w:val="1"/>
  </w:num>
  <w:num w:numId="3" w16cid:durableId="1076168805">
    <w:abstractNumId w:val="6"/>
  </w:num>
  <w:num w:numId="4" w16cid:durableId="1164124909">
    <w:abstractNumId w:val="2"/>
  </w:num>
  <w:num w:numId="5" w16cid:durableId="2112780362">
    <w:abstractNumId w:val="0"/>
  </w:num>
  <w:num w:numId="6" w16cid:durableId="670645080">
    <w:abstractNumId w:val="8"/>
  </w:num>
  <w:num w:numId="7" w16cid:durableId="620382449">
    <w:abstractNumId w:val="7"/>
  </w:num>
  <w:num w:numId="8" w16cid:durableId="713429261">
    <w:abstractNumId w:val="4"/>
  </w:num>
  <w:num w:numId="9" w16cid:durableId="146685337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E0"/>
    <w:rsid w:val="00091B85"/>
    <w:rsid w:val="0018247F"/>
    <w:rsid w:val="00197E0A"/>
    <w:rsid w:val="003E7E60"/>
    <w:rsid w:val="00654DDD"/>
    <w:rsid w:val="007126D6"/>
    <w:rsid w:val="00753EAB"/>
    <w:rsid w:val="008A03C9"/>
    <w:rsid w:val="009139E0"/>
    <w:rsid w:val="00A03315"/>
    <w:rsid w:val="00B22289"/>
    <w:rsid w:val="00B51C9C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A7F1"/>
  <w15:chartTrackingRefBased/>
  <w15:docId w15:val="{110ED105-89E8-4696-A38E-BA8543D8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8</cp:revision>
  <dcterms:created xsi:type="dcterms:W3CDTF">2025-07-27T18:04:00Z</dcterms:created>
  <dcterms:modified xsi:type="dcterms:W3CDTF">2025-07-27T18:16:00Z</dcterms:modified>
</cp:coreProperties>
</file>