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4114" w14:textId="77777777" w:rsidR="00561B84" w:rsidRDefault="00561B84">
      <w:r>
        <w:t>AI-ML PROJECT</w:t>
      </w:r>
    </w:p>
    <w:p w14:paraId="1C2C874B" w14:textId="313D8675" w:rsidR="00561B84" w:rsidRDefault="00561B84">
      <w:r>
        <w:br/>
      </w:r>
      <w:r>
        <w:br/>
      </w:r>
      <w:r>
        <w:br/>
        <w:t>1.)SPEAK-YO-FOOD</w:t>
      </w:r>
    </w:p>
    <w:p w14:paraId="070390CD" w14:textId="1FFEEA71" w:rsidR="00561B84" w:rsidRPr="00561B84" w:rsidRDefault="00561B84" w:rsidP="00561B84">
      <w:r w:rsidRPr="00561B84">
        <w:t xml:space="preserve">I built </w:t>
      </w:r>
      <w:r w:rsidRPr="00561B84">
        <w:rPr>
          <w:b/>
          <w:bCs/>
        </w:rPr>
        <w:t>Chalk &amp; Cart</w:t>
      </w:r>
      <w:r w:rsidRPr="00561B84">
        <w:t xml:space="preserve">, a voice-driven grocery shopping assistant — a web app where you speak commands like 'add two apples' or ask it to walk you through a recipe's ingredients, and it builds your shopping cart in real time, with brand and price comparison built in. It's entirely client-side — no backend server </w:t>
      </w:r>
      <w:r>
        <w:t>,</w:t>
      </w:r>
      <w:r w:rsidRPr="00561B84">
        <w:t xml:space="preserve"> using the browser's native speech APIs plus a custom command-parsing layer I wrote.</w:t>
      </w:r>
    </w:p>
    <w:p w14:paraId="2ED6ABEA" w14:textId="77777777" w:rsidR="00561B84" w:rsidRPr="00561B84" w:rsidRDefault="00561B84" w:rsidP="00561B84">
      <w:pPr>
        <w:rPr>
          <w:b/>
          <w:bCs/>
        </w:rPr>
      </w:pPr>
      <w:r w:rsidRPr="00561B84">
        <w:rPr>
          <w:b/>
          <w:bCs/>
        </w:rPr>
        <w:t>How it works, step by step</w:t>
      </w:r>
    </w:p>
    <w:p w14:paraId="7C8E069F" w14:textId="77777777" w:rsidR="00561B84" w:rsidRPr="00561B84" w:rsidRDefault="00561B84" w:rsidP="00561B84">
      <w:pPr>
        <w:numPr>
          <w:ilvl w:val="0"/>
          <w:numId w:val="1"/>
        </w:numPr>
      </w:pPr>
      <w:r w:rsidRPr="00561B84">
        <w:rPr>
          <w:b/>
          <w:bCs/>
        </w:rPr>
        <w:t>Voice input</w:t>
      </w:r>
      <w:r w:rsidRPr="00561B84">
        <w:t xml:space="preserve"> — the browser's built-in SpeechRecognition API (Web Speech API) converts spoken audio into text, free and with zero setup — no external API key needed.</w:t>
      </w:r>
    </w:p>
    <w:p w14:paraId="6FA10110" w14:textId="77777777" w:rsidR="00561B84" w:rsidRPr="00561B84" w:rsidRDefault="00561B84" w:rsidP="00561B84">
      <w:pPr>
        <w:numPr>
          <w:ilvl w:val="0"/>
          <w:numId w:val="1"/>
        </w:numPr>
      </w:pPr>
      <w:r w:rsidRPr="00561B84">
        <w:rPr>
          <w:b/>
          <w:bCs/>
        </w:rPr>
        <w:t>Command parsing</w:t>
      </w:r>
      <w:r w:rsidRPr="00561B84">
        <w:t xml:space="preserve"> — that transcript goes through a rule-based NLP layer I wrote: it extracts the </w:t>
      </w:r>
      <w:r w:rsidRPr="00561B84">
        <w:rPr>
          <w:i/>
          <w:iCs/>
        </w:rPr>
        <w:t>intent</w:t>
      </w:r>
      <w:r w:rsidRPr="00561B84">
        <w:t xml:space="preserve"> (add/remove/search), the </w:t>
      </w:r>
      <w:r w:rsidRPr="00561B84">
        <w:rPr>
          <w:i/>
          <w:iCs/>
        </w:rPr>
        <w:t>item</w:t>
      </w:r>
      <w:r w:rsidRPr="00561B84">
        <w:t xml:space="preserve">, and the </w:t>
      </w:r>
      <w:r w:rsidRPr="00561B84">
        <w:rPr>
          <w:i/>
          <w:iCs/>
        </w:rPr>
        <w:t>quantity</w:t>
      </w:r>
      <w:r w:rsidRPr="00561B84">
        <w:t xml:space="preserve"> from flexible phrasing ("I need milk" vs "add milk" both resolve the same way).</w:t>
      </w:r>
    </w:p>
    <w:p w14:paraId="0EB2B408" w14:textId="77777777" w:rsidR="00561B84" w:rsidRPr="00561B84" w:rsidRDefault="00561B84" w:rsidP="00561B84">
      <w:pPr>
        <w:numPr>
          <w:ilvl w:val="0"/>
          <w:numId w:val="1"/>
        </w:numPr>
      </w:pPr>
      <w:r w:rsidRPr="00561B84">
        <w:rPr>
          <w:b/>
          <w:bCs/>
        </w:rPr>
        <w:t>Catalog matching</w:t>
      </w:r>
      <w:r w:rsidRPr="00561B84">
        <w:t xml:space="preserve"> — the parsed item is matched against a 72-item product catalog (organized by category, each with multiple brand options and prices), and a confirmation card appears with brand/quantity selection.</w:t>
      </w:r>
    </w:p>
    <w:p w14:paraId="78B15C10" w14:textId="77777777" w:rsidR="00561B84" w:rsidRPr="00561B84" w:rsidRDefault="00561B84" w:rsidP="00561B84">
      <w:pPr>
        <w:numPr>
          <w:ilvl w:val="0"/>
          <w:numId w:val="1"/>
        </w:numPr>
      </w:pPr>
      <w:r w:rsidRPr="00561B84">
        <w:rPr>
          <w:b/>
          <w:bCs/>
        </w:rPr>
        <w:t>State update</w:t>
      </w:r>
      <w:r w:rsidRPr="00561B84">
        <w:t xml:space="preserve"> — confirming adds it to an in-memory cart, which renders as a running receipt with a live total.</w:t>
      </w:r>
    </w:p>
    <w:p w14:paraId="4725C4C1" w14:textId="77777777" w:rsidR="00561B84" w:rsidRPr="00561B84" w:rsidRDefault="00561B84" w:rsidP="00561B84">
      <w:pPr>
        <w:numPr>
          <w:ilvl w:val="0"/>
          <w:numId w:val="1"/>
        </w:numPr>
      </w:pPr>
      <w:r w:rsidRPr="00561B84">
        <w:rPr>
          <w:b/>
          <w:bCs/>
        </w:rPr>
        <w:t>Smart suggestions layer</w:t>
      </w:r>
      <w:r w:rsidRPr="00561B84">
        <w:t xml:space="preserve"> — three separate heuristics stacked on top: seasonal picks, substitute suggestions, and a purchase-history tracker that resurfaces "you're running low on X" once you've bought something twice.</w:t>
      </w:r>
    </w:p>
    <w:p w14:paraId="0EF9EC2B" w14:textId="77777777" w:rsidR="00561B84" w:rsidRPr="00561B84" w:rsidRDefault="00561B84" w:rsidP="00561B84">
      <w:pPr>
        <w:numPr>
          <w:ilvl w:val="0"/>
          <w:numId w:val="1"/>
        </w:numPr>
      </w:pPr>
      <w:r w:rsidRPr="00561B84">
        <w:t xml:space="preserve">There's also a </w:t>
      </w:r>
      <w:r w:rsidRPr="00561B84">
        <w:rPr>
          <w:b/>
          <w:bCs/>
        </w:rPr>
        <w:t>guided conversational mode</w:t>
      </w:r>
      <w:r w:rsidRPr="00561B84">
        <w:t xml:space="preserve"> — it asks what recipe you're making, looks it up in a small recipe dataset, and walks you through each ingredient one at a time using text-to-speech (SpeechSynthesis), pausing to let you pick a brand when there's more than one option.</w:t>
      </w:r>
    </w:p>
    <w:p w14:paraId="3A8E5DB0" w14:textId="77777777" w:rsidR="00561B84" w:rsidRDefault="00561B84"/>
    <w:p w14:paraId="3FD7FA6B" w14:textId="77777777" w:rsidR="00561B84" w:rsidRDefault="00561B84"/>
    <w:p w14:paraId="46D7F2AD" w14:textId="77777777" w:rsidR="00561B84" w:rsidRDefault="00561B84"/>
    <w:p w14:paraId="5362726C" w14:textId="77777777" w:rsidR="00561B84" w:rsidRDefault="00561B84"/>
    <w:p w14:paraId="782274AD" w14:textId="77777777" w:rsidR="00561B84" w:rsidRDefault="00561B84"/>
    <w:p w14:paraId="4E5037B5" w14:textId="02CC7147" w:rsidR="000978E8" w:rsidRDefault="00561B84">
      <w:r w:rsidRPr="00561B84">
        <w:lastRenderedPageBreak/>
        <w:drawing>
          <wp:inline distT="0" distB="0" distL="0" distR="0" wp14:anchorId="0A84563C" wp14:editId="15E89901">
            <wp:extent cx="5731510" cy="2896870"/>
            <wp:effectExtent l="0" t="0" r="2540" b="0"/>
            <wp:docPr id="12518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E51D" w14:textId="4E30DBB4" w:rsidR="00561B84" w:rsidRDefault="00561B84">
      <w:r>
        <w:t>1.) SPEAK ABOUT INGREDIENTS</w:t>
      </w:r>
    </w:p>
    <w:p w14:paraId="694CEF2A" w14:textId="5AEDCF70" w:rsidR="00561B84" w:rsidRDefault="00561B84">
      <w:r w:rsidRPr="00561B84">
        <w:drawing>
          <wp:inline distT="0" distB="0" distL="0" distR="0" wp14:anchorId="703BE2DC" wp14:editId="447B16B2">
            <wp:extent cx="2209914" cy="1581231"/>
            <wp:effectExtent l="0" t="0" r="0" b="0"/>
            <wp:docPr id="17232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354" w14:textId="181B27E0" w:rsidR="00561B84" w:rsidRDefault="00561B84">
      <w:r>
        <w:t xml:space="preserve">2.)MULTI LANGUAGE  FLEXIBILITY </w:t>
      </w:r>
    </w:p>
    <w:p w14:paraId="379654A5" w14:textId="17D19F9A" w:rsidR="00561B84" w:rsidRDefault="00561B84">
      <w:r w:rsidRPr="00561B84">
        <w:drawing>
          <wp:inline distT="0" distB="0" distL="0" distR="0" wp14:anchorId="5FE49FD9" wp14:editId="5D43E9F9">
            <wp:extent cx="5731510" cy="1366520"/>
            <wp:effectExtent l="0" t="0" r="2540" b="5080"/>
            <wp:docPr id="1356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ACAE" w14:textId="59DD0251" w:rsidR="00561B84" w:rsidRDefault="00561B84">
      <w:r>
        <w:t>3.)VARIETY OF BRANDS</w:t>
      </w:r>
    </w:p>
    <w:p w14:paraId="2E42A95D" w14:textId="0F2D22C0" w:rsidR="00561B84" w:rsidRDefault="00561B84">
      <w:r w:rsidRPr="00561B84">
        <w:drawing>
          <wp:inline distT="0" distB="0" distL="0" distR="0" wp14:anchorId="519ACAFC" wp14:editId="3A69F7F8">
            <wp:extent cx="4902452" cy="1009702"/>
            <wp:effectExtent l="0" t="0" r="0" b="0"/>
            <wp:docPr id="47048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0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4776" w14:textId="72F4D56B" w:rsidR="00561B84" w:rsidRDefault="00561B84">
      <w:r>
        <w:t>4.)RECOMMENDATION SYSTEM</w:t>
      </w:r>
    </w:p>
    <w:p w14:paraId="09847541" w14:textId="039070B1" w:rsidR="00561B84" w:rsidRPr="00561B84" w:rsidRDefault="00561B84">
      <w:pPr>
        <w:rPr>
          <w:b/>
          <w:bCs/>
        </w:rPr>
      </w:pPr>
      <w:r>
        <w:lastRenderedPageBreak/>
        <w:br/>
      </w:r>
      <w:r w:rsidRPr="00561B84">
        <w:rPr>
          <w:b/>
          <w:bCs/>
        </w:rPr>
        <w:t>a</w:t>
      </w:r>
      <w:r w:rsidRPr="00561B84">
        <w:rPr>
          <w:b/>
          <w:bCs/>
          <w:i/>
          <w:iCs/>
        </w:rPr>
        <w:t>lso we have speaking ai bot ,u can talk to it and tell it u want to make specific recipe and it would give us all ingredients</w:t>
      </w:r>
    </w:p>
    <w:p w14:paraId="6414ABE2" w14:textId="69ADB8C1" w:rsidR="00561B84" w:rsidRDefault="00561B84">
      <w:r w:rsidRPr="00561B84">
        <w:drawing>
          <wp:inline distT="0" distB="0" distL="0" distR="0" wp14:anchorId="4895AF56" wp14:editId="5C630230">
            <wp:extent cx="5731510" cy="1845945"/>
            <wp:effectExtent l="0" t="0" r="2540" b="1905"/>
            <wp:docPr id="2094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2496" w14:textId="7AECC182" w:rsidR="00561B84" w:rsidRDefault="00561B84">
      <w:r w:rsidRPr="00561B84">
        <w:drawing>
          <wp:inline distT="0" distB="0" distL="0" distR="0" wp14:anchorId="67C88FE3" wp14:editId="13DCE6E1">
            <wp:extent cx="5731510" cy="2444750"/>
            <wp:effectExtent l="0" t="0" r="2540" b="0"/>
            <wp:docPr id="172336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67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5F5A" w14:textId="42ED15C4" w:rsidR="00561B84" w:rsidRPr="00561B84" w:rsidRDefault="00561B84">
      <w:pPr>
        <w:rPr>
          <w:b/>
          <w:bCs/>
        </w:rPr>
      </w:pPr>
      <w:r w:rsidRPr="00561B84">
        <w:rPr>
          <w:b/>
          <w:bCs/>
        </w:rPr>
        <w:t>It automatically adds items to the cart</w:t>
      </w:r>
    </w:p>
    <w:p w14:paraId="7CB2B2FA" w14:textId="20B8B372" w:rsidR="00561B84" w:rsidRDefault="00561B84">
      <w:r>
        <w:br/>
        <w:t>THANK YOU!</w:t>
      </w:r>
    </w:p>
    <w:sectPr w:rsidR="0056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17D80"/>
    <w:multiLevelType w:val="multilevel"/>
    <w:tmpl w:val="CEE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22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84"/>
    <w:rsid w:val="000978E8"/>
    <w:rsid w:val="00425D73"/>
    <w:rsid w:val="00561B84"/>
    <w:rsid w:val="00E1232D"/>
    <w:rsid w:val="00E9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53E6"/>
  <w15:chartTrackingRefBased/>
  <w15:docId w15:val="{1CE44BF3-E256-41E4-8277-5899C70A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jain</dc:creator>
  <cp:keywords/>
  <dc:description/>
  <cp:lastModifiedBy>ishika jain</cp:lastModifiedBy>
  <cp:revision>1</cp:revision>
  <dcterms:created xsi:type="dcterms:W3CDTF">2026-07-24T12:43:00Z</dcterms:created>
  <dcterms:modified xsi:type="dcterms:W3CDTF">2026-07-24T12:53:00Z</dcterms:modified>
</cp:coreProperties>
</file>