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1FF81" w14:textId="77777777" w:rsidR="00675321" w:rsidRPr="00675321" w:rsidRDefault="00675321" w:rsidP="00675321">
      <w:pPr>
        <w:rPr>
          <w:b/>
          <w:bCs/>
        </w:rPr>
      </w:pPr>
      <w:r w:rsidRPr="00675321">
        <w:rPr>
          <w:rFonts w:ascii="Segoe UI Emoji" w:hAnsi="Segoe UI Emoji" w:cs="Segoe UI Emoji"/>
          <w:b/>
          <w:bCs/>
        </w:rPr>
        <w:t>📝</w:t>
      </w:r>
      <w:r w:rsidRPr="00675321">
        <w:rPr>
          <w:b/>
          <w:bCs/>
        </w:rPr>
        <w:t xml:space="preserve"> Test Plan – Complaint Management System</w:t>
      </w:r>
    </w:p>
    <w:p w14:paraId="5E33E3D5" w14:textId="77777777" w:rsidR="00675321" w:rsidRPr="00675321" w:rsidRDefault="00675321" w:rsidP="00675321">
      <w:r w:rsidRPr="00675321">
        <w:rPr>
          <w:b/>
          <w:bCs/>
        </w:rPr>
        <w:t>1. Objective</w:t>
      </w:r>
      <w:r w:rsidRPr="00675321">
        <w:br/>
        <w:t>To validate the functionality, usability, and reliability of the Complaint Management System, ensuring users can register, submit complaints, track status, and admins can manage complaints effectively.</w:t>
      </w:r>
    </w:p>
    <w:p w14:paraId="07B858C5" w14:textId="77777777" w:rsidR="00675321" w:rsidRPr="00675321" w:rsidRDefault="00675321" w:rsidP="00675321">
      <w:r w:rsidRPr="00675321">
        <w:rPr>
          <w:b/>
          <w:bCs/>
        </w:rPr>
        <w:t>2. Scope</w:t>
      </w:r>
    </w:p>
    <w:p w14:paraId="463230BE" w14:textId="77777777" w:rsidR="00675321" w:rsidRPr="00675321" w:rsidRDefault="00675321" w:rsidP="00675321">
      <w:pPr>
        <w:numPr>
          <w:ilvl w:val="0"/>
          <w:numId w:val="1"/>
        </w:numPr>
      </w:pPr>
      <w:r w:rsidRPr="00675321">
        <w:rPr>
          <w:b/>
          <w:bCs/>
        </w:rPr>
        <w:t>In Scope:</w:t>
      </w:r>
    </w:p>
    <w:p w14:paraId="0E84C530" w14:textId="77777777" w:rsidR="00675321" w:rsidRPr="00675321" w:rsidRDefault="00675321" w:rsidP="00675321">
      <w:pPr>
        <w:numPr>
          <w:ilvl w:val="1"/>
          <w:numId w:val="1"/>
        </w:numPr>
      </w:pPr>
      <w:r w:rsidRPr="00675321">
        <w:t>User Registration &amp; Login</w:t>
      </w:r>
    </w:p>
    <w:p w14:paraId="168D85F3" w14:textId="77777777" w:rsidR="00675321" w:rsidRPr="00675321" w:rsidRDefault="00675321" w:rsidP="00675321">
      <w:pPr>
        <w:numPr>
          <w:ilvl w:val="1"/>
          <w:numId w:val="1"/>
        </w:numPr>
      </w:pPr>
      <w:r w:rsidRPr="00675321">
        <w:t>Complaint Submission Form</w:t>
      </w:r>
    </w:p>
    <w:p w14:paraId="4E588801" w14:textId="77777777" w:rsidR="00675321" w:rsidRPr="00675321" w:rsidRDefault="00675321" w:rsidP="00675321">
      <w:pPr>
        <w:numPr>
          <w:ilvl w:val="1"/>
          <w:numId w:val="1"/>
        </w:numPr>
      </w:pPr>
      <w:r w:rsidRPr="00675321">
        <w:t>Complaint Tracking by User</w:t>
      </w:r>
    </w:p>
    <w:p w14:paraId="35666834" w14:textId="77777777" w:rsidR="00675321" w:rsidRPr="00675321" w:rsidRDefault="00675321" w:rsidP="00675321">
      <w:pPr>
        <w:numPr>
          <w:ilvl w:val="1"/>
          <w:numId w:val="1"/>
        </w:numPr>
      </w:pPr>
      <w:r w:rsidRPr="00675321">
        <w:t>Admin Complaint Management (update status, assign complaint)</w:t>
      </w:r>
    </w:p>
    <w:p w14:paraId="34B86490" w14:textId="77777777" w:rsidR="00675321" w:rsidRPr="00675321" w:rsidRDefault="00675321" w:rsidP="00675321">
      <w:pPr>
        <w:numPr>
          <w:ilvl w:val="1"/>
          <w:numId w:val="1"/>
        </w:numPr>
      </w:pPr>
      <w:r w:rsidRPr="00675321">
        <w:t>Search &amp; Filter Complaints</w:t>
      </w:r>
    </w:p>
    <w:p w14:paraId="20F6C1B4" w14:textId="77777777" w:rsidR="00675321" w:rsidRPr="00675321" w:rsidRDefault="00675321" w:rsidP="00675321">
      <w:pPr>
        <w:numPr>
          <w:ilvl w:val="1"/>
          <w:numId w:val="1"/>
        </w:numPr>
      </w:pPr>
      <w:r w:rsidRPr="00675321">
        <w:t>Logout functionality</w:t>
      </w:r>
    </w:p>
    <w:p w14:paraId="3571E49E" w14:textId="77777777" w:rsidR="00675321" w:rsidRPr="00675321" w:rsidRDefault="00675321" w:rsidP="00675321">
      <w:pPr>
        <w:numPr>
          <w:ilvl w:val="0"/>
          <w:numId w:val="1"/>
        </w:numPr>
      </w:pPr>
      <w:r w:rsidRPr="00675321">
        <w:rPr>
          <w:b/>
          <w:bCs/>
        </w:rPr>
        <w:t>Out of Scope:</w:t>
      </w:r>
    </w:p>
    <w:p w14:paraId="6D5C4D26" w14:textId="77777777" w:rsidR="00675321" w:rsidRPr="00675321" w:rsidRDefault="00675321" w:rsidP="00675321">
      <w:pPr>
        <w:numPr>
          <w:ilvl w:val="1"/>
          <w:numId w:val="1"/>
        </w:numPr>
      </w:pPr>
      <w:r w:rsidRPr="00675321">
        <w:t>Performance testing (load under 1000+ users)</w:t>
      </w:r>
    </w:p>
    <w:p w14:paraId="09089D26" w14:textId="77777777" w:rsidR="00675321" w:rsidRPr="00675321" w:rsidRDefault="00675321" w:rsidP="00675321">
      <w:pPr>
        <w:numPr>
          <w:ilvl w:val="1"/>
          <w:numId w:val="1"/>
        </w:numPr>
      </w:pPr>
      <w:r w:rsidRPr="00675321">
        <w:t>Security testing (SQL injection, penetration testing)</w:t>
      </w:r>
    </w:p>
    <w:p w14:paraId="2A81757A" w14:textId="77777777" w:rsidR="00675321" w:rsidRPr="00675321" w:rsidRDefault="00675321" w:rsidP="00675321">
      <w:r w:rsidRPr="00675321">
        <w:rPr>
          <w:b/>
          <w:bCs/>
        </w:rPr>
        <w:t>3. Features to be Tested</w:t>
      </w:r>
    </w:p>
    <w:p w14:paraId="4384856A" w14:textId="77777777" w:rsidR="00675321" w:rsidRPr="00675321" w:rsidRDefault="00675321" w:rsidP="00675321">
      <w:pPr>
        <w:numPr>
          <w:ilvl w:val="0"/>
          <w:numId w:val="2"/>
        </w:numPr>
      </w:pPr>
      <w:r w:rsidRPr="00675321">
        <w:t>Registration &amp; Login workflows</w:t>
      </w:r>
    </w:p>
    <w:p w14:paraId="4DFF00E9" w14:textId="77777777" w:rsidR="00675321" w:rsidRPr="00675321" w:rsidRDefault="00675321" w:rsidP="00675321">
      <w:pPr>
        <w:numPr>
          <w:ilvl w:val="0"/>
          <w:numId w:val="2"/>
        </w:numPr>
      </w:pPr>
      <w:r w:rsidRPr="00675321">
        <w:t>Complaint submission &amp; validation of fields</w:t>
      </w:r>
    </w:p>
    <w:p w14:paraId="4AD2B679" w14:textId="77777777" w:rsidR="00675321" w:rsidRPr="00675321" w:rsidRDefault="00675321" w:rsidP="00675321">
      <w:pPr>
        <w:numPr>
          <w:ilvl w:val="0"/>
          <w:numId w:val="2"/>
        </w:numPr>
      </w:pPr>
      <w:r w:rsidRPr="00675321">
        <w:t>Complaint tracking (status updates visible to users)</w:t>
      </w:r>
    </w:p>
    <w:p w14:paraId="10AF12E8" w14:textId="77777777" w:rsidR="00675321" w:rsidRPr="00675321" w:rsidRDefault="00675321" w:rsidP="00675321">
      <w:pPr>
        <w:numPr>
          <w:ilvl w:val="0"/>
          <w:numId w:val="2"/>
        </w:numPr>
      </w:pPr>
      <w:r w:rsidRPr="00675321">
        <w:t>Role-based access (User vs Admin)</w:t>
      </w:r>
    </w:p>
    <w:p w14:paraId="277504AE" w14:textId="77777777" w:rsidR="00675321" w:rsidRPr="00675321" w:rsidRDefault="00675321" w:rsidP="00675321">
      <w:pPr>
        <w:numPr>
          <w:ilvl w:val="0"/>
          <w:numId w:val="2"/>
        </w:numPr>
      </w:pPr>
      <w:r w:rsidRPr="00675321">
        <w:t>Search/filter complaints</w:t>
      </w:r>
    </w:p>
    <w:p w14:paraId="4F415C1B" w14:textId="77777777" w:rsidR="00675321" w:rsidRPr="00675321" w:rsidRDefault="00675321" w:rsidP="00675321">
      <w:pPr>
        <w:numPr>
          <w:ilvl w:val="0"/>
          <w:numId w:val="2"/>
        </w:numPr>
      </w:pPr>
      <w:r w:rsidRPr="00675321">
        <w:t>Logout functionality</w:t>
      </w:r>
    </w:p>
    <w:p w14:paraId="197749EF" w14:textId="77777777" w:rsidR="00675321" w:rsidRPr="00675321" w:rsidRDefault="00675321" w:rsidP="00675321">
      <w:r w:rsidRPr="00675321">
        <w:rPr>
          <w:b/>
          <w:bCs/>
        </w:rPr>
        <w:t>4. Testing Approach</w:t>
      </w:r>
    </w:p>
    <w:p w14:paraId="105C0C4D" w14:textId="77777777" w:rsidR="00675321" w:rsidRPr="00675321" w:rsidRDefault="00675321" w:rsidP="00675321">
      <w:pPr>
        <w:numPr>
          <w:ilvl w:val="0"/>
          <w:numId w:val="3"/>
        </w:numPr>
      </w:pPr>
      <w:r w:rsidRPr="00675321">
        <w:t>Functional testing (main flows)</w:t>
      </w:r>
    </w:p>
    <w:p w14:paraId="36509B79" w14:textId="77777777" w:rsidR="00675321" w:rsidRPr="00675321" w:rsidRDefault="00675321" w:rsidP="00675321">
      <w:pPr>
        <w:numPr>
          <w:ilvl w:val="0"/>
          <w:numId w:val="3"/>
        </w:numPr>
      </w:pPr>
      <w:r w:rsidRPr="00675321">
        <w:t>Smoke testing (basic navigation, login, logout)</w:t>
      </w:r>
    </w:p>
    <w:p w14:paraId="4D693EF5" w14:textId="77777777" w:rsidR="00675321" w:rsidRPr="00675321" w:rsidRDefault="00675321" w:rsidP="00675321">
      <w:pPr>
        <w:numPr>
          <w:ilvl w:val="0"/>
          <w:numId w:val="3"/>
        </w:numPr>
      </w:pPr>
      <w:r w:rsidRPr="00675321">
        <w:t>Regression testing (after bug fixes in forms and complaint status updates)</w:t>
      </w:r>
    </w:p>
    <w:p w14:paraId="59A11A37" w14:textId="77777777" w:rsidR="00675321" w:rsidRPr="00675321" w:rsidRDefault="00675321" w:rsidP="00675321">
      <w:pPr>
        <w:numPr>
          <w:ilvl w:val="0"/>
          <w:numId w:val="3"/>
        </w:numPr>
      </w:pPr>
      <w:r w:rsidRPr="00675321">
        <w:t>Exploratory testing (try unexpected inputs in forms)</w:t>
      </w:r>
    </w:p>
    <w:p w14:paraId="14778853" w14:textId="77777777" w:rsidR="00675321" w:rsidRPr="00675321" w:rsidRDefault="00675321" w:rsidP="00675321">
      <w:r w:rsidRPr="00675321">
        <w:rPr>
          <w:b/>
          <w:bCs/>
        </w:rPr>
        <w:t>5. Test Deliverables</w:t>
      </w:r>
    </w:p>
    <w:p w14:paraId="48B5918C" w14:textId="77777777" w:rsidR="00675321" w:rsidRPr="00675321" w:rsidRDefault="00675321" w:rsidP="00675321">
      <w:pPr>
        <w:numPr>
          <w:ilvl w:val="0"/>
          <w:numId w:val="4"/>
        </w:numPr>
      </w:pPr>
      <w:r w:rsidRPr="00675321">
        <w:lastRenderedPageBreak/>
        <w:t>Test Scenarios Document</w:t>
      </w:r>
    </w:p>
    <w:p w14:paraId="789D86F1" w14:textId="77777777" w:rsidR="00675321" w:rsidRPr="00675321" w:rsidRDefault="00675321" w:rsidP="00675321">
      <w:pPr>
        <w:numPr>
          <w:ilvl w:val="0"/>
          <w:numId w:val="4"/>
        </w:numPr>
      </w:pPr>
      <w:r w:rsidRPr="00675321">
        <w:t>Test Cases (Excel/Sheets)</w:t>
      </w:r>
    </w:p>
    <w:p w14:paraId="4E4EB8A5" w14:textId="77777777" w:rsidR="00675321" w:rsidRPr="00675321" w:rsidRDefault="00675321" w:rsidP="00675321">
      <w:pPr>
        <w:numPr>
          <w:ilvl w:val="0"/>
          <w:numId w:val="4"/>
        </w:numPr>
      </w:pPr>
      <w:r w:rsidRPr="00675321">
        <w:t>Bug Report (Excel/Sheets with screenshots)</w:t>
      </w:r>
    </w:p>
    <w:p w14:paraId="3D0E7DC4" w14:textId="77777777" w:rsidR="00675321" w:rsidRPr="00675321" w:rsidRDefault="00675321" w:rsidP="00675321">
      <w:pPr>
        <w:numPr>
          <w:ilvl w:val="0"/>
          <w:numId w:val="4"/>
        </w:numPr>
      </w:pPr>
      <w:r w:rsidRPr="00675321">
        <w:t>Regression Suite</w:t>
      </w:r>
    </w:p>
    <w:p w14:paraId="6FFB8A4A" w14:textId="77777777" w:rsidR="00675321" w:rsidRPr="00675321" w:rsidRDefault="00675321" w:rsidP="00675321">
      <w:pPr>
        <w:numPr>
          <w:ilvl w:val="0"/>
          <w:numId w:val="4"/>
        </w:numPr>
      </w:pPr>
      <w:r w:rsidRPr="00675321">
        <w:t>Test Summary Report</w:t>
      </w:r>
    </w:p>
    <w:p w14:paraId="1FF51AAB" w14:textId="77777777" w:rsidR="00675321" w:rsidRPr="00675321" w:rsidRDefault="00675321" w:rsidP="00675321">
      <w:r w:rsidRPr="00675321">
        <w:rPr>
          <w:b/>
          <w:bCs/>
        </w:rPr>
        <w:t>6. Entry &amp; Exit Criteria</w:t>
      </w:r>
    </w:p>
    <w:p w14:paraId="190CC73F" w14:textId="77777777" w:rsidR="00675321" w:rsidRPr="00675321" w:rsidRDefault="00675321" w:rsidP="00675321">
      <w:pPr>
        <w:numPr>
          <w:ilvl w:val="0"/>
          <w:numId w:val="5"/>
        </w:numPr>
      </w:pPr>
      <w:r w:rsidRPr="00675321">
        <w:rPr>
          <w:b/>
          <w:bCs/>
        </w:rPr>
        <w:t>Entry:</w:t>
      </w:r>
      <w:r w:rsidRPr="00675321">
        <w:t xml:space="preserve"> Application deployed and accessible.</w:t>
      </w:r>
    </w:p>
    <w:p w14:paraId="1A448D69" w14:textId="77777777" w:rsidR="00675321" w:rsidRPr="00675321" w:rsidRDefault="00675321" w:rsidP="00675321">
      <w:pPr>
        <w:numPr>
          <w:ilvl w:val="0"/>
          <w:numId w:val="5"/>
        </w:numPr>
      </w:pPr>
      <w:r w:rsidRPr="00675321">
        <w:rPr>
          <w:b/>
          <w:bCs/>
        </w:rPr>
        <w:t>Exit:</w:t>
      </w:r>
      <w:r w:rsidRPr="00675321">
        <w:t xml:space="preserve"> All planned test cases executed, critical bugs fixed, regression testing passed.</w:t>
      </w:r>
    </w:p>
    <w:p w14:paraId="52F1C099" w14:textId="77777777" w:rsidR="00675321" w:rsidRPr="00675321" w:rsidRDefault="00675321" w:rsidP="00675321">
      <w:r w:rsidRPr="00675321">
        <w:rPr>
          <w:b/>
          <w:bCs/>
        </w:rPr>
        <w:t>7. Tools</w:t>
      </w:r>
    </w:p>
    <w:p w14:paraId="1F76840D" w14:textId="77777777" w:rsidR="00675321" w:rsidRPr="00675321" w:rsidRDefault="00675321" w:rsidP="00675321">
      <w:pPr>
        <w:numPr>
          <w:ilvl w:val="0"/>
          <w:numId w:val="6"/>
        </w:numPr>
      </w:pPr>
      <w:r w:rsidRPr="00675321">
        <w:t>MS Excel/Google Sheets (test cases &amp; bug reporting)</w:t>
      </w:r>
    </w:p>
    <w:p w14:paraId="20B4B1BA" w14:textId="77777777" w:rsidR="00675321" w:rsidRPr="00675321" w:rsidRDefault="00675321" w:rsidP="00675321">
      <w:pPr>
        <w:numPr>
          <w:ilvl w:val="0"/>
          <w:numId w:val="6"/>
        </w:numPr>
      </w:pPr>
      <w:r w:rsidRPr="00675321">
        <w:t>GitHub (project proof storage)</w:t>
      </w:r>
    </w:p>
    <w:p w14:paraId="16E87939" w14:textId="77777777" w:rsidR="00675321" w:rsidRPr="00675321" w:rsidRDefault="00675321" w:rsidP="00675321"/>
    <w:sectPr w:rsidR="00675321" w:rsidRPr="0067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F399D"/>
    <w:multiLevelType w:val="multilevel"/>
    <w:tmpl w:val="F100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31EAD"/>
    <w:multiLevelType w:val="multilevel"/>
    <w:tmpl w:val="2CCA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F32CE"/>
    <w:multiLevelType w:val="multilevel"/>
    <w:tmpl w:val="A9F6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B1A7F"/>
    <w:multiLevelType w:val="multilevel"/>
    <w:tmpl w:val="4B00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A2686"/>
    <w:multiLevelType w:val="multilevel"/>
    <w:tmpl w:val="4BC0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20463"/>
    <w:multiLevelType w:val="multilevel"/>
    <w:tmpl w:val="E0A4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744557">
    <w:abstractNumId w:val="1"/>
  </w:num>
  <w:num w:numId="2" w16cid:durableId="888805697">
    <w:abstractNumId w:val="3"/>
  </w:num>
  <w:num w:numId="3" w16cid:durableId="2127381749">
    <w:abstractNumId w:val="5"/>
  </w:num>
  <w:num w:numId="4" w16cid:durableId="1747528190">
    <w:abstractNumId w:val="2"/>
  </w:num>
  <w:num w:numId="5" w16cid:durableId="7803122">
    <w:abstractNumId w:val="0"/>
  </w:num>
  <w:num w:numId="6" w16cid:durableId="463348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21"/>
    <w:rsid w:val="00672E5C"/>
    <w:rsid w:val="0067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F880"/>
  <w15:chartTrackingRefBased/>
  <w15:docId w15:val="{B7319E2A-AC64-462F-B77F-0F984FFE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3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Mandal</dc:creator>
  <cp:keywords/>
  <dc:description/>
  <cp:lastModifiedBy>Ishika Mandal</cp:lastModifiedBy>
  <cp:revision>1</cp:revision>
  <dcterms:created xsi:type="dcterms:W3CDTF">2025-09-21T06:07:00Z</dcterms:created>
  <dcterms:modified xsi:type="dcterms:W3CDTF">2025-09-21T06:08:00Z</dcterms:modified>
</cp:coreProperties>
</file>