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E331F" w14:textId="7C987EC2" w:rsidR="00337651" w:rsidRPr="00337651" w:rsidRDefault="00337651" w:rsidP="00337651">
      <w:pPr>
        <w:rPr>
          <w:rFonts w:asciiTheme="majorBidi" w:hAnsiTheme="majorBidi" w:cstheme="majorBidi"/>
          <w:b/>
          <w:bCs/>
        </w:rPr>
      </w:pPr>
      <w:r w:rsidRPr="00337651">
        <w:rPr>
          <w:rFonts w:asciiTheme="majorBidi" w:hAnsiTheme="majorBidi" w:cstheme="majorBidi"/>
          <w:b/>
          <w:bCs/>
        </w:rPr>
        <w:t xml:space="preserve">Test Plan – </w:t>
      </w:r>
      <w:proofErr w:type="spellStart"/>
      <w:r w:rsidRPr="00337651">
        <w:rPr>
          <w:rFonts w:asciiTheme="majorBidi" w:hAnsiTheme="majorBidi" w:cstheme="majorBidi"/>
          <w:b/>
          <w:bCs/>
        </w:rPr>
        <w:t>IngreScan</w:t>
      </w:r>
      <w:proofErr w:type="spellEnd"/>
      <w:r w:rsidRPr="00337651">
        <w:rPr>
          <w:rFonts w:asciiTheme="majorBidi" w:hAnsiTheme="majorBidi" w:cstheme="majorBidi"/>
          <w:b/>
          <w:bCs/>
        </w:rPr>
        <w:t xml:space="preserve"> (OCR Ingredient Scanner App)</w:t>
      </w:r>
    </w:p>
    <w:p w14:paraId="64DBEA00" w14:textId="41AFE6CB" w:rsidR="00337651" w:rsidRPr="00337651" w:rsidRDefault="00337651" w:rsidP="00337651">
      <w:pPr>
        <w:rPr>
          <w:rFonts w:asciiTheme="majorBidi" w:hAnsiTheme="majorBidi" w:cstheme="majorBidi"/>
        </w:rPr>
      </w:pPr>
      <w:r w:rsidRPr="0034430A">
        <w:rPr>
          <w:rFonts w:asciiTheme="majorBidi" w:hAnsiTheme="majorBidi" w:cstheme="majorBidi"/>
          <w:noProof/>
        </w:rPr>
        <w:pict w14:anchorId="506CBF20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63ACF59D" w14:textId="77777777" w:rsidR="00337651" w:rsidRPr="00337651" w:rsidRDefault="00337651" w:rsidP="00337651">
      <w:pPr>
        <w:rPr>
          <w:rFonts w:asciiTheme="majorBidi" w:hAnsiTheme="majorBidi" w:cstheme="majorBidi"/>
          <w:b/>
          <w:bCs/>
        </w:rPr>
      </w:pPr>
      <w:r w:rsidRPr="00337651">
        <w:rPr>
          <w:rFonts w:asciiTheme="majorBidi" w:hAnsiTheme="majorBidi" w:cstheme="majorBidi"/>
          <w:b/>
          <w:bCs/>
        </w:rPr>
        <w:t>1. Project Overview</w:t>
      </w:r>
    </w:p>
    <w:p w14:paraId="1DE22E13" w14:textId="3D1AA90E" w:rsidR="00337651" w:rsidRPr="00337651" w:rsidRDefault="00337651" w:rsidP="0034430A">
      <w:pPr>
        <w:rPr>
          <w:rFonts w:asciiTheme="majorBidi" w:hAnsiTheme="majorBidi" w:cstheme="majorBidi"/>
        </w:rPr>
      </w:pPr>
      <w:proofErr w:type="spellStart"/>
      <w:r w:rsidRPr="00337651">
        <w:rPr>
          <w:rFonts w:asciiTheme="majorBidi" w:hAnsiTheme="majorBidi" w:cstheme="majorBidi"/>
        </w:rPr>
        <w:t>IngreScan</w:t>
      </w:r>
      <w:proofErr w:type="spellEnd"/>
      <w:r w:rsidRPr="00337651">
        <w:rPr>
          <w:rFonts w:asciiTheme="majorBidi" w:hAnsiTheme="majorBidi" w:cstheme="majorBidi"/>
        </w:rPr>
        <w:t xml:space="preserve"> is a mobile application built with React Native that allows users to scan food ingredient lists using OCR (Optical Character Recognition). The app classifies ingredients into </w:t>
      </w:r>
      <w:r w:rsidRPr="00337651">
        <w:rPr>
          <w:rFonts w:asciiTheme="majorBidi" w:hAnsiTheme="majorBidi" w:cstheme="majorBidi"/>
          <w:b/>
          <w:bCs/>
        </w:rPr>
        <w:t>harmful (red)</w:t>
      </w:r>
      <w:r w:rsidRPr="00337651">
        <w:rPr>
          <w:rFonts w:asciiTheme="majorBidi" w:hAnsiTheme="majorBidi" w:cstheme="majorBidi"/>
        </w:rPr>
        <w:t xml:space="preserve">, </w:t>
      </w:r>
      <w:r w:rsidRPr="00337651">
        <w:rPr>
          <w:rFonts w:asciiTheme="majorBidi" w:hAnsiTheme="majorBidi" w:cstheme="majorBidi"/>
          <w:b/>
          <w:bCs/>
        </w:rPr>
        <w:t>moderate (yellow)</w:t>
      </w:r>
      <w:r w:rsidRPr="00337651">
        <w:rPr>
          <w:rFonts w:asciiTheme="majorBidi" w:hAnsiTheme="majorBidi" w:cstheme="majorBidi"/>
        </w:rPr>
        <w:t xml:space="preserve">, and </w:t>
      </w:r>
      <w:r w:rsidRPr="00337651">
        <w:rPr>
          <w:rFonts w:asciiTheme="majorBidi" w:hAnsiTheme="majorBidi" w:cstheme="majorBidi"/>
          <w:b/>
          <w:bCs/>
        </w:rPr>
        <w:t>safe (green)</w:t>
      </w:r>
      <w:r w:rsidRPr="00337651">
        <w:rPr>
          <w:rFonts w:asciiTheme="majorBidi" w:hAnsiTheme="majorBidi" w:cstheme="majorBidi"/>
        </w:rPr>
        <w:t xml:space="preserve"> categories. The purpose of testing is to ensure OCR accuracy, validate UI workflows, and verify ingredient classification.</w:t>
      </w:r>
    </w:p>
    <w:p w14:paraId="090E44A1" w14:textId="77777777" w:rsidR="00337651" w:rsidRPr="00337651" w:rsidRDefault="00337651" w:rsidP="00337651">
      <w:pPr>
        <w:rPr>
          <w:rFonts w:asciiTheme="majorBidi" w:hAnsiTheme="majorBidi" w:cstheme="majorBidi"/>
          <w:b/>
          <w:bCs/>
        </w:rPr>
      </w:pPr>
      <w:r w:rsidRPr="00337651">
        <w:rPr>
          <w:rFonts w:asciiTheme="majorBidi" w:hAnsiTheme="majorBidi" w:cstheme="majorBidi"/>
          <w:b/>
          <w:bCs/>
        </w:rPr>
        <w:t>2. Objectives</w:t>
      </w:r>
    </w:p>
    <w:p w14:paraId="036B9109" w14:textId="77777777" w:rsidR="00337651" w:rsidRPr="00337651" w:rsidRDefault="00337651" w:rsidP="0033765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Validate the OCR functionality for different image qualities (clear, blurred, rotated).</w:t>
      </w:r>
    </w:p>
    <w:p w14:paraId="50A7B0C1" w14:textId="77777777" w:rsidR="00337651" w:rsidRPr="00337651" w:rsidRDefault="00337651" w:rsidP="0033765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Verify user interface workflows such as navigation, result display, and error handling.</w:t>
      </w:r>
    </w:p>
    <w:p w14:paraId="4C34B594" w14:textId="77777777" w:rsidR="00337651" w:rsidRPr="00337651" w:rsidRDefault="00337651" w:rsidP="0033765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Ensure ingredient classification is accurate and consistent.</w:t>
      </w:r>
    </w:p>
    <w:p w14:paraId="73387BFF" w14:textId="398EBE23" w:rsidR="00337651" w:rsidRPr="00337651" w:rsidRDefault="00337651" w:rsidP="0034430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Perform regression testing after bug fixes.</w:t>
      </w:r>
    </w:p>
    <w:p w14:paraId="03EDD223" w14:textId="7EB68963" w:rsidR="00337651" w:rsidRPr="00337651" w:rsidRDefault="00337651" w:rsidP="0034430A">
      <w:pPr>
        <w:rPr>
          <w:rFonts w:asciiTheme="majorBidi" w:hAnsiTheme="majorBidi" w:cstheme="majorBidi"/>
          <w:b/>
          <w:bCs/>
        </w:rPr>
      </w:pPr>
      <w:r w:rsidRPr="00337651">
        <w:rPr>
          <w:rFonts w:asciiTheme="majorBidi" w:hAnsiTheme="majorBidi" w:cstheme="majorBidi"/>
          <w:b/>
          <w:bCs/>
        </w:rPr>
        <w:t>3. Scope</w:t>
      </w:r>
    </w:p>
    <w:p w14:paraId="55A3293C" w14:textId="77777777" w:rsidR="00337651" w:rsidRPr="00337651" w:rsidRDefault="00337651" w:rsidP="0033765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Functional Testing (OCR, classification, UI navigation).</w:t>
      </w:r>
    </w:p>
    <w:p w14:paraId="6F71B631" w14:textId="77777777" w:rsidR="00337651" w:rsidRPr="00337651" w:rsidRDefault="00337651" w:rsidP="0033765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Regression Testing (after bug fixes).</w:t>
      </w:r>
    </w:p>
    <w:p w14:paraId="78675601" w14:textId="77777777" w:rsidR="00337651" w:rsidRPr="00337651" w:rsidRDefault="00337651" w:rsidP="0033765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Usability Testing (basic navigation flow).</w:t>
      </w:r>
    </w:p>
    <w:p w14:paraId="5357B3C2" w14:textId="293C5A91" w:rsidR="00337651" w:rsidRPr="00337651" w:rsidRDefault="00337651" w:rsidP="0034430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Error Handling (invalid input, non-image files).</w:t>
      </w:r>
    </w:p>
    <w:p w14:paraId="6697FF3A" w14:textId="77777777" w:rsidR="00337651" w:rsidRPr="00337651" w:rsidRDefault="00337651" w:rsidP="00337651">
      <w:pPr>
        <w:rPr>
          <w:rFonts w:asciiTheme="majorBidi" w:hAnsiTheme="majorBidi" w:cstheme="majorBidi"/>
          <w:b/>
          <w:bCs/>
        </w:rPr>
      </w:pPr>
      <w:r w:rsidRPr="00337651">
        <w:rPr>
          <w:rFonts w:asciiTheme="majorBidi" w:hAnsiTheme="majorBidi" w:cstheme="majorBidi"/>
          <w:b/>
          <w:bCs/>
        </w:rPr>
        <w:t>4. Test Approach</w:t>
      </w:r>
    </w:p>
    <w:p w14:paraId="70274788" w14:textId="77777777" w:rsidR="00337651" w:rsidRPr="00337651" w:rsidRDefault="00337651" w:rsidP="00337651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  <w:b/>
          <w:bCs/>
        </w:rPr>
        <w:t>Functional Testing</w:t>
      </w:r>
      <w:r w:rsidRPr="00337651">
        <w:rPr>
          <w:rFonts w:asciiTheme="majorBidi" w:hAnsiTheme="majorBidi" w:cstheme="majorBidi"/>
        </w:rPr>
        <w:t>: Verify OCR, classification, and UI workflows.</w:t>
      </w:r>
    </w:p>
    <w:p w14:paraId="2DF02917" w14:textId="77777777" w:rsidR="00337651" w:rsidRPr="00337651" w:rsidRDefault="00337651" w:rsidP="00337651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  <w:b/>
          <w:bCs/>
        </w:rPr>
        <w:t>UI/UX Testing</w:t>
      </w:r>
      <w:r w:rsidRPr="00337651">
        <w:rPr>
          <w:rFonts w:asciiTheme="majorBidi" w:hAnsiTheme="majorBidi" w:cstheme="majorBidi"/>
        </w:rPr>
        <w:t>: Check app navigation, layout, and error messages.</w:t>
      </w:r>
    </w:p>
    <w:p w14:paraId="7165146B" w14:textId="77777777" w:rsidR="00337651" w:rsidRPr="00337651" w:rsidRDefault="00337651" w:rsidP="00337651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  <w:b/>
          <w:bCs/>
        </w:rPr>
        <w:t>Smoke Testing</w:t>
      </w:r>
      <w:r w:rsidRPr="00337651">
        <w:rPr>
          <w:rFonts w:asciiTheme="majorBidi" w:hAnsiTheme="majorBidi" w:cstheme="majorBidi"/>
        </w:rPr>
        <w:t>: Validate that major features (scan, classification, results) work.</w:t>
      </w:r>
    </w:p>
    <w:p w14:paraId="4DCD4E7F" w14:textId="77777777" w:rsidR="00337651" w:rsidRPr="00337651" w:rsidRDefault="00337651" w:rsidP="00337651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  <w:b/>
          <w:bCs/>
        </w:rPr>
        <w:t>Regression Testing</w:t>
      </w:r>
      <w:r w:rsidRPr="00337651">
        <w:rPr>
          <w:rFonts w:asciiTheme="majorBidi" w:hAnsiTheme="majorBidi" w:cstheme="majorBidi"/>
        </w:rPr>
        <w:t>: Re-execute test cases after bug fixes.</w:t>
      </w:r>
    </w:p>
    <w:p w14:paraId="139E9459" w14:textId="14338550" w:rsidR="00337651" w:rsidRPr="00337651" w:rsidRDefault="00337651" w:rsidP="0034430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  <w:b/>
          <w:bCs/>
        </w:rPr>
        <w:t>Exploratory Testing</w:t>
      </w:r>
      <w:r w:rsidRPr="00337651">
        <w:rPr>
          <w:rFonts w:asciiTheme="majorBidi" w:hAnsiTheme="majorBidi" w:cstheme="majorBidi"/>
        </w:rPr>
        <w:t>: Identify issues not covered by predefined cases.</w:t>
      </w:r>
    </w:p>
    <w:p w14:paraId="45465C9B" w14:textId="77777777" w:rsidR="00337651" w:rsidRPr="00337651" w:rsidRDefault="00337651" w:rsidP="00337651">
      <w:pPr>
        <w:rPr>
          <w:rFonts w:asciiTheme="majorBidi" w:hAnsiTheme="majorBidi" w:cstheme="majorBidi"/>
          <w:b/>
          <w:bCs/>
        </w:rPr>
      </w:pPr>
      <w:r w:rsidRPr="00337651">
        <w:rPr>
          <w:rFonts w:asciiTheme="majorBidi" w:hAnsiTheme="majorBidi" w:cstheme="majorBidi"/>
          <w:b/>
          <w:bCs/>
        </w:rPr>
        <w:t>5. Test Deliverables</w:t>
      </w:r>
    </w:p>
    <w:p w14:paraId="375B7CA0" w14:textId="77777777" w:rsidR="00337651" w:rsidRPr="00337651" w:rsidRDefault="00337651" w:rsidP="00337651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Test Plan (this document).</w:t>
      </w:r>
    </w:p>
    <w:p w14:paraId="4BC8E98E" w14:textId="77777777" w:rsidR="00337651" w:rsidRPr="00337651" w:rsidRDefault="00337651" w:rsidP="00337651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Test Scenarios &amp; Test Cases (Excel).</w:t>
      </w:r>
    </w:p>
    <w:p w14:paraId="75B4C7D8" w14:textId="77777777" w:rsidR="00337651" w:rsidRPr="00337651" w:rsidRDefault="00337651" w:rsidP="00337651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Bug Reports (Excel with screenshots).</w:t>
      </w:r>
    </w:p>
    <w:p w14:paraId="3363B2D0" w14:textId="77777777" w:rsidR="00337651" w:rsidRPr="00337651" w:rsidRDefault="00337651" w:rsidP="00337651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Regression Test Suite (Excel).</w:t>
      </w:r>
    </w:p>
    <w:p w14:paraId="443E1774" w14:textId="69E5C566" w:rsidR="00337651" w:rsidRPr="00337651" w:rsidRDefault="00337651" w:rsidP="0034430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Final Test Summary Report (Word/PDF).</w:t>
      </w:r>
    </w:p>
    <w:p w14:paraId="1D168E97" w14:textId="77777777" w:rsidR="00337651" w:rsidRPr="00337651" w:rsidRDefault="00337651" w:rsidP="00337651">
      <w:pPr>
        <w:rPr>
          <w:rFonts w:asciiTheme="majorBidi" w:hAnsiTheme="majorBidi" w:cstheme="majorBidi"/>
          <w:b/>
          <w:bCs/>
        </w:rPr>
      </w:pPr>
      <w:r w:rsidRPr="00337651">
        <w:rPr>
          <w:rFonts w:asciiTheme="majorBidi" w:hAnsiTheme="majorBidi" w:cstheme="majorBidi"/>
          <w:b/>
          <w:bCs/>
        </w:rPr>
        <w:t>6. Entry &amp; Exit Criteria</w:t>
      </w:r>
    </w:p>
    <w:p w14:paraId="0568FB58" w14:textId="77777777" w:rsidR="00337651" w:rsidRPr="00337651" w:rsidRDefault="00337651" w:rsidP="00337651">
      <w:p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  <w:b/>
          <w:bCs/>
        </w:rPr>
        <w:lastRenderedPageBreak/>
        <w:t>Entry Criteria</w:t>
      </w:r>
    </w:p>
    <w:p w14:paraId="277F1332" w14:textId="77777777" w:rsidR="00337651" w:rsidRPr="00337651" w:rsidRDefault="00337651" w:rsidP="00337651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App build is stable and installable.</w:t>
      </w:r>
    </w:p>
    <w:p w14:paraId="51102FCB" w14:textId="77777777" w:rsidR="00337651" w:rsidRPr="00337651" w:rsidRDefault="00337651" w:rsidP="00337651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Test environment (Android emulator/physical device) is ready.</w:t>
      </w:r>
    </w:p>
    <w:p w14:paraId="75065549" w14:textId="77777777" w:rsidR="00337651" w:rsidRPr="00337651" w:rsidRDefault="00337651" w:rsidP="00337651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Test cases are prepared.</w:t>
      </w:r>
    </w:p>
    <w:p w14:paraId="0F02C9DC" w14:textId="77777777" w:rsidR="00337651" w:rsidRPr="00337651" w:rsidRDefault="00337651" w:rsidP="00337651">
      <w:p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  <w:b/>
          <w:bCs/>
        </w:rPr>
        <w:t>Exit Criteria</w:t>
      </w:r>
    </w:p>
    <w:p w14:paraId="7906A59B" w14:textId="77777777" w:rsidR="00337651" w:rsidRPr="00337651" w:rsidRDefault="00337651" w:rsidP="00337651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All planned test cases executed.</w:t>
      </w:r>
    </w:p>
    <w:p w14:paraId="0F0C1D5A" w14:textId="77777777" w:rsidR="00337651" w:rsidRPr="00337651" w:rsidRDefault="00337651" w:rsidP="00337651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High severity bugs fixed or workarounds provided.</w:t>
      </w:r>
    </w:p>
    <w:p w14:paraId="3E490023" w14:textId="641606A5" w:rsidR="00337651" w:rsidRPr="00337651" w:rsidRDefault="00337651" w:rsidP="0034430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Test Summary Report completed.</w:t>
      </w:r>
    </w:p>
    <w:p w14:paraId="11970A9F" w14:textId="77777777" w:rsidR="00337651" w:rsidRPr="00337651" w:rsidRDefault="00337651" w:rsidP="00337651">
      <w:pPr>
        <w:rPr>
          <w:rFonts w:asciiTheme="majorBidi" w:hAnsiTheme="majorBidi" w:cstheme="majorBidi"/>
          <w:b/>
          <w:bCs/>
        </w:rPr>
      </w:pPr>
      <w:r w:rsidRPr="00337651">
        <w:rPr>
          <w:rFonts w:asciiTheme="majorBidi" w:hAnsiTheme="majorBidi" w:cstheme="majorBidi"/>
          <w:b/>
          <w:bCs/>
        </w:rPr>
        <w:t>7. Test Environment</w:t>
      </w:r>
    </w:p>
    <w:p w14:paraId="6A7F294F" w14:textId="2610867E" w:rsidR="00337651" w:rsidRPr="00337651" w:rsidRDefault="00337651" w:rsidP="00337651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Device: Android Phon</w:t>
      </w:r>
      <w:r w:rsidR="0034430A">
        <w:rPr>
          <w:rFonts w:asciiTheme="majorBidi" w:hAnsiTheme="majorBidi" w:cstheme="majorBidi"/>
        </w:rPr>
        <w:t>e</w:t>
      </w:r>
    </w:p>
    <w:p w14:paraId="2B60BAB4" w14:textId="77777777" w:rsidR="00337651" w:rsidRPr="00337651" w:rsidRDefault="00337651" w:rsidP="00337651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OS: Android 12+</w:t>
      </w:r>
    </w:p>
    <w:p w14:paraId="28912FA6" w14:textId="39840778" w:rsidR="000A0109" w:rsidRPr="0034430A" w:rsidRDefault="00337651" w:rsidP="00337651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337651">
        <w:rPr>
          <w:rFonts w:asciiTheme="majorBidi" w:hAnsiTheme="majorBidi" w:cstheme="majorBidi"/>
        </w:rPr>
        <w:t>Tools: Excel/Google Sheets (for test cases &amp; bug reports)</w:t>
      </w:r>
    </w:p>
    <w:sectPr w:rsidR="000A0109" w:rsidRPr="0034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41167"/>
    <w:multiLevelType w:val="multilevel"/>
    <w:tmpl w:val="A2BE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651E0"/>
    <w:multiLevelType w:val="multilevel"/>
    <w:tmpl w:val="9948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97E9E"/>
    <w:multiLevelType w:val="multilevel"/>
    <w:tmpl w:val="B4B0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00C61"/>
    <w:multiLevelType w:val="multilevel"/>
    <w:tmpl w:val="11A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159E3"/>
    <w:multiLevelType w:val="multilevel"/>
    <w:tmpl w:val="5E14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A0E55"/>
    <w:multiLevelType w:val="multilevel"/>
    <w:tmpl w:val="FC54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66102"/>
    <w:multiLevelType w:val="multilevel"/>
    <w:tmpl w:val="90AC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F3E44"/>
    <w:multiLevelType w:val="multilevel"/>
    <w:tmpl w:val="D3B2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B2467"/>
    <w:multiLevelType w:val="multilevel"/>
    <w:tmpl w:val="8CD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000273">
    <w:abstractNumId w:val="1"/>
  </w:num>
  <w:num w:numId="2" w16cid:durableId="192891661">
    <w:abstractNumId w:val="3"/>
  </w:num>
  <w:num w:numId="3" w16cid:durableId="55857944">
    <w:abstractNumId w:val="8"/>
  </w:num>
  <w:num w:numId="4" w16cid:durableId="1256943771">
    <w:abstractNumId w:val="7"/>
  </w:num>
  <w:num w:numId="5" w16cid:durableId="1668824560">
    <w:abstractNumId w:val="2"/>
  </w:num>
  <w:num w:numId="6" w16cid:durableId="82918004">
    <w:abstractNumId w:val="4"/>
  </w:num>
  <w:num w:numId="7" w16cid:durableId="385035189">
    <w:abstractNumId w:val="0"/>
  </w:num>
  <w:num w:numId="8" w16cid:durableId="1173640720">
    <w:abstractNumId w:val="5"/>
  </w:num>
  <w:num w:numId="9" w16cid:durableId="793862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09"/>
    <w:rsid w:val="000A0109"/>
    <w:rsid w:val="00337651"/>
    <w:rsid w:val="0034430A"/>
    <w:rsid w:val="003C6C1D"/>
    <w:rsid w:val="006D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B616AF"/>
  <w15:chartTrackingRefBased/>
  <w15:docId w15:val="{6F3DFBAE-F794-4146-A58B-80F70BD9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Mandal</dc:creator>
  <cp:keywords/>
  <dc:description/>
  <cp:lastModifiedBy>Ishika Mandal</cp:lastModifiedBy>
  <cp:revision>3</cp:revision>
  <dcterms:created xsi:type="dcterms:W3CDTF">2025-09-20T15:20:00Z</dcterms:created>
  <dcterms:modified xsi:type="dcterms:W3CDTF">2025-09-20T15:23:00Z</dcterms:modified>
</cp:coreProperties>
</file>