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D51D8" w14:textId="30951CB0" w:rsidR="00814343" w:rsidRPr="00814343" w:rsidRDefault="00814343" w:rsidP="00814343">
      <w:pPr>
        <w:rPr>
          <w:b/>
          <w:bCs/>
          <w:sz w:val="28"/>
          <w:szCs w:val="28"/>
        </w:rPr>
      </w:pPr>
      <w:r w:rsidRPr="00814343">
        <w:rPr>
          <w:b/>
          <w:bCs/>
          <w:sz w:val="28"/>
          <w:szCs w:val="28"/>
        </w:rPr>
        <w:t>What is Temporal.io?</w:t>
      </w:r>
    </w:p>
    <w:p w14:paraId="03460508" w14:textId="77777777" w:rsidR="00814343" w:rsidRDefault="00814343" w:rsidP="00814343">
      <w:r>
        <w:t>- Open-source durable execution platform for building reliable distributed systems</w:t>
      </w:r>
    </w:p>
    <w:p w14:paraId="7CFCE786" w14:textId="65F07F62" w:rsidR="00814343" w:rsidRPr="00814343" w:rsidRDefault="00814343" w:rsidP="00814343">
      <w:pPr>
        <w:rPr>
          <w:b/>
          <w:bCs/>
        </w:rPr>
      </w:pPr>
      <w:r w:rsidRPr="00814343">
        <w:rPr>
          <w:b/>
          <w:bCs/>
        </w:rPr>
        <w:t xml:space="preserve">Without Temporal: </w:t>
      </w:r>
    </w:p>
    <w:p w14:paraId="10E59740" w14:textId="77777777" w:rsidR="00814343" w:rsidRDefault="00814343" w:rsidP="00814343">
      <w:r>
        <w:t>- Distributed systems are complex and failure-prone</w:t>
      </w:r>
    </w:p>
    <w:p w14:paraId="52E81EE8" w14:textId="77777777" w:rsidR="00814343" w:rsidRDefault="00814343" w:rsidP="00814343">
      <w:r>
        <w:t>- Traditional approaches: custom retry logic, state management, error handling</w:t>
      </w:r>
    </w:p>
    <w:p w14:paraId="2DF68E03" w14:textId="77777777" w:rsidR="00814343" w:rsidRDefault="00814343" w:rsidP="00814343">
      <w:r>
        <w:t>- Without Temporal: lost progress on failures, complex recovery</w:t>
      </w:r>
    </w:p>
    <w:p w14:paraId="601C62F8" w14:textId="17457605" w:rsidR="00814343" w:rsidRPr="00814343" w:rsidRDefault="00814343" w:rsidP="00814343">
      <w:pPr>
        <w:rPr>
          <w:b/>
          <w:bCs/>
        </w:rPr>
      </w:pPr>
      <w:r w:rsidRPr="00814343">
        <w:rPr>
          <w:b/>
          <w:bCs/>
        </w:rPr>
        <w:t xml:space="preserve">With Temporal: </w:t>
      </w:r>
    </w:p>
    <w:p w14:paraId="3C0DB1B7" w14:textId="4DD0E471" w:rsidR="00814343" w:rsidRDefault="00814343" w:rsidP="00814343">
      <w:r>
        <w:t>- Durable Execution: Workflows can run for days/months without losing progress</w:t>
      </w:r>
    </w:p>
    <w:p w14:paraId="7467895A" w14:textId="70767AB0" w:rsidR="00814343" w:rsidRDefault="00814343" w:rsidP="00814343">
      <w:r>
        <w:t>- Automatic Reliability: Handles failures, retries, timeouts automatically</w:t>
      </w:r>
    </w:p>
    <w:p w14:paraId="430D33A9" w14:textId="0D7B2E51" w:rsidR="00814343" w:rsidRDefault="00814343" w:rsidP="00814343">
      <w:r>
        <w:t>- Developer Experience: Write business logic as simple code, not infrastructure</w:t>
      </w:r>
    </w:p>
    <w:p w14:paraId="6C83BEDF" w14:textId="25876996" w:rsidR="00814343" w:rsidRDefault="00814343" w:rsidP="00814343">
      <w:r>
        <w:t>- Observability: Complete execution history and debugging capabilities</w:t>
      </w:r>
    </w:p>
    <w:p w14:paraId="622DC491" w14:textId="77777777" w:rsidR="00814343" w:rsidRDefault="00814343" w:rsidP="00814343"/>
    <w:p w14:paraId="15201876" w14:textId="40ED143A" w:rsidR="00814343" w:rsidRPr="00814343" w:rsidRDefault="00814343" w:rsidP="00814343">
      <w:pPr>
        <w:rPr>
          <w:b/>
          <w:bCs/>
          <w:sz w:val="28"/>
          <w:szCs w:val="28"/>
        </w:rPr>
      </w:pPr>
      <w:r w:rsidRPr="00814343">
        <w:rPr>
          <w:b/>
          <w:bCs/>
          <w:sz w:val="28"/>
          <w:szCs w:val="28"/>
        </w:rPr>
        <w:t xml:space="preserve">Core Components </w:t>
      </w:r>
    </w:p>
    <w:p w14:paraId="28160E15" w14:textId="5998D621" w:rsidR="00814343" w:rsidRPr="00814343" w:rsidRDefault="00814343" w:rsidP="00814343">
      <w:pPr>
        <w:rPr>
          <w:b/>
          <w:bCs/>
          <w:sz w:val="24"/>
          <w:szCs w:val="24"/>
        </w:rPr>
      </w:pPr>
      <w:r w:rsidRPr="00814343">
        <w:rPr>
          <w:b/>
          <w:bCs/>
          <w:sz w:val="24"/>
          <w:szCs w:val="24"/>
        </w:rPr>
        <w:t>C</w:t>
      </w:r>
      <w:r w:rsidRPr="00814343">
        <w:rPr>
          <w:b/>
          <w:bCs/>
          <w:sz w:val="24"/>
          <w:szCs w:val="24"/>
        </w:rPr>
        <w:t>omponent 1: Workflows</w:t>
      </w:r>
    </w:p>
    <w:p w14:paraId="7FCEF809" w14:textId="5E182051" w:rsidR="00814343" w:rsidRDefault="00814343" w:rsidP="00814343">
      <w:r w:rsidRPr="00814343">
        <w:rPr>
          <w:b/>
          <w:bCs/>
        </w:rPr>
        <w:t>Definition</w:t>
      </w:r>
      <w:r>
        <w:t>: The orchestration logic that defines your business pr</w:t>
      </w:r>
    </w:p>
    <w:p w14:paraId="7739AB3D" w14:textId="262D964F" w:rsidR="00814343" w:rsidRPr="00814343" w:rsidRDefault="00814343" w:rsidP="00814343">
      <w:pPr>
        <w:rPr>
          <w:b/>
          <w:bCs/>
        </w:rPr>
      </w:pPr>
      <w:r w:rsidRPr="00814343">
        <w:rPr>
          <w:b/>
          <w:bCs/>
        </w:rPr>
        <w:t>Key Characteristics:</w:t>
      </w:r>
    </w:p>
    <w:p w14:paraId="7A6B4469" w14:textId="77777777" w:rsidR="00814343" w:rsidRDefault="00814343" w:rsidP="00814343">
      <w:r>
        <w:t>- Deterministic (same input = same output)</w:t>
      </w:r>
    </w:p>
    <w:p w14:paraId="002C56BA" w14:textId="77777777" w:rsidR="00814343" w:rsidRDefault="00814343" w:rsidP="00814343">
      <w:r>
        <w:t>- Long-running (can sleep for days/weeks)</w:t>
      </w:r>
    </w:p>
    <w:p w14:paraId="4007C44F" w14:textId="77777777" w:rsidR="00814343" w:rsidRDefault="00814343" w:rsidP="00814343">
      <w:r>
        <w:t>- Fault-tolerant (automatically recovers from failures)</w:t>
      </w:r>
    </w:p>
    <w:p w14:paraId="0502E106" w14:textId="77777777" w:rsidR="00814343" w:rsidRDefault="00814343" w:rsidP="00814343">
      <w:r>
        <w:t>- Written in your preferred language (Go, Java, Python, TypeScript, .NET, PHP)</w:t>
      </w:r>
    </w:p>
    <w:p w14:paraId="5A7F4845" w14:textId="77777777" w:rsidR="00814343" w:rsidRDefault="00814343" w:rsidP="00814343"/>
    <w:p w14:paraId="60045588" w14:textId="4067F2A3" w:rsidR="00814343" w:rsidRDefault="00814343" w:rsidP="00814343">
      <w:r>
        <w:t>Temporal isn’t a no-code Workflow engine — it is </w:t>
      </w:r>
      <w:r w:rsidRPr="00814343">
        <w:rPr>
          <w:b/>
          <w:bCs/>
          <w:i/>
          <w:iCs/>
        </w:rPr>
        <w:t>Workflows-as-Code</w:t>
      </w:r>
      <w:r>
        <w:t>.</w:t>
      </w:r>
    </w:p>
    <w:p w14:paraId="699905F3" w14:textId="3E9576ED" w:rsidR="00814343" w:rsidRPr="00814343" w:rsidRDefault="00814343" w:rsidP="00814343">
      <w:pPr>
        <w:rPr>
          <w:b/>
          <w:bCs/>
          <w:sz w:val="24"/>
          <w:szCs w:val="24"/>
        </w:rPr>
      </w:pPr>
      <w:r w:rsidRPr="00814343">
        <w:rPr>
          <w:b/>
          <w:bCs/>
          <w:sz w:val="24"/>
          <w:szCs w:val="24"/>
        </w:rPr>
        <w:t>Component 2: Activities</w:t>
      </w:r>
    </w:p>
    <w:p w14:paraId="2E861F02" w14:textId="77777777" w:rsidR="00814343" w:rsidRDefault="00814343" w:rsidP="00814343"/>
    <w:p w14:paraId="6A60607F" w14:textId="300DDE50" w:rsidR="00814343" w:rsidRDefault="00814343" w:rsidP="00814343">
      <w:r w:rsidRPr="00814343">
        <w:rPr>
          <w:b/>
          <w:bCs/>
        </w:rPr>
        <w:t>Definition</w:t>
      </w:r>
      <w:r>
        <w:t>: Individual tasks that interact with external systems. Activities are defined as either functions or methods</w:t>
      </w:r>
    </w:p>
    <w:p w14:paraId="025E6FF5" w14:textId="033F58B5" w:rsidR="00814343" w:rsidRPr="00814343" w:rsidRDefault="00814343" w:rsidP="00814343">
      <w:pPr>
        <w:rPr>
          <w:b/>
          <w:bCs/>
        </w:rPr>
      </w:pPr>
      <w:r w:rsidRPr="00814343">
        <w:rPr>
          <w:b/>
          <w:bCs/>
        </w:rPr>
        <w:t>Key Characteristics:</w:t>
      </w:r>
    </w:p>
    <w:p w14:paraId="341E096F" w14:textId="77777777" w:rsidR="00814343" w:rsidRDefault="00814343" w:rsidP="00814343">
      <w:r>
        <w:t>- Non-deterministic (can make API calls, DB queries)</w:t>
      </w:r>
    </w:p>
    <w:p w14:paraId="7F5CA3A3" w14:textId="77777777" w:rsidR="00814343" w:rsidRDefault="00814343" w:rsidP="00814343">
      <w:r>
        <w:t>- Can fail and retry automatically</w:t>
      </w:r>
    </w:p>
    <w:p w14:paraId="1FFEACE3" w14:textId="77777777" w:rsidR="00814343" w:rsidRDefault="00814343" w:rsidP="00814343">
      <w:r>
        <w:t>- Timeout and retry policies configurable</w:t>
      </w:r>
    </w:p>
    <w:p w14:paraId="083B3FEF" w14:textId="77777777" w:rsidR="00814343" w:rsidRDefault="00814343" w:rsidP="00814343">
      <w:r>
        <w:t>- Heartbeat support for long-running operations</w:t>
      </w:r>
    </w:p>
    <w:p w14:paraId="64106187" w14:textId="77777777" w:rsidR="00814343" w:rsidRDefault="00814343" w:rsidP="00814343"/>
    <w:p w14:paraId="637A709A" w14:textId="65642C1A" w:rsidR="00814343" w:rsidRPr="007368C5" w:rsidRDefault="00814343" w:rsidP="00814343">
      <w:pPr>
        <w:rPr>
          <w:b/>
          <w:bCs/>
          <w:sz w:val="24"/>
          <w:szCs w:val="24"/>
        </w:rPr>
      </w:pPr>
      <w:r w:rsidRPr="007368C5">
        <w:rPr>
          <w:b/>
          <w:bCs/>
          <w:sz w:val="24"/>
          <w:szCs w:val="24"/>
        </w:rPr>
        <w:t>Component 3: Workers</w:t>
      </w:r>
    </w:p>
    <w:p w14:paraId="6B3EA7BF" w14:textId="77777777" w:rsidR="00814343" w:rsidRDefault="00814343" w:rsidP="00814343"/>
    <w:p w14:paraId="5DB6487D" w14:textId="63484409" w:rsidR="00814343" w:rsidRDefault="00814343" w:rsidP="00814343">
      <w:r w:rsidRPr="007368C5">
        <w:rPr>
          <w:b/>
          <w:bCs/>
        </w:rPr>
        <w:t>Definition</w:t>
      </w:r>
      <w:r>
        <w:t>: Processes that execute your workflow and activity code</w:t>
      </w:r>
    </w:p>
    <w:p w14:paraId="3507D839" w14:textId="77777777" w:rsidR="00814343" w:rsidRDefault="00814343" w:rsidP="00814343"/>
    <w:p w14:paraId="08FEE35E" w14:textId="479FE07E" w:rsidR="00814343" w:rsidRPr="007368C5" w:rsidRDefault="00814343" w:rsidP="00814343">
      <w:pPr>
        <w:rPr>
          <w:b/>
          <w:bCs/>
        </w:rPr>
      </w:pPr>
      <w:r w:rsidRPr="007368C5">
        <w:rPr>
          <w:b/>
          <w:bCs/>
        </w:rPr>
        <w:t>Key Characteristics:</w:t>
      </w:r>
    </w:p>
    <w:p w14:paraId="0A3EB6DA" w14:textId="77777777" w:rsidR="00814343" w:rsidRDefault="00814343" w:rsidP="00814343">
      <w:r>
        <w:t>- Run on YOUR infrastructure (not Temporal Server)</w:t>
      </w:r>
    </w:p>
    <w:p w14:paraId="22F96CCA" w14:textId="77777777" w:rsidR="00814343" w:rsidRDefault="00814343" w:rsidP="00814343">
      <w:r>
        <w:t>- Poll task queues for work</w:t>
      </w:r>
    </w:p>
    <w:p w14:paraId="55CF3F93" w14:textId="77777777" w:rsidR="00814343" w:rsidRDefault="00814343" w:rsidP="00814343">
      <w:r>
        <w:t>- Stateless (can scale horizontally)</w:t>
      </w:r>
    </w:p>
    <w:p w14:paraId="0AC6BB1B" w14:textId="77777777" w:rsidR="00814343" w:rsidRDefault="00814343" w:rsidP="00814343">
      <w:r>
        <w:t>- Execute workflows and activities</w:t>
      </w:r>
    </w:p>
    <w:p w14:paraId="05049FFA" w14:textId="77777777" w:rsidR="00814343" w:rsidRDefault="00814343" w:rsidP="00814343"/>
    <w:p w14:paraId="1D79F0E5" w14:textId="77777777" w:rsidR="00814343" w:rsidRDefault="00814343" w:rsidP="00814343">
      <w:r>
        <w:t>┌─────────────────────────┐</w:t>
      </w:r>
    </w:p>
    <w:p w14:paraId="6A1B4812" w14:textId="6B6A9D89" w:rsidR="00814343" w:rsidRDefault="00814343" w:rsidP="00814343">
      <w:r>
        <w:t xml:space="preserve">│   Worker Process               </w:t>
      </w:r>
      <w:r w:rsidR="007368C5">
        <w:t xml:space="preserve">      </w:t>
      </w:r>
      <w:r>
        <w:t xml:space="preserve">  </w:t>
      </w:r>
      <w:r w:rsidR="007368C5">
        <w:t xml:space="preserve"> </w:t>
      </w:r>
      <w:r>
        <w:t>│</w:t>
      </w:r>
    </w:p>
    <w:p w14:paraId="33A8D44C" w14:textId="7468D06C" w:rsidR="00814343" w:rsidRDefault="00814343" w:rsidP="00814343">
      <w:r>
        <w:t xml:space="preserve">│                                            </w:t>
      </w:r>
      <w:r w:rsidR="007368C5">
        <w:t xml:space="preserve">         </w:t>
      </w:r>
      <w:r>
        <w:t xml:space="preserve">  │</w:t>
      </w:r>
    </w:p>
    <w:p w14:paraId="6EE547D1" w14:textId="7410B9AA" w:rsidR="00814343" w:rsidRDefault="00814343" w:rsidP="00814343">
      <w:r>
        <w:t xml:space="preserve">│  ┌──────────────────┐      </w:t>
      </w:r>
      <w:r w:rsidR="007368C5">
        <w:t xml:space="preserve"> </w:t>
      </w:r>
      <w:r>
        <w:t xml:space="preserve">  │</w:t>
      </w:r>
    </w:p>
    <w:p w14:paraId="6D00FF74" w14:textId="64604B78" w:rsidR="00814343" w:rsidRDefault="00814343" w:rsidP="00814343">
      <w:proofErr w:type="gramStart"/>
      <w:r>
        <w:t>│  │</w:t>
      </w:r>
      <w:proofErr w:type="gramEnd"/>
      <w:r>
        <w:t xml:space="preserve"> Workflow Worker  </w:t>
      </w:r>
      <w:r w:rsidR="007368C5">
        <w:t xml:space="preserve">    </w:t>
      </w:r>
      <w:r>
        <w:t xml:space="preserve"> │       </w:t>
      </w:r>
      <w:r w:rsidR="007368C5">
        <w:t xml:space="preserve"> </w:t>
      </w:r>
      <w:r>
        <w:t xml:space="preserve"> │</w:t>
      </w:r>
    </w:p>
    <w:p w14:paraId="5A54FFF2" w14:textId="3E436EF7" w:rsidR="00814343" w:rsidRDefault="00814343" w:rsidP="00814343">
      <w:proofErr w:type="gramStart"/>
      <w:r>
        <w:t>│  │</w:t>
      </w:r>
      <w:proofErr w:type="gramEnd"/>
      <w:r>
        <w:t xml:space="preserve"> (</w:t>
      </w:r>
      <w:proofErr w:type="gramStart"/>
      <w:r>
        <w:t xml:space="preserve">orchestrates)   </w:t>
      </w:r>
      <w:proofErr w:type="gramEnd"/>
      <w:r>
        <w:t xml:space="preserve">     </w:t>
      </w:r>
      <w:r w:rsidR="007368C5">
        <w:t xml:space="preserve">    </w:t>
      </w:r>
      <w:r>
        <w:t xml:space="preserve">  │       </w:t>
      </w:r>
      <w:r w:rsidR="007368C5">
        <w:t xml:space="preserve"> </w:t>
      </w:r>
      <w:r>
        <w:t xml:space="preserve"> │</w:t>
      </w:r>
    </w:p>
    <w:p w14:paraId="09EBDC08" w14:textId="76760033" w:rsidR="00814343" w:rsidRDefault="00814343" w:rsidP="00814343">
      <w:r>
        <w:t xml:space="preserve">│  └──────────────────┘       </w:t>
      </w:r>
      <w:r w:rsidR="007368C5">
        <w:t xml:space="preserve"> </w:t>
      </w:r>
      <w:r>
        <w:t xml:space="preserve"> │</w:t>
      </w:r>
    </w:p>
    <w:p w14:paraId="3864CEB6" w14:textId="724C5C18" w:rsidR="00814343" w:rsidRDefault="00814343" w:rsidP="00814343">
      <w:r>
        <w:t xml:space="preserve">│                                              </w:t>
      </w:r>
      <w:r w:rsidR="007368C5">
        <w:t xml:space="preserve">         </w:t>
      </w:r>
      <w:r>
        <w:t>│</w:t>
      </w:r>
    </w:p>
    <w:p w14:paraId="0E5AF19D" w14:textId="52DAB103" w:rsidR="00814343" w:rsidRDefault="00814343" w:rsidP="00814343">
      <w:r>
        <w:t xml:space="preserve">│  ┌──────────────────┐      </w:t>
      </w:r>
      <w:r w:rsidR="007368C5">
        <w:t xml:space="preserve">   </w:t>
      </w:r>
      <w:r>
        <w:t>│</w:t>
      </w:r>
    </w:p>
    <w:p w14:paraId="51F3D12D" w14:textId="6E87DC40" w:rsidR="00814343" w:rsidRDefault="00814343" w:rsidP="00814343">
      <w:proofErr w:type="gramStart"/>
      <w:r>
        <w:t>│  │</w:t>
      </w:r>
      <w:proofErr w:type="gramEnd"/>
      <w:r>
        <w:t xml:space="preserve"> Activity Worker       </w:t>
      </w:r>
      <w:r w:rsidR="007368C5">
        <w:t xml:space="preserve">   </w:t>
      </w:r>
      <w:r>
        <w:t xml:space="preserve"> │      </w:t>
      </w:r>
      <w:r w:rsidR="007368C5">
        <w:t xml:space="preserve">   </w:t>
      </w:r>
      <w:r>
        <w:t>│</w:t>
      </w:r>
    </w:p>
    <w:p w14:paraId="11AC8D95" w14:textId="0DEA87E2" w:rsidR="00814343" w:rsidRDefault="00814343" w:rsidP="00814343">
      <w:proofErr w:type="gramStart"/>
      <w:r>
        <w:t>│  │</w:t>
      </w:r>
      <w:proofErr w:type="gramEnd"/>
      <w:r>
        <w:t xml:space="preserve"> (executes </w:t>
      </w:r>
      <w:proofErr w:type="gramStart"/>
      <w:r>
        <w:t xml:space="preserve">tasks)   </w:t>
      </w:r>
      <w:proofErr w:type="gramEnd"/>
      <w:r>
        <w:t xml:space="preserve">    </w:t>
      </w:r>
      <w:r w:rsidR="007368C5">
        <w:t xml:space="preserve">   </w:t>
      </w:r>
      <w:r>
        <w:t xml:space="preserve">│     </w:t>
      </w:r>
      <w:r w:rsidR="007368C5">
        <w:t xml:space="preserve">   </w:t>
      </w:r>
      <w:r>
        <w:t xml:space="preserve"> │</w:t>
      </w:r>
    </w:p>
    <w:p w14:paraId="23C045A0" w14:textId="6C043DAA" w:rsidR="00814343" w:rsidRDefault="00814343" w:rsidP="00814343">
      <w:r>
        <w:t xml:space="preserve">│  └──────────────────┘       </w:t>
      </w:r>
      <w:r w:rsidR="007368C5">
        <w:t xml:space="preserve"> </w:t>
      </w:r>
      <w:r>
        <w:t>│</w:t>
      </w:r>
    </w:p>
    <w:p w14:paraId="223BE351" w14:textId="06608139" w:rsidR="00814343" w:rsidRDefault="00814343" w:rsidP="00814343">
      <w:r>
        <w:t xml:space="preserve">│                                           </w:t>
      </w:r>
      <w:r w:rsidR="007368C5">
        <w:t xml:space="preserve">         </w:t>
      </w:r>
      <w:r>
        <w:t xml:space="preserve">  │</w:t>
      </w:r>
    </w:p>
    <w:p w14:paraId="6E8C6C3F" w14:textId="64EF2A7B" w:rsidR="00814343" w:rsidRDefault="00814343" w:rsidP="00814343">
      <w:r>
        <w:t xml:space="preserve">│         </w:t>
      </w:r>
      <w:r>
        <w:rPr>
          <w:rFonts w:ascii="Segoe UI Emoji" w:hAnsi="Segoe UI Emoji" w:cs="Segoe UI Emoji"/>
        </w:rPr>
        <w:t>⬇️</w:t>
      </w:r>
      <w:r>
        <w:t xml:space="preserve"> polls                   </w:t>
      </w:r>
      <w:r w:rsidR="007368C5">
        <w:t xml:space="preserve">       </w:t>
      </w:r>
      <w:r>
        <w:t xml:space="preserve">   │</w:t>
      </w:r>
    </w:p>
    <w:p w14:paraId="1C219437" w14:textId="3F3C035A" w:rsidR="00814343" w:rsidRDefault="00814343" w:rsidP="00814343">
      <w:r>
        <w:t xml:space="preserve">│     Task Queue                   </w:t>
      </w:r>
      <w:r w:rsidR="007368C5">
        <w:t xml:space="preserve">      </w:t>
      </w:r>
      <w:r>
        <w:t xml:space="preserve">   │</w:t>
      </w:r>
    </w:p>
    <w:p w14:paraId="4F3FC80A" w14:textId="77777777" w:rsidR="00814343" w:rsidRDefault="00814343" w:rsidP="00814343">
      <w:r>
        <w:t>└─────────────────────────┘</w:t>
      </w:r>
    </w:p>
    <w:p w14:paraId="5CE9FB1A" w14:textId="77777777" w:rsidR="00814343" w:rsidRDefault="00814343" w:rsidP="00814343"/>
    <w:p w14:paraId="1AEFBE4C" w14:textId="77777777" w:rsidR="007368C5" w:rsidRDefault="007368C5" w:rsidP="00814343"/>
    <w:p w14:paraId="20CC77B9" w14:textId="77777777" w:rsidR="007368C5" w:rsidRDefault="007368C5" w:rsidP="00814343"/>
    <w:p w14:paraId="6E54FFCF" w14:textId="77777777" w:rsidR="007368C5" w:rsidRDefault="007368C5" w:rsidP="00814343"/>
    <w:p w14:paraId="658BE12B" w14:textId="35FF335F" w:rsidR="00814343" w:rsidRPr="00814343" w:rsidRDefault="00814343" w:rsidP="00814343">
      <w:pPr>
        <w:rPr>
          <w:b/>
          <w:bCs/>
          <w:sz w:val="24"/>
          <w:szCs w:val="24"/>
        </w:rPr>
      </w:pPr>
      <w:r w:rsidRPr="00814343">
        <w:rPr>
          <w:b/>
          <w:bCs/>
          <w:sz w:val="24"/>
          <w:szCs w:val="24"/>
        </w:rPr>
        <w:lastRenderedPageBreak/>
        <w:t>Component 4: Temporal Server</w:t>
      </w:r>
    </w:p>
    <w:p w14:paraId="322FAF1F" w14:textId="556F76AC" w:rsidR="00814343" w:rsidRDefault="00814343" w:rsidP="00814343">
      <w:r w:rsidRPr="00814343">
        <w:rPr>
          <w:b/>
          <w:bCs/>
        </w:rPr>
        <w:t>Definition</w:t>
      </w:r>
      <w:r>
        <w:t>: The orchestration engine that coordinates everything</w:t>
      </w:r>
    </w:p>
    <w:p w14:paraId="60E238DE" w14:textId="2F10642D" w:rsidR="00814343" w:rsidRDefault="00814343" w:rsidP="00814343">
      <w:r w:rsidRPr="00814343">
        <w:rPr>
          <w:b/>
          <w:bCs/>
        </w:rPr>
        <w:t>Components</w:t>
      </w:r>
      <w:r>
        <w:t>:</w:t>
      </w:r>
    </w:p>
    <w:p w14:paraId="61AC7CB4" w14:textId="1BA3E55E" w:rsidR="00814343" w:rsidRDefault="00814343" w:rsidP="00814343">
      <w:r>
        <w:t>1. Frontend Service: API gateway for clients</w:t>
      </w:r>
    </w:p>
    <w:p w14:paraId="31390059" w14:textId="088BE5F7" w:rsidR="00814343" w:rsidRDefault="00814343" w:rsidP="00814343">
      <w:r>
        <w:t>2. History Service: Maintains workflow execution history</w:t>
      </w:r>
    </w:p>
    <w:p w14:paraId="72CF32F1" w14:textId="03174721" w:rsidR="00814343" w:rsidRDefault="00814343" w:rsidP="00814343">
      <w:r>
        <w:t>3. Matching Service: Manages task queues</w:t>
      </w:r>
    </w:p>
    <w:p w14:paraId="11E234E0" w14:textId="1BC704C5" w:rsidR="00814343" w:rsidRDefault="00814343" w:rsidP="00814343">
      <w:r>
        <w:t>4. Worker Service: Internal system workflows</w:t>
      </w:r>
    </w:p>
    <w:p w14:paraId="2E132974" w14:textId="77777777" w:rsidR="00814343" w:rsidRDefault="00814343" w:rsidP="00814343"/>
    <w:p w14:paraId="302A03D5" w14:textId="77777777" w:rsidR="00814343" w:rsidRDefault="00814343" w:rsidP="00814343">
      <w:r>
        <w:t>Client → Frontend → History Service → Task Queue</w:t>
      </w:r>
    </w:p>
    <w:p w14:paraId="56E1E12A" w14:textId="77777777" w:rsidR="00814343" w:rsidRDefault="00814343" w:rsidP="00814343">
      <w:r>
        <w:t xml:space="preserve">                                         ↓</w:t>
      </w:r>
    </w:p>
    <w:p w14:paraId="3287D97B" w14:textId="77777777" w:rsidR="00814343" w:rsidRDefault="00814343" w:rsidP="00814343">
      <w:r>
        <w:t xml:space="preserve">                                      Workers (poll)</w:t>
      </w:r>
    </w:p>
    <w:p w14:paraId="20AF19A1" w14:textId="77777777" w:rsidR="00814343" w:rsidRDefault="00814343" w:rsidP="00814343">
      <w:r>
        <w:t xml:space="preserve">                                         ↓</w:t>
      </w:r>
    </w:p>
    <w:p w14:paraId="7876F613" w14:textId="77777777" w:rsidR="00814343" w:rsidRDefault="00814343" w:rsidP="00814343">
      <w:r>
        <w:t xml:space="preserve">                                   Execute &amp; Report</w:t>
      </w:r>
    </w:p>
    <w:p w14:paraId="06CB26C6" w14:textId="77777777" w:rsidR="00814343" w:rsidRDefault="00814343" w:rsidP="00814343">
      <w:r>
        <w:t xml:space="preserve">                                         ↓</w:t>
      </w:r>
    </w:p>
    <w:p w14:paraId="3A9B34C0" w14:textId="77777777" w:rsidR="00814343" w:rsidRDefault="00814343" w:rsidP="00814343">
      <w:r>
        <w:t xml:space="preserve">                                   History Service</w:t>
      </w:r>
    </w:p>
    <w:p w14:paraId="09BD84D2" w14:textId="24492814" w:rsidR="00814343" w:rsidRPr="00814343" w:rsidRDefault="00814343" w:rsidP="00814343">
      <w:pPr>
        <w:rPr>
          <w:b/>
          <w:bCs/>
          <w:sz w:val="28"/>
          <w:szCs w:val="28"/>
        </w:rPr>
      </w:pPr>
      <w:r w:rsidRPr="00814343">
        <w:rPr>
          <w:b/>
          <w:bCs/>
          <w:sz w:val="28"/>
          <w:szCs w:val="28"/>
        </w:rPr>
        <w:t>Component 5: Task Queues</w:t>
      </w:r>
    </w:p>
    <w:p w14:paraId="469D1294" w14:textId="77777777" w:rsidR="00814343" w:rsidRDefault="00814343" w:rsidP="00814343"/>
    <w:p w14:paraId="7E796501" w14:textId="3C090F07" w:rsidR="00814343" w:rsidRDefault="00814343" w:rsidP="00814343">
      <w:r w:rsidRPr="00814343">
        <w:rPr>
          <w:b/>
          <w:bCs/>
        </w:rPr>
        <w:t>Definition</w:t>
      </w:r>
      <w:r>
        <w:t>: Lightweight queues that route tasks to workers</w:t>
      </w:r>
    </w:p>
    <w:p w14:paraId="1224D6BF" w14:textId="623F9376" w:rsidR="00814343" w:rsidRDefault="00814343" w:rsidP="00814343">
      <w:r w:rsidRPr="00814343">
        <w:rPr>
          <w:b/>
          <w:bCs/>
        </w:rPr>
        <w:t>Characteristics</w:t>
      </w:r>
      <w:r>
        <w:t>:</w:t>
      </w:r>
    </w:p>
    <w:p w14:paraId="35104DED" w14:textId="77777777" w:rsidR="00814343" w:rsidRDefault="00814343" w:rsidP="00814343">
      <w:r>
        <w:t>- Dynamically allocated</w:t>
      </w:r>
    </w:p>
    <w:p w14:paraId="4D8A4734" w14:textId="77777777" w:rsidR="00814343" w:rsidRDefault="00814343" w:rsidP="00814343">
      <w:r>
        <w:t>- Workers poll queues for tasks</w:t>
      </w:r>
    </w:p>
    <w:p w14:paraId="4CDA6204" w14:textId="77777777" w:rsidR="00814343" w:rsidRDefault="00814343" w:rsidP="00814343">
      <w:r>
        <w:t>- Multiple workers can poll same queue</w:t>
      </w:r>
    </w:p>
    <w:p w14:paraId="70EF2245" w14:textId="77777777" w:rsidR="00814343" w:rsidRDefault="00814343" w:rsidP="00814343">
      <w:r>
        <w:t>- Supports task routing and load balancing</w:t>
      </w:r>
    </w:p>
    <w:p w14:paraId="2102A3B5" w14:textId="77777777" w:rsidR="00814343" w:rsidRDefault="00814343" w:rsidP="00814343"/>
    <w:p w14:paraId="22B36F43" w14:textId="63107EB6" w:rsidR="00814343" w:rsidRPr="00814343" w:rsidRDefault="00814343" w:rsidP="00814343">
      <w:r w:rsidRPr="00814343">
        <w:lastRenderedPageBreak/>
        <w:drawing>
          <wp:inline distT="0" distB="0" distL="0" distR="0" wp14:anchorId="2DC61229" wp14:editId="5090EE3D">
            <wp:extent cx="5731510" cy="6330315"/>
            <wp:effectExtent l="0" t="0" r="2540" b="0"/>
            <wp:docPr id="503237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3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A4354" w14:textId="77777777" w:rsidR="00814343" w:rsidRDefault="00814343" w:rsidP="00814343"/>
    <w:p w14:paraId="55CE30CF" w14:textId="77777777" w:rsidR="00814343" w:rsidRDefault="00814343" w:rsidP="00814343"/>
    <w:p w14:paraId="66889780" w14:textId="77777777" w:rsidR="00814343" w:rsidRDefault="00814343" w:rsidP="00814343"/>
    <w:p w14:paraId="3AAE9ADF" w14:textId="77777777" w:rsidR="00814343" w:rsidRDefault="00814343" w:rsidP="00814343"/>
    <w:p w14:paraId="7D4F2D4B" w14:textId="77777777" w:rsidR="00814343" w:rsidRDefault="00814343" w:rsidP="00814343"/>
    <w:p w14:paraId="61898E94" w14:textId="4292655F" w:rsidR="00814343" w:rsidRDefault="00814343" w:rsidP="00814343"/>
    <w:p w14:paraId="752FB92D" w14:textId="77777777" w:rsidR="00814343" w:rsidRDefault="00814343" w:rsidP="00814343"/>
    <w:p w14:paraId="42DFE564" w14:textId="77777777" w:rsidR="00814343" w:rsidRDefault="00814343" w:rsidP="00814343"/>
    <w:p w14:paraId="226FF27D" w14:textId="14462F84" w:rsidR="00814343" w:rsidRPr="00814343" w:rsidRDefault="00814343" w:rsidP="00814343">
      <w:pPr>
        <w:rPr>
          <w:b/>
          <w:bCs/>
          <w:sz w:val="36"/>
          <w:szCs w:val="36"/>
        </w:rPr>
      </w:pPr>
      <w:proofErr w:type="gramStart"/>
      <w:r w:rsidRPr="00814343">
        <w:rPr>
          <w:b/>
          <w:bCs/>
          <w:sz w:val="36"/>
          <w:szCs w:val="36"/>
        </w:rPr>
        <w:lastRenderedPageBreak/>
        <w:t>How</w:t>
      </w:r>
      <w:proofErr w:type="gramEnd"/>
      <w:r w:rsidRPr="00814343">
        <w:rPr>
          <w:b/>
          <w:bCs/>
          <w:sz w:val="36"/>
          <w:szCs w:val="36"/>
        </w:rPr>
        <w:t xml:space="preserve"> Temporal Handles Failures Internally</w:t>
      </w:r>
    </w:p>
    <w:p w14:paraId="3BB671FD" w14:textId="77777777" w:rsidR="00814343" w:rsidRDefault="00814343" w:rsidP="00814343"/>
    <w:p w14:paraId="613FC2D0" w14:textId="14809F8D" w:rsidR="00814343" w:rsidRPr="00814343" w:rsidRDefault="00814343" w:rsidP="00814343">
      <w:pPr>
        <w:rPr>
          <w:b/>
          <w:bCs/>
        </w:rPr>
      </w:pPr>
      <w:r>
        <w:t xml:space="preserve">When a workflow or activity fails, Temporal </w:t>
      </w:r>
      <w:r w:rsidRPr="00814343">
        <w:rPr>
          <w:b/>
          <w:bCs/>
        </w:rPr>
        <w:t xml:space="preserve">does not crash the system.  </w:t>
      </w:r>
    </w:p>
    <w:p w14:paraId="66217F79" w14:textId="502A1592" w:rsidR="00814343" w:rsidRDefault="00814343" w:rsidP="00814343">
      <w:r>
        <w:t xml:space="preserve">Instead, it records the failure in the workflow history and </w:t>
      </w:r>
      <w:r w:rsidRPr="007368C5">
        <w:rPr>
          <w:b/>
          <w:bCs/>
        </w:rPr>
        <w:t>automatically retries</w:t>
      </w:r>
      <w:r>
        <w:t xml:space="preserve"> based on the retry policy.</w:t>
      </w:r>
    </w:p>
    <w:p w14:paraId="2E2443F6" w14:textId="77777777" w:rsidR="00814343" w:rsidRDefault="00814343" w:rsidP="00814343"/>
    <w:p w14:paraId="405009A3" w14:textId="70F0660F" w:rsidR="00814343" w:rsidRPr="007368C5" w:rsidRDefault="00814343" w:rsidP="00814343">
      <w:pPr>
        <w:rPr>
          <w:b/>
          <w:bCs/>
        </w:rPr>
      </w:pPr>
      <w:r>
        <w:t xml:space="preserve"> </w:t>
      </w:r>
      <w:r w:rsidRPr="007368C5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7368C5">
        <w:rPr>
          <w:b/>
          <w:bCs/>
          <w:sz w:val="24"/>
          <w:szCs w:val="24"/>
        </w:rPr>
        <w:t xml:space="preserve"> Example Flow:</w:t>
      </w:r>
    </w:p>
    <w:p w14:paraId="598E80D0" w14:textId="77777777" w:rsidR="00814343" w:rsidRDefault="00814343" w:rsidP="00814343"/>
    <w:p w14:paraId="06965D6B" w14:textId="77777777" w:rsidR="007368C5" w:rsidRDefault="00814343" w:rsidP="00814343">
      <w:r>
        <w:t>1. Client starts a workflow.</w:t>
      </w:r>
    </w:p>
    <w:p w14:paraId="0E9016C8" w14:textId="1BEECDC1" w:rsidR="00814343" w:rsidRDefault="00814343" w:rsidP="00814343">
      <w:r>
        <w:t>2. Workflow runs an activity (say `</w:t>
      </w:r>
      <w:proofErr w:type="spellStart"/>
      <w:proofErr w:type="gramStart"/>
      <w:r>
        <w:t>fetchDataFromAPI</w:t>
      </w:r>
      <w:proofErr w:type="spellEnd"/>
      <w:r>
        <w:t>(</w:t>
      </w:r>
      <w:proofErr w:type="gramEnd"/>
      <w:r>
        <w:t>)`).</w:t>
      </w:r>
    </w:p>
    <w:p w14:paraId="09A77E73" w14:textId="256C784D" w:rsidR="00814343" w:rsidRDefault="00814343" w:rsidP="00814343">
      <w:r>
        <w:t xml:space="preserve">3. The API fails or times out. </w:t>
      </w:r>
    </w:p>
    <w:p w14:paraId="234C038F" w14:textId="6D26729B" w:rsidR="00814343" w:rsidRDefault="00814343" w:rsidP="00814343">
      <w:r>
        <w:t xml:space="preserve">4. Temporal catches the error, waits for the configured **retry interval**, and reruns the activity.  </w:t>
      </w:r>
    </w:p>
    <w:p w14:paraId="1948BF88" w14:textId="39FED782" w:rsidR="00814343" w:rsidRDefault="00814343" w:rsidP="00814343">
      <w:r>
        <w:t>5. Once it succeeds, the workflow continues.</w:t>
      </w:r>
    </w:p>
    <w:p w14:paraId="16E87FAD" w14:textId="77777777" w:rsidR="00814343" w:rsidRDefault="00814343" w:rsidP="00814343">
      <w:r>
        <w:t>6. If retries are exhausted, the workflow gets marked as **failed** and you can handle that gracefully.</w:t>
      </w:r>
    </w:p>
    <w:p w14:paraId="53C4F17D" w14:textId="77777777" w:rsidR="007368C5" w:rsidRDefault="007368C5" w:rsidP="00814343"/>
    <w:p w14:paraId="1B158BF3" w14:textId="73D52A4E" w:rsidR="00814343" w:rsidRPr="007368C5" w:rsidRDefault="00814343" w:rsidP="00814343">
      <w:pPr>
        <w:rPr>
          <w:b/>
          <w:bCs/>
          <w:sz w:val="24"/>
          <w:szCs w:val="24"/>
        </w:rPr>
      </w:pPr>
      <w:r w:rsidRPr="007368C5">
        <w:rPr>
          <w:b/>
          <w:bCs/>
          <w:sz w:val="24"/>
          <w:szCs w:val="24"/>
        </w:rPr>
        <w:t>Temporal’s Core Retry System</w:t>
      </w:r>
    </w:p>
    <w:p w14:paraId="24A6B82E" w14:textId="77777777" w:rsidR="00814343" w:rsidRPr="007368C5" w:rsidRDefault="00814343" w:rsidP="00814343">
      <w:pPr>
        <w:rPr>
          <w:b/>
          <w:bCs/>
        </w:rPr>
      </w:pPr>
    </w:p>
    <w:p w14:paraId="2AF47A74" w14:textId="3C5FEEBA" w:rsidR="00814343" w:rsidRPr="007368C5" w:rsidRDefault="00814343" w:rsidP="00814343">
      <w:pPr>
        <w:rPr>
          <w:b/>
          <w:bCs/>
        </w:rPr>
      </w:pPr>
      <w:r w:rsidRPr="007368C5">
        <w:rPr>
          <w:b/>
          <w:bCs/>
        </w:rPr>
        <w:t>A. Activity Retries</w:t>
      </w:r>
    </w:p>
    <w:p w14:paraId="2E12BD95" w14:textId="7DB36C1D" w:rsidR="00814343" w:rsidRDefault="00814343" w:rsidP="00814343">
      <w:r>
        <w:t xml:space="preserve">- Each activity has a </w:t>
      </w:r>
      <w:r w:rsidRPr="007368C5">
        <w:rPr>
          <w:b/>
          <w:bCs/>
        </w:rPr>
        <w:t>Retry Policy</w:t>
      </w:r>
      <w:r>
        <w:t>.</w:t>
      </w:r>
    </w:p>
    <w:p w14:paraId="351A8513" w14:textId="39DBC8C6" w:rsidR="00814343" w:rsidRDefault="00814343" w:rsidP="00814343">
      <w:r>
        <w:t>- You define it once — Temporal takes care of automatic backoff, delays, and limits.</w:t>
      </w:r>
    </w:p>
    <w:p w14:paraId="55700816" w14:textId="77777777" w:rsidR="00814343" w:rsidRDefault="00814343" w:rsidP="00814343"/>
    <w:p w14:paraId="1A40C0B7" w14:textId="67478A52" w:rsidR="00814343" w:rsidRPr="007368C5" w:rsidRDefault="00814343" w:rsidP="00814343">
      <w:pPr>
        <w:rPr>
          <w:b/>
          <w:bCs/>
        </w:rPr>
      </w:pPr>
      <w:r w:rsidRPr="007368C5">
        <w:rPr>
          <w:rFonts w:ascii="Segoe UI Emoji" w:hAnsi="Segoe UI Emoji" w:cs="Segoe UI Emoji"/>
          <w:b/>
          <w:bCs/>
        </w:rPr>
        <w:t>🧠</w:t>
      </w:r>
      <w:r w:rsidRPr="007368C5">
        <w:rPr>
          <w:b/>
          <w:bCs/>
        </w:rPr>
        <w:t xml:space="preserve"> Temporal will:</w:t>
      </w:r>
    </w:p>
    <w:p w14:paraId="19799A38" w14:textId="51CB1FFB" w:rsidR="00814343" w:rsidRDefault="00814343" w:rsidP="00814343">
      <w:r>
        <w:t>- Automatically retry up to 5 times</w:t>
      </w:r>
    </w:p>
    <w:p w14:paraId="43374EC2" w14:textId="7896C93B" w:rsidR="00814343" w:rsidRDefault="00814343" w:rsidP="00814343">
      <w:r>
        <w:t xml:space="preserve">- Double the delay each time    </w:t>
      </w:r>
    </w:p>
    <w:p w14:paraId="3BD54B88" w14:textId="77777777" w:rsidR="00814343" w:rsidRDefault="00814343" w:rsidP="00814343">
      <w:r>
        <w:t>- Preserve the workflow’s state while retrying</w:t>
      </w:r>
    </w:p>
    <w:p w14:paraId="53E44526" w14:textId="77777777" w:rsidR="007368C5" w:rsidRPr="007368C5" w:rsidRDefault="007368C5" w:rsidP="00814343">
      <w:pPr>
        <w:rPr>
          <w:b/>
          <w:bCs/>
        </w:rPr>
      </w:pPr>
    </w:p>
    <w:p w14:paraId="4D65C7B3" w14:textId="12D46A6D" w:rsidR="00814343" w:rsidRPr="007368C5" w:rsidRDefault="00814343" w:rsidP="00814343">
      <w:pPr>
        <w:rPr>
          <w:b/>
          <w:bCs/>
        </w:rPr>
      </w:pPr>
      <w:r w:rsidRPr="007368C5">
        <w:rPr>
          <w:b/>
          <w:bCs/>
        </w:rPr>
        <w:t>B. Workflow Retries</w:t>
      </w:r>
    </w:p>
    <w:p w14:paraId="3C89AD14" w14:textId="77777777" w:rsidR="00814343" w:rsidRDefault="00814343" w:rsidP="00814343">
      <w:r>
        <w:t>Workflows themselves can also fail and be retried — for example, if an entire workflow crashes due to a fatal error.</w:t>
      </w:r>
    </w:p>
    <w:p w14:paraId="08C1BE2C" w14:textId="77777777" w:rsidR="00814343" w:rsidRDefault="00814343" w:rsidP="00814343"/>
    <w:p w14:paraId="0BA952AA" w14:textId="1DE40E84" w:rsidR="00814343" w:rsidRDefault="00814343" w:rsidP="00814343">
      <w:r>
        <w:lastRenderedPageBreak/>
        <w:t xml:space="preserve">Temporal replays the </w:t>
      </w:r>
      <w:r w:rsidRPr="007368C5">
        <w:rPr>
          <w:b/>
          <w:bCs/>
        </w:rPr>
        <w:t>workflow history log</w:t>
      </w:r>
      <w:r>
        <w:t xml:space="preserve"> to restore state and re-execute deterministically until completion.</w:t>
      </w:r>
    </w:p>
    <w:p w14:paraId="3927063A" w14:textId="77777777" w:rsidR="00814343" w:rsidRDefault="00814343" w:rsidP="00814343"/>
    <w:p w14:paraId="29269FE3" w14:textId="2E6E6690" w:rsidR="00814343" w:rsidRPr="007368C5" w:rsidRDefault="00814343" w:rsidP="00814343">
      <w:pPr>
        <w:rPr>
          <w:b/>
          <w:bCs/>
        </w:rPr>
      </w:pPr>
      <w:r w:rsidRPr="007368C5">
        <w:rPr>
          <w:rFonts w:ascii="Segoe UI Emoji" w:hAnsi="Segoe UI Emoji" w:cs="Segoe UI Emoji"/>
          <w:b/>
          <w:bCs/>
        </w:rPr>
        <w:t>🔹</w:t>
      </w:r>
      <w:r w:rsidRPr="007368C5">
        <w:rPr>
          <w:b/>
          <w:bCs/>
        </w:rPr>
        <w:t xml:space="preserve"> 4. Determinism: The Secret Behind “Resume Exactly Where It Failed”</w:t>
      </w:r>
    </w:p>
    <w:p w14:paraId="49D07F83" w14:textId="77777777" w:rsidR="00814343" w:rsidRDefault="00814343" w:rsidP="00814343"/>
    <w:p w14:paraId="5EB89955" w14:textId="28AA3B1F" w:rsidR="00814343" w:rsidRDefault="00814343" w:rsidP="00814343">
      <w:r>
        <w:t xml:space="preserve">Temporal stores every step of the workflow in its </w:t>
      </w:r>
      <w:r w:rsidRPr="007368C5">
        <w:rPr>
          <w:b/>
          <w:bCs/>
        </w:rPr>
        <w:t>event history</w:t>
      </w:r>
      <w:r>
        <w:t xml:space="preserve"> in the database (PostgreSQL, Cassandra, etc.).</w:t>
      </w:r>
    </w:p>
    <w:p w14:paraId="111E06AE" w14:textId="77777777" w:rsidR="00814343" w:rsidRDefault="00814343" w:rsidP="00814343">
      <w:r>
        <w:t>If a crash or power failure happens:</w:t>
      </w:r>
    </w:p>
    <w:p w14:paraId="4ED59348" w14:textId="77777777" w:rsidR="00814343" w:rsidRDefault="00814343" w:rsidP="00814343">
      <w:r>
        <w:t>- The worker restarts.</w:t>
      </w:r>
    </w:p>
    <w:p w14:paraId="0370072E" w14:textId="3E69684F" w:rsidR="00814343" w:rsidRDefault="00814343" w:rsidP="00814343">
      <w:r>
        <w:t xml:space="preserve">- Temporal </w:t>
      </w:r>
      <w:r w:rsidRPr="007368C5">
        <w:rPr>
          <w:b/>
          <w:bCs/>
        </w:rPr>
        <w:t>replays the workflow</w:t>
      </w:r>
      <w:r>
        <w:t xml:space="preserve"> from its event history. </w:t>
      </w:r>
    </w:p>
    <w:p w14:paraId="101358F1" w14:textId="22536A54" w:rsidR="00814343" w:rsidRDefault="00814343" w:rsidP="00814343">
      <w:r>
        <w:t>- Execution continues _exactly where it left off.</w:t>
      </w:r>
    </w:p>
    <w:p w14:paraId="5147DE28" w14:textId="77777777" w:rsidR="00814343" w:rsidRDefault="00814343" w:rsidP="00814343">
      <w:r>
        <w:rPr>
          <w:rFonts w:ascii="Segoe UI Emoji" w:hAnsi="Segoe UI Emoji" w:cs="Segoe UI Emoji"/>
        </w:rPr>
        <w:t>✅</w:t>
      </w:r>
      <w:r>
        <w:t xml:space="preserve"> No code reruns.  </w:t>
      </w:r>
    </w:p>
    <w:p w14:paraId="4D227EBF" w14:textId="77777777" w:rsidR="00814343" w:rsidRDefault="00814343" w:rsidP="00814343">
      <w:r>
        <w:rPr>
          <w:rFonts w:ascii="Segoe UI Emoji" w:hAnsi="Segoe UI Emoji" w:cs="Segoe UI Emoji"/>
        </w:rPr>
        <w:t>✅</w:t>
      </w:r>
      <w:r>
        <w:t xml:space="preserve"> No double execution.  </w:t>
      </w:r>
    </w:p>
    <w:p w14:paraId="3F65338A" w14:textId="77777777" w:rsidR="00814343" w:rsidRDefault="00814343" w:rsidP="00814343">
      <w:r>
        <w:rPr>
          <w:rFonts w:ascii="Segoe UI Emoji" w:hAnsi="Segoe UI Emoji" w:cs="Segoe UI Emoji"/>
        </w:rPr>
        <w:t>✅</w:t>
      </w:r>
      <w:r>
        <w:t xml:space="preserve"> No lost progress.</w:t>
      </w:r>
    </w:p>
    <w:p w14:paraId="2876F9EB" w14:textId="77777777" w:rsidR="00814343" w:rsidRDefault="00814343" w:rsidP="00814343"/>
    <w:p w14:paraId="41866BCA" w14:textId="3AF29DF1" w:rsidR="007368C5" w:rsidRPr="007368C5" w:rsidRDefault="007368C5" w:rsidP="007368C5">
      <w:pPr>
        <w:rPr>
          <w:b/>
          <w:bCs/>
        </w:rPr>
      </w:pPr>
      <w:r w:rsidRPr="007368C5">
        <w:rPr>
          <w:b/>
          <w:bCs/>
        </w:rPr>
        <w:drawing>
          <wp:inline distT="0" distB="0" distL="0" distR="0" wp14:anchorId="49B50B7C" wp14:editId="4FE90F09">
            <wp:extent cx="5731510" cy="3820795"/>
            <wp:effectExtent l="0" t="0" r="2540" b="8255"/>
            <wp:docPr id="21464398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AF280" w14:textId="7522CA6A" w:rsidR="003C2D97" w:rsidRPr="007368C5" w:rsidRDefault="003C2D97" w:rsidP="00814343">
      <w:pPr>
        <w:rPr>
          <w:b/>
          <w:bCs/>
        </w:rPr>
      </w:pPr>
    </w:p>
    <w:sectPr w:rsidR="003C2D97" w:rsidRPr="00736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942"/>
    <w:rsid w:val="00212233"/>
    <w:rsid w:val="003C2D97"/>
    <w:rsid w:val="007368C5"/>
    <w:rsid w:val="00814343"/>
    <w:rsid w:val="00E5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57BBC"/>
  <w15:chartTrackingRefBased/>
  <w15:docId w15:val="{5AE4ED53-1CEB-43C0-9B6E-2C080E04C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9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9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9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9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9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9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9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9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9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9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9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Kapoor</dc:creator>
  <cp:keywords/>
  <dc:description/>
  <cp:lastModifiedBy>Ankita Kapoor</cp:lastModifiedBy>
  <cp:revision>2</cp:revision>
  <dcterms:created xsi:type="dcterms:W3CDTF">2025-11-13T11:07:00Z</dcterms:created>
  <dcterms:modified xsi:type="dcterms:W3CDTF">2025-11-13T11:26:00Z</dcterms:modified>
</cp:coreProperties>
</file>