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2C" w:rsidRPr="00EF47B8" w:rsidRDefault="00EF47B8" w:rsidP="0027266D">
      <w:pPr>
        <w:pStyle w:val="Heading1"/>
        <w:rPr>
          <w:b/>
          <w:u w:val="single"/>
          <w:lang w:val="en-US"/>
        </w:rPr>
      </w:pPr>
      <w:r>
        <w:rPr>
          <w:b/>
          <w:lang w:val="en-US"/>
        </w:rPr>
        <w:t xml:space="preserve">                    </w:t>
      </w:r>
      <w:r w:rsidR="0027266D" w:rsidRPr="00EF47B8">
        <w:rPr>
          <w:b/>
          <w:u w:val="single"/>
          <w:lang w:val="en-US"/>
        </w:rPr>
        <w:t>Assignment-1</w:t>
      </w:r>
      <w:r w:rsidR="0009788A" w:rsidRPr="00EF47B8">
        <w:rPr>
          <w:b/>
          <w:u w:val="single"/>
          <w:lang w:val="en-US"/>
        </w:rPr>
        <w:t xml:space="preserve"> (</w:t>
      </w:r>
      <w:proofErr w:type="spellStart"/>
      <w:r w:rsidRPr="00EF47B8">
        <w:rPr>
          <w:b/>
          <w:u w:val="single"/>
          <w:lang w:val="en-US"/>
        </w:rPr>
        <w:t>cse</w:t>
      </w:r>
      <w:proofErr w:type="spellEnd"/>
      <w:r w:rsidRPr="00EF47B8">
        <w:rPr>
          <w:b/>
          <w:u w:val="single"/>
          <w:lang w:val="en-US"/>
        </w:rPr>
        <w:t xml:space="preserve"> 1</w:t>
      </w:r>
      <w:r w:rsidRPr="00EF47B8">
        <w:rPr>
          <w:b/>
          <w:u w:val="single"/>
          <w:vertAlign w:val="superscript"/>
          <w:lang w:val="en-US"/>
        </w:rPr>
        <w:t>st</w:t>
      </w:r>
      <w:r w:rsidRPr="00EF47B8">
        <w:rPr>
          <w:b/>
          <w:u w:val="single"/>
          <w:lang w:val="en-US"/>
        </w:rPr>
        <w:t xml:space="preserve"> year</w:t>
      </w:r>
      <w:r w:rsidR="0009788A" w:rsidRPr="00EF47B8">
        <w:rPr>
          <w:b/>
          <w:u w:val="single"/>
          <w:lang w:val="en-US"/>
        </w:rPr>
        <w:t>) mathematics-2</w:t>
      </w:r>
      <w:r w:rsidRPr="00EF47B8">
        <w:rPr>
          <w:b/>
          <w:u w:val="single"/>
          <w:lang w:val="en-US"/>
        </w:rPr>
        <w:t xml:space="preserve"> (100025)</w:t>
      </w:r>
    </w:p>
    <w:p w:rsidR="00B02B38" w:rsidRPr="00CF462C" w:rsidRDefault="00B02B38" w:rsidP="00B02B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2548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AB2548" w:rsidRPr="00AB2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AB2548" w:rsidRPr="00CF462C">
        <w:rPr>
          <w:rFonts w:ascii="Times New Roman" w:hAnsi="Times New Roman" w:cs="Times New Roman"/>
          <w:sz w:val="28"/>
          <w:szCs w:val="28"/>
          <w:lang w:val="en-US"/>
        </w:rPr>
        <w:t xml:space="preserve">Find the values of constants a, b, c so that the Directional Derivative of              </w:t>
      </w:r>
    </w:p>
    <w:p w:rsidR="00AB2548" w:rsidRPr="00CF462C" w:rsidRDefault="00AB2548" w:rsidP="0073754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F462C">
        <w:rPr>
          <w:rFonts w:ascii="Times New Roman" w:hAnsi="Times New Roman" w:cs="Times New Roman"/>
          <w:sz w:val="28"/>
          <w:szCs w:val="28"/>
          <w:lang w:val="en-US"/>
        </w:rPr>
        <w:t>U=</w:t>
      </w:r>
      <w:r w:rsidR="00303BDE" w:rsidRPr="00CF462C">
        <w:rPr>
          <w:rFonts w:ascii="Times New Roman" w:hAnsi="Times New Roman" w:cs="Times New Roman"/>
          <w:sz w:val="28"/>
          <w:szCs w:val="28"/>
          <w:lang w:val="en-US"/>
        </w:rPr>
        <w:t>ax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+byz+c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303BDE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at </w:t>
      </w:r>
      <w:r w:rsidR="00737545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>(1,2, -1) has a maximum magnitude 64 in the direction parallel to z-axis.</w:t>
      </w:r>
    </w:p>
    <w:p w:rsidR="00737545" w:rsidRPr="00CF462C" w:rsidRDefault="00737545" w:rsidP="0073754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266D">
        <w:rPr>
          <w:rFonts w:ascii="Times New Roman" w:hAnsi="Times New Roman" w:cs="Times New Roman"/>
          <w:b/>
          <w:sz w:val="28"/>
          <w:szCs w:val="28"/>
          <w:lang w:val="en-US"/>
        </w:rPr>
        <w:t>Q2.</w:t>
      </w:r>
      <w:r w:rsidRPr="00CF462C">
        <w:rPr>
          <w:rFonts w:ascii="Times New Roman" w:hAnsi="Times New Roman" w:cs="Times New Roman"/>
          <w:sz w:val="28"/>
          <w:szCs w:val="28"/>
          <w:lang w:val="en-US"/>
        </w:rPr>
        <w:t xml:space="preserve"> Prove that the div. grad. </w:t>
      </w:r>
      <m:oMath>
        <w:bookmarkStart w:id="0" w:name="_Hlk90988297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  <w:bookmarkEnd w:id="0"/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∇.∇ </m:t>
        </m:r>
        <w:bookmarkStart w:id="1" w:name="_Hlk90988333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  <w:bookmarkEnd w:id="1"/>
        <m:r>
          <w:rPr>
            <w:rFonts w:ascii="Cambria Math" w:hAnsi="Cambria Math" w:cs="Times New Roman"/>
            <w:sz w:val="28"/>
            <w:szCs w:val="28"/>
            <w:lang w:val="en-US"/>
          </w:rPr>
          <m:t>= 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m-2</m:t>
            </m:r>
          </m:sup>
        </m:sSup>
        <w:bookmarkStart w:id="2" w:name="_GoBack"/>
        <w:bookmarkEnd w:id="2"/>
      </m:oMath>
    </w:p>
    <w:p w:rsidR="00737545" w:rsidRPr="00CF462C" w:rsidRDefault="00737545" w:rsidP="0073754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266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Q3</w:t>
      </w:r>
      <w:r w:rsidR="00CF462C" w:rsidRPr="0027266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  <w:r w:rsidR="00BC20AD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>If F= 2yi-zj+</w:t>
      </w:r>
      <w:r w:rsidR="00CF462C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>xk, e</w:t>
      </w:r>
      <w:r w:rsidR="00AB43BD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valuate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F×dR</m:t>
            </m:r>
          </m:e>
        </m:nary>
      </m:oMath>
      <w:r w:rsidR="00BC20AD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along the curve x=cos t, y= sin </w:t>
      </w:r>
      <w:r w:rsidR="00CF462C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>t,</w:t>
      </w:r>
      <w:r w:rsidR="00BC20AD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z= 2cos </w:t>
      </w:r>
      <w:r w:rsidR="00CF462C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>t from</w:t>
      </w:r>
      <w:r w:rsidR="00BC20AD"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t=0 to t=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.</m:t>
        </m:r>
      </m:oMath>
    </w:p>
    <w:p w:rsidR="00CF462C" w:rsidRDefault="00CF462C" w:rsidP="00CF4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66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Q4.</w:t>
      </w:r>
      <w:r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Verify </w:t>
      </w:r>
      <w:proofErr w:type="spellStart"/>
      <w:r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>Stoke’s</w:t>
      </w:r>
      <w:proofErr w:type="spellEnd"/>
      <w:r w:rsidRPr="00CF46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theorem for F=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i-2xyj </m:t>
        </m:r>
      </m:oMath>
      <w:r w:rsidRPr="00CF462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taken round the </w:t>
      </w:r>
      <w:r>
        <w:rPr>
          <w:rFonts w:ascii="Times New Roman" w:hAnsi="Times New Roman" w:cs="Times New Roman"/>
          <w:sz w:val="28"/>
          <w:szCs w:val="28"/>
          <w:lang w:val="en-US"/>
        </w:rPr>
        <w:t>rectangle bounded by x= +a, x=-a, y=0, y=b.</w:t>
      </w:r>
    </w:p>
    <w:p w:rsidR="00CF462C" w:rsidRPr="00CF462C" w:rsidRDefault="0009788A" w:rsidP="00CF4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66D">
        <w:rPr>
          <w:rFonts w:ascii="Times New Roman" w:hAnsi="Times New Roman" w:cs="Times New Roman"/>
          <w:b/>
          <w:sz w:val="28"/>
          <w:szCs w:val="28"/>
          <w:lang w:val="en-US"/>
        </w:rPr>
        <w:t>Q5.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Verify the Gauss’s Divergence theorem and show that 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-yz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yj+2k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.ndS=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</w:p>
    <w:sectPr w:rsidR="00CF462C" w:rsidRPr="00CF462C" w:rsidSect="00F9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B38"/>
    <w:rsid w:val="0009788A"/>
    <w:rsid w:val="002504B4"/>
    <w:rsid w:val="0027266D"/>
    <w:rsid w:val="00303BDE"/>
    <w:rsid w:val="00737545"/>
    <w:rsid w:val="007A5C26"/>
    <w:rsid w:val="009A07B5"/>
    <w:rsid w:val="00AB2548"/>
    <w:rsid w:val="00AB43BD"/>
    <w:rsid w:val="00B02B38"/>
    <w:rsid w:val="00B35FEE"/>
    <w:rsid w:val="00BC20AD"/>
    <w:rsid w:val="00BF3C2C"/>
    <w:rsid w:val="00CF462C"/>
    <w:rsid w:val="00EF47B8"/>
    <w:rsid w:val="00F96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F1"/>
  </w:style>
  <w:style w:type="paragraph" w:styleId="Heading1">
    <w:name w:val="heading 1"/>
    <w:basedOn w:val="Normal"/>
    <w:next w:val="Normal"/>
    <w:link w:val="Heading1Char"/>
    <w:uiPriority w:val="9"/>
    <w:qFormat/>
    <w:rsid w:val="00272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54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72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DEEL</dc:creator>
  <cp:lastModifiedBy>acer</cp:lastModifiedBy>
  <cp:revision>2</cp:revision>
  <dcterms:created xsi:type="dcterms:W3CDTF">2023-06-01T10:09:00Z</dcterms:created>
  <dcterms:modified xsi:type="dcterms:W3CDTF">2023-06-01T10:09:00Z</dcterms:modified>
</cp:coreProperties>
</file>