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B8A8" w14:textId="22806D68" w:rsidR="00104118" w:rsidRDefault="00104118" w:rsidP="001041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E35C0B">
        <w:rPr>
          <w:rFonts w:ascii="Times New Roman" w:hAnsi="Times New Roman" w:cs="Times New Roman"/>
          <w:noProof/>
        </w:rPr>
        <w:drawing>
          <wp:inline distT="0" distB="0" distL="0" distR="0" wp14:anchorId="32FC05FA" wp14:editId="097E0C4F">
            <wp:extent cx="1821180" cy="679764"/>
            <wp:effectExtent l="0" t="0" r="0" b="6350"/>
            <wp:docPr id="8036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4112" name="Picture 4293141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62" cy="7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2E53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1670"/>
        <w:gridCol w:w="3705"/>
        <w:gridCol w:w="1365"/>
      </w:tblGrid>
      <w:tr w:rsidR="00104118" w:rsidRPr="00104118" w14:paraId="6CF3CFA8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D373D47" w14:textId="25323C7F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Shiv Shrivastava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B368D1E" w14:textId="1347ACA1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0901AD211057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6D0A290" w14:textId="3FB663D2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Artificial intelligence and data science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F92456" w14:textId="53204621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8770330828</w:t>
            </w:r>
          </w:p>
        </w:tc>
      </w:tr>
      <w:tr w:rsidR="00104118" w:rsidRPr="00104118" w14:paraId="32C18625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67705F" w14:textId="06142DEC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Ishika soni 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44ED62A" w14:textId="4F326783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0901CS221059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F7AC115" w14:textId="5BB9EFF2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442F65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34E0279" w14:textId="0736EB36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7692030958</w:t>
            </w:r>
          </w:p>
        </w:tc>
      </w:tr>
      <w:tr w:rsidR="00104118" w:rsidRPr="00104118" w14:paraId="7A060F29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6AF7A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Sumit Tiwari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AB3AB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0901MC221070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F7C2F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Mathematics and Computing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003535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7389383037</w:t>
            </w:r>
          </w:p>
        </w:tc>
      </w:tr>
      <w:tr w:rsidR="00104118" w:rsidRPr="00104118" w14:paraId="31D3CE97" w14:textId="77777777" w:rsidTr="00104118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80A11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Akshay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Nema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B0B94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1F04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CSE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2ABE4F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9111800310</w:t>
            </w:r>
          </w:p>
        </w:tc>
      </w:tr>
      <w:tr w:rsidR="00104118" w:rsidRPr="00104118" w14:paraId="6D258290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D573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Akash Singh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96E13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4BFDB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500D92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6260710989</w:t>
            </w:r>
          </w:p>
        </w:tc>
      </w:tr>
      <w:tr w:rsidR="00104118" w:rsidRPr="00104118" w14:paraId="464D9948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0EB72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Anuj Jain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94980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BTIT24O1021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99F88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DF0EF4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9302953152</w:t>
            </w:r>
          </w:p>
        </w:tc>
      </w:tr>
      <w:tr w:rsidR="00104118" w:rsidRPr="00104118" w14:paraId="0848BCE9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FE358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Anmol Tiwari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9264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0901IT221011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1D891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222742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8103107867</w:t>
            </w:r>
          </w:p>
        </w:tc>
      </w:tr>
      <w:tr w:rsidR="00104118" w:rsidRPr="00104118" w14:paraId="28CDD352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3F76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Aman Singh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Bhadoreya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6420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1078D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F97A19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9889456073</w:t>
            </w:r>
          </w:p>
        </w:tc>
      </w:tr>
      <w:tr w:rsidR="00104118" w:rsidRPr="00104118" w14:paraId="3BA441BE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0BA2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Yash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jain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61F09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0901MC221078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8827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Mathematics and computing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92CBE1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7477013439</w:t>
            </w:r>
          </w:p>
        </w:tc>
      </w:tr>
      <w:tr w:rsidR="00104118" w:rsidRPr="00104118" w14:paraId="19277E8C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7AE90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Vaibhav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B2EBA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0901AD231069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4C665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Artificial Intelligence &amp; Data Science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FF107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8085033497</w:t>
            </w:r>
          </w:p>
        </w:tc>
      </w:tr>
      <w:tr w:rsidR="00104118" w:rsidRPr="00104118" w14:paraId="1DADFC53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2E881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Harsh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Manmode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8B6C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BTIT24O1058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8958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8D66CF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8305721431</w:t>
            </w:r>
          </w:p>
        </w:tc>
      </w:tr>
      <w:tr w:rsidR="00104118" w:rsidRPr="00104118" w14:paraId="7060C76A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B5CFF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Tanmay Agrawal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F94D4A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BTET24O1139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17000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69C96A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6269868639</w:t>
            </w:r>
          </w:p>
        </w:tc>
      </w:tr>
      <w:tr w:rsidR="00104118" w:rsidRPr="00104118" w14:paraId="6411CC0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F1A8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Utsav Kumawat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3991F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BTIR24O1073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A1CAA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IT(</w:t>
            </w:r>
            <w:proofErr w:type="gram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 AND ROBOTICS)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78624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6267085737</w:t>
            </w:r>
          </w:p>
        </w:tc>
      </w:tr>
      <w:tr w:rsidR="00104118" w:rsidRPr="00104118" w14:paraId="374E22A3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CDDD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Unnati Jadon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667A6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0901IT231071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71EB2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57F490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7224929865</w:t>
            </w:r>
          </w:p>
        </w:tc>
      </w:tr>
      <w:tr w:rsidR="00104118" w:rsidRPr="00104118" w14:paraId="5B5AE687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93976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Ayush Gupta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3987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BTMC241037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BFAF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Mathematics and Computing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F7E6B7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8839359309</w:t>
            </w:r>
          </w:p>
        </w:tc>
      </w:tr>
      <w:tr w:rsidR="00104118" w:rsidRPr="00104118" w14:paraId="7F2C3F2E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4AA00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Ritesh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EA4EB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BTIR24O1057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D9927A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5124E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9343218567</w:t>
            </w:r>
          </w:p>
        </w:tc>
      </w:tr>
      <w:tr w:rsidR="00104118" w:rsidRPr="00104118" w14:paraId="7AC8DA88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0C9D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Vaidehi Awasthi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CCEA6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0901CD231070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48E6A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C48255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9301792376</w:t>
            </w:r>
          </w:p>
        </w:tc>
      </w:tr>
      <w:tr w:rsidR="00104118" w:rsidRPr="00104118" w14:paraId="273CDC5F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74839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Jatin Pathak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E8751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E0F9A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D55C26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6264679569</w:t>
            </w:r>
          </w:p>
        </w:tc>
      </w:tr>
      <w:tr w:rsidR="00104118" w:rsidRPr="00104118" w14:paraId="3C6942D1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EF5B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Unnati Jain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843E3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BTAM24O1070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53F00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2BA51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8815596954</w:t>
            </w:r>
          </w:p>
        </w:tc>
      </w:tr>
      <w:tr w:rsidR="00104118" w:rsidRPr="00104118" w14:paraId="08301C9B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350F2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Ashish Dohare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929FE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BTAD24O1018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0E751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Artificial Intelligence and Data Science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AE77A0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9926706572</w:t>
            </w:r>
          </w:p>
        </w:tc>
      </w:tr>
      <w:tr w:rsidR="00104118" w:rsidRPr="00104118" w14:paraId="186CC4A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C613D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Jatin Pathak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F4EFE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A4835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4F0481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6264679569</w:t>
            </w:r>
          </w:p>
        </w:tc>
      </w:tr>
      <w:tr w:rsidR="00104118" w:rsidRPr="00104118" w14:paraId="28B72A44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C0CA7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Priyansh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Namdeo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2490A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BTMC24O1101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CEF4F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Mathematics and Computing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98A9CF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9424444008</w:t>
            </w:r>
          </w:p>
        </w:tc>
      </w:tr>
      <w:tr w:rsidR="00104118" w:rsidRPr="00104118" w14:paraId="245F628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DD31C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Karan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Mundre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CC105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0901IT221034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9B9A0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7179EE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6261211162</w:t>
            </w:r>
          </w:p>
        </w:tc>
      </w:tr>
      <w:tr w:rsidR="00104118" w:rsidRPr="00104118" w14:paraId="1B03A37F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5377F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Nidheesh Prajapati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2DE49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0901ET231040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6848A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377154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7225852929</w:t>
            </w:r>
          </w:p>
        </w:tc>
      </w:tr>
      <w:tr w:rsidR="00104118" w:rsidRPr="00104118" w14:paraId="0E5FB16A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3FBE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Ayushman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Lakshkar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3B2A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0901AM221024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EA3DB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F398E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8871539009</w:t>
            </w:r>
          </w:p>
        </w:tc>
      </w:tr>
      <w:tr w:rsidR="00104118" w:rsidRPr="00104118" w14:paraId="434E6835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25E52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Adhiraj Singh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Bhadauria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D50B7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0901AD232003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5CF8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Artificial Intelligence and data science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8A067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6265948698</w:t>
            </w:r>
          </w:p>
        </w:tc>
      </w:tr>
      <w:tr w:rsidR="00104118" w:rsidRPr="00104118" w14:paraId="1984366B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009C7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Mohit Prajapati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7F213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BTMC24O1080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A770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26046A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6267392606</w:t>
            </w:r>
          </w:p>
        </w:tc>
      </w:tr>
      <w:tr w:rsidR="00104118" w:rsidRPr="00104118" w14:paraId="703F25FD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286D8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Ayush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FEB8E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0901MC221026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0815C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Engineering Mathematics &amp; Computing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37C9A2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9479610551</w:t>
            </w:r>
          </w:p>
        </w:tc>
      </w:tr>
      <w:tr w:rsidR="00104118" w:rsidRPr="00104118" w14:paraId="5EFF81E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A1487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Yatharth Patel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65798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0901AD231077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F5409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AI&amp;DS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C7C75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7222906195</w:t>
            </w:r>
          </w:p>
        </w:tc>
      </w:tr>
      <w:tr w:rsidR="00104118" w:rsidRPr="00104118" w14:paraId="0CF2D2EE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2735E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Mahatva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Agarwal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4B1D6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BTMC24O1076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4E83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Mathematics and Computing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3E5FEC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7879106160</w:t>
            </w:r>
          </w:p>
        </w:tc>
      </w:tr>
      <w:tr w:rsidR="00104118" w:rsidRPr="00104118" w14:paraId="27D393B1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2A10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Titiksha Yadav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8FFC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0901EC231140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B88A6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Electronics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A130A3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7987847257</w:t>
            </w:r>
          </w:p>
        </w:tc>
      </w:tr>
      <w:tr w:rsidR="00104118" w:rsidRPr="00104118" w14:paraId="220CA2F7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D5A2C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Jagrat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Agrawal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3607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0901IT231035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8DF3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IT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092CE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8717832271</w:t>
            </w:r>
          </w:p>
        </w:tc>
      </w:tr>
      <w:tr w:rsidR="00104118" w:rsidRPr="00104118" w14:paraId="236A3EAA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D499A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Jalaj Sharma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8415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0901EO231025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8E6E2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EE-IOT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23E08C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8839200211</w:t>
            </w:r>
          </w:p>
        </w:tc>
      </w:tr>
      <w:tr w:rsidR="00104118" w:rsidRPr="00104118" w14:paraId="072CF548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2D78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Mansi Gite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217E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BTAI24O1042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9AC61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Artificial intelligence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AD3DE9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9993555015</w:t>
            </w:r>
          </w:p>
        </w:tc>
      </w:tr>
      <w:tr w:rsidR="00104118" w:rsidRPr="00104118" w14:paraId="56CEE670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CA725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Shashank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173B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0901IT221065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11BE0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B2E382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9407590087</w:t>
            </w:r>
          </w:p>
        </w:tc>
      </w:tr>
      <w:tr w:rsidR="00104118" w:rsidRPr="00104118" w14:paraId="29D55BD0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6B4C5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Ratnesh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Asati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5BECB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0901EC221087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95C74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Electronics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0BE176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9302150634</w:t>
            </w:r>
          </w:p>
        </w:tc>
      </w:tr>
      <w:tr w:rsidR="00104118" w:rsidRPr="00104118" w14:paraId="64AA057D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FFC6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Vaibhav Chourey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F3AE7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BTAM24O1072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793FE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4987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6261416869</w:t>
            </w:r>
          </w:p>
        </w:tc>
      </w:tr>
      <w:tr w:rsidR="00104118" w:rsidRPr="00104118" w14:paraId="46C7F46D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A17AB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Akshat Raj Pathak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ED339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0901MC231005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E2014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Mathematics and Computing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57C25B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8319458048</w:t>
            </w:r>
          </w:p>
        </w:tc>
      </w:tr>
      <w:tr w:rsidR="00104118" w:rsidRPr="00104118" w14:paraId="1EF1D00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F8CB7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Tanushka Tiwari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38F1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B4676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FA74B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9691805799</w:t>
            </w:r>
          </w:p>
        </w:tc>
      </w:tr>
      <w:tr w:rsidR="00104118" w:rsidRPr="00104118" w14:paraId="28FB27B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C63F9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Yugal Burde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831DC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1B7BB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71771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8982552807</w:t>
            </w:r>
          </w:p>
        </w:tc>
      </w:tr>
      <w:tr w:rsidR="00104118" w:rsidRPr="00104118" w14:paraId="718EF34F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2F4CE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Rishita Mukherjee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A6275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0901CS231115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3F096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583FA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8827370810</w:t>
            </w:r>
          </w:p>
        </w:tc>
      </w:tr>
      <w:tr w:rsidR="00104118" w:rsidRPr="00104118" w14:paraId="29512AAB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19116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Piyush Meshram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CEE31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0A7E8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3F740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9755656326</w:t>
            </w:r>
          </w:p>
        </w:tc>
      </w:tr>
      <w:tr w:rsidR="00104118" w:rsidRPr="00104118" w14:paraId="28EDB314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DEA27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Rishabh Sikarwar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C4A0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0901ET221054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801C3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69277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7771977087</w:t>
            </w:r>
          </w:p>
        </w:tc>
      </w:tr>
      <w:tr w:rsidR="00104118" w:rsidRPr="00104118" w14:paraId="11A09A28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FBC38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Prince Agrawal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8A0EC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0901AM221052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64D8B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DB56DF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9630210249</w:t>
            </w:r>
          </w:p>
        </w:tc>
      </w:tr>
      <w:tr w:rsidR="00104118" w:rsidRPr="00104118" w14:paraId="5AB62777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46AEC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Ashish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kumar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Sahu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C9FC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0901AM231016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7A5CB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431CD6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7724990743</w:t>
            </w:r>
          </w:p>
        </w:tc>
      </w:tr>
      <w:tr w:rsidR="00104118" w:rsidRPr="00104118" w14:paraId="62369E1C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14E56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Akshat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B0C2A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298480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CDC92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8319738731</w:t>
            </w:r>
          </w:p>
        </w:tc>
      </w:tr>
      <w:tr w:rsidR="00104118" w:rsidRPr="00104118" w14:paraId="63B31B40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5C868A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Sambhav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A24B5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309E4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34A53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9399898643</w:t>
            </w:r>
          </w:p>
        </w:tc>
      </w:tr>
      <w:tr w:rsidR="00104118" w:rsidRPr="00104118" w14:paraId="079B6239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9522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Shreya Chaturvedi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4144D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FB899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D9F511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9827991742</w:t>
            </w:r>
          </w:p>
        </w:tc>
      </w:tr>
      <w:tr w:rsidR="00104118" w:rsidRPr="00104118" w14:paraId="654EF396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13DE66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Vaibhav Singh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saroniya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47EA0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BTAI24O1073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E951C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F30D37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6264682879</w:t>
            </w:r>
          </w:p>
        </w:tc>
      </w:tr>
      <w:tr w:rsidR="00104118" w:rsidRPr="00104118" w14:paraId="09639B61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E39E0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Pratham Sharma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3258E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927A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C3F38F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9993402534</w:t>
            </w:r>
          </w:p>
        </w:tc>
      </w:tr>
      <w:tr w:rsidR="00104118" w:rsidRPr="00104118" w14:paraId="05CB664C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C975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Devyash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Rasela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56491C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0901IT231027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3F779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Information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C7D9A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9131197433</w:t>
            </w:r>
          </w:p>
        </w:tc>
      </w:tr>
      <w:tr w:rsidR="00104118" w:rsidRPr="00104118" w14:paraId="1EA502DF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2033EB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Avishi </w:t>
            </w:r>
            <w:proofErr w:type="spellStart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Asati</w:t>
            </w:r>
            <w:proofErr w:type="spellEnd"/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4B50E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0901EE221025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52CF7F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Electrical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EF2D2E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8810315406</w:t>
            </w:r>
          </w:p>
        </w:tc>
      </w:tr>
      <w:tr w:rsidR="00104118" w:rsidRPr="00104118" w14:paraId="3A142C5D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6BF197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Mayank Padhi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1FF9C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0901MC231043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BD6164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MAC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4E11F8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9039141772</w:t>
            </w:r>
          </w:p>
        </w:tc>
      </w:tr>
      <w:tr w:rsidR="00104118" w:rsidRPr="00104118" w14:paraId="2710D520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6BA63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Tanishq Mishra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593032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BTCB24O1070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9ACBE5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Computer Science and Business Systems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D1950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7879895735</w:t>
            </w:r>
          </w:p>
        </w:tc>
      </w:tr>
      <w:tr w:rsidR="00104118" w:rsidRPr="00104118" w14:paraId="79D68A4D" w14:textId="77777777" w:rsidTr="00104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CF5E8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 xml:space="preserve">Asmi Saxena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02917D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0901CS221033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941179" w14:textId="77777777" w:rsidR="00104118" w:rsidRPr="00104118" w:rsidRDefault="00104118" w:rsidP="0010411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6F171E" w14:textId="77777777" w:rsidR="00104118" w:rsidRPr="00104118" w:rsidRDefault="00104118" w:rsidP="00104118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04118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eastAsia="en-IN"/>
                <w14:ligatures w14:val="none"/>
              </w:rPr>
              <w:t>9205812864</w:t>
            </w:r>
          </w:p>
        </w:tc>
      </w:tr>
    </w:tbl>
    <w:p w14:paraId="072BB2B7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5DFA5083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124E43E6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2059949F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5C1D255E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68E75634" w14:textId="77777777" w:rsidR="00104118" w:rsidRDefault="00104118" w:rsidP="009F035E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14:paraId="26A2230B" w14:textId="652F76A4" w:rsidR="00DA7A32" w:rsidRPr="009F035E" w:rsidRDefault="009F035E" w:rsidP="009F035E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lastRenderedPageBreak/>
        <w:t xml:space="preserve">Main </w:t>
      </w:r>
      <w:proofErr w:type="gramStart"/>
      <w:r w:rsidR="00DA7A32" w:rsidRPr="009F035E">
        <w:rPr>
          <w:rFonts w:ascii="Times New Roman" w:hAnsi="Times New Roman" w:cs="Times New Roman"/>
          <w:b/>
          <w:bCs/>
          <w:sz w:val="28"/>
          <w:szCs w:val="22"/>
        </w:rPr>
        <w:t>Coordinators:-</w:t>
      </w:r>
      <w:proofErr w:type="gramEnd"/>
    </w:p>
    <w:p w14:paraId="480B9DA5" w14:textId="19CF05F8" w:rsidR="009F035E" w:rsidRPr="009F035E" w:rsidRDefault="00DA7A32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Sumit Tiwari</w:t>
      </w:r>
      <w:r w:rsidR="009F035E" w:rsidRPr="009F035E">
        <w:rPr>
          <w:rFonts w:ascii="Times New Roman" w:hAnsi="Times New Roman" w:cs="Times New Roman"/>
          <w:szCs w:val="20"/>
        </w:rPr>
        <w:br/>
        <w:t>Management Head</w:t>
      </w:r>
      <w:r w:rsidRPr="009F035E">
        <w:rPr>
          <w:rFonts w:ascii="Times New Roman" w:hAnsi="Times New Roman" w:cs="Times New Roman"/>
          <w:szCs w:val="20"/>
        </w:rPr>
        <w:br/>
      </w:r>
      <w:proofErr w:type="gramStart"/>
      <w:r w:rsidR="009F035E" w:rsidRPr="009F035E">
        <w:rPr>
          <w:rFonts w:ascii="Times New Roman" w:hAnsi="Times New Roman" w:cs="Times New Roman"/>
          <w:szCs w:val="20"/>
        </w:rPr>
        <w:t>C</w:t>
      </w:r>
      <w:r w:rsidRPr="009F035E">
        <w:rPr>
          <w:rFonts w:ascii="Times New Roman" w:hAnsi="Times New Roman" w:cs="Times New Roman"/>
          <w:szCs w:val="20"/>
        </w:rPr>
        <w:t>ontact:-</w:t>
      </w:r>
      <w:proofErr w:type="gramEnd"/>
      <w:r w:rsidRPr="009F035E">
        <w:rPr>
          <w:rFonts w:ascii="Times New Roman" w:hAnsi="Times New Roman" w:cs="Times New Roman"/>
          <w:szCs w:val="20"/>
        </w:rPr>
        <w:t xml:space="preserve">  </w:t>
      </w:r>
      <w:r w:rsidRPr="009F035E">
        <w:rPr>
          <w:rFonts w:ascii="Times New Roman" w:hAnsi="Times New Roman" w:cs="Times New Roman"/>
          <w:szCs w:val="20"/>
        </w:rPr>
        <w:t>7389383037</w:t>
      </w:r>
      <w:r w:rsidR="009F035E" w:rsidRPr="009F035E">
        <w:rPr>
          <w:rFonts w:ascii="Times New Roman" w:hAnsi="Times New Roman" w:cs="Times New Roman"/>
          <w:szCs w:val="20"/>
        </w:rPr>
        <w:br/>
      </w:r>
      <w:r w:rsidR="009F035E" w:rsidRPr="009F035E">
        <w:rPr>
          <w:rFonts w:ascii="Times New Roman" w:hAnsi="Times New Roman" w:cs="Times New Roman"/>
          <w:szCs w:val="20"/>
        </w:rPr>
        <w:br/>
        <w:t>Prince Agrawal</w:t>
      </w:r>
    </w:p>
    <w:p w14:paraId="068D44EC" w14:textId="399E5C4D" w:rsidR="009F035E" w:rsidRPr="009F035E" w:rsidRDefault="009F035E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PR Head</w:t>
      </w:r>
    </w:p>
    <w:p w14:paraId="06531752" w14:textId="77777777" w:rsidR="00104118" w:rsidRDefault="009F035E" w:rsidP="009F035E">
      <w:pPr>
        <w:spacing w:after="0"/>
        <w:rPr>
          <w:rFonts w:ascii="Times New Roman" w:hAnsi="Times New Roman" w:cs="Times New Roman"/>
          <w:b/>
          <w:bCs/>
          <w:szCs w:val="20"/>
        </w:rPr>
      </w:pPr>
      <w:proofErr w:type="gramStart"/>
      <w:r w:rsidRPr="009F035E">
        <w:rPr>
          <w:rFonts w:ascii="Times New Roman" w:hAnsi="Times New Roman" w:cs="Times New Roman"/>
          <w:szCs w:val="20"/>
        </w:rPr>
        <w:t>Contact:-</w:t>
      </w:r>
      <w:proofErr w:type="gramEnd"/>
      <w:r w:rsidRPr="009F035E">
        <w:rPr>
          <w:rFonts w:ascii="Times New Roman" w:hAnsi="Times New Roman" w:cs="Times New Roman"/>
          <w:szCs w:val="20"/>
        </w:rPr>
        <w:t>9630210249</w:t>
      </w:r>
      <w:r w:rsidR="00DA7A32" w:rsidRPr="009F035E">
        <w:rPr>
          <w:rFonts w:ascii="Times New Roman" w:hAnsi="Times New Roman" w:cs="Times New Roman"/>
          <w:szCs w:val="20"/>
        </w:rPr>
        <w:br/>
      </w:r>
      <w:r w:rsidR="00DA7A32" w:rsidRPr="009F035E">
        <w:rPr>
          <w:rFonts w:ascii="Times New Roman" w:hAnsi="Times New Roman" w:cs="Times New Roman"/>
          <w:szCs w:val="20"/>
        </w:rPr>
        <w:br/>
      </w:r>
    </w:p>
    <w:p w14:paraId="740623BA" w14:textId="012BBF35" w:rsidR="00DA7A32" w:rsidRDefault="00DA7A32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b/>
          <w:bCs/>
          <w:szCs w:val="20"/>
        </w:rPr>
        <w:t xml:space="preserve">Event Name: </w:t>
      </w:r>
      <w:proofErr w:type="spellStart"/>
      <w:r w:rsidRPr="009F035E">
        <w:rPr>
          <w:rFonts w:ascii="Times New Roman" w:hAnsi="Times New Roman" w:cs="Times New Roman"/>
          <w:b/>
          <w:bCs/>
          <w:szCs w:val="20"/>
        </w:rPr>
        <w:t>HackaUI</w:t>
      </w:r>
      <w:proofErr w:type="spellEnd"/>
      <w:r w:rsidRPr="009F035E">
        <w:rPr>
          <w:rFonts w:ascii="Times New Roman" w:hAnsi="Times New Roman" w:cs="Times New Roman"/>
          <w:szCs w:val="20"/>
        </w:rPr>
        <w:t xml:space="preserve"> – Transforming ideas into experiences</w:t>
      </w:r>
      <w:r w:rsidR="00D37ED6" w:rsidRPr="009F035E">
        <w:rPr>
          <w:rFonts w:ascii="Times New Roman" w:hAnsi="Times New Roman" w:cs="Times New Roman"/>
          <w:szCs w:val="20"/>
        </w:rPr>
        <w:t>.</w:t>
      </w:r>
    </w:p>
    <w:p w14:paraId="2CBD72D0" w14:textId="0A137EB0" w:rsidR="009F035E" w:rsidRPr="009F035E" w:rsidRDefault="009F035E" w:rsidP="009F035E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Conducting a </w:t>
      </w:r>
      <w:proofErr w:type="gramStart"/>
      <w:r>
        <w:rPr>
          <w:rFonts w:ascii="Times New Roman" w:hAnsi="Times New Roman" w:cs="Times New Roman"/>
          <w:szCs w:val="20"/>
        </w:rPr>
        <w:t>3 hour</w:t>
      </w:r>
      <w:proofErr w:type="gramEnd"/>
      <w:r>
        <w:rPr>
          <w:rFonts w:ascii="Times New Roman" w:hAnsi="Times New Roman" w:cs="Times New Roman"/>
          <w:szCs w:val="20"/>
        </w:rPr>
        <w:t xml:space="preserve"> long UI/UX hackathon for students interested in web designing with the unique problem statements. </w:t>
      </w:r>
      <w:r w:rsidRPr="009F035E">
        <w:rPr>
          <w:rFonts w:ascii="Times New Roman" w:hAnsi="Times New Roman" w:cs="Times New Roman"/>
          <w:szCs w:val="20"/>
        </w:rPr>
        <w:t xml:space="preserve">Open to all students </w:t>
      </w:r>
      <w:r>
        <w:rPr>
          <w:rFonts w:ascii="Times New Roman" w:hAnsi="Times New Roman" w:cs="Times New Roman"/>
          <w:szCs w:val="20"/>
        </w:rPr>
        <w:t>with individual Participation.</w:t>
      </w:r>
    </w:p>
    <w:p w14:paraId="1119EB18" w14:textId="189330CD" w:rsidR="009F035E" w:rsidRPr="009F035E" w:rsidRDefault="00D37ED6" w:rsidP="009F035E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9F035E">
        <w:rPr>
          <w:rFonts w:ascii="Times New Roman" w:hAnsi="Times New Roman" w:cs="Times New Roman"/>
          <w:b/>
          <w:bCs/>
          <w:szCs w:val="20"/>
        </w:rPr>
        <w:t>Event Details:</w:t>
      </w:r>
    </w:p>
    <w:p w14:paraId="0B6FBDA5" w14:textId="5D4402C4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Venue: Two adjacent Seminar Halls (SH)</w:t>
      </w:r>
      <w:r w:rsidRPr="009F035E">
        <w:rPr>
          <w:rFonts w:ascii="Times New Roman" w:hAnsi="Times New Roman" w:cs="Times New Roman"/>
          <w:szCs w:val="20"/>
        </w:rPr>
        <w:t>.</w:t>
      </w:r>
    </w:p>
    <w:p w14:paraId="04414991" w14:textId="1ACA7F0D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Open for all students interested in UI/UX design.</w:t>
      </w:r>
    </w:p>
    <w:p w14:paraId="4A230FCF" w14:textId="23F97739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Individual Participation (Max 100).</w:t>
      </w:r>
    </w:p>
    <w:p w14:paraId="7A8AF9AB" w14:textId="77777777" w:rsidR="009F035E" w:rsidRPr="009F035E" w:rsidRDefault="009F035E" w:rsidP="009F035E">
      <w:pPr>
        <w:spacing w:after="0"/>
        <w:rPr>
          <w:rFonts w:ascii="Times New Roman" w:hAnsi="Times New Roman" w:cs="Times New Roman"/>
          <w:szCs w:val="20"/>
        </w:rPr>
      </w:pPr>
    </w:p>
    <w:p w14:paraId="5D381AB1" w14:textId="482978D5" w:rsidR="00D37ED6" w:rsidRPr="009F035E" w:rsidRDefault="00D37ED6" w:rsidP="009F035E">
      <w:pPr>
        <w:tabs>
          <w:tab w:val="center" w:pos="4513"/>
        </w:tabs>
        <w:spacing w:after="0"/>
        <w:rPr>
          <w:rFonts w:ascii="Times New Roman" w:hAnsi="Times New Roman" w:cs="Times New Roman"/>
          <w:b/>
          <w:bCs/>
          <w:szCs w:val="20"/>
        </w:rPr>
      </w:pPr>
      <w:r w:rsidRPr="009F035E">
        <w:rPr>
          <w:rFonts w:ascii="Times New Roman" w:hAnsi="Times New Roman" w:cs="Times New Roman"/>
          <w:b/>
          <w:bCs/>
          <w:szCs w:val="20"/>
        </w:rPr>
        <w:t>Requirements from MITS Forum:</w:t>
      </w:r>
    </w:p>
    <w:p w14:paraId="2F12341F" w14:textId="7DDB868D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10 extensions for charging laptops and other devices</w:t>
      </w:r>
      <w:r w:rsidRPr="009F035E">
        <w:rPr>
          <w:rFonts w:ascii="Times New Roman" w:hAnsi="Times New Roman" w:cs="Times New Roman"/>
          <w:szCs w:val="20"/>
        </w:rPr>
        <w:t xml:space="preserve"> </w:t>
      </w:r>
      <w:r w:rsidRPr="009F035E">
        <w:rPr>
          <w:rFonts w:ascii="Times New Roman" w:hAnsi="Times New Roman" w:cs="Times New Roman"/>
          <w:szCs w:val="20"/>
        </w:rPr>
        <w:t>4 desks and 10 chairs.</w:t>
      </w:r>
    </w:p>
    <w:p w14:paraId="630FAD39" w14:textId="40F0F287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 xml:space="preserve">Prize Pool </w:t>
      </w:r>
      <w:proofErr w:type="gramStart"/>
      <w:r w:rsidRPr="009F035E">
        <w:rPr>
          <w:rFonts w:ascii="Times New Roman" w:hAnsi="Times New Roman" w:cs="Times New Roman"/>
          <w:szCs w:val="20"/>
        </w:rPr>
        <w:t>( 8</w:t>
      </w:r>
      <w:proofErr w:type="gramEnd"/>
      <w:r w:rsidRPr="009F035E">
        <w:rPr>
          <w:rFonts w:ascii="Times New Roman" w:hAnsi="Times New Roman" w:cs="Times New Roman"/>
          <w:szCs w:val="20"/>
        </w:rPr>
        <w:t>k -10k).</w:t>
      </w:r>
    </w:p>
    <w:p w14:paraId="34B07AF2" w14:textId="37A5E4B2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Certificates: Provided to all finalists.</w:t>
      </w:r>
    </w:p>
    <w:p w14:paraId="4C95BAB0" w14:textId="79740DB7" w:rsidR="00D37ED6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Documents and printing expense.</w:t>
      </w:r>
    </w:p>
    <w:p w14:paraId="4A8F1196" w14:textId="77777777" w:rsidR="009F035E" w:rsidRPr="009F035E" w:rsidRDefault="009F035E" w:rsidP="009F035E">
      <w:pPr>
        <w:spacing w:after="0"/>
        <w:rPr>
          <w:rFonts w:ascii="Times New Roman" w:hAnsi="Times New Roman" w:cs="Times New Roman"/>
          <w:szCs w:val="20"/>
        </w:rPr>
      </w:pPr>
    </w:p>
    <w:p w14:paraId="35957C52" w14:textId="0233C983" w:rsidR="00D37ED6" w:rsidRPr="009F035E" w:rsidRDefault="00104118" w:rsidP="009F035E">
      <w:pPr>
        <w:spacing w:after="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Guest</w:t>
      </w:r>
      <w:r w:rsidR="00D37ED6" w:rsidRPr="009F035E">
        <w:rPr>
          <w:rFonts w:ascii="Times New Roman" w:hAnsi="Times New Roman" w:cs="Times New Roman"/>
          <w:b/>
          <w:bCs/>
          <w:szCs w:val="20"/>
        </w:rPr>
        <w:t>:</w:t>
      </w:r>
    </w:p>
    <w:p w14:paraId="647EE3E4" w14:textId="77777777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 xml:space="preserve">Gaurav sir </w:t>
      </w:r>
    </w:p>
    <w:p w14:paraId="72F99C55" w14:textId="77777777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proofErr w:type="spellStart"/>
      <w:r w:rsidRPr="009F035E">
        <w:rPr>
          <w:rFonts w:ascii="Times New Roman" w:hAnsi="Times New Roman" w:cs="Times New Roman"/>
          <w:szCs w:val="20"/>
        </w:rPr>
        <w:t>Digimonk</w:t>
      </w:r>
      <w:proofErr w:type="spellEnd"/>
      <w:r w:rsidRPr="009F035E">
        <w:rPr>
          <w:rFonts w:ascii="Times New Roman" w:hAnsi="Times New Roman" w:cs="Times New Roman"/>
          <w:szCs w:val="20"/>
        </w:rPr>
        <w:t xml:space="preserve"> </w:t>
      </w:r>
    </w:p>
    <w:p w14:paraId="383378A8" w14:textId="6CEF6868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  <w:r w:rsidRPr="009F035E">
        <w:rPr>
          <w:rFonts w:ascii="Times New Roman" w:hAnsi="Times New Roman" w:cs="Times New Roman"/>
          <w:szCs w:val="20"/>
        </w:rPr>
        <w:t>Founder and CEO</w:t>
      </w:r>
    </w:p>
    <w:p w14:paraId="4CDCC7CA" w14:textId="77777777" w:rsidR="00D37ED6" w:rsidRPr="009F035E" w:rsidRDefault="00D37ED6" w:rsidP="009F035E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7C6B8F99" w14:textId="77777777" w:rsidR="00D37ED6" w:rsidRPr="009F035E" w:rsidRDefault="00D37ED6" w:rsidP="009F035E">
      <w:pPr>
        <w:spacing w:after="0"/>
        <w:rPr>
          <w:rFonts w:ascii="Times New Roman" w:hAnsi="Times New Roman" w:cs="Times New Roman"/>
          <w:szCs w:val="20"/>
        </w:rPr>
      </w:pPr>
    </w:p>
    <w:p w14:paraId="6CAFCB2B" w14:textId="77777777" w:rsidR="00D37ED6" w:rsidRPr="009F035E" w:rsidRDefault="00D37ED6" w:rsidP="009F035E">
      <w:pPr>
        <w:tabs>
          <w:tab w:val="center" w:pos="4513"/>
        </w:tabs>
        <w:spacing w:after="0"/>
        <w:rPr>
          <w:rFonts w:ascii="Times New Roman" w:hAnsi="Times New Roman" w:cs="Times New Roman"/>
          <w:b/>
          <w:bCs/>
          <w:szCs w:val="20"/>
        </w:rPr>
      </w:pPr>
    </w:p>
    <w:sectPr w:rsidR="00D37ED6" w:rsidRPr="009F035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4AC84" w14:textId="77777777" w:rsidR="00304822" w:rsidRDefault="00304822" w:rsidP="00104118">
      <w:pPr>
        <w:spacing w:after="0" w:line="240" w:lineRule="auto"/>
      </w:pPr>
      <w:r>
        <w:separator/>
      </w:r>
    </w:p>
  </w:endnote>
  <w:endnote w:type="continuationSeparator" w:id="0">
    <w:p w14:paraId="5D57C350" w14:textId="77777777" w:rsidR="00304822" w:rsidRDefault="00304822" w:rsidP="0010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DF0A6" w14:textId="77777777" w:rsidR="00304822" w:rsidRDefault="00304822" w:rsidP="00104118">
      <w:pPr>
        <w:spacing w:after="0" w:line="240" w:lineRule="auto"/>
      </w:pPr>
      <w:r>
        <w:separator/>
      </w:r>
    </w:p>
  </w:footnote>
  <w:footnote w:type="continuationSeparator" w:id="0">
    <w:p w14:paraId="2AAE0E31" w14:textId="77777777" w:rsidR="00304822" w:rsidRDefault="00304822" w:rsidP="0010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FCD1E" w14:textId="77777777" w:rsidR="00104118" w:rsidRPr="00E35C0B" w:rsidRDefault="00104118" w:rsidP="00104118">
    <w:pPr>
      <w:shd w:val="clear" w:color="auto" w:fill="FFFFFF"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caps/>
        <w:color w:val="270B9D"/>
        <w:kern w:val="36"/>
        <w:sz w:val="20"/>
        <w:szCs w:val="20"/>
        <w:lang w:eastAsia="en-IN"/>
        <w14:ligatures w14:val="none"/>
      </w:rPr>
    </w:pPr>
    <w:r w:rsidRPr="00E35C0B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5B04D433" wp14:editId="634D8AC2">
          <wp:simplePos x="0" y="0"/>
          <wp:positionH relativeFrom="page">
            <wp:posOffset>6040120</wp:posOffset>
          </wp:positionH>
          <wp:positionV relativeFrom="paragraph">
            <wp:posOffset>-63500</wp:posOffset>
          </wp:positionV>
          <wp:extent cx="1398621" cy="621665"/>
          <wp:effectExtent l="0" t="0" r="0" b="6985"/>
          <wp:wrapNone/>
          <wp:docPr id="686170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314112" name="Picture 42931411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621" cy="621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5C0B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0D11356" wp14:editId="5FDFA26E">
          <wp:simplePos x="0" y="0"/>
          <wp:positionH relativeFrom="column">
            <wp:posOffset>-459740</wp:posOffset>
          </wp:positionH>
          <wp:positionV relativeFrom="paragraph">
            <wp:posOffset>-95885</wp:posOffset>
          </wp:positionV>
          <wp:extent cx="762000" cy="762000"/>
          <wp:effectExtent l="0" t="0" r="0" b="0"/>
          <wp:wrapNone/>
          <wp:docPr id="4170735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माधव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प्रौद्योगिकी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एवं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विज्ञान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संस्थान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,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ग्वालियर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 (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म</w:t>
    </w:r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>.</w:t>
    </w:r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प्र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8"/>
        <w:szCs w:val="28"/>
        <w:lang w:eastAsia="en-IN"/>
        <w14:ligatures w14:val="none"/>
      </w:rPr>
      <w:t xml:space="preserve">.), </w:t>
    </w:r>
    <w:proofErr w:type="spellStart"/>
    <w:r w:rsidRPr="00E35C0B">
      <w:rPr>
        <w:rFonts w:ascii="Kokila" w:eastAsia="Times New Roman" w:hAnsi="Kokila" w:cs="Kokila"/>
        <w:b/>
        <w:bCs/>
        <w:caps/>
        <w:color w:val="270B9D"/>
        <w:kern w:val="36"/>
        <w:sz w:val="28"/>
        <w:szCs w:val="28"/>
        <w:lang w:eastAsia="en-IN"/>
        <w14:ligatures w14:val="none"/>
      </w:rPr>
      <w:t>भारत</w:t>
    </w:r>
    <w:proofErr w:type="spellEnd"/>
    <w:r w:rsidRPr="00E35C0B">
      <w:rPr>
        <w:rFonts w:ascii="Times New Roman" w:eastAsia="Times New Roman" w:hAnsi="Times New Roman" w:cs="Times New Roman"/>
        <w:b/>
        <w:bCs/>
        <w:caps/>
        <w:color w:val="270B9D"/>
        <w:kern w:val="36"/>
        <w:sz w:val="20"/>
        <w:szCs w:val="20"/>
        <w:lang w:eastAsia="en-IN"/>
        <w14:ligatures w14:val="none"/>
      </w:rPr>
      <w:br/>
      <w:t>Madhav Institute of Technology &amp; Science, Gwalior (M.P.), INDIA</w:t>
    </w:r>
  </w:p>
  <w:p w14:paraId="793CB410" w14:textId="77777777" w:rsidR="00104118" w:rsidRPr="00E35C0B" w:rsidRDefault="00104118" w:rsidP="00104118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b/>
        <w:bCs/>
        <w:kern w:val="0"/>
        <w:sz w:val="18"/>
        <w:szCs w:val="18"/>
        <w:lang w:eastAsia="en-IN"/>
        <w14:ligatures w14:val="none"/>
      </w:rPr>
    </w:pPr>
    <w:r w:rsidRPr="00E35C0B">
      <w:rPr>
        <w:rFonts w:ascii="Times New Roman" w:eastAsia="Times New Roman" w:hAnsi="Times New Roman" w:cs="Times New Roman"/>
        <w:b/>
        <w:bCs/>
        <w:color w:val="D52720"/>
        <w:kern w:val="0"/>
        <w:sz w:val="18"/>
        <w:szCs w:val="18"/>
        <w:lang w:eastAsia="en-IN"/>
        <w14:ligatures w14:val="none"/>
      </w:rPr>
      <w:t>Deemed University</w:t>
    </w:r>
  </w:p>
  <w:p w14:paraId="28D4C48C" w14:textId="77777777" w:rsidR="00104118" w:rsidRPr="00E35C0B" w:rsidRDefault="00104118" w:rsidP="00104118">
    <w:pPr>
      <w:shd w:val="clear" w:color="auto" w:fill="FFFFFF"/>
      <w:spacing w:after="0" w:line="240" w:lineRule="auto"/>
      <w:jc w:val="center"/>
      <w:outlineLvl w:val="3"/>
      <w:rPr>
        <w:rFonts w:ascii="Times New Roman" w:eastAsia="Times New Roman" w:hAnsi="Times New Roman" w:cs="Times New Roman"/>
        <w:b/>
        <w:bCs/>
        <w:spacing w:val="9"/>
        <w:kern w:val="0"/>
        <w:sz w:val="16"/>
        <w:szCs w:val="16"/>
        <w:lang w:eastAsia="en-IN"/>
        <w14:ligatures w14:val="none"/>
      </w:rPr>
    </w:pPr>
    <w:r w:rsidRPr="00E35C0B">
      <w:rPr>
        <w:rFonts w:ascii="Times New Roman" w:eastAsia="Times New Roman" w:hAnsi="Times New Roman" w:cs="Times New Roman"/>
        <w:b/>
        <w:bCs/>
        <w:color w:val="259208"/>
        <w:spacing w:val="9"/>
        <w:kern w:val="0"/>
        <w:sz w:val="16"/>
        <w:szCs w:val="16"/>
        <w:lang w:eastAsia="en-IN"/>
        <w14:ligatures w14:val="none"/>
      </w:rPr>
      <w:t>(Declared under Distinct Category by Ministry of Education, Government of India)</w:t>
    </w:r>
  </w:p>
  <w:p w14:paraId="0585045B" w14:textId="77777777" w:rsidR="00104118" w:rsidRPr="00E35C0B" w:rsidRDefault="00104118" w:rsidP="00104118">
    <w:pPr>
      <w:shd w:val="clear" w:color="auto" w:fill="FFFFFF"/>
      <w:spacing w:after="0" w:line="240" w:lineRule="auto"/>
      <w:jc w:val="center"/>
      <w:outlineLvl w:val="3"/>
      <w:rPr>
        <w:rFonts w:ascii="Times New Roman" w:eastAsia="Times New Roman" w:hAnsi="Times New Roman" w:cs="Times New Roman"/>
        <w:b/>
        <w:bCs/>
        <w:spacing w:val="9"/>
        <w:kern w:val="0"/>
        <w:sz w:val="16"/>
        <w:szCs w:val="16"/>
        <w:lang w:eastAsia="en-IN"/>
        <w14:ligatures w14:val="none"/>
      </w:rPr>
    </w:pPr>
    <w:r w:rsidRPr="00E35C0B">
      <w:rPr>
        <w:rFonts w:ascii="Times New Roman" w:eastAsia="Times New Roman" w:hAnsi="Times New Roman" w:cs="Times New Roman"/>
        <w:b/>
        <w:bCs/>
        <w:color w:val="D52720"/>
        <w:spacing w:val="9"/>
        <w:kern w:val="0"/>
        <w:sz w:val="16"/>
        <w:szCs w:val="16"/>
        <w:lang w:eastAsia="en-IN"/>
        <w14:ligatures w14:val="none"/>
      </w:rPr>
      <w:t>NAAC ACCREDITED WITH A++ GRADE</w:t>
    </w:r>
  </w:p>
  <w:p w14:paraId="5A9E5E4B" w14:textId="22390209" w:rsidR="00104118" w:rsidRDefault="0010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55698"/>
    <w:multiLevelType w:val="hybridMultilevel"/>
    <w:tmpl w:val="AD3EB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32"/>
    <w:rsid w:val="00104118"/>
    <w:rsid w:val="00304822"/>
    <w:rsid w:val="009F035E"/>
    <w:rsid w:val="00D27FF7"/>
    <w:rsid w:val="00D37ED6"/>
    <w:rsid w:val="00D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5848C"/>
  <w15:chartTrackingRefBased/>
  <w15:docId w15:val="{D3A5E5AA-04B1-41EB-8835-CD19664E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3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3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3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7A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7A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18"/>
  </w:style>
  <w:style w:type="paragraph" w:styleId="Footer">
    <w:name w:val="footer"/>
    <w:basedOn w:val="Normal"/>
    <w:link w:val="FooterChar"/>
    <w:uiPriority w:val="99"/>
    <w:unhideWhenUsed/>
    <w:rsid w:val="00104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EFCC7-5B80-487A-85A1-5BC409D4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soni</dc:creator>
  <cp:keywords/>
  <dc:description/>
  <cp:lastModifiedBy>ishika soni</cp:lastModifiedBy>
  <cp:revision>2</cp:revision>
  <dcterms:created xsi:type="dcterms:W3CDTF">2025-02-17T17:21:00Z</dcterms:created>
  <dcterms:modified xsi:type="dcterms:W3CDTF">2025-02-17T17:21:00Z</dcterms:modified>
</cp:coreProperties>
</file>