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D92" w:rsidRDefault="003B1065">
      <w:pPr>
        <w:rPr>
          <w:b/>
          <w:sz w:val="36"/>
          <w:szCs w:val="36"/>
        </w:rPr>
      </w:pPr>
      <w:r w:rsidRPr="003B1065">
        <w:rPr>
          <w:b/>
          <w:sz w:val="36"/>
          <w:szCs w:val="36"/>
        </w:rPr>
        <w:t xml:space="preserve">Introduction to neural network </w:t>
      </w:r>
    </w:p>
    <w:p w:rsidR="003B1065" w:rsidRDefault="003B1065">
      <w:pPr>
        <w:rPr>
          <w:b/>
          <w:sz w:val="36"/>
          <w:szCs w:val="36"/>
        </w:rPr>
      </w:pPr>
    </w:p>
    <w:p w:rsidR="003B1065" w:rsidRPr="003B1065" w:rsidRDefault="003B106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76900" cy="2647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1065" w:rsidRPr="003B1065" w:rsidSect="00402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16E7"/>
    <w:rsid w:val="001A4369"/>
    <w:rsid w:val="003116E7"/>
    <w:rsid w:val="003B1065"/>
    <w:rsid w:val="004024AC"/>
    <w:rsid w:val="006B7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4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1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0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>CtrlSoft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A-One</dc:creator>
  <cp:lastModifiedBy>A-One</cp:lastModifiedBy>
  <cp:revision>2</cp:revision>
  <dcterms:created xsi:type="dcterms:W3CDTF">2020-05-03T01:40:00Z</dcterms:created>
  <dcterms:modified xsi:type="dcterms:W3CDTF">2020-05-03T01:41:00Z</dcterms:modified>
</cp:coreProperties>
</file>