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A8B3D" w14:textId="15107EB1" w:rsidR="00C308EA" w:rsidRDefault="00C308EA">
      <w:r>
        <w:t>SAP FICO Functional Lead/Architect</w:t>
      </w:r>
    </w:p>
    <w:p w14:paraId="4526A299" w14:textId="5EB488A2" w:rsidR="0029677A" w:rsidRDefault="00C308EA">
      <w:r w:rsidRPr="00C308EA">
        <w:t>Allianz Technology India is seeking a highly skilled and experienced S/4HANA Architect with specialized expertise in SAP S/4HNANA (FI-GL, AR, AP, CO, Banking, SAP Analytics Cloud (SAC), Profitability and Performance Management (</w:t>
      </w:r>
      <w:proofErr w:type="spellStart"/>
      <w:r w:rsidRPr="00C308EA">
        <w:t>PaPM</w:t>
      </w:r>
      <w:proofErr w:type="spellEnd"/>
      <w:r w:rsidRPr="00C308EA">
        <w:t>), S/4 conversion, Reporting/warehouse and AWS Cloud). The successful candidate will design, implement, and manage comprehensive SAP S/4HANA solutions to meet our business needs and technology strategy.</w:t>
      </w:r>
      <w:r w:rsidRPr="00C308EA">
        <w:br/>
        <w:t>Key Responsibilities:</w:t>
      </w:r>
      <w:r w:rsidRPr="00C308EA">
        <w:br/>
        <w:t>• Solution Design and Architecture:</w:t>
      </w:r>
      <w:r w:rsidRPr="00C308EA">
        <w:br/>
        <w:t>• Design SAP S/4HANA solutions focused on FI-GL, AR, AP, Controlling, SAC, and reporting .</w:t>
      </w:r>
      <w:r w:rsidRPr="00C308EA">
        <w:br/>
        <w:t>• Create architectural blueprints and design documents.</w:t>
      </w:r>
      <w:r w:rsidRPr="00C308EA">
        <w:br/>
        <w:t>• Ensure seamless integration of S/4HANA with AWS Cloud and other systems.</w:t>
      </w:r>
      <w:r w:rsidRPr="00C308EA">
        <w:br/>
        <w:t>Implementation and Configuration:</w:t>
      </w:r>
      <w:r w:rsidRPr="00C308EA">
        <w:br/>
        <w:t>Lead the implementation of S/4HANA modules, ensuring they meet specific business needs.</w:t>
      </w:r>
      <w:r w:rsidRPr="00C308EA">
        <w:br/>
        <w:t>Configure and customize S/4HANA for optimal performance and functionality.</w:t>
      </w:r>
      <w:r w:rsidRPr="00C308EA">
        <w:br/>
        <w:t>Oversee data migration, system conversion, and integration processes.</w:t>
      </w:r>
      <w:r w:rsidRPr="00C308EA">
        <w:br/>
        <w:t>Provide technical guidance and leadership to project teams.</w:t>
      </w:r>
      <w:r w:rsidRPr="00C308EA">
        <w:br/>
        <w:t>Collaborate with business stakeholders to understand requirements and translate them into technical solutions.</w:t>
      </w:r>
      <w:r w:rsidRPr="00C308EA">
        <w:br/>
        <w:t>Ensure best practices are followed in system development and deployment.</w:t>
      </w:r>
      <w:r w:rsidRPr="00C308EA">
        <w:br/>
        <w:t>Continuous Improvement:</w:t>
      </w:r>
      <w:r w:rsidRPr="00C308EA">
        <w:br/>
        <w:t>Monitor system performance and implement optimizations.</w:t>
      </w:r>
      <w:r w:rsidRPr="00C308EA">
        <w:br/>
        <w:t>Troubleshoot and resolve technical issues promptly.</w:t>
      </w:r>
      <w:r w:rsidRPr="00C308EA">
        <w:br/>
        <w:t>Ensure high availability and disaster recovery solutions are in place.</w:t>
      </w:r>
      <w:r w:rsidRPr="00C308EA">
        <w:br/>
        <w:t>Stay updated with the latest SAP and AWS technologies and trends.</w:t>
      </w:r>
      <w:r w:rsidRPr="00C308EA">
        <w:br/>
        <w:t>Identify opportunities for system enhancements and process improvements.</w:t>
      </w:r>
      <w:r w:rsidRPr="00C308EA">
        <w:br/>
        <w:t>Provide training and support to end-users and technical teams.</w:t>
      </w:r>
      <w:r w:rsidRPr="00C308EA">
        <w:br/>
        <w:t>Proficiency in AWS Cloud technologies and integration.</w:t>
      </w:r>
      <w:r w:rsidRPr="00C308EA">
        <w:br/>
        <w:t>Strong project management skills, including the ability to manage multiple projects simultaneously.</w:t>
      </w:r>
      <w:r w:rsidRPr="00C308EA">
        <w:br/>
        <w:t>Experience with Agile and Waterfall project management methodologies.</w:t>
      </w:r>
      <w:r w:rsidRPr="00C308EA">
        <w:br/>
      </w:r>
      <w:r w:rsidRPr="00C308EA">
        <w:br/>
        <w:t>Communication:</w:t>
      </w:r>
      <w:r w:rsidRPr="00C308EA">
        <w:br/>
        <w:t>Excellent communication skills, both written and verbal.</w:t>
      </w:r>
      <w:r w:rsidRPr="00C308EA">
        <w:br/>
        <w:t>Ability to effectively communicate technical concepts to non-technical stakeholders.</w:t>
      </w:r>
      <w:r w:rsidRPr="00C308EA">
        <w:br/>
      </w:r>
      <w:r w:rsidRPr="00C308EA">
        <w:br/>
        <w:t>Experience:</w:t>
      </w:r>
      <w:r w:rsidRPr="00C308EA">
        <w:br/>
      </w:r>
      <w:r w:rsidRPr="00C308EA">
        <w:lastRenderedPageBreak/>
        <w:t>Very good experience in SAP S/4HANA implementation and management.</w:t>
      </w:r>
      <w:r w:rsidRPr="00C308EA">
        <w:br/>
        <w:t>Previous experience in a similar architectural role is highly desirable.</w:t>
      </w:r>
    </w:p>
    <w:sectPr w:rsidR="0029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EA"/>
    <w:rsid w:val="0029677A"/>
    <w:rsid w:val="00441EDB"/>
    <w:rsid w:val="00A94470"/>
    <w:rsid w:val="00C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86E0"/>
  <w15:chartTrackingRefBased/>
  <w15:docId w15:val="{3286C844-003C-4AA4-97A3-203B589E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Noornie Subramanian</dc:creator>
  <cp:keywords/>
  <dc:description/>
  <cp:lastModifiedBy>Karthik Noornie Subramanian</cp:lastModifiedBy>
  <cp:revision>1</cp:revision>
  <dcterms:created xsi:type="dcterms:W3CDTF">2025-05-07T08:41:00Z</dcterms:created>
  <dcterms:modified xsi:type="dcterms:W3CDTF">2025-05-07T08:42:00Z</dcterms:modified>
</cp:coreProperties>
</file>