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95F95" w14:textId="3C962592" w:rsidR="0029677A" w:rsidRDefault="00345D76">
      <w:r>
        <w:t>SAP Project Manager</w:t>
      </w:r>
    </w:p>
    <w:p w14:paraId="00DE667C" w14:textId="77777777" w:rsidR="007C7354" w:rsidRDefault="007C7354"/>
    <w:p w14:paraId="16112DB9" w14:textId="48D8B860" w:rsidR="007C7354" w:rsidRDefault="007C7354">
      <w:r w:rsidRPr="007C7354">
        <w:t xml:space="preserve">" SAP Project Manager Job Summary: We are seeking a results-driven SAP Project Manager to lead and manage our SAP projects. The ideal candidate will be responsible for overseeing the Change Control Board (CCB), release management, and support management processes. This role requires strong project management skills, extensive knowledge of SAP systems, and the ability to coordinate and communicate effectively with various stakeholders. Key Responsibilities: • Change Control Board (CCB) Management: o Lead and coordinate the activities of the Change Control Board. o Review and prioritize change requests, ensuring alignment with project goals and business objectives. o Facilitate impact assessments and decision-making processes for proposed changes. o Ensure changes are documented, communicated, and implemented effectively. • Release Management: o Plan, schedule, and oversee SAP system releases and updates. o Coordinate with development, testing, and operations teams to ensure smooth release processes. o Monitor and manage release-related risks and issues. o Ensure that releases are delivered on time and meet quality standards. • Support Management: o Oversee the support and maintenance of SAP systems. o Ensure timely resolution of support tickets and issues. o Develop and implement support processes and best practices. o Coordinate with support teams to provide effective user support and training. • Project Management: o Plan, execute, and close SAP projects, ensuring they are completed on time and within budget. o Manage project teams, resources, and stakeholders. o Develop and maintain project plans, schedules, and budgets. o Monitor project progress and performance, and report on project status. Qualifications: • </w:t>
      </w:r>
      <w:proofErr w:type="gramStart"/>
      <w:r w:rsidRPr="007C7354">
        <w:t>Bachelor's degree in Computer Science</w:t>
      </w:r>
      <w:proofErr w:type="gramEnd"/>
      <w:r w:rsidRPr="007C7354">
        <w:t>, Information Technology, Business Administration, or a related field. • Proven experience as an SAP Project Manager or similar role with 8-10 years of experience.  • Strong knowledge of SAP systems and modules. • Experience managing Change Control Boards, release management, and support processes. • Excellent project management skills, including planning, scheduling, and risk management. • Strong communication and interpersonal skills. • Ability to work effectively with cross-functional teams and stakeholders. Preferred Skills: • PMP or similar project management certification. • Experience with SAP S/4HANA. • Knowledge of ITIL or other IT service management frameworks."</w:t>
      </w:r>
    </w:p>
    <w:sectPr w:rsidR="007C7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76"/>
    <w:rsid w:val="0029677A"/>
    <w:rsid w:val="00345D76"/>
    <w:rsid w:val="00371D6D"/>
    <w:rsid w:val="007C7354"/>
    <w:rsid w:val="00A9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26F8"/>
  <w15:chartTrackingRefBased/>
  <w15:docId w15:val="{82A3A92F-74FE-495D-B208-E72F4996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D76"/>
    <w:rPr>
      <w:rFonts w:eastAsiaTheme="majorEastAsia" w:cstheme="majorBidi"/>
      <w:color w:val="272727" w:themeColor="text1" w:themeTint="D8"/>
    </w:rPr>
  </w:style>
  <w:style w:type="paragraph" w:styleId="Title">
    <w:name w:val="Title"/>
    <w:basedOn w:val="Normal"/>
    <w:next w:val="Normal"/>
    <w:link w:val="TitleChar"/>
    <w:uiPriority w:val="10"/>
    <w:qFormat/>
    <w:rsid w:val="00345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D76"/>
    <w:pPr>
      <w:spacing w:before="160"/>
      <w:jc w:val="center"/>
    </w:pPr>
    <w:rPr>
      <w:i/>
      <w:iCs/>
      <w:color w:val="404040" w:themeColor="text1" w:themeTint="BF"/>
    </w:rPr>
  </w:style>
  <w:style w:type="character" w:customStyle="1" w:styleId="QuoteChar">
    <w:name w:val="Quote Char"/>
    <w:basedOn w:val="DefaultParagraphFont"/>
    <w:link w:val="Quote"/>
    <w:uiPriority w:val="29"/>
    <w:rsid w:val="00345D76"/>
    <w:rPr>
      <w:i/>
      <w:iCs/>
      <w:color w:val="404040" w:themeColor="text1" w:themeTint="BF"/>
    </w:rPr>
  </w:style>
  <w:style w:type="paragraph" w:styleId="ListParagraph">
    <w:name w:val="List Paragraph"/>
    <w:basedOn w:val="Normal"/>
    <w:uiPriority w:val="34"/>
    <w:qFormat/>
    <w:rsid w:val="00345D76"/>
    <w:pPr>
      <w:ind w:left="720"/>
      <w:contextualSpacing/>
    </w:pPr>
  </w:style>
  <w:style w:type="character" w:styleId="IntenseEmphasis">
    <w:name w:val="Intense Emphasis"/>
    <w:basedOn w:val="DefaultParagraphFont"/>
    <w:uiPriority w:val="21"/>
    <w:qFormat/>
    <w:rsid w:val="00345D76"/>
    <w:rPr>
      <w:i/>
      <w:iCs/>
      <w:color w:val="0F4761" w:themeColor="accent1" w:themeShade="BF"/>
    </w:rPr>
  </w:style>
  <w:style w:type="paragraph" w:styleId="IntenseQuote">
    <w:name w:val="Intense Quote"/>
    <w:basedOn w:val="Normal"/>
    <w:next w:val="Normal"/>
    <w:link w:val="IntenseQuoteChar"/>
    <w:uiPriority w:val="30"/>
    <w:qFormat/>
    <w:rsid w:val="00345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D76"/>
    <w:rPr>
      <w:i/>
      <w:iCs/>
      <w:color w:val="0F4761" w:themeColor="accent1" w:themeShade="BF"/>
    </w:rPr>
  </w:style>
  <w:style w:type="character" w:styleId="IntenseReference">
    <w:name w:val="Intense Reference"/>
    <w:basedOn w:val="DefaultParagraphFont"/>
    <w:uiPriority w:val="32"/>
    <w:qFormat/>
    <w:rsid w:val="00345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Noornie Subramanian</dc:creator>
  <cp:keywords/>
  <dc:description/>
  <cp:lastModifiedBy>Karthik Noornie Subramanian</cp:lastModifiedBy>
  <cp:revision>2</cp:revision>
  <dcterms:created xsi:type="dcterms:W3CDTF">2025-05-07T08:35:00Z</dcterms:created>
  <dcterms:modified xsi:type="dcterms:W3CDTF">2025-05-07T08:37:00Z</dcterms:modified>
</cp:coreProperties>
</file>