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E6FED" w14:textId="6CBC8F0C" w:rsidR="001B759E" w:rsidRDefault="001B759E">
      <w:proofErr w:type="spellStart"/>
      <w:r>
        <w:t>SalesForce</w:t>
      </w:r>
      <w:proofErr w:type="spellEnd"/>
      <w:r>
        <w:t xml:space="preserve"> Developer</w:t>
      </w:r>
    </w:p>
    <w:p w14:paraId="4FD1A96A" w14:textId="77777777" w:rsidR="001B759E" w:rsidRDefault="001B759E"/>
    <w:p w14:paraId="439A264A" w14:textId="1E08B9EE" w:rsidR="0029677A" w:rsidRDefault="001B759E">
      <w:r w:rsidRPr="001B759E">
        <w:t xml:space="preserve">Primary Responsibilities </w:t>
      </w:r>
      <w:r w:rsidRPr="001B759E">
        <w:br/>
      </w:r>
      <w:r w:rsidRPr="001B759E">
        <w:br/>
        <w:t xml:space="preserve">Designing and implementing technical architectures within Salesforce which includes defining data models, designing application workflows, and selecting appropriate development tools. Also create and maintain all technical documentation </w:t>
      </w:r>
      <w:r w:rsidRPr="001B759E">
        <w:br/>
      </w:r>
      <w:r w:rsidRPr="001B759E">
        <w:br/>
        <w:t xml:space="preserve">Works closely with business IT and business team to understand their business needs and requirements and translate the business requirements into functional and technical designs, ensuring that the Salesforce implementation meets the business expectations.  </w:t>
      </w:r>
      <w:r w:rsidRPr="001B759E">
        <w:br/>
      </w:r>
      <w:r w:rsidRPr="001B759E">
        <w:br/>
        <w:t xml:space="preserve">Designing and implementing scalable solutions that leverage the Salesforce platform, evaluate different integration approaches, such as data integration, API development, and middleware, and advise and implement the best approach to meet their needs.  </w:t>
      </w:r>
      <w:r w:rsidRPr="001B759E">
        <w:br/>
      </w:r>
      <w:r w:rsidRPr="001B759E">
        <w:br/>
        <w:t xml:space="preserve">Development of custom solutions and integrations </w:t>
      </w:r>
      <w:r w:rsidRPr="001B759E">
        <w:br/>
      </w:r>
      <w:r w:rsidRPr="001B759E">
        <w:br/>
        <w:t xml:space="preserve">The Developer is responsible for integrating Salesforce with other systems and applications. This includes defining integration strategies, designing data mappings, and developing custom connectors and APIs. </w:t>
      </w:r>
      <w:r w:rsidRPr="001B759E">
        <w:br/>
      </w:r>
      <w:r w:rsidRPr="001B759E">
        <w:br/>
        <w:t xml:space="preserve">Optimizing the performance of Salesforce applications. Identifying bottlenecks, implementing caching strategies, and optimizing database queries.  </w:t>
      </w:r>
      <w:r w:rsidRPr="001B759E">
        <w:br/>
      </w:r>
      <w:r w:rsidRPr="001B759E">
        <w:br/>
        <w:t xml:space="preserve">Security Architect: implementing access controls, data encryption, and authentication mechanisms. </w:t>
      </w:r>
      <w:r w:rsidRPr="001B759E">
        <w:br/>
      </w:r>
      <w:r w:rsidRPr="001B759E">
        <w:br/>
        <w:t xml:space="preserve">Deployment Architect: responsible for deploying and configuring Salesforce instances, setting up environments, configuring security settings, and deploying code using tools like Azure </w:t>
      </w:r>
      <w:proofErr w:type="spellStart"/>
      <w:r w:rsidRPr="001B759E">
        <w:t>Devops</w:t>
      </w:r>
      <w:proofErr w:type="spellEnd"/>
      <w:r w:rsidRPr="001B759E">
        <w:t xml:space="preserve">, </w:t>
      </w:r>
      <w:proofErr w:type="spellStart"/>
      <w:r w:rsidRPr="001B759E">
        <w:t>SonarCloud</w:t>
      </w:r>
      <w:proofErr w:type="spellEnd"/>
      <w:r w:rsidRPr="001B759E">
        <w:t xml:space="preserve">. </w:t>
      </w:r>
      <w:r w:rsidRPr="001B759E">
        <w:br/>
      </w:r>
      <w:r w:rsidRPr="001B759E">
        <w:br/>
        <w:t xml:space="preserve">Stay updated of latest Salesforce technology upgrades </w:t>
      </w:r>
      <w:r w:rsidRPr="001B759E">
        <w:br/>
      </w:r>
      <w:r w:rsidRPr="001B759E">
        <w:br/>
        <w:t>Specialized Knowledge:</w:t>
      </w:r>
      <w:r w:rsidRPr="001B759E">
        <w:br/>
        <w:t xml:space="preserve">Experience as a Salesforce Developer </w:t>
      </w:r>
      <w:r w:rsidRPr="001B759E">
        <w:br/>
      </w:r>
      <w:r w:rsidRPr="001B759E">
        <w:br/>
        <w:t xml:space="preserve">Strong understanding of the Salesforce platform </w:t>
      </w:r>
      <w:r w:rsidRPr="001B759E">
        <w:br/>
      </w:r>
      <w:r w:rsidRPr="001B759E">
        <w:br/>
      </w:r>
      <w:r w:rsidRPr="001B759E">
        <w:lastRenderedPageBreak/>
        <w:t xml:space="preserve">Experience in designing and implementing complex Salesforce solutions across components like Sales Cloud, Service Cloud, Marketing Cloud, Commerce Cloud, Community, Heroku and Einstein Analytics </w:t>
      </w:r>
      <w:r w:rsidRPr="001B759E">
        <w:br/>
      </w:r>
      <w:r w:rsidRPr="001B759E">
        <w:br/>
        <w:t xml:space="preserve">Experience in designing custom UI solutions, web app and mobile app development </w:t>
      </w:r>
      <w:r w:rsidRPr="001B759E">
        <w:br/>
      </w:r>
      <w:r w:rsidRPr="001B759E">
        <w:br/>
        <w:t xml:space="preserve">Strong experience with APEX APIs, APEX Triggers, SQL, REST APIs, programming with Lightning Aura Components and good Knowledge in LWC </w:t>
      </w:r>
      <w:r w:rsidRPr="001B759E">
        <w:br/>
      </w:r>
      <w:r w:rsidRPr="001B759E">
        <w:br/>
        <w:t xml:space="preserve">Knowledge of architectural patterns and frameworks </w:t>
      </w:r>
      <w:r w:rsidRPr="001B759E">
        <w:br/>
      </w:r>
      <w:r w:rsidRPr="001B759E">
        <w:br/>
        <w:t xml:space="preserve">Experience with integration techniques, Salesforce connectors and middleware platforms like SAP IS ,SAP PO </w:t>
      </w:r>
      <w:r w:rsidRPr="001B759E">
        <w:br/>
      </w:r>
      <w:r w:rsidRPr="001B759E">
        <w:br/>
        <w:t xml:space="preserve">Certified Salesforce Technical Architect (optional but preferred) </w:t>
      </w:r>
      <w:r w:rsidRPr="001B759E">
        <w:br/>
      </w:r>
      <w:r w:rsidRPr="001B759E">
        <w:br/>
        <w:t xml:space="preserve">Salesforce Development and Customization </w:t>
      </w:r>
      <w:r w:rsidRPr="001B759E">
        <w:br/>
      </w:r>
      <w:r w:rsidRPr="001B759E">
        <w:br/>
        <w:t xml:space="preserve">Integration </w:t>
      </w:r>
      <w:r w:rsidRPr="001B759E">
        <w:br/>
      </w:r>
      <w:r w:rsidRPr="001B759E">
        <w:br/>
        <w:t xml:space="preserve">Data Modelling </w:t>
      </w:r>
      <w:r w:rsidRPr="001B759E">
        <w:br/>
      </w:r>
      <w:r w:rsidRPr="001B759E">
        <w:br/>
        <w:t xml:space="preserve">Database Design </w:t>
      </w:r>
      <w:r w:rsidRPr="001B759E">
        <w:br/>
      </w:r>
      <w:r w:rsidRPr="001B759E">
        <w:br/>
        <w:t xml:space="preserve">Application Design </w:t>
      </w:r>
      <w:r w:rsidRPr="001B759E">
        <w:br/>
      </w:r>
      <w:r w:rsidRPr="001B759E">
        <w:br/>
        <w:t xml:space="preserve">Performance Optimization, Coding skills </w:t>
      </w:r>
      <w:r w:rsidRPr="001B759E">
        <w:br/>
      </w:r>
      <w:r w:rsidRPr="001B759E">
        <w:br/>
        <w:t xml:space="preserve">Good understanding of Distributor Management System </w:t>
      </w:r>
      <w:r w:rsidRPr="001B759E">
        <w:br/>
      </w:r>
      <w:r w:rsidRPr="001B759E">
        <w:br/>
        <w:t xml:space="preserve">Collaboration </w:t>
      </w:r>
      <w:r w:rsidRPr="001B759E">
        <w:br/>
      </w:r>
      <w:r w:rsidRPr="001B759E">
        <w:br/>
        <w:t xml:space="preserve">Excellent communication and teamwork skills </w:t>
      </w:r>
      <w:r w:rsidRPr="001B759E">
        <w:br/>
      </w:r>
      <w:r w:rsidRPr="001B759E">
        <w:br/>
        <w:t xml:space="preserve">Strong problem-solving and analytical skills </w:t>
      </w:r>
      <w:r w:rsidRPr="001B759E">
        <w:br/>
      </w:r>
      <w:r w:rsidRPr="001B759E">
        <w:br/>
        <w:t xml:space="preserve">Strong Leadership qualities </w:t>
      </w:r>
      <w:r w:rsidRPr="001B759E">
        <w:br/>
      </w:r>
      <w:r w:rsidRPr="001B759E">
        <w:br/>
        <w:t>Go Getter Attitude</w:t>
      </w:r>
    </w:p>
    <w:sectPr w:rsidR="002967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59E"/>
    <w:rsid w:val="001B759E"/>
    <w:rsid w:val="0029677A"/>
    <w:rsid w:val="004B00D8"/>
    <w:rsid w:val="00A94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997FF"/>
  <w15:chartTrackingRefBased/>
  <w15:docId w15:val="{C5B6C0DE-9FE2-473A-9F40-8B3D37291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5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75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5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5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5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5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5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5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5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5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75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5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5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5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5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5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5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59E"/>
    <w:rPr>
      <w:rFonts w:eastAsiaTheme="majorEastAsia" w:cstheme="majorBidi"/>
      <w:color w:val="272727" w:themeColor="text1" w:themeTint="D8"/>
    </w:rPr>
  </w:style>
  <w:style w:type="paragraph" w:styleId="Title">
    <w:name w:val="Title"/>
    <w:basedOn w:val="Normal"/>
    <w:next w:val="Normal"/>
    <w:link w:val="TitleChar"/>
    <w:uiPriority w:val="10"/>
    <w:qFormat/>
    <w:rsid w:val="001B75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5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5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5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59E"/>
    <w:pPr>
      <w:spacing w:before="160"/>
      <w:jc w:val="center"/>
    </w:pPr>
    <w:rPr>
      <w:i/>
      <w:iCs/>
      <w:color w:val="404040" w:themeColor="text1" w:themeTint="BF"/>
    </w:rPr>
  </w:style>
  <w:style w:type="character" w:customStyle="1" w:styleId="QuoteChar">
    <w:name w:val="Quote Char"/>
    <w:basedOn w:val="DefaultParagraphFont"/>
    <w:link w:val="Quote"/>
    <w:uiPriority w:val="29"/>
    <w:rsid w:val="001B759E"/>
    <w:rPr>
      <w:i/>
      <w:iCs/>
      <w:color w:val="404040" w:themeColor="text1" w:themeTint="BF"/>
    </w:rPr>
  </w:style>
  <w:style w:type="paragraph" w:styleId="ListParagraph">
    <w:name w:val="List Paragraph"/>
    <w:basedOn w:val="Normal"/>
    <w:uiPriority w:val="34"/>
    <w:qFormat/>
    <w:rsid w:val="001B759E"/>
    <w:pPr>
      <w:ind w:left="720"/>
      <w:contextualSpacing/>
    </w:pPr>
  </w:style>
  <w:style w:type="character" w:styleId="IntenseEmphasis">
    <w:name w:val="Intense Emphasis"/>
    <w:basedOn w:val="DefaultParagraphFont"/>
    <w:uiPriority w:val="21"/>
    <w:qFormat/>
    <w:rsid w:val="001B759E"/>
    <w:rPr>
      <w:i/>
      <w:iCs/>
      <w:color w:val="0F4761" w:themeColor="accent1" w:themeShade="BF"/>
    </w:rPr>
  </w:style>
  <w:style w:type="paragraph" w:styleId="IntenseQuote">
    <w:name w:val="Intense Quote"/>
    <w:basedOn w:val="Normal"/>
    <w:next w:val="Normal"/>
    <w:link w:val="IntenseQuoteChar"/>
    <w:uiPriority w:val="30"/>
    <w:qFormat/>
    <w:rsid w:val="001B75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59E"/>
    <w:rPr>
      <w:i/>
      <w:iCs/>
      <w:color w:val="0F4761" w:themeColor="accent1" w:themeShade="BF"/>
    </w:rPr>
  </w:style>
  <w:style w:type="character" w:styleId="IntenseReference">
    <w:name w:val="Intense Reference"/>
    <w:basedOn w:val="DefaultParagraphFont"/>
    <w:uiPriority w:val="32"/>
    <w:qFormat/>
    <w:rsid w:val="001B75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402</Words>
  <Characters>2296</Characters>
  <Application>Microsoft Office Word</Application>
  <DocSecurity>0</DocSecurity>
  <Lines>19</Lines>
  <Paragraphs>5</Paragraphs>
  <ScaleCrop>false</ScaleCrop>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Noornie Subramanian</dc:creator>
  <cp:keywords/>
  <dc:description/>
  <cp:lastModifiedBy>Karthik Noornie Subramanian</cp:lastModifiedBy>
  <cp:revision>1</cp:revision>
  <dcterms:created xsi:type="dcterms:W3CDTF">2025-05-07T08:38:00Z</dcterms:created>
  <dcterms:modified xsi:type="dcterms:W3CDTF">2025-05-07T08:40:00Z</dcterms:modified>
</cp:coreProperties>
</file>