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A0FA6" w14:textId="77777777" w:rsidR="00433F56" w:rsidRDefault="00433F56">
      <w:pPr>
        <w:pStyle w:val="BodyText"/>
        <w:ind w:left="0" w:firstLine="0"/>
        <w:rPr>
          <w:sz w:val="16"/>
        </w:rPr>
      </w:pPr>
    </w:p>
    <w:p w14:paraId="05173371" w14:textId="77777777" w:rsidR="00433F56" w:rsidRDefault="00291962">
      <w:pPr>
        <w:pStyle w:val="Heading1"/>
        <w:spacing w:before="90"/>
      </w:pPr>
      <w:r>
        <w:rPr>
          <w:spacing w:val="-1"/>
        </w:rPr>
        <w:t>PROFESSIONAL</w:t>
      </w:r>
      <w:r>
        <w:rPr>
          <w:spacing w:val="-12"/>
        </w:rPr>
        <w:t xml:space="preserve"> </w:t>
      </w:r>
      <w:r>
        <w:t>SUMMARY</w:t>
      </w:r>
    </w:p>
    <w:p w14:paraId="661D2B3F" w14:textId="77777777" w:rsidR="00433F56" w:rsidRDefault="00433F56">
      <w:pPr>
        <w:pStyle w:val="BodyText"/>
        <w:spacing w:before="11"/>
        <w:ind w:left="0" w:firstLine="0"/>
        <w:rPr>
          <w:b/>
          <w:i/>
          <w:sz w:val="21"/>
        </w:rPr>
      </w:pPr>
    </w:p>
    <w:p w14:paraId="5AF84900" w14:textId="77777777" w:rsidR="00FE74BA" w:rsidRPr="00BD3ABF" w:rsidRDefault="00FE74BA" w:rsidP="00DC0DE9">
      <w:pPr>
        <w:pStyle w:val="ListParagraph"/>
        <w:numPr>
          <w:ilvl w:val="0"/>
          <w:numId w:val="5"/>
        </w:numPr>
        <w:jc w:val="both"/>
        <w:rPr>
          <w:b/>
          <w:bCs/>
          <w:i/>
          <w:iCs/>
          <w:sz w:val="24"/>
          <w:szCs w:val="24"/>
        </w:rPr>
      </w:pPr>
      <w:r w:rsidRPr="00BD3ABF">
        <w:rPr>
          <w:b/>
          <w:bCs/>
          <w:i/>
          <w:iCs/>
          <w:sz w:val="24"/>
          <w:szCs w:val="24"/>
        </w:rPr>
        <w:t>7 +Years of total Salesforce experience.</w:t>
      </w:r>
    </w:p>
    <w:p w14:paraId="0215600B" w14:textId="77777777" w:rsidR="00FE74BA" w:rsidRPr="00BD3ABF" w:rsidRDefault="00FE74BA" w:rsidP="00DC0DE9">
      <w:pPr>
        <w:pStyle w:val="ListParagraph"/>
        <w:numPr>
          <w:ilvl w:val="0"/>
          <w:numId w:val="5"/>
        </w:numPr>
        <w:jc w:val="both"/>
        <w:rPr>
          <w:b/>
          <w:bCs/>
          <w:i/>
          <w:iCs/>
          <w:sz w:val="24"/>
          <w:szCs w:val="24"/>
        </w:rPr>
      </w:pPr>
      <w:r w:rsidRPr="00BD3ABF">
        <w:rPr>
          <w:b/>
          <w:bCs/>
          <w:i/>
          <w:iCs/>
          <w:sz w:val="24"/>
          <w:szCs w:val="24"/>
        </w:rPr>
        <w:t>4x Salesforce Certified Platform Developer 1, Administrator, Sales &amp; Service Cloud.</w:t>
      </w:r>
    </w:p>
    <w:p w14:paraId="729A3BFF" w14:textId="1513D4A1" w:rsidR="00BD3ABF" w:rsidRPr="00BD3ABF" w:rsidRDefault="00BD3ABF" w:rsidP="00BD3ABF">
      <w:pPr>
        <w:pStyle w:val="Default"/>
        <w:numPr>
          <w:ilvl w:val="0"/>
          <w:numId w:val="5"/>
        </w:numPr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Good experience in Salesforce Admin, handling Profiles, Roles and Hierarchy, Permission Set, Sharing rules, Public Groups. </w:t>
      </w:r>
    </w:p>
    <w:p w14:paraId="21FCAC06" w14:textId="34BE12F2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Salesforce customization, Standard and custom Objects, Page layouts, Tabs, Validation Rules. </w:t>
      </w:r>
    </w:p>
    <w:p w14:paraId="75602024" w14:textId="08F33EEB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Reports and Dashboard Generations. </w:t>
      </w:r>
    </w:p>
    <w:p w14:paraId="03BE0D9A" w14:textId="7509C83C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>Experience in Quality Review &amp; Analysis and functional testing of Salesforce and cross-platform (</w:t>
      </w:r>
      <w:r w:rsidR="00FD5B38" w:rsidRPr="00BD3ABF">
        <w:rPr>
          <w:b/>
          <w:bCs/>
          <w:i/>
          <w:iCs/>
        </w:rPr>
        <w:t>CPQ,</w:t>
      </w:r>
      <w:r w:rsidR="00FD5B38">
        <w:rPr>
          <w:b/>
          <w:bCs/>
          <w:i/>
          <w:iCs/>
        </w:rPr>
        <w:t xml:space="preserve"> B2B Commerce,</w:t>
      </w:r>
      <w:r w:rsidRPr="00BD3ABF">
        <w:rPr>
          <w:b/>
          <w:bCs/>
          <w:i/>
          <w:iCs/>
        </w:rPr>
        <w:t xml:space="preserve"> DOTI, SAP) </w:t>
      </w:r>
    </w:p>
    <w:p w14:paraId="2D1C7EA0" w14:textId="11D358A7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Knowledge of Q-test, JIRA, Jenkins, Confluence, Service Now, DOTI, SAP, and Hybris. </w:t>
      </w:r>
    </w:p>
    <w:p w14:paraId="39328403" w14:textId="43A68072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Has good exposure to end user interaction for business requirement discussion. </w:t>
      </w:r>
    </w:p>
    <w:p w14:paraId="61FF304B" w14:textId="6FED2AD1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Ability to work across teams to learn, evaluate and recommend usage of off-the-shelf functions. </w:t>
      </w:r>
    </w:p>
    <w:p w14:paraId="15EC98D9" w14:textId="5E02828F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Good understanding of the SDLC Phases and Agile Methodology with standard BA skills. </w:t>
      </w:r>
    </w:p>
    <w:p w14:paraId="30B06A04" w14:textId="3E4D7546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 Hands-on experience on mass data uploading tools like Apex data loader, dataloader.io </w:t>
      </w:r>
      <w:r>
        <w:rPr>
          <w:b/>
          <w:bCs/>
          <w:i/>
          <w:iCs/>
        </w:rPr>
        <w:t>etc</w:t>
      </w:r>
      <w:r w:rsidRPr="00BD3ABF">
        <w:rPr>
          <w:b/>
          <w:bCs/>
          <w:i/>
          <w:iCs/>
        </w:rPr>
        <w:t xml:space="preserve">. </w:t>
      </w:r>
    </w:p>
    <w:p w14:paraId="7ADFE33B" w14:textId="614AE57E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Good experience on data import/export, transformation, and cleansing. </w:t>
      </w:r>
    </w:p>
    <w:p w14:paraId="7A1D4F15" w14:textId="35B66FEC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Deployments using Change Sets. </w:t>
      </w:r>
    </w:p>
    <w:p w14:paraId="516FD42F" w14:textId="51151A2B" w:rsidR="00BD3ABF" w:rsidRPr="00BD3ABF" w:rsidRDefault="00BD3ABF" w:rsidP="00BD3ABF">
      <w:pPr>
        <w:pStyle w:val="Default"/>
        <w:numPr>
          <w:ilvl w:val="0"/>
          <w:numId w:val="5"/>
        </w:numPr>
        <w:spacing w:after="18"/>
        <w:rPr>
          <w:b/>
          <w:bCs/>
          <w:i/>
          <w:iCs/>
        </w:rPr>
      </w:pPr>
      <w:r w:rsidRPr="00BD3ABF">
        <w:rPr>
          <w:b/>
          <w:bCs/>
          <w:i/>
          <w:iCs/>
        </w:rPr>
        <w:t xml:space="preserve">Good understanding of end-to-end CRM business process which includes Sales and Service cloud. </w:t>
      </w:r>
    </w:p>
    <w:p w14:paraId="05AE8C86" w14:textId="17B50E8E" w:rsidR="00BD3ABF" w:rsidRPr="00BD3ABF" w:rsidRDefault="00BD3ABF" w:rsidP="00BD3ABF">
      <w:pPr>
        <w:pStyle w:val="ListParagraph"/>
        <w:widowControl/>
        <w:numPr>
          <w:ilvl w:val="0"/>
          <w:numId w:val="5"/>
        </w:numPr>
        <w:adjustRightInd w:val="0"/>
        <w:rPr>
          <w:rFonts w:eastAsiaTheme="minorHAnsi"/>
          <w:b/>
          <w:bCs/>
          <w:i/>
          <w:iCs/>
          <w:color w:val="000000"/>
          <w:sz w:val="24"/>
          <w:szCs w:val="24"/>
        </w:rPr>
      </w:pPr>
      <w:r w:rsidRPr="00BD3ABF">
        <w:rPr>
          <w:rFonts w:eastAsiaTheme="minorHAnsi"/>
          <w:b/>
          <w:bCs/>
          <w:i/>
          <w:iCs/>
          <w:color w:val="000000"/>
          <w:sz w:val="24"/>
          <w:szCs w:val="24"/>
        </w:rPr>
        <w:t xml:space="preserve">Preparing Functional Documents. (Closure Documents, Release notes, Test scenarios, scope of Work, BRDs/User story) </w:t>
      </w:r>
    </w:p>
    <w:p w14:paraId="1A02DDD1" w14:textId="77777777" w:rsidR="00D819B3" w:rsidRDefault="00D819B3" w:rsidP="00D819B3">
      <w:pPr>
        <w:pStyle w:val="Heading1"/>
        <w:ind w:left="0"/>
      </w:pPr>
    </w:p>
    <w:p w14:paraId="3DE45A30" w14:textId="52517503" w:rsidR="00433F56" w:rsidRDefault="00291962" w:rsidP="00D819B3">
      <w:pPr>
        <w:pStyle w:val="Heading1"/>
        <w:ind w:left="0"/>
      </w:pPr>
      <w:r>
        <w:t>WORK</w:t>
      </w:r>
      <w:r>
        <w:rPr>
          <w:spacing w:val="-1"/>
        </w:rPr>
        <w:t xml:space="preserve"> </w:t>
      </w:r>
      <w:r>
        <w:t>HISTORY</w:t>
      </w:r>
    </w:p>
    <w:p w14:paraId="7C64B388" w14:textId="77777777" w:rsidR="00433F56" w:rsidRDefault="00433F56">
      <w:pPr>
        <w:pStyle w:val="BodyText"/>
        <w:spacing w:before="3"/>
        <w:ind w:left="0" w:firstLine="0"/>
        <w:rPr>
          <w:b/>
          <w:i/>
          <w:sz w:val="22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4953"/>
      </w:tblGrid>
      <w:tr w:rsidR="00433F56" w:rsidRPr="00BD3ABF" w14:paraId="20C8ABA1" w14:textId="77777777" w:rsidTr="00BD3ABF">
        <w:trPr>
          <w:trHeight w:val="248"/>
          <w:jc w:val="center"/>
        </w:trPr>
        <w:tc>
          <w:tcPr>
            <w:tcW w:w="2407" w:type="pct"/>
          </w:tcPr>
          <w:p w14:paraId="3E486F47" w14:textId="77777777" w:rsidR="00433F56" w:rsidRPr="00BD3ABF" w:rsidRDefault="00291962" w:rsidP="00BD3ABF">
            <w:pPr>
              <w:widowControl/>
              <w:autoSpaceDE/>
              <w:autoSpaceDN/>
              <w:jc w:val="center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Client</w:t>
            </w:r>
          </w:p>
        </w:tc>
        <w:tc>
          <w:tcPr>
            <w:tcW w:w="2593" w:type="pct"/>
          </w:tcPr>
          <w:p w14:paraId="7BE1CED5" w14:textId="77777777" w:rsidR="00433F56" w:rsidRPr="00BD3ABF" w:rsidRDefault="00291962" w:rsidP="00BD3ABF">
            <w:pPr>
              <w:widowControl/>
              <w:autoSpaceDE/>
              <w:autoSpaceDN/>
              <w:jc w:val="center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Duration</w:t>
            </w:r>
          </w:p>
        </w:tc>
      </w:tr>
      <w:tr w:rsidR="00FE74BA" w:rsidRPr="00BD3ABF" w14:paraId="668D166E" w14:textId="77777777" w:rsidTr="00BD3ABF">
        <w:trPr>
          <w:trHeight w:val="248"/>
          <w:jc w:val="center"/>
        </w:trPr>
        <w:tc>
          <w:tcPr>
            <w:tcW w:w="2407" w:type="pct"/>
          </w:tcPr>
          <w:p w14:paraId="5261F90C" w14:textId="028C4122" w:rsidR="00FE74BA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Delta Faucet</w:t>
            </w:r>
          </w:p>
        </w:tc>
        <w:tc>
          <w:tcPr>
            <w:tcW w:w="2593" w:type="pct"/>
          </w:tcPr>
          <w:p w14:paraId="139C198E" w14:textId="4740ECDB" w:rsidR="00FE74BA" w:rsidRPr="00BD3ABF" w:rsidRDefault="00FE74BA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May 2024-Till Date</w:t>
            </w:r>
          </w:p>
        </w:tc>
      </w:tr>
      <w:tr w:rsidR="00433F56" w:rsidRPr="00BD3ABF" w14:paraId="715973E1" w14:textId="77777777" w:rsidTr="00BD3ABF">
        <w:trPr>
          <w:trHeight w:val="250"/>
          <w:jc w:val="center"/>
        </w:trPr>
        <w:tc>
          <w:tcPr>
            <w:tcW w:w="2407" w:type="pct"/>
          </w:tcPr>
          <w:p w14:paraId="4D6D08D8" w14:textId="174175C9" w:rsidR="00433F56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XPO Logistics</w:t>
            </w:r>
          </w:p>
        </w:tc>
        <w:tc>
          <w:tcPr>
            <w:tcW w:w="2593" w:type="pct"/>
          </w:tcPr>
          <w:p w14:paraId="6AF919A3" w14:textId="0B24BF4F" w:rsidR="00433F56" w:rsidRPr="00BD3ABF" w:rsidRDefault="00291962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 xml:space="preserve">July 2023- </w:t>
            </w:r>
            <w:r w:rsidR="00FE74BA"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Jan 2024</w:t>
            </w:r>
          </w:p>
        </w:tc>
      </w:tr>
      <w:tr w:rsidR="00433F56" w:rsidRPr="00BD3ABF" w14:paraId="6B75E21D" w14:textId="77777777" w:rsidTr="00BD3ABF">
        <w:trPr>
          <w:trHeight w:val="273"/>
          <w:jc w:val="center"/>
        </w:trPr>
        <w:tc>
          <w:tcPr>
            <w:tcW w:w="2407" w:type="pct"/>
          </w:tcPr>
          <w:p w14:paraId="0FBF6DB6" w14:textId="458D4FAF" w:rsidR="00433F56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Citrix</w:t>
            </w:r>
          </w:p>
        </w:tc>
        <w:tc>
          <w:tcPr>
            <w:tcW w:w="2593" w:type="pct"/>
          </w:tcPr>
          <w:p w14:paraId="3DE0930B" w14:textId="77777777" w:rsidR="00433F56" w:rsidRPr="00BD3ABF" w:rsidRDefault="00291962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Apr 2020 – May 2023</w:t>
            </w:r>
          </w:p>
        </w:tc>
      </w:tr>
      <w:tr w:rsidR="00433F56" w:rsidRPr="00BD3ABF" w14:paraId="066F10E1" w14:textId="77777777" w:rsidTr="00BD3ABF">
        <w:trPr>
          <w:trHeight w:val="272"/>
          <w:jc w:val="center"/>
        </w:trPr>
        <w:tc>
          <w:tcPr>
            <w:tcW w:w="2407" w:type="pct"/>
          </w:tcPr>
          <w:p w14:paraId="24705990" w14:textId="3ABFC749" w:rsidR="00433F56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XPO Logistics</w:t>
            </w:r>
          </w:p>
        </w:tc>
        <w:tc>
          <w:tcPr>
            <w:tcW w:w="2593" w:type="pct"/>
          </w:tcPr>
          <w:p w14:paraId="0528B9DD" w14:textId="77777777" w:rsidR="00433F56" w:rsidRPr="00BD3ABF" w:rsidRDefault="00291962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Nov 2019 – Mar 2020</w:t>
            </w:r>
          </w:p>
        </w:tc>
      </w:tr>
      <w:tr w:rsidR="00433F56" w:rsidRPr="00BD3ABF" w14:paraId="279800C9" w14:textId="77777777" w:rsidTr="00BD3ABF">
        <w:trPr>
          <w:trHeight w:val="272"/>
          <w:jc w:val="center"/>
        </w:trPr>
        <w:tc>
          <w:tcPr>
            <w:tcW w:w="2407" w:type="pct"/>
          </w:tcPr>
          <w:p w14:paraId="6DE7470D" w14:textId="4B216041" w:rsidR="00433F56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Citrix</w:t>
            </w:r>
          </w:p>
        </w:tc>
        <w:tc>
          <w:tcPr>
            <w:tcW w:w="2593" w:type="pct"/>
          </w:tcPr>
          <w:p w14:paraId="5C9DAA38" w14:textId="77777777" w:rsidR="00433F56" w:rsidRPr="00BD3ABF" w:rsidRDefault="00291962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Apr2019 - Sept 2019</w:t>
            </w:r>
          </w:p>
        </w:tc>
      </w:tr>
      <w:tr w:rsidR="00433F56" w:rsidRPr="00BD3ABF" w14:paraId="51697624" w14:textId="77777777" w:rsidTr="00BD3ABF">
        <w:trPr>
          <w:trHeight w:val="272"/>
          <w:jc w:val="center"/>
        </w:trPr>
        <w:tc>
          <w:tcPr>
            <w:tcW w:w="2407" w:type="pct"/>
          </w:tcPr>
          <w:p w14:paraId="0D62DBB7" w14:textId="1B144684" w:rsidR="00433F56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Pilot Thomas Logistic</w:t>
            </w:r>
          </w:p>
        </w:tc>
        <w:tc>
          <w:tcPr>
            <w:tcW w:w="2593" w:type="pct"/>
          </w:tcPr>
          <w:p w14:paraId="2493B3E7" w14:textId="77777777" w:rsidR="00433F56" w:rsidRPr="00BD3ABF" w:rsidRDefault="00291962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Jan 2019 – Apr 2019</w:t>
            </w:r>
          </w:p>
        </w:tc>
      </w:tr>
      <w:tr w:rsidR="00433F56" w:rsidRPr="00BD3ABF" w14:paraId="6EE23E12" w14:textId="77777777" w:rsidTr="00BD3ABF">
        <w:trPr>
          <w:trHeight w:val="274"/>
          <w:jc w:val="center"/>
        </w:trPr>
        <w:tc>
          <w:tcPr>
            <w:tcW w:w="2407" w:type="pct"/>
          </w:tcPr>
          <w:p w14:paraId="55E61905" w14:textId="489B3DA7" w:rsidR="00433F56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Delta Faucet</w:t>
            </w:r>
          </w:p>
        </w:tc>
        <w:tc>
          <w:tcPr>
            <w:tcW w:w="2593" w:type="pct"/>
          </w:tcPr>
          <w:p w14:paraId="775ABBC4" w14:textId="77777777" w:rsidR="00433F56" w:rsidRPr="00BD3ABF" w:rsidRDefault="00291962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Oct 2018 – Dec 2018</w:t>
            </w:r>
          </w:p>
        </w:tc>
      </w:tr>
      <w:tr w:rsidR="00433F56" w:rsidRPr="00BD3ABF" w14:paraId="6CDF0143" w14:textId="77777777" w:rsidTr="00BD3ABF">
        <w:trPr>
          <w:trHeight w:val="545"/>
          <w:jc w:val="center"/>
        </w:trPr>
        <w:tc>
          <w:tcPr>
            <w:tcW w:w="2407" w:type="pct"/>
          </w:tcPr>
          <w:p w14:paraId="787419B8" w14:textId="658EBB9C" w:rsidR="00433F56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Gyan</w:t>
            </w:r>
            <w:r w:rsidR="00291962"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S</w:t>
            </w: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ys Inc. Internal</w:t>
            </w:r>
          </w:p>
        </w:tc>
        <w:tc>
          <w:tcPr>
            <w:tcW w:w="2593" w:type="pct"/>
          </w:tcPr>
          <w:p w14:paraId="190B9850" w14:textId="77777777" w:rsidR="00433F56" w:rsidRPr="00BD3ABF" w:rsidRDefault="00291962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Apr 2018 – Aug2018</w:t>
            </w:r>
          </w:p>
        </w:tc>
      </w:tr>
      <w:tr w:rsidR="00433F56" w:rsidRPr="00BD3ABF" w14:paraId="7E50F934" w14:textId="77777777" w:rsidTr="00BD3ABF">
        <w:trPr>
          <w:trHeight w:val="272"/>
          <w:jc w:val="center"/>
        </w:trPr>
        <w:tc>
          <w:tcPr>
            <w:tcW w:w="2407" w:type="pct"/>
          </w:tcPr>
          <w:p w14:paraId="42405D21" w14:textId="0BD78751" w:rsidR="00433F56" w:rsidRPr="00BD3ABF" w:rsidRDefault="00DC0DE9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Tate &amp; Lyle</w:t>
            </w:r>
          </w:p>
        </w:tc>
        <w:tc>
          <w:tcPr>
            <w:tcW w:w="2593" w:type="pct"/>
          </w:tcPr>
          <w:p w14:paraId="3A418325" w14:textId="77777777" w:rsidR="00433F56" w:rsidRPr="00BD3ABF" w:rsidRDefault="00291962" w:rsidP="00DC0DE9">
            <w:pPr>
              <w:widowControl/>
              <w:autoSpaceDE/>
              <w:autoSpaceDN/>
              <w:jc w:val="both"/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</w:pPr>
            <w:r w:rsidRPr="00BD3ABF">
              <w:rPr>
                <w:b/>
                <w:i/>
                <w:iCs/>
                <w:color w:val="000000"/>
                <w:kern w:val="2"/>
                <w:sz w:val="24"/>
                <w:szCs w:val="24"/>
                <w:lang w:val="en-IN" w:eastAsia="en-IN"/>
                <w14:ligatures w14:val="standardContextual"/>
              </w:rPr>
              <w:t>Aug 2017 – Mar2018</w:t>
            </w:r>
          </w:p>
        </w:tc>
      </w:tr>
    </w:tbl>
    <w:p w14:paraId="03754D22" w14:textId="77777777" w:rsidR="00433F56" w:rsidRDefault="00433F56">
      <w:pPr>
        <w:rPr>
          <w:sz w:val="24"/>
        </w:rPr>
        <w:sectPr w:rsidR="00433F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2080" w:right="1340" w:bottom="760" w:left="1340" w:header="771" w:footer="575" w:gutter="0"/>
          <w:pgNumType w:start="1"/>
          <w:cols w:space="720"/>
        </w:sectPr>
      </w:pPr>
    </w:p>
    <w:p w14:paraId="7375FCB2" w14:textId="77777777" w:rsidR="00433F56" w:rsidRDefault="00291962" w:rsidP="00D819B3">
      <w:pPr>
        <w:spacing w:before="90"/>
        <w:rPr>
          <w:b/>
          <w:i/>
          <w:sz w:val="24"/>
        </w:rPr>
      </w:pPr>
      <w:r>
        <w:rPr>
          <w:b/>
          <w:i/>
          <w:sz w:val="24"/>
        </w:rPr>
        <w:lastRenderedPageBreak/>
        <w:t>PROFESSIONAL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EXPERIENCE</w:t>
      </w:r>
    </w:p>
    <w:p w14:paraId="106C3C51" w14:textId="77777777" w:rsidR="00433F56" w:rsidRDefault="00433F56">
      <w:pPr>
        <w:pStyle w:val="BodyText"/>
        <w:ind w:left="0" w:firstLine="0"/>
        <w:rPr>
          <w:b/>
          <w:i/>
        </w:rPr>
      </w:pPr>
    </w:p>
    <w:p w14:paraId="635742C3" w14:textId="2167ACA0" w:rsidR="00FE74BA" w:rsidRPr="00FD5B38" w:rsidRDefault="00FE74BA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 xml:space="preserve">Client:  </w:t>
      </w:r>
      <w:r w:rsidR="00DC0DE9" w:rsidRPr="00FD5B38">
        <w:rPr>
          <w:b/>
          <w:bCs/>
          <w:sz w:val="24"/>
          <w:szCs w:val="24"/>
        </w:rPr>
        <w:t>Delta Faucet</w:t>
      </w:r>
      <w:r w:rsidRPr="00FD5B38">
        <w:rPr>
          <w:b/>
          <w:bCs/>
          <w:sz w:val="24"/>
          <w:szCs w:val="24"/>
        </w:rPr>
        <w:t xml:space="preserve">                                                              </w:t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  <w:t xml:space="preserve">   </w:t>
      </w:r>
      <w:r w:rsidRPr="00FD5B38">
        <w:rPr>
          <w:b/>
          <w:bCs/>
          <w:sz w:val="24"/>
          <w:szCs w:val="24"/>
        </w:rPr>
        <w:t>May 2024 – Till Date</w:t>
      </w:r>
    </w:p>
    <w:p w14:paraId="25A91765" w14:textId="30196E12" w:rsidR="00FE74BA" w:rsidRPr="00FD5B38" w:rsidRDefault="00FE74BA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Role</w:t>
      </w:r>
      <w:r w:rsidR="00BD3ABF" w:rsidRPr="00FD5B38">
        <w:rPr>
          <w:b/>
          <w:bCs/>
          <w:sz w:val="24"/>
          <w:szCs w:val="24"/>
        </w:rPr>
        <w:t xml:space="preserve">: </w:t>
      </w:r>
      <w:r w:rsidR="00FD5B38" w:rsidRPr="00FD5B38">
        <w:rPr>
          <w:b/>
          <w:bCs/>
          <w:sz w:val="24"/>
          <w:szCs w:val="24"/>
        </w:rPr>
        <w:t xml:space="preserve">   </w:t>
      </w:r>
      <w:r w:rsidR="00BD3ABF" w:rsidRPr="00FD5B38">
        <w:rPr>
          <w:b/>
          <w:bCs/>
          <w:sz w:val="24"/>
          <w:szCs w:val="24"/>
        </w:rPr>
        <w:t xml:space="preserve">Lead </w:t>
      </w:r>
      <w:r w:rsidRPr="00FD5B38">
        <w:rPr>
          <w:b/>
          <w:bCs/>
          <w:sz w:val="24"/>
          <w:szCs w:val="24"/>
        </w:rPr>
        <w:t>QA Salesforce Consultant.</w:t>
      </w:r>
    </w:p>
    <w:p w14:paraId="2B131DDC" w14:textId="34D08707" w:rsidR="00FE74BA" w:rsidRPr="00FD5B38" w:rsidRDefault="00FE74BA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176D37FF" w14:textId="5D0F983E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 xml:space="preserve">Worked on their various Enhancement requests for their Sales, </w:t>
      </w:r>
      <w:r w:rsidR="00FD5B38" w:rsidRPr="00FD5B38">
        <w:rPr>
          <w:sz w:val="24"/>
          <w:szCs w:val="24"/>
        </w:rPr>
        <w:t>CPQ,</w:t>
      </w:r>
      <w:r w:rsidRPr="00FD5B38">
        <w:rPr>
          <w:sz w:val="24"/>
          <w:szCs w:val="24"/>
        </w:rPr>
        <w:t xml:space="preserve"> Service</w:t>
      </w:r>
      <w:r w:rsidR="00FD5B38" w:rsidRPr="00FD5B38">
        <w:rPr>
          <w:sz w:val="24"/>
          <w:szCs w:val="24"/>
        </w:rPr>
        <w:t>, B2B e-commerce</w:t>
      </w:r>
      <w:r w:rsidRPr="00FD5B38">
        <w:rPr>
          <w:sz w:val="24"/>
          <w:szCs w:val="24"/>
        </w:rPr>
        <w:t xml:space="preserve"> cloud.</w:t>
      </w:r>
    </w:p>
    <w:p w14:paraId="5409F885" w14:textId="77777777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Write, review, and execute test cases based on functional and technical specifications</w:t>
      </w:r>
    </w:p>
    <w:p w14:paraId="1D8FD9B7" w14:textId="77777777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Perform functional testing to ensure that all Salesforce features are working as intended</w:t>
      </w:r>
    </w:p>
    <w:p w14:paraId="329FFB54" w14:textId="2B9674DC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 xml:space="preserve">Conduct integration testing for data flows between Salesforce and other systems (e.g., </w:t>
      </w:r>
      <w:r w:rsidR="00C93359" w:rsidRPr="00FD5B38">
        <w:rPr>
          <w:sz w:val="24"/>
          <w:szCs w:val="24"/>
        </w:rPr>
        <w:t>SAP, Jitterbit</w:t>
      </w:r>
      <w:r w:rsidRPr="00FD5B38">
        <w:rPr>
          <w:sz w:val="24"/>
          <w:szCs w:val="24"/>
        </w:rPr>
        <w:t>).</w:t>
      </w:r>
    </w:p>
    <w:p w14:paraId="3E7981AF" w14:textId="77777777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Collaborate with business stakeholders to facilitate UAT.</w:t>
      </w:r>
    </w:p>
    <w:p w14:paraId="5670EAF1" w14:textId="77777777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Execute regression tests to confirm that existing functionality remains intact after updates or changes.</w:t>
      </w:r>
    </w:p>
    <w:p w14:paraId="44F20D9F" w14:textId="77777777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Maintain comprehensive documentation of test cases, results, and defect reports.</w:t>
      </w:r>
    </w:p>
    <w:p w14:paraId="15016016" w14:textId="77777777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Identify, document, and track defects using bug-tracking tools (JIRA).</w:t>
      </w:r>
    </w:p>
    <w:p w14:paraId="70CFDEDE" w14:textId="77777777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Collaborate with development teams to ensure timely resolution of identified issues.</w:t>
      </w:r>
    </w:p>
    <w:p w14:paraId="71A5D14C" w14:textId="77777777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 closely with developers, business analysts, and product owners to understand requirements and clarify testing objectives.</w:t>
      </w:r>
    </w:p>
    <w:p w14:paraId="015B4B1F" w14:textId="57027B31" w:rsidR="00FE74BA" w:rsidRPr="00FD5B38" w:rsidRDefault="00FE74BA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Participate in retrospectives and review testing processes to identify areas for improvement.</w:t>
      </w:r>
    </w:p>
    <w:p w14:paraId="1ACA2C36" w14:textId="53AE1B47" w:rsidR="00FE74BA" w:rsidRPr="00FD5B38" w:rsidRDefault="00FE74BA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sz w:val="24"/>
          <w:szCs w:val="24"/>
        </w:rPr>
        <w:br/>
      </w:r>
      <w:r w:rsidRPr="00FD5B38">
        <w:rPr>
          <w:b/>
          <w:bCs/>
          <w:sz w:val="24"/>
          <w:szCs w:val="24"/>
        </w:rPr>
        <w:t>Client: XPO L</w:t>
      </w:r>
      <w:r w:rsidR="00291962" w:rsidRPr="00FD5B38">
        <w:rPr>
          <w:b/>
          <w:bCs/>
          <w:sz w:val="24"/>
          <w:szCs w:val="24"/>
        </w:rPr>
        <w:t>ogistics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  <w:t xml:space="preserve">    </w:t>
      </w:r>
      <w:r w:rsidR="00D819B3" w:rsidRPr="00FD5B38">
        <w:rPr>
          <w:b/>
          <w:bCs/>
          <w:sz w:val="24"/>
          <w:szCs w:val="24"/>
        </w:rPr>
        <w:t xml:space="preserve">  </w:t>
      </w:r>
      <w:r w:rsidRPr="00FD5B38">
        <w:rPr>
          <w:b/>
          <w:bCs/>
          <w:sz w:val="24"/>
          <w:szCs w:val="24"/>
        </w:rPr>
        <w:t>Jul 2023 –Jan 2024</w:t>
      </w:r>
    </w:p>
    <w:p w14:paraId="2352A873" w14:textId="5E852ADA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 xml:space="preserve">Role: </w:t>
      </w:r>
      <w:r w:rsidR="00C93359" w:rsidRPr="00FD5B38">
        <w:rPr>
          <w:b/>
          <w:bCs/>
          <w:sz w:val="24"/>
          <w:szCs w:val="24"/>
        </w:rPr>
        <w:t>BA/</w:t>
      </w:r>
      <w:r w:rsidRPr="00FD5B38">
        <w:rPr>
          <w:b/>
          <w:bCs/>
          <w:sz w:val="24"/>
          <w:szCs w:val="24"/>
        </w:rPr>
        <w:t>QA Salesforce Consultant</w:t>
      </w:r>
    </w:p>
    <w:p w14:paraId="01AE9B28" w14:textId="625D196C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2283111E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Worked on projects like Sales Assignment wizard, CSS Re-Vamp, various Enhancement requests for their Sales &amp; Service cloud.</w:t>
      </w:r>
    </w:p>
    <w:p w14:paraId="19347F99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Participate in Requirements sessions with business to understand project requirements.</w:t>
      </w:r>
    </w:p>
    <w:p w14:paraId="0E0FD6F1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Converted the requirements given into user story/BRDs within defined scope of project.</w:t>
      </w:r>
    </w:p>
    <w:p w14:paraId="10B5A489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Hands-on experience on user story creation within Salesforce by using the Stories Object.</w:t>
      </w:r>
    </w:p>
    <w:p w14:paraId="2375CC1A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Worked as a part of scrum team, in an Agile methodology with sprint cycle and daily stand up.</w:t>
      </w:r>
    </w:p>
    <w:p w14:paraId="7923BAFD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Preparing &amp; Publishing of Release Note/Documents after every sprint to the business.</w:t>
      </w:r>
    </w:p>
    <w:p w14:paraId="6AC968EE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Creation of Test cases and Test data for their enhancements according to the functionality.</w:t>
      </w:r>
    </w:p>
    <w:p w14:paraId="4BCB5764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Coordinated with the developer to get the bug fixed.</w:t>
      </w:r>
    </w:p>
    <w:p w14:paraId="52E46494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Co-ordinated with the business to get the UAT sign offs.</w:t>
      </w:r>
    </w:p>
    <w:p w14:paraId="7A9DA900" w14:textId="431B9748" w:rsidR="00433F56" w:rsidRPr="00FD5B38" w:rsidRDefault="00FE74BA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sz w:val="24"/>
          <w:szCs w:val="24"/>
        </w:rPr>
        <w:br/>
      </w:r>
      <w:r w:rsidRPr="00FD5B38">
        <w:rPr>
          <w:b/>
          <w:bCs/>
          <w:sz w:val="24"/>
          <w:szCs w:val="24"/>
        </w:rPr>
        <w:t>Client: Citrix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C93359" w:rsidRPr="00FD5B38">
        <w:rPr>
          <w:b/>
          <w:bCs/>
          <w:sz w:val="24"/>
          <w:szCs w:val="24"/>
        </w:rPr>
        <w:tab/>
        <w:t xml:space="preserve"> Apr</w:t>
      </w:r>
      <w:r w:rsidRPr="00FD5B38">
        <w:rPr>
          <w:b/>
          <w:bCs/>
          <w:sz w:val="24"/>
          <w:szCs w:val="24"/>
        </w:rPr>
        <w:t xml:space="preserve"> 2020 – May 2023</w:t>
      </w:r>
    </w:p>
    <w:p w14:paraId="0DDC26F1" w14:textId="7D283085" w:rsidR="00DC0DE9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 xml:space="preserve">Role: QA Salesforce Consultant </w:t>
      </w:r>
    </w:p>
    <w:p w14:paraId="1FAFA9D0" w14:textId="51CEA65E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31126588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Worked on multiple projects like On-prem Subscription, Auto-Renewal &amp; Network Subscription, Omni-Integrated Project, RMA Project etc.</w:t>
      </w:r>
    </w:p>
    <w:p w14:paraId="5BD03FDA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Prepared User training and functional closure document for the project</w:t>
      </w:r>
    </w:p>
    <w:p w14:paraId="5F2E6A6E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Reviewed RTM documentation to understand the business flow.</w:t>
      </w:r>
    </w:p>
    <w:p w14:paraId="12B5EECE" w14:textId="77777777" w:rsidR="00433F56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Reviewed requirements and came up with test scenarios to validate different functionalities.</w:t>
      </w:r>
    </w:p>
    <w:p w14:paraId="78E0C030" w14:textId="77777777" w:rsidR="00FD5B38" w:rsidRPr="00FD5B38" w:rsidRDefault="00FD5B38" w:rsidP="00FD5B38">
      <w:pPr>
        <w:pStyle w:val="ListParagraph"/>
        <w:ind w:left="720" w:firstLine="0"/>
        <w:jc w:val="both"/>
        <w:rPr>
          <w:sz w:val="24"/>
          <w:szCs w:val="24"/>
        </w:rPr>
      </w:pPr>
    </w:p>
    <w:p w14:paraId="68971D70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lastRenderedPageBreak/>
        <w:t>Worked as a part of scrum team, in an agile methodology with sprint cycle and daily stand up.</w:t>
      </w:r>
    </w:p>
    <w:p w14:paraId="08515245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Experience collaborating with various IT teams and businesses.</w:t>
      </w:r>
    </w:p>
    <w:p w14:paraId="32CDC8DB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Worked across different platforms for Validating data cross systems like Salesforce CPQ, SAP Hybris, SAPECC, SAP FICA.</w:t>
      </w:r>
    </w:p>
    <w:p w14:paraId="1B9F3E58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Creation of test cases and test data for SIT/UAT Phase</w:t>
      </w:r>
    </w:p>
    <w:p w14:paraId="47278611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Validating the data from creation of Quotes in SFDC to Invoice processing in the SAP systems</w:t>
      </w:r>
    </w:p>
    <w:p w14:paraId="524F1AAF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Validating invoice PDFs across the system</w:t>
      </w:r>
    </w:p>
    <w:p w14:paraId="31290849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Tested the support ticket on JIRA tool.</w:t>
      </w:r>
    </w:p>
    <w:p w14:paraId="0E2FA1BA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Used Q-Test as the Defect Tracking Tool</w:t>
      </w:r>
    </w:p>
    <w:p w14:paraId="561A0A62" w14:textId="54C97C42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Taking ownership of the assigned items and delivering them within the designated deadline</w:t>
      </w:r>
    </w:p>
    <w:p w14:paraId="400D2C0A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Worked actively with the team to get the assigned items to completion during SITs/UATs</w:t>
      </w:r>
    </w:p>
    <w:p w14:paraId="545F5EB0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Worked actively with the developers to get the bugs and issues fixed.</w:t>
      </w:r>
    </w:p>
    <w:p w14:paraId="69C064B8" w14:textId="69263E82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 xml:space="preserve">Managed, analyzed and supported the execution of varying types of complex test cases: i.e., </w:t>
      </w:r>
      <w:r w:rsidR="00FE74BA" w:rsidRPr="00FD5B38">
        <w:rPr>
          <w:sz w:val="24"/>
          <w:szCs w:val="24"/>
        </w:rPr>
        <w:t>component, smoke</w:t>
      </w:r>
      <w:r w:rsidRPr="00FD5B38">
        <w:rPr>
          <w:sz w:val="24"/>
          <w:szCs w:val="24"/>
        </w:rPr>
        <w:t xml:space="preserve">, functional, regression and end-to-end, </w:t>
      </w:r>
      <w:r w:rsidR="00804670" w:rsidRPr="00FD5B38">
        <w:rPr>
          <w:sz w:val="24"/>
          <w:szCs w:val="24"/>
        </w:rPr>
        <w:t>etc.</w:t>
      </w:r>
    </w:p>
    <w:p w14:paraId="7F3EA3B6" w14:textId="77777777" w:rsidR="00111FCE" w:rsidRPr="00FD5B38" w:rsidRDefault="00291962" w:rsidP="00111FCE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Report Generation in SFDC.</w:t>
      </w:r>
    </w:p>
    <w:p w14:paraId="507205C4" w14:textId="7A68DD1C" w:rsidR="00111FCE" w:rsidRPr="00FD5B38" w:rsidRDefault="00BC580A" w:rsidP="00111FCE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</w:t>
      </w:r>
      <w:r w:rsidR="00111FCE" w:rsidRPr="00FD5B38">
        <w:rPr>
          <w:sz w:val="24"/>
          <w:szCs w:val="24"/>
        </w:rPr>
        <w:t>reat</w:t>
      </w:r>
      <w:r w:rsidR="00130C66" w:rsidRPr="00FD5B38">
        <w:rPr>
          <w:sz w:val="24"/>
          <w:szCs w:val="24"/>
        </w:rPr>
        <w:t>ed</w:t>
      </w:r>
      <w:r w:rsidR="00111FCE" w:rsidRPr="00FD5B38">
        <w:rPr>
          <w:sz w:val="24"/>
          <w:szCs w:val="24"/>
        </w:rPr>
        <w:t xml:space="preserve"> and manag</w:t>
      </w:r>
      <w:r w:rsidR="00130C66" w:rsidRPr="00FD5B38">
        <w:rPr>
          <w:sz w:val="24"/>
          <w:szCs w:val="24"/>
        </w:rPr>
        <w:t>ed</w:t>
      </w:r>
      <w:r w:rsidR="00111FCE" w:rsidRPr="00FD5B38">
        <w:rPr>
          <w:sz w:val="24"/>
          <w:szCs w:val="24"/>
        </w:rPr>
        <w:t xml:space="preserve"> test data for automation test suites, particularly within CI/CD tools like Jenkins.</w:t>
      </w:r>
    </w:p>
    <w:p w14:paraId="22E5A5B0" w14:textId="66259C23" w:rsidR="00111FCE" w:rsidRPr="00FD5B38" w:rsidRDefault="00BC580A" w:rsidP="00111FCE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U</w:t>
      </w:r>
      <w:r w:rsidR="00111FCE" w:rsidRPr="00FD5B38">
        <w:rPr>
          <w:sz w:val="24"/>
          <w:szCs w:val="24"/>
        </w:rPr>
        <w:t>pdat</w:t>
      </w:r>
      <w:r w:rsidR="00130C66" w:rsidRPr="00FD5B38">
        <w:rPr>
          <w:sz w:val="24"/>
          <w:szCs w:val="24"/>
        </w:rPr>
        <w:t>ed</w:t>
      </w:r>
      <w:r w:rsidR="00111FCE" w:rsidRPr="00FD5B38">
        <w:rPr>
          <w:sz w:val="24"/>
          <w:szCs w:val="24"/>
        </w:rPr>
        <w:t xml:space="preserve"> and maintain</w:t>
      </w:r>
      <w:r w:rsidR="00130C66" w:rsidRPr="00FD5B38">
        <w:rPr>
          <w:sz w:val="24"/>
          <w:szCs w:val="24"/>
        </w:rPr>
        <w:t>ed</w:t>
      </w:r>
      <w:r w:rsidR="00111FCE" w:rsidRPr="00FD5B38">
        <w:rPr>
          <w:sz w:val="24"/>
          <w:szCs w:val="24"/>
        </w:rPr>
        <w:t xml:space="preserve"> regression test suites, as well as identif</w:t>
      </w:r>
      <w:r w:rsidR="00130C66" w:rsidRPr="00FD5B38">
        <w:rPr>
          <w:sz w:val="24"/>
          <w:szCs w:val="24"/>
        </w:rPr>
        <w:t>ied</w:t>
      </w:r>
      <w:r w:rsidR="00111FCE" w:rsidRPr="00FD5B38">
        <w:rPr>
          <w:sz w:val="24"/>
          <w:szCs w:val="24"/>
        </w:rPr>
        <w:t xml:space="preserve"> test cases that need to be automated or added to the suite. </w:t>
      </w:r>
    </w:p>
    <w:p w14:paraId="13247461" w14:textId="7FBB41EE" w:rsidR="00111FCE" w:rsidRPr="00FD5B38" w:rsidRDefault="00BC580A" w:rsidP="00111FCE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T</w:t>
      </w:r>
      <w:r w:rsidR="00111FCE" w:rsidRPr="00FD5B38">
        <w:rPr>
          <w:sz w:val="24"/>
          <w:szCs w:val="24"/>
        </w:rPr>
        <w:t>rack</w:t>
      </w:r>
      <w:r w:rsidR="005137D6" w:rsidRPr="00FD5B38">
        <w:rPr>
          <w:sz w:val="24"/>
          <w:szCs w:val="24"/>
        </w:rPr>
        <w:t>ed</w:t>
      </w:r>
      <w:r w:rsidR="00111FCE" w:rsidRPr="00FD5B38">
        <w:rPr>
          <w:sz w:val="24"/>
          <w:szCs w:val="24"/>
        </w:rPr>
        <w:t xml:space="preserve"> and review</w:t>
      </w:r>
      <w:r w:rsidR="005137D6" w:rsidRPr="00FD5B38">
        <w:rPr>
          <w:sz w:val="24"/>
          <w:szCs w:val="24"/>
        </w:rPr>
        <w:t>ed</w:t>
      </w:r>
      <w:r w:rsidR="00111FCE" w:rsidRPr="00FD5B38">
        <w:rPr>
          <w:sz w:val="24"/>
          <w:szCs w:val="24"/>
        </w:rPr>
        <w:t xml:space="preserve"> test case failures from the daily automation runs. </w:t>
      </w:r>
    </w:p>
    <w:p w14:paraId="625487DB" w14:textId="2BEF1C05" w:rsidR="008D4B0F" w:rsidRPr="00FD5B38" w:rsidRDefault="00BC580A" w:rsidP="00111FCE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A</w:t>
      </w:r>
      <w:r w:rsidR="00111FCE" w:rsidRPr="00FD5B38">
        <w:rPr>
          <w:sz w:val="24"/>
          <w:szCs w:val="24"/>
        </w:rPr>
        <w:t>nalyze</w:t>
      </w:r>
      <w:r w:rsidR="005137D6" w:rsidRPr="00FD5B38">
        <w:rPr>
          <w:sz w:val="24"/>
          <w:szCs w:val="24"/>
        </w:rPr>
        <w:t>d</w:t>
      </w:r>
      <w:r w:rsidR="00111FCE" w:rsidRPr="00FD5B38">
        <w:rPr>
          <w:sz w:val="24"/>
          <w:szCs w:val="24"/>
        </w:rPr>
        <w:t xml:space="preserve"> the results to determine whether the failure is due to an actual bug or an issue with the automation scripts </w:t>
      </w:r>
      <w:r w:rsidR="00C93359" w:rsidRPr="00FD5B38">
        <w:rPr>
          <w:sz w:val="24"/>
          <w:szCs w:val="24"/>
        </w:rPr>
        <w:t>and then</w:t>
      </w:r>
      <w:r w:rsidR="00111FCE" w:rsidRPr="00FD5B38">
        <w:rPr>
          <w:sz w:val="24"/>
          <w:szCs w:val="24"/>
        </w:rPr>
        <w:t xml:space="preserve"> collaborate</w:t>
      </w:r>
      <w:r w:rsidR="005137D6" w:rsidRPr="00FD5B38">
        <w:rPr>
          <w:sz w:val="24"/>
          <w:szCs w:val="24"/>
        </w:rPr>
        <w:t>d</w:t>
      </w:r>
      <w:r w:rsidR="00111FCE" w:rsidRPr="00FD5B38">
        <w:rPr>
          <w:sz w:val="24"/>
          <w:szCs w:val="24"/>
        </w:rPr>
        <w:t xml:space="preserve"> with developers to resolve and fix any automation-related issues.</w:t>
      </w:r>
    </w:p>
    <w:p w14:paraId="50743FDE" w14:textId="77777777" w:rsidR="00433F56" w:rsidRPr="00FD5B38" w:rsidRDefault="00433F56">
      <w:pPr>
        <w:pStyle w:val="BodyText"/>
        <w:spacing w:before="1"/>
        <w:ind w:left="0" w:firstLine="0"/>
      </w:pPr>
    </w:p>
    <w:p w14:paraId="16C31785" w14:textId="6FD268C4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Client: XPO Logistics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C93359" w:rsidRPr="00FD5B38">
        <w:rPr>
          <w:b/>
          <w:bCs/>
          <w:sz w:val="24"/>
          <w:szCs w:val="24"/>
        </w:rPr>
        <w:tab/>
        <w:t xml:space="preserve"> Nov</w:t>
      </w:r>
      <w:r w:rsidRPr="00FD5B38">
        <w:rPr>
          <w:b/>
          <w:bCs/>
          <w:sz w:val="24"/>
          <w:szCs w:val="24"/>
        </w:rPr>
        <w:t xml:space="preserve"> 2019 – Mar 2020</w:t>
      </w:r>
    </w:p>
    <w:p w14:paraId="17AD2E33" w14:textId="09DA6737" w:rsidR="00DC0DE9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 xml:space="preserve">Role: Admin/QA Salesforce Consultant </w:t>
      </w:r>
    </w:p>
    <w:p w14:paraId="5F2A9CDF" w14:textId="69D21A84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00D106A9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Has been assigned to 2 different roles in this project i.e., Production Support and QA of their legacy org which is on service cloud.</w:t>
      </w:r>
    </w:p>
    <w:p w14:paraId="6DF9273B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Testing on their Case Management, Routing and Webchat functionality implemented.</w:t>
      </w:r>
    </w:p>
    <w:p w14:paraId="0A62F83A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Coordinated with the business users and the developers to gather the requirements.</w:t>
      </w:r>
    </w:p>
    <w:p w14:paraId="11D97668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Creation of Test Plans and Test Cases for their enhancements according to the functionality in Service Cloud for SIT/UAT Phase</w:t>
      </w:r>
    </w:p>
    <w:p w14:paraId="5EA02322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Coordinate with the developers to get the bugs fixed.</w:t>
      </w:r>
    </w:p>
    <w:p w14:paraId="4070C7C3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Handled the support tickets that were raised by the user.</w:t>
      </w:r>
    </w:p>
    <w:p w14:paraId="41AC59B5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Regular monitoring of the support queue to resolve end user issues.</w:t>
      </w:r>
    </w:p>
    <w:p w14:paraId="0BFA54BE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Setup of users in multiple environments.</w:t>
      </w:r>
    </w:p>
    <w:p w14:paraId="1D91A44A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and modified profiles and permission sets as requested.</w:t>
      </w:r>
    </w:p>
    <w:p w14:paraId="77586540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Worked on the omni-channel routing configuration.</w:t>
      </w:r>
    </w:p>
    <w:p w14:paraId="15313533" w14:textId="77777777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Performed operational jobs related to data management and data inconsistency.</w:t>
      </w:r>
    </w:p>
    <w:p w14:paraId="754A9588" w14:textId="20A82413" w:rsidR="00433F56" w:rsidRPr="00FD5B38" w:rsidRDefault="00291962" w:rsidP="00D819B3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Using Data Loader tool to mass upload records on their Standard and custom objects.</w:t>
      </w:r>
    </w:p>
    <w:p w14:paraId="043B12FA" w14:textId="77777777" w:rsidR="00DC0DE9" w:rsidRPr="00FD5B38" w:rsidRDefault="00DC0DE9" w:rsidP="00DC0DE9">
      <w:pPr>
        <w:jc w:val="both"/>
        <w:rPr>
          <w:b/>
          <w:bCs/>
          <w:sz w:val="24"/>
          <w:szCs w:val="24"/>
        </w:rPr>
      </w:pPr>
    </w:p>
    <w:p w14:paraId="49578C0D" w14:textId="2AEC72C1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Client: Citrix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  <w:t xml:space="preserve">   </w:t>
      </w:r>
      <w:r w:rsidRPr="00FD5B38">
        <w:rPr>
          <w:b/>
          <w:bCs/>
          <w:sz w:val="24"/>
          <w:szCs w:val="24"/>
        </w:rPr>
        <w:t>Apr 2019 – Aug 2019</w:t>
      </w:r>
    </w:p>
    <w:p w14:paraId="4C3C4D9E" w14:textId="0F7F7EB9" w:rsidR="00DC0DE9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lastRenderedPageBreak/>
        <w:t xml:space="preserve">Role: QA Salesforce Consultant </w:t>
      </w:r>
    </w:p>
    <w:p w14:paraId="4C064374" w14:textId="407A7D04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27568C17" w14:textId="77777777" w:rsidR="00433F56" w:rsidRPr="00FD5B38" w:rsidRDefault="00291962" w:rsidP="00DC0DE9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Manual Testing on Quote to Cash functionalities implemented.</w:t>
      </w:r>
    </w:p>
    <w:p w14:paraId="3E4904C1" w14:textId="77777777" w:rsidR="00433F56" w:rsidRPr="00FD5B38" w:rsidRDefault="00291962" w:rsidP="00DC0DE9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Cross-platform Manual testing on the environment like Salesforce, DOTI, SAP and Hybris.</w:t>
      </w:r>
    </w:p>
    <w:p w14:paraId="12483503" w14:textId="77777777" w:rsidR="00433F56" w:rsidRPr="00FD5B38" w:rsidRDefault="00291962" w:rsidP="00DC0DE9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Creation of Test-Data for SIT/UAT Phase.</w:t>
      </w:r>
    </w:p>
    <w:p w14:paraId="77265FD8" w14:textId="77777777" w:rsidR="00433F56" w:rsidRPr="00FD5B38" w:rsidRDefault="00291962" w:rsidP="00DC0DE9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Used Q-Test as the Defect Tracking Tool.</w:t>
      </w:r>
    </w:p>
    <w:p w14:paraId="3EE1FB73" w14:textId="7359B1CC" w:rsidR="00DC0DE9" w:rsidRPr="00FD5B38" w:rsidRDefault="00291962" w:rsidP="00DC0DE9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Tested the support ticket on JIRA tool.</w:t>
      </w:r>
    </w:p>
    <w:p w14:paraId="3D31C12B" w14:textId="77777777" w:rsidR="00D819B3" w:rsidRPr="00FD5B38" w:rsidRDefault="00D819B3" w:rsidP="00DC0DE9">
      <w:pPr>
        <w:jc w:val="both"/>
        <w:rPr>
          <w:b/>
          <w:bCs/>
          <w:sz w:val="24"/>
          <w:szCs w:val="24"/>
        </w:rPr>
      </w:pPr>
    </w:p>
    <w:p w14:paraId="0D6C76A1" w14:textId="0D2AC770" w:rsidR="00DC0DE9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Client: Pilot Thomas Logistics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  <w:t xml:space="preserve">   </w:t>
      </w:r>
      <w:r w:rsidRPr="00FD5B38">
        <w:rPr>
          <w:b/>
          <w:bCs/>
          <w:sz w:val="24"/>
          <w:szCs w:val="24"/>
        </w:rPr>
        <w:t xml:space="preserve">Mar 2019– Apr 2019 </w:t>
      </w:r>
    </w:p>
    <w:p w14:paraId="7FA8246A" w14:textId="150FAAD9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Role: Salesforce Consultant</w:t>
      </w:r>
    </w:p>
    <w:p w14:paraId="0586055F" w14:textId="595120CE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</w:t>
      </w:r>
      <w:r w:rsidR="00DC0DE9" w:rsidRPr="00FD5B38">
        <w:rPr>
          <w:b/>
          <w:bCs/>
          <w:sz w:val="24"/>
          <w:szCs w:val="24"/>
        </w:rPr>
        <w:t>:</w:t>
      </w:r>
    </w:p>
    <w:p w14:paraId="0188D24D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new profiles with access to the application and handled the visibility of records using OWD and Roles.</w:t>
      </w:r>
    </w:p>
    <w:p w14:paraId="78F87DB4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Permission sets for users that belong to different Profiles.</w:t>
      </w:r>
    </w:p>
    <w:p w14:paraId="6FFB6943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Salesforce reports and dashboards for showing the data.</w:t>
      </w:r>
    </w:p>
    <w:p w14:paraId="1B0212EC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Data Cleansing of the obsolete data in the org.</w:t>
      </w:r>
    </w:p>
    <w:p w14:paraId="399CAAA5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Bug Fixation in the existing functionalities.</w:t>
      </w:r>
    </w:p>
    <w:p w14:paraId="4A4B5DA6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Deployment using Change Set.</w:t>
      </w:r>
    </w:p>
    <w:p w14:paraId="48547DC0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Resolving Issues related to the end users.</w:t>
      </w:r>
    </w:p>
    <w:p w14:paraId="6C68FD6C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Using Data Loader Tool to mass upload records on Standard and Custom Objects.</w:t>
      </w:r>
    </w:p>
    <w:p w14:paraId="2C5124CD" w14:textId="77777777" w:rsidR="00433F56" w:rsidRPr="00FD5B38" w:rsidRDefault="00433F56">
      <w:pPr>
        <w:pStyle w:val="BodyText"/>
        <w:spacing w:before="10"/>
        <w:ind w:left="0" w:firstLine="0"/>
      </w:pPr>
    </w:p>
    <w:p w14:paraId="2CD9067A" w14:textId="6F738A54" w:rsidR="00DC0DE9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Client: Pilot Thomas Logistics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  <w:t xml:space="preserve">   </w:t>
      </w:r>
      <w:r w:rsidRPr="00FD5B38">
        <w:rPr>
          <w:b/>
          <w:bCs/>
          <w:sz w:val="24"/>
          <w:szCs w:val="24"/>
        </w:rPr>
        <w:t xml:space="preserve">Jan 2019 – Mar 2019 </w:t>
      </w:r>
    </w:p>
    <w:p w14:paraId="3FFD9035" w14:textId="0ADACE0E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Role: Salesforce Consultant</w:t>
      </w:r>
    </w:p>
    <w:p w14:paraId="6A512BF0" w14:textId="1CDA32A4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470F8F7F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Org Appreciation Analysis and Documentation.</w:t>
      </w:r>
    </w:p>
    <w:p w14:paraId="3B00D7E6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Implementation of Workflow, Process builder, Approval Process for Process Automation.</w:t>
      </w:r>
    </w:p>
    <w:p w14:paraId="2A676773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Re-design of the complete sales process of the org.</w:t>
      </w:r>
    </w:p>
    <w:p w14:paraId="5BF878E6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Creation of custom fields, page layouts, custom profiles.</w:t>
      </w:r>
    </w:p>
    <w:p w14:paraId="6642EC64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Creation of Salesforce Reports and Dashboard.</w:t>
      </w:r>
    </w:p>
    <w:p w14:paraId="30739431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Deployment using Change Sets.</w:t>
      </w:r>
    </w:p>
    <w:p w14:paraId="39FE3AAF" w14:textId="77777777" w:rsidR="00433F56" w:rsidRPr="00FD5B38" w:rsidRDefault="00433F56">
      <w:pPr>
        <w:pStyle w:val="BodyText"/>
        <w:spacing w:before="10"/>
        <w:ind w:left="0" w:firstLine="0"/>
      </w:pPr>
    </w:p>
    <w:p w14:paraId="691E23EA" w14:textId="6D393D61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Client: Delta Faucet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  <w:t xml:space="preserve">    </w:t>
      </w:r>
      <w:r w:rsidRPr="00FD5B38">
        <w:rPr>
          <w:b/>
          <w:bCs/>
          <w:sz w:val="24"/>
          <w:szCs w:val="24"/>
        </w:rPr>
        <w:t>Oct 2018 – Dec 2018</w:t>
      </w:r>
    </w:p>
    <w:p w14:paraId="42959B9A" w14:textId="007F2C9B" w:rsidR="00DC0DE9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 xml:space="preserve">Role: Salesforce Consultant </w:t>
      </w:r>
    </w:p>
    <w:p w14:paraId="7EB4E949" w14:textId="380212BD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7D66829D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Development of Lightning components in Service Console.</w:t>
      </w:r>
    </w:p>
    <w:p w14:paraId="60ADACDB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standard salesforce reports and dashboards for showing the data.</w:t>
      </w:r>
    </w:p>
    <w:p w14:paraId="01CD3616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new profiles with access to the application and handled the visibility of records using OWD and Roles.</w:t>
      </w:r>
    </w:p>
    <w:p w14:paraId="38A0AC61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Migrated JS buttons to Lightning components using Quick Action.</w:t>
      </w:r>
    </w:p>
    <w:p w14:paraId="0701DC89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Unit Testing.</w:t>
      </w:r>
    </w:p>
    <w:p w14:paraId="6D762F56" w14:textId="77777777" w:rsidR="00433F56" w:rsidRPr="00FD5B38" w:rsidRDefault="00433F56">
      <w:pPr>
        <w:pStyle w:val="BodyText"/>
        <w:spacing w:before="10"/>
        <w:ind w:left="0" w:firstLine="0"/>
      </w:pPr>
    </w:p>
    <w:p w14:paraId="5EBD8BD3" w14:textId="1120CE38" w:rsidR="00DC0DE9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Client: GyanSys Inc. Internal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  <w:t xml:space="preserve">   </w:t>
      </w:r>
      <w:r w:rsidRPr="00FD5B38">
        <w:rPr>
          <w:b/>
          <w:bCs/>
          <w:sz w:val="24"/>
          <w:szCs w:val="24"/>
        </w:rPr>
        <w:t xml:space="preserve">Apr 2018 – Aug 2018 </w:t>
      </w:r>
    </w:p>
    <w:p w14:paraId="6A02DF97" w14:textId="1FEC5BE2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Role: Associate Salesforce Consultant</w:t>
      </w:r>
    </w:p>
    <w:p w14:paraId="7949CD78" w14:textId="5309473C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1F5C61C4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new profiles with access to the application and handled the visibility of records using OWD and Roles.</w:t>
      </w:r>
    </w:p>
    <w:p w14:paraId="361F68B5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lastRenderedPageBreak/>
        <w:t>Created custom formula fields, validation rules required by the business.</w:t>
      </w:r>
    </w:p>
    <w:p w14:paraId="28AE5B88" w14:textId="0A459F9C" w:rsidR="00DC0DE9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permission sets and sharing rules for certain users belongs to different profiles.</w:t>
      </w:r>
    </w:p>
    <w:p w14:paraId="2B8F3ADF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standard salesforce reports and dashboards for showing the data based on the Objects within the Org.</w:t>
      </w:r>
    </w:p>
    <w:p w14:paraId="30D235E2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Mass uploading the records on Standard and Custom objects using the Data Loader Tool.</w:t>
      </w:r>
    </w:p>
    <w:p w14:paraId="0B69F3C6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Worked on Workflows, Process Builder, Approval Process, Duplicate Management</w:t>
      </w:r>
    </w:p>
    <w:p w14:paraId="75168077" w14:textId="3F73FC01" w:rsidR="00D819B3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Deployment through change set</w:t>
      </w:r>
    </w:p>
    <w:p w14:paraId="11D78F25" w14:textId="77777777" w:rsidR="00D819B3" w:rsidRPr="00FD5B38" w:rsidRDefault="00D819B3" w:rsidP="00DC0DE9">
      <w:pPr>
        <w:jc w:val="both"/>
        <w:rPr>
          <w:b/>
          <w:bCs/>
          <w:sz w:val="24"/>
          <w:szCs w:val="24"/>
        </w:rPr>
      </w:pPr>
    </w:p>
    <w:p w14:paraId="7A4775FD" w14:textId="1B40AF8D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Client: Tate &amp; Lyle</w:t>
      </w:r>
      <w:r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</w:r>
      <w:r w:rsidR="00DC0DE9" w:rsidRPr="00FD5B38">
        <w:rPr>
          <w:b/>
          <w:bCs/>
          <w:sz w:val="24"/>
          <w:szCs w:val="24"/>
        </w:rPr>
        <w:tab/>
        <w:t xml:space="preserve"> </w:t>
      </w:r>
      <w:r w:rsidR="00DC0DE9" w:rsidRPr="00FD5B38">
        <w:rPr>
          <w:b/>
          <w:bCs/>
          <w:sz w:val="24"/>
          <w:szCs w:val="24"/>
        </w:rPr>
        <w:tab/>
      </w:r>
      <w:r w:rsidR="00C93359" w:rsidRPr="00FD5B38">
        <w:rPr>
          <w:b/>
          <w:bCs/>
          <w:sz w:val="24"/>
          <w:szCs w:val="24"/>
        </w:rPr>
        <w:tab/>
        <w:t xml:space="preserve"> Aug</w:t>
      </w:r>
      <w:r w:rsidRPr="00FD5B38">
        <w:rPr>
          <w:b/>
          <w:bCs/>
          <w:sz w:val="24"/>
          <w:szCs w:val="24"/>
        </w:rPr>
        <w:t xml:space="preserve"> 2017 – Mar 2018</w:t>
      </w:r>
    </w:p>
    <w:p w14:paraId="68251A74" w14:textId="01B362D1" w:rsidR="00DC0DE9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 xml:space="preserve">Role: Associate Salesforce Consultant </w:t>
      </w:r>
    </w:p>
    <w:p w14:paraId="18131CF1" w14:textId="4F2A3B08" w:rsidR="00433F56" w:rsidRPr="00FD5B38" w:rsidRDefault="00291962" w:rsidP="00DC0DE9">
      <w:pPr>
        <w:jc w:val="both"/>
        <w:rPr>
          <w:b/>
          <w:bCs/>
          <w:sz w:val="24"/>
          <w:szCs w:val="24"/>
        </w:rPr>
      </w:pPr>
      <w:r w:rsidRPr="00FD5B38">
        <w:rPr>
          <w:b/>
          <w:bCs/>
          <w:sz w:val="24"/>
          <w:szCs w:val="24"/>
        </w:rPr>
        <w:t>Responsibilities:</w:t>
      </w:r>
    </w:p>
    <w:p w14:paraId="304A1022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Implementation of Web to Lead to capture leads in Salesforce submitted from the Tate &amp; Lyle website.</w:t>
      </w:r>
    </w:p>
    <w:p w14:paraId="2459C63D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Implementation of SSO using Sail Point</w:t>
      </w:r>
    </w:p>
    <w:p w14:paraId="2316DC7E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Syncing Salesforce with Outlook to connect Tasks and Contacts within Salesforce.</w:t>
      </w:r>
    </w:p>
    <w:p w14:paraId="3F158871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Bug Fixation in the existing functionalities.</w:t>
      </w:r>
    </w:p>
    <w:p w14:paraId="38203982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Creating Knowledge Base Articles and uploading them for end users.</w:t>
      </w:r>
    </w:p>
    <w:p w14:paraId="474AFDA1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Deployment</w:t>
      </w:r>
    </w:p>
    <w:p w14:paraId="22F0D551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Resolving issues for end users related to SSO.</w:t>
      </w:r>
    </w:p>
    <w:p w14:paraId="0C345760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new profiles with access to the application and handled the visibility of records using OWD and Roles.</w:t>
      </w:r>
    </w:p>
    <w:p w14:paraId="4F08B446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custom formula fields, validation rules required by the business.</w:t>
      </w:r>
    </w:p>
    <w:p w14:paraId="1BF8B653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permission sets and sharing rules for certain users belongs to different profiles.</w:t>
      </w:r>
    </w:p>
    <w:p w14:paraId="2F776046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Created standard salesforce reports and dashboards for showing the data based on the Objects within the Org.</w:t>
      </w:r>
    </w:p>
    <w:p w14:paraId="11B53A45" w14:textId="77777777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Mass uploading the records of Opportunities and Lead using the Data Loader Tool.</w:t>
      </w:r>
    </w:p>
    <w:p w14:paraId="0AC7B7AA" w14:textId="6FBA8A4F" w:rsidR="00433F56" w:rsidRPr="00FD5B38" w:rsidRDefault="00291962" w:rsidP="00DC0DE9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Project Support using Service Now as the ticketing tool.</w:t>
      </w:r>
    </w:p>
    <w:p w14:paraId="060D38D0" w14:textId="77777777" w:rsidR="00DC0DE9" w:rsidRPr="00FD5B38" w:rsidRDefault="00DC0DE9" w:rsidP="00DC0DE9">
      <w:pPr>
        <w:pStyle w:val="ListParagraph"/>
        <w:tabs>
          <w:tab w:val="left" w:pos="820"/>
          <w:tab w:val="left" w:pos="821"/>
        </w:tabs>
        <w:spacing w:line="287" w:lineRule="exact"/>
        <w:ind w:firstLine="0"/>
        <w:rPr>
          <w:sz w:val="24"/>
          <w:szCs w:val="24"/>
        </w:rPr>
      </w:pPr>
    </w:p>
    <w:p w14:paraId="2ADDAA09" w14:textId="77777777" w:rsidR="00433F56" w:rsidRPr="00FD5B38" w:rsidRDefault="00291962">
      <w:pPr>
        <w:pStyle w:val="Heading1"/>
      </w:pPr>
      <w:r w:rsidRPr="00FD5B38">
        <w:t>EDUCATIONAL</w:t>
      </w:r>
      <w:r w:rsidRPr="00FD5B38">
        <w:rPr>
          <w:spacing w:val="-3"/>
        </w:rPr>
        <w:t xml:space="preserve"> </w:t>
      </w:r>
      <w:r w:rsidRPr="00FD5B38">
        <w:t>BACKGROUND</w:t>
      </w:r>
    </w:p>
    <w:p w14:paraId="14D0D45E" w14:textId="77777777" w:rsidR="00433F56" w:rsidRPr="00FD5B38" w:rsidRDefault="00433F56">
      <w:pPr>
        <w:pStyle w:val="BodyText"/>
        <w:spacing w:before="3"/>
        <w:ind w:left="0" w:firstLine="0"/>
        <w:rPr>
          <w:b/>
          <w:i/>
        </w:rPr>
      </w:pPr>
    </w:p>
    <w:p w14:paraId="2A6FDD5C" w14:textId="2690E416" w:rsidR="00433F56" w:rsidRPr="00FD5B38" w:rsidRDefault="00291962" w:rsidP="00DC0DE9">
      <w:pPr>
        <w:pStyle w:val="ListParagraph"/>
        <w:numPr>
          <w:ilvl w:val="2"/>
          <w:numId w:val="2"/>
        </w:numPr>
        <w:ind w:left="720"/>
        <w:jc w:val="both"/>
        <w:rPr>
          <w:sz w:val="24"/>
          <w:szCs w:val="24"/>
        </w:rPr>
      </w:pPr>
      <w:r w:rsidRPr="00FD5B38">
        <w:rPr>
          <w:sz w:val="24"/>
          <w:szCs w:val="24"/>
        </w:rPr>
        <w:t>Bachelor in Technology (Computer Science &amp; Information Technology)</w:t>
      </w:r>
    </w:p>
    <w:sectPr w:rsidR="00433F56" w:rsidRPr="00FD5B38">
      <w:pgSz w:w="12240" w:h="15840"/>
      <w:pgMar w:top="2080" w:right="1340" w:bottom="760" w:left="1340" w:header="771" w:footer="5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4A35A" w14:textId="77777777" w:rsidR="00A64F91" w:rsidRDefault="00A64F91">
      <w:r>
        <w:separator/>
      </w:r>
    </w:p>
  </w:endnote>
  <w:endnote w:type="continuationSeparator" w:id="0">
    <w:p w14:paraId="09B693AB" w14:textId="77777777" w:rsidR="00A64F91" w:rsidRDefault="00A6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B2785" w14:textId="77777777" w:rsidR="000F59BD" w:rsidRDefault="000F5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592AB" w14:textId="76AA1FFD" w:rsidR="00433F56" w:rsidRDefault="0029196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5E691D4C" wp14:editId="6088AEE3">
              <wp:simplePos x="0" y="0"/>
              <wp:positionH relativeFrom="page">
                <wp:posOffset>914400</wp:posOffset>
              </wp:positionH>
              <wp:positionV relativeFrom="page">
                <wp:posOffset>9521190</wp:posOffset>
              </wp:positionV>
              <wp:extent cx="5870575" cy="1270"/>
              <wp:effectExtent l="0" t="0" r="0" b="0"/>
              <wp:wrapNone/>
              <wp:docPr id="82179640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70575" cy="1270"/>
                      </a:xfrm>
                      <a:custGeom>
                        <a:avLst/>
                        <a:gdLst>
                          <a:gd name="T0" fmla="+- 0 1440 1440"/>
                          <a:gd name="T1" fmla="*/ T0 w 9245"/>
                          <a:gd name="T2" fmla="+- 0 9000 1440"/>
                          <a:gd name="T3" fmla="*/ T2 w 9245"/>
                          <a:gd name="T4" fmla="+- 0 9004 1440"/>
                          <a:gd name="T5" fmla="*/ T4 w 9245"/>
                          <a:gd name="T6" fmla="+- 0 10685 1440"/>
                          <a:gd name="T7" fmla="*/ T6 w 924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</a:cxnLst>
                        <a:rect l="0" t="0" r="r" b="b"/>
                        <a:pathLst>
                          <a:path w="9245">
                            <a:moveTo>
                              <a:pt x="0" y="0"/>
                            </a:moveTo>
                            <a:lnTo>
                              <a:pt x="7560" y="0"/>
                            </a:lnTo>
                            <a:moveTo>
                              <a:pt x="7564" y="0"/>
                            </a:moveTo>
                            <a:lnTo>
                              <a:pt x="9245" y="0"/>
                            </a:lnTo>
                          </a:path>
                        </a:pathLst>
                      </a:custGeom>
                      <a:noFill/>
                      <a:ln w="11233">
                        <a:solidFill>
                          <a:srgbClr val="1E477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76B8F" id="AutoShape 3" o:spid="_x0000_s1026" style="position:absolute;margin-left:1in;margin-top:749.7pt;width:462.25pt;height:.1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zS2AIAAMIGAAAOAAAAZHJzL2Uyb0RvYy54bWysVdtu2zAMfR+wfxD0uKH1pU7cGnWKrZdh&#10;QHcBmn2AIsuxMVnSJCVO+/WjJDvxshYohr0IlHl0RB6K9OXVruNoy7RppShxchpjxASVVSvWJf6x&#10;vDs5x8hYIirCpWAlfmQGXy3evrnsVcFS2UheMY2ARJiiVyVurFVFFBnasI6YU6mYAGctdUcsbPU6&#10;qjTpgb3jURrH86iXulJaUmYMfL0JTrzw/HXNqP1W14ZZxEsMsVm/ar+u3BotLkmx1kQ1LR3CIP8Q&#10;RUdaAZfuqW6IJWij27+oupZqaWRtT6nsIlnXLWU+B8gmiY+yeWiIYj4XEMeovUzm/9HSr9sH9V27&#10;0I26l/SnAUWiXpli73EbAxi06r/ICmpINlb6ZHe17txJSAPtvKaPe03ZziIKH2fneTzLZxhR8CVp&#10;7iWPSDGepRtjPzHpecj23thQkQosr2eFBOng0iVUr+44FOf9CYpRkmVhGSq4hyUj7F2EljHq0UWa&#10;zY5B6QjyXBdx/DzX2QhzXOkLXNkIGrkyH9zxlaBACN9xZS9wzUdQyDGen8+eJctHnCObT8hA2PUo&#10;HWlGNelODHKChYhrzdgXUEnjCrcE0cbKAQOAnPQvYEGUV2Mh6VdjIadjbIhlCF1DLx93scYIungV&#10;tFbEuoxd6M5EfYl97d2HTm7ZUnqXPXqqcMnBy8UUlc/m8OomUY3uwwHl6QAIz2ACPADGIwHoA5oC&#10;gxticCFD5wXDp+GynzSHkHct5747uHDJJUl6dubLaCRvK+d1CRq9Xl1zjbYERl5ym+X5R6cPsP0B&#10;03IjKs/WMFLdDrYlLQ824Dk8Az8KXPe7iWqKlaweYRJoGQYpDH4wGqmfMOphiJbY/NoQzTDinwVM&#10;qQvXpjB1/Sab5Sls9NSzmnqIoEBVYovhjTrz2oZJvVG6XTdwU+LTFfIDTKC6daPCxxeiGjYwKH22&#10;w1B3k3i696jDr2fxGwAA//8DAFBLAwQUAAYACAAAACEAK8dN7OAAAAAOAQAADwAAAGRycy9kb3du&#10;cmV2LnhtbEyPQU+DQBCF7yb+h82YeGnsokFSkKUxbUz02NYfsGVHILKzyC4F/PUO8aC3eTMvb76X&#10;byfbigv2vnGk4H4dgUAqnWmoUvB+ernbgPBBk9GtI1Qwo4dtcX2V68y4kQ54OYZKcAj5TCuoQ+gy&#10;KX1Zo9V+7Tokvn243urAsq+k6fXI4baVD1GUSKsb4g+17nBXY/l5HKwCH++Gt2+3P2A6fb3O4zys&#10;TvuVUrc30/MTiIBT+DPDgs/oUDDT2Q1kvGhZxzF3CcuQpjGIxRIlm0cQ599dArLI5f8axQ8AAAD/&#10;/wMAUEsBAi0AFAAGAAgAAAAhALaDOJL+AAAA4QEAABMAAAAAAAAAAAAAAAAAAAAAAFtDb250ZW50&#10;X1R5cGVzXS54bWxQSwECLQAUAAYACAAAACEAOP0h/9YAAACUAQAACwAAAAAAAAAAAAAAAAAvAQAA&#10;X3JlbHMvLnJlbHNQSwECLQAUAAYACAAAACEAHmKM0tgCAADCBgAADgAAAAAAAAAAAAAAAAAuAgAA&#10;ZHJzL2Uyb0RvYy54bWxQSwECLQAUAAYACAAAACEAK8dN7OAAAAAOAQAADwAAAAAAAAAAAAAAAAAy&#10;BQAAZHJzL2Rvd25yZXYueG1sUEsFBgAAAAAEAAQA8wAAAD8GAAAAAA==&#10;" path="m,l7560,t4,l9245,e" filled="f" strokecolor="#1e477b" strokeweight=".31203mm">
              <v:path arrowok="t" o:connecttype="custom" o:connectlocs="0,0;4800600,0;4803140,0;5870575,0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0195CE05" wp14:editId="28829246">
              <wp:simplePos x="0" y="0"/>
              <wp:positionH relativeFrom="page">
                <wp:posOffset>1155065</wp:posOffset>
              </wp:positionH>
              <wp:positionV relativeFrom="page">
                <wp:posOffset>9519920</wp:posOffset>
              </wp:positionV>
              <wp:extent cx="1183640" cy="194310"/>
              <wp:effectExtent l="0" t="0" r="0" b="0"/>
              <wp:wrapNone/>
              <wp:docPr id="6193923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36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40A19" w14:textId="77777777" w:rsidR="00433F56" w:rsidRDefault="00433F56">
                          <w:pPr>
                            <w:pStyle w:val="BodyText"/>
                            <w:spacing w:before="10"/>
                            <w:ind w:left="20" w:firstLine="0"/>
                          </w:pP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www.gyansys.com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5CE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95pt;margin-top:749.6pt;width:93.2pt;height:15.3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Z72gEAAJgDAAAOAAAAZHJzL2Uyb0RvYy54bWysU9tu2zAMfR+wfxD0vjhOi6Iz4hRdiw4D&#10;uq1Atw+gZdkWZosapcTOvn6UHKe7vA17EShROjznkNreTEMvDpq8QVvKfLWWQluFtbFtKb9+eXhz&#10;LYUPYGvo0epSHrWXN7vXr7ajK/QGO+xrTYJBrC9GV8ouBFdkmVedHsCv0GnLyQZpgMBbarOaYGT0&#10;oc826/VVNiLVjlBp7/n0fk7KXcJvGq3C56bxOoi+lMwtpJXSWsU1222haAlcZ9SJBvwDiwGM5aJn&#10;qHsIIPZk/oIajCL02ISVwiHDpjFKJw2sJl//oea5A6eTFjbHu7NN/v/Bqk+HZ/dEIkzvcOIGJhHe&#10;PaL65oXFuw5sq2+JcOw01Fw4j5Zlo/PF6Wm02hc+glTjR6y5ybAPmICmhoboCusUjM4NOJ5N11MQ&#10;KpbMry+uLjmlOJe/vbzIU1cyKJbXjnx4r3EQMSglcVMTOhwefYhsoFiuxGIWH0zfp8b29rcDvhhP&#10;EvtIeKYepmoSpi7lJkqLYiqsjyyHcB4XHm8OOqQfUow8KqX03/dAWor+g2VL4lwtAS1BtQRgFT8t&#10;ZZBiDu/CPH97R6btGHk23eIt29aYpOiFxYkutz8JPY1qnK9f9+nWy4fa/QQAAP//AwBQSwMEFAAG&#10;AAgAAAAhAEQo7WrhAAAADQEAAA8AAABkcnMvZG93bnJldi54bWxMj8FOwzAQRO9I/IO1SNyo0xSi&#10;OMSpKgQnJEQaDhyd2E2sxusQu234e5YT3HZ2R7Nvyu3iRnY2c7AeJaxXCTCDndcWewkfzctdDixE&#10;hVqNHo2EbxNgW11flarQ/oK1Oe9jzygEQ6EkDDFOBeehG4xTYeUng3Q7+NmpSHLuuZ7VhcLdyNMk&#10;ybhTFunDoCbzNJjuuD85CbtPrJ/t11v7Xh9q2zQiwdfsKOXtzbJ7BBbNEv/M8ItP6FARU+tPqAMb&#10;SedrQVYa7oVIgZFlk+UbYC2tHlKRA69K/r9F9QMAAP//AwBQSwECLQAUAAYACAAAACEAtoM4kv4A&#10;AADhAQAAEwAAAAAAAAAAAAAAAAAAAAAAW0NvbnRlbnRfVHlwZXNdLnhtbFBLAQItABQABgAIAAAA&#10;IQA4/SH/1gAAAJQBAAALAAAAAAAAAAAAAAAAAC8BAABfcmVscy8ucmVsc1BLAQItABQABgAIAAAA&#10;IQAfiJZ72gEAAJgDAAAOAAAAAAAAAAAAAAAAAC4CAABkcnMvZTJvRG9jLnhtbFBLAQItABQABgAI&#10;AAAAIQBEKO1q4QAAAA0BAAAPAAAAAAAAAAAAAAAAADQEAABkcnMvZG93bnJldi54bWxQSwUGAAAA&#10;AAQABADzAAAAQgUAAAAA&#10;" filled="f" stroked="f">
              <v:textbox inset="0,0,0,0">
                <w:txbxContent>
                  <w:p w14:paraId="75340A19" w14:textId="77777777" w:rsidR="00433F56" w:rsidRDefault="00433F56">
                    <w:pPr>
                      <w:pStyle w:val="BodyText"/>
                      <w:spacing w:before="10"/>
                      <w:ind w:left="20" w:firstLine="0"/>
                    </w:pP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www.gyansys.com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2432" behindDoc="1" locked="0" layoutInCell="1" allowOverlap="1" wp14:anchorId="6B0D4E63" wp14:editId="256911A1">
              <wp:simplePos x="0" y="0"/>
              <wp:positionH relativeFrom="page">
                <wp:posOffset>6011545</wp:posOffset>
              </wp:positionH>
              <wp:positionV relativeFrom="page">
                <wp:posOffset>9542780</wp:posOffset>
              </wp:positionV>
              <wp:extent cx="645795" cy="163195"/>
              <wp:effectExtent l="0" t="0" r="0" b="0"/>
              <wp:wrapNone/>
              <wp:docPr id="6783234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79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F099D" w14:textId="77777777" w:rsidR="00433F56" w:rsidRDefault="00291962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color w:val="17365D"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Cambria"/>
                              <w:color w:val="17365D"/>
                              <w:spacing w:val="1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17365D"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17365D"/>
                              <w:spacing w:val="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17365D"/>
                              <w:w w:val="10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color w:val="17365D"/>
                              <w:spacing w:val="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color w:val="17365D"/>
                              <w:w w:val="105"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0D4E63" id="Text Box 1" o:spid="_x0000_s1029" type="#_x0000_t202" style="position:absolute;margin-left:473.35pt;margin-top:751.4pt;width:50.85pt;height:12.85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es2QEAAJcDAAAOAAAAZHJzL2Uyb0RvYy54bWysU9tu1DAQfUfiHyy/s9m0dIFos1VpVYRU&#10;LlLhAxzHSSwSj5nxbrJ8PWNns+XyhnixxmP7zDlnxtvraejFwSBZcKXMV2spjNNQW9eW8uuX+xev&#10;paCgXK16cKaUR0Pyevf82Xb0hbmADvraoGAQR8XoS9mF4IssI92ZQdEKvHF82AAOKvAW26xGNTL6&#10;0GcX6/UmGwFrj6ANEWfv5kO5S/hNY3T41DRkguhLydxCWjGtVVyz3VYVLSrfWX2iof6BxaCs46Jn&#10;qDsVlNij/QtqsBqBoAkrDUMGTWO1SRpYTb7+Q81jp7xJWtgc8meb6P/B6o+HR/8ZRZjewsQNTCLI&#10;P4D+RsLBbadca24QYeyMqrlwHi3LRk/F6Wm0mgqKINX4AWpustoHSEBTg0N0hXUKRucGHM+mmykI&#10;zcnNy6tXb66k0HyUby5zjmMFVSyPPVJ4Z2AQMSglck8TuDo8UJivLldiLQf3tu9TX3v3W4IxYyaR&#10;j3xn5mGqJmHrUl7GulFLBfWR1SDM08LTzUEH+EOKkSellPR9r9BI0b937EgcqyXAJaiWQDnNT0sZ&#10;pJjD2zCP396jbTtGnj13cMOuNTYpemJxosvdT56cJjWO16/7dOvpP+1+AgAA//8DAFBLAwQUAAYA&#10;CAAAACEA8LO2QuEAAAAOAQAADwAAAGRycy9kb3ducmV2LnhtbEyPwU7DMBBE70j8g7VI3KhNlIY0&#10;xKkqBCckRBoOHJ3YTaLG6xC7bfh7Nid63Jmn2Zl8O9uBnc3ke4cSHlcCmMHG6R5bCV/V20MKzAeF&#10;Wg0OjYRf42Fb3N7kKtPugqU570PLKAR9piR0IYwZ577pjFV+5UaD5B3cZFWgc2q5ntSFwu3AIyES&#10;blWP9KFTo3npTHPcn6yE3TeWr/3PR/1ZHsq+qjYC35OjlPd38+4ZWDBz+IdhqU/VoaBOtTuh9myQ&#10;sImTJ0LJWIuIRiyIiNMYWL1oUboGXuT8ekbxBwAA//8DAFBLAQItABQABgAIAAAAIQC2gziS/gAA&#10;AOEBAAATAAAAAAAAAAAAAAAAAAAAAABbQ29udGVudF9UeXBlc10ueG1sUEsBAi0AFAAGAAgAAAAh&#10;ADj9If/WAAAAlAEAAAsAAAAAAAAAAAAAAAAALwEAAF9yZWxzLy5yZWxzUEsBAi0AFAAGAAgAAAAh&#10;AKue96zZAQAAlwMAAA4AAAAAAAAAAAAAAAAALgIAAGRycy9lMm9Eb2MueG1sUEsBAi0AFAAGAAgA&#10;AAAhAPCztkLhAAAADgEAAA8AAAAAAAAAAAAAAAAAMwQAAGRycy9kb3ducmV2LnhtbFBLBQYAAAAA&#10;BAAEAPMAAABBBQAAAAA=&#10;" filled="f" stroked="f">
              <v:textbox inset="0,0,0,0">
                <w:txbxContent>
                  <w:p w14:paraId="52DF099D" w14:textId="77777777" w:rsidR="00433F56" w:rsidRDefault="00291962">
                    <w:pPr>
                      <w:spacing w:before="26"/>
                      <w:ind w:left="20"/>
                      <w:rPr>
                        <w:rFonts w:ascii="Cambria"/>
                        <w:b/>
                        <w:i/>
                        <w:sz w:val="18"/>
                      </w:rPr>
                    </w:pPr>
                    <w:r>
                      <w:rPr>
                        <w:rFonts w:ascii="Cambria"/>
                        <w:color w:val="17365D"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Cambria"/>
                        <w:color w:val="17365D"/>
                        <w:spacing w:val="10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b/>
                        <w:i/>
                        <w:color w:val="17365D"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mbria"/>
                        <w:b/>
                        <w:i/>
                        <w:color w:val="17365D"/>
                        <w:spacing w:val="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17365D"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Cambria"/>
                        <w:color w:val="17365D"/>
                        <w:spacing w:val="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17365D"/>
                        <w:w w:val="105"/>
                        <w:sz w:val="1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80D04" w14:textId="77777777" w:rsidR="000F59BD" w:rsidRDefault="000F5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1E3DF" w14:textId="77777777" w:rsidR="00A64F91" w:rsidRDefault="00A64F91">
      <w:r>
        <w:separator/>
      </w:r>
    </w:p>
  </w:footnote>
  <w:footnote w:type="continuationSeparator" w:id="0">
    <w:p w14:paraId="66EC4CB7" w14:textId="77777777" w:rsidR="00A64F91" w:rsidRDefault="00A6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C9BA4" w14:textId="77777777" w:rsidR="000F59BD" w:rsidRDefault="000F5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95888" w14:textId="6B960FC3" w:rsidR="00433F56" w:rsidRDefault="00291962">
    <w:pPr>
      <w:pStyle w:val="BodyText"/>
      <w:spacing w:line="14" w:lineRule="auto"/>
      <w:ind w:left="0" w:firstLine="0"/>
      <w:rPr>
        <w:sz w:val="20"/>
      </w:rPr>
    </w:pPr>
    <w:r w:rsidRPr="00BD3ABF">
      <w:rPr>
        <w:noProof/>
        <w:sz w:val="36"/>
        <w:szCs w:val="36"/>
      </w:rPr>
      <w:drawing>
        <wp:anchor distT="0" distB="0" distL="0" distR="0" simplePos="0" relativeHeight="487439360" behindDoc="1" locked="0" layoutInCell="1" allowOverlap="1" wp14:anchorId="49376672" wp14:editId="6D61ECC5">
          <wp:simplePos x="0" y="0"/>
          <wp:positionH relativeFrom="page">
            <wp:posOffset>1480249</wp:posOffset>
          </wp:positionH>
          <wp:positionV relativeFrom="page">
            <wp:posOffset>489426</wp:posOffset>
          </wp:positionV>
          <wp:extent cx="1306700" cy="2163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6700" cy="2163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39872" behindDoc="1" locked="0" layoutInCell="1" allowOverlap="1" wp14:anchorId="60C5231F" wp14:editId="34F9BB60">
              <wp:simplePos x="0" y="0"/>
              <wp:positionH relativeFrom="page">
                <wp:posOffset>914400</wp:posOffset>
              </wp:positionH>
              <wp:positionV relativeFrom="page">
                <wp:posOffset>1320800</wp:posOffset>
              </wp:positionV>
              <wp:extent cx="5688965" cy="0"/>
              <wp:effectExtent l="0" t="0" r="0" b="0"/>
              <wp:wrapNone/>
              <wp:docPr id="209287530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8965" cy="0"/>
                      </a:xfrm>
                      <a:prstGeom prst="line">
                        <a:avLst/>
                      </a:prstGeom>
                      <a:noFill/>
                      <a:ln w="11233">
                        <a:solidFill>
                          <a:srgbClr val="1E477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302EC" id="Line 6" o:spid="_x0000_s1026" style="position:absolute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04pt" to="519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X9tgEAAEkDAAAOAAAAZHJzL2Uyb0RvYy54bWysU01v2zAMvQ/ofxB0bxyna5oacQosbXfp&#10;tgDtfgAjybYwWRREJXb+/SQ1yYr2VuwiUPx4enyklndjb9heedJoa15OppwpK1Bq29b898vj5YIz&#10;CmAlGLSq5gdF/G518WU5uErNsEMjlWcRxFI1uJp3IbiqKEh0qgeaoFM2Bhv0PYR49W0hPQwRvTfF&#10;bDqdFwN66TwKRRS9969Bvsr4TaNE+NU0pAIzNY/cQj59PrfpLFZLqFoPrtPiSAM+waIHbeOjZ6h7&#10;CMB2Xn+A6rXwSNiEicC+wKbRQuUeYjfl9F03zx04lXuJ4pA7y0T/D1b83K/txifqYrTP7gnFH2IW&#10;1x3YVmUCLwcXB1cmqYrBUXUuSRdyG8+2ww+UMQd2AbMKY+P7BBn7Y2MW+3AWW42Biei8ni8Wt/Nr&#10;zsQpVkB1KnSewneFPUtGzY22SQeoYP9EIRGB6pSS3BYftTF5lsayIbItZ1dXuYLQaJmiKY98u10b&#10;z/YQ16F8+Hpz8y23FSNv0zzurMxonQL5cLQDaPNqx9eNPaqRBEjbRtUW5WHjTyrFeWWax91KC/H2&#10;nqv//YDVXwAAAP//AwBQSwMEFAAGAAgAAAAhANs3Il3cAAAADAEAAA8AAABkcnMvZG93bnJldi54&#10;bWxMj8FOwzAQRO9I/IO1SNyoTSg0CXGqCKk3LpR+gGsvSZR4HcVuG/6erYQEt53d0eybarv4UZxx&#10;jn0gDY8rBQLJBtdTq+HwuXvIQcRkyJkxEGr4xgjb+vamMqULF/rA8z61gkMolkZDl9JUShlth97E&#10;VZiQ+PYVZm8Sy7mVbjYXDvejzJR6kd70xB86M+Fbh3bYn7yGprGDldnG22LZvMdw2D3nw6j1/d3S&#10;vIJIuKQ/M1zxGR1qZjqGE7koRtbrNXdJGjKV83B1qKeiAHH8Xcm6kv9L1D8AAAD//wMAUEsBAi0A&#10;FAAGAAgAAAAhALaDOJL+AAAA4QEAABMAAAAAAAAAAAAAAAAAAAAAAFtDb250ZW50X1R5cGVzXS54&#10;bWxQSwECLQAUAAYACAAAACEAOP0h/9YAAACUAQAACwAAAAAAAAAAAAAAAAAvAQAAX3JlbHMvLnJl&#10;bHNQSwECLQAUAAYACAAAACEA3sbV/bYBAABJAwAADgAAAAAAAAAAAAAAAAAuAgAAZHJzL2Uyb0Rv&#10;Yy54bWxQSwECLQAUAAYACAAAACEA2zciXdwAAAAMAQAADwAAAAAAAAAAAAAAAAAQBAAAZHJzL2Rv&#10;d25yZXYueG1sUEsFBgAAAAAEAAQA8wAAABkFAAAAAA==&#10;" strokecolor="#1e477b" strokeweight=".3120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0384" behindDoc="1" locked="0" layoutInCell="1" allowOverlap="1" wp14:anchorId="05E14949" wp14:editId="4D3E5D34">
              <wp:simplePos x="0" y="0"/>
              <wp:positionH relativeFrom="page">
                <wp:posOffset>4241800</wp:posOffset>
              </wp:positionH>
              <wp:positionV relativeFrom="page">
                <wp:posOffset>648335</wp:posOffset>
              </wp:positionV>
              <wp:extent cx="2489835" cy="487045"/>
              <wp:effectExtent l="0" t="0" r="0" b="0"/>
              <wp:wrapNone/>
              <wp:docPr id="15604041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83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57020" w14:textId="77777777" w:rsidR="000F59BD" w:rsidRDefault="000F59BD" w:rsidP="000F59BD">
                          <w:pPr>
                            <w:spacing w:before="16"/>
                            <w:ind w:left="740"/>
                            <w:rPr>
                              <w:rFonts w:ascii="Garamond" w:hAnsi="Garamond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bCs/>
                              <w:sz w:val="36"/>
                              <w:szCs w:val="36"/>
                            </w:rPr>
                            <w:t>CANDIDATE 2</w:t>
                          </w:r>
                          <w:r>
                            <w:rPr>
                              <w:rFonts w:ascii="Garamond" w:hAnsi="Garamond"/>
                              <w:b/>
                              <w:bCs/>
                              <w:sz w:val="36"/>
                              <w:szCs w:val="36"/>
                            </w:rPr>
                            <w:t>1</w:t>
                          </w:r>
                        </w:p>
                        <w:p w14:paraId="2308A3DE" w14:textId="15DABCB0" w:rsidR="00433F56" w:rsidRPr="00BD3ABF" w:rsidRDefault="00291962" w:rsidP="000F59BD">
                          <w:pPr>
                            <w:spacing w:before="16"/>
                            <w:ind w:left="2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BD3ABF">
                            <w:rPr>
                              <w:bCs/>
                              <w:color w:val="424242"/>
                              <w:sz w:val="28"/>
                              <w:szCs w:val="28"/>
                            </w:rPr>
                            <w:t>SALESFORCE</w:t>
                          </w:r>
                          <w:r w:rsidRPr="00BD3ABF">
                            <w:rPr>
                              <w:bCs/>
                              <w:color w:val="424242"/>
                              <w:spacing w:val="-9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D3ABF">
                            <w:rPr>
                              <w:bCs/>
                              <w:color w:val="424242"/>
                              <w:sz w:val="28"/>
                              <w:szCs w:val="28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1494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4pt;margin-top:51.05pt;width:196.05pt;height:38.35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L21wEAAJEDAAAOAAAAZHJzL2Uyb0RvYy54bWysU9uO0zAQfUfiHyy/06SlCyVqulp2tQhp&#10;uUgLH+A4dhOReMyM26R8PWOn6XJ5Q7xYk/H4zDlnJtvrse/E0SC14Eq5XORSGKehbt2+lF+/3L/Y&#10;SEFBuVp14EwpT4bk9e75s+3gC7OCBrraoGAQR8XgS9mE4IssI92YXtECvHF8aQF7FfgT91mNamD0&#10;vstWef4qGwBrj6ANEWfvpku5S/jWGh0+WUsmiK6UzC2kE9NZxTPbbVWxR+WbVp9pqH9g0avWcdML&#10;1J0KShyw/QuqbzUCgQ0LDX0G1rbaJA2sZpn/oeaxUd4kLWwO+YtN9P9g9cfjo/+MIoxvYeQBJhHk&#10;H0B/I+HgtlFub24QYWiMqrnxMlqWDZ6K89NoNRUUQarhA9Q8ZHUIkIBGi310hXUKRucBnC6mmzEI&#10;zcnVevNm8/JKCs13683rfH2VWqhifu2RwjsDvYhBKZGHmtDV8YFCZKOKuSQ2c3Dfdl0abOd+S3Bh&#10;zCT2kfBEPYzVyNVRRQX1iXUgTHvCe81BA/hDioF3pJT0/aDQSNG9d+xFXKg5wDmo5kA5zU9LGaSY&#10;wtswLd7BY7tvGHly28EN+2XbJOWJxZknzz0pPO9oXKxfv1PV05+0+wkAAP//AwBQSwMEFAAGAAgA&#10;AAAhACjrXl/fAAAADAEAAA8AAABkcnMvZG93bnJldi54bWxMj8FOwzAQRO9I/QdrkbhRuz2YEOJU&#10;VQUnJESaHjg6sZtYjdchdtvw92xPcJvVjGbfFJvZD+xip+gCKlgtBTCLbTAOOwWH+u0xAxaTRqOH&#10;gFbBj42wKRd3hc5NuGJlL/vUMSrBmGsFfUpjznlse+t1XIbRInnHMHmd6Jw6biZ9pXI/8LUQknvt&#10;kD70erS73ran/dkr2H5h9eq+P5rP6li5un4W+C5PSj3cz9sXYMnO6S8MN3xCh5KYmnBGE9mgQMqM&#10;tiQyxHoF7JYQUpBqSD1lGfCy4P9HlL8AAAD//wMAUEsBAi0AFAAGAAgAAAAhALaDOJL+AAAA4QEA&#10;ABMAAAAAAAAAAAAAAAAAAAAAAFtDb250ZW50X1R5cGVzXS54bWxQSwECLQAUAAYACAAAACEAOP0h&#10;/9YAAACUAQAACwAAAAAAAAAAAAAAAAAvAQAAX3JlbHMvLnJlbHNQSwECLQAUAAYACAAAACEAvtBi&#10;9tcBAACRAwAADgAAAAAAAAAAAAAAAAAuAgAAZHJzL2Uyb0RvYy54bWxQSwECLQAUAAYACAAAACEA&#10;KOteX98AAAAMAQAADwAAAAAAAAAAAAAAAAAxBAAAZHJzL2Rvd25yZXYueG1sUEsFBgAAAAAEAAQA&#10;8wAAAD0FAAAAAA==&#10;" filled="f" stroked="f">
              <v:textbox inset="0,0,0,0">
                <w:txbxContent>
                  <w:p w14:paraId="03857020" w14:textId="77777777" w:rsidR="000F59BD" w:rsidRDefault="000F59BD" w:rsidP="000F59BD">
                    <w:pPr>
                      <w:spacing w:before="16"/>
                      <w:ind w:left="740"/>
                      <w:rPr>
                        <w:rFonts w:ascii="Garamond" w:hAnsi="Garamond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Garamond" w:hAnsi="Garamond"/>
                        <w:b/>
                        <w:bCs/>
                        <w:sz w:val="36"/>
                        <w:szCs w:val="36"/>
                      </w:rPr>
                      <w:t>CANDIDATE 2</w:t>
                    </w:r>
                    <w:r>
                      <w:rPr>
                        <w:rFonts w:ascii="Garamond" w:hAnsi="Garamond"/>
                        <w:b/>
                        <w:bCs/>
                        <w:sz w:val="36"/>
                        <w:szCs w:val="36"/>
                      </w:rPr>
                      <w:t>1</w:t>
                    </w:r>
                  </w:p>
                  <w:p w14:paraId="2308A3DE" w14:textId="15DABCB0" w:rsidR="00433F56" w:rsidRPr="00BD3ABF" w:rsidRDefault="00291962" w:rsidP="000F59BD">
                    <w:pPr>
                      <w:spacing w:before="16"/>
                      <w:ind w:left="20"/>
                      <w:rPr>
                        <w:bCs/>
                        <w:sz w:val="28"/>
                        <w:szCs w:val="28"/>
                      </w:rPr>
                    </w:pPr>
                    <w:r w:rsidRPr="00BD3ABF">
                      <w:rPr>
                        <w:bCs/>
                        <w:color w:val="424242"/>
                        <w:sz w:val="28"/>
                        <w:szCs w:val="28"/>
                      </w:rPr>
                      <w:t>SALESFORCE</w:t>
                    </w:r>
                    <w:r w:rsidRPr="00BD3ABF">
                      <w:rPr>
                        <w:bCs/>
                        <w:color w:val="424242"/>
                        <w:spacing w:val="-9"/>
                        <w:sz w:val="28"/>
                        <w:szCs w:val="28"/>
                      </w:rPr>
                      <w:t xml:space="preserve"> </w:t>
                    </w:r>
                    <w:r w:rsidRPr="00BD3ABF">
                      <w:rPr>
                        <w:bCs/>
                        <w:color w:val="424242"/>
                        <w:sz w:val="28"/>
                        <w:szCs w:val="28"/>
                      </w:rPr>
                      <w:t>CONSULTANT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2EC53403" wp14:editId="56AD35AB">
              <wp:simplePos x="0" y="0"/>
              <wp:positionH relativeFrom="page">
                <wp:posOffset>1110615</wp:posOffset>
              </wp:positionH>
              <wp:positionV relativeFrom="page">
                <wp:posOffset>751840</wp:posOffset>
              </wp:positionV>
              <wp:extent cx="2234565" cy="167640"/>
              <wp:effectExtent l="0" t="0" r="0" b="0"/>
              <wp:wrapNone/>
              <wp:docPr id="182782210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21A0D" w14:textId="77777777" w:rsidR="00433F56" w:rsidRDefault="00291962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advisory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digital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managed services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53403" id="Text Box 4" o:spid="_x0000_s1027" type="#_x0000_t202" style="position:absolute;margin-left:87.45pt;margin-top:59.2pt;width:175.95pt;height:13.2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8gd2QEAAJgDAAAOAAAAZHJzL2Uyb0RvYy54bWysU19v0zAQf0fiO1h+p2nLVlDUdBqbhpAG&#10;Qxr7ABfHaSwSnzm7Tcqn5+wkHbA3xIt1Ods///5ctldD14qjJm/QFnK1WEqhrcLK2H0hn77dvXkv&#10;hQ9gK2jR6kKetJdXu9evtr3L9RobbCtNgkGsz3tXyCYEl2eZV43uwC/QacubNVIHgT9pn1UEPaN3&#10;bbZeLjdZj1Q5QqW95+7tuCl3Cb+utQoPde11EG0hmVtIK6W1jGu220K+J3CNURMN+AcWHRjLj56h&#10;biGAOJB5AdUZReixDguFXYZ1bZROGljNavmXmscGnE5a2Bzvzjb5/wervhwf3VcSYfiAAweYRHh3&#10;j+q7FxZvGrB7fU2EfaOh4odX0bKsdz6frkarfe4jSNl/xopDhkPABDTU1EVXWKdgdA7gdDZdD0Eo&#10;bq7Xby8uN5dSKN5bbd5tLlIqGeTzbUc+fNTYiVgUkjjUhA7Hex8iG8jnI/Exi3embVOwrf2jwQdj&#10;J7GPhEfqYSgHYapJWhRTYnViOYTjuPB4c9Eg/ZSi51EppP9xANJStJ8sWxLnai5oLsq5AKv4aiGD&#10;FGN5E8b5Ozgy+4aRR9MtXrNttUmKnllMdDn+JHQa1Thfv3+nU88/1O4XAAAA//8DAFBLAwQUAAYA&#10;CAAAACEAoy9qAuAAAAALAQAADwAAAGRycy9kb3ducmV2LnhtbEyPQU+DQBCF7yb+h8008WaXNoiU&#10;sjSN0ZOJkeLB48JOgZSdRXbb4r93POlt3szLm+/lu9kO4oKT7x0pWC0jEEiNMz21Cj6ql/sUhA+a&#10;jB4coYJv9LArbm9ynRl3pRIvh9AKDiGfaQVdCGMmpW86tNov3YjEt6ObrA4sp1aaSV853A5yHUWJ&#10;tLon/tDpEZ86bE6Hs1Ww/6Tyuf96q9/LY9lX1Sai1+Sk1N1i3m9BBJzDnxl+8RkdCmaq3ZmMFwPr&#10;x3jDVh5WaQyCHQ/rhMvUvInjFGSRy/8dih8AAAD//wMAUEsBAi0AFAAGAAgAAAAhALaDOJL+AAAA&#10;4QEAABMAAAAAAAAAAAAAAAAAAAAAAFtDb250ZW50X1R5cGVzXS54bWxQSwECLQAUAAYACAAAACEA&#10;OP0h/9YAAACUAQAACwAAAAAAAAAAAAAAAAAvAQAAX3JlbHMvLnJlbHNQSwECLQAUAAYACAAAACEA&#10;vdvIHdkBAACYAwAADgAAAAAAAAAAAAAAAAAuAgAAZHJzL2Uyb0RvYy54bWxQSwECLQAUAAYACAAA&#10;ACEAoy9qAuAAAAALAQAADwAAAAAAAAAAAAAAAAAzBAAAZHJzL2Rvd25yZXYueG1sUEsFBgAAAAAE&#10;AAQA8wAAAEAFAAAAAA==&#10;" filled="f" stroked="f">
              <v:textbox inset="0,0,0,0">
                <w:txbxContent>
                  <w:p w14:paraId="4EA21A0D" w14:textId="77777777" w:rsidR="00433F56" w:rsidRDefault="00291962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advisory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|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digital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|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managed 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B7DEE" w14:textId="77777777" w:rsidR="000F59BD" w:rsidRDefault="000F5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CE2"/>
    <w:multiLevelType w:val="hybridMultilevel"/>
    <w:tmpl w:val="04DCB936"/>
    <w:lvl w:ilvl="0" w:tplc="F6444230">
      <w:numFmt w:val="bullet"/>
      <w:lvlText w:val="●"/>
      <w:lvlJc w:val="left"/>
      <w:pPr>
        <w:ind w:left="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774A652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03BED5C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466B02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91D8AC6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2FA2B94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E9285AD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10108FE8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plc="46360E8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2B1DC8"/>
    <w:multiLevelType w:val="hybridMultilevel"/>
    <w:tmpl w:val="63BA5642"/>
    <w:lvl w:ilvl="0" w:tplc="B56C8550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6AE2B7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124ED0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82088D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FDC8B5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0C26D6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A147C1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67E72D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AFAE91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353793"/>
    <w:multiLevelType w:val="multilevel"/>
    <w:tmpl w:val="6DEA2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061A30"/>
    <w:multiLevelType w:val="multilevel"/>
    <w:tmpl w:val="924A97A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2A56F3"/>
    <w:multiLevelType w:val="hybridMultilevel"/>
    <w:tmpl w:val="E53E3118"/>
    <w:lvl w:ilvl="0" w:tplc="B8344CD0">
      <w:numFmt w:val="bullet"/>
      <w:lvlText w:val="●"/>
      <w:lvlJc w:val="left"/>
      <w:pPr>
        <w:ind w:left="561" w:hanging="3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17272E2">
      <w:numFmt w:val="bullet"/>
      <w:lvlText w:val="●"/>
      <w:lvlJc w:val="left"/>
      <w:pPr>
        <w:ind w:left="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5DA8B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BCA7BB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B840F01C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 w:tplc="F2A67F6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 w:tplc="70B65F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 w:tplc="28CEC25A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 w:tplc="AC388FA4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295A9E"/>
    <w:multiLevelType w:val="hybridMultilevel"/>
    <w:tmpl w:val="2CCC09B2"/>
    <w:lvl w:ilvl="0" w:tplc="35709090">
      <w:numFmt w:val="bullet"/>
      <w:lvlText w:val="●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4E80FDC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C406DE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D3053D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8760F9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948C0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A3CE7F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D086EC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EB441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484277917">
    <w:abstractNumId w:val="5"/>
  </w:num>
  <w:num w:numId="2" w16cid:durableId="895165663">
    <w:abstractNumId w:val="4"/>
  </w:num>
  <w:num w:numId="3" w16cid:durableId="1343165469">
    <w:abstractNumId w:val="0"/>
  </w:num>
  <w:num w:numId="4" w16cid:durableId="178394423">
    <w:abstractNumId w:val="1"/>
  </w:num>
  <w:num w:numId="5" w16cid:durableId="263733006">
    <w:abstractNumId w:val="2"/>
  </w:num>
  <w:num w:numId="6" w16cid:durableId="1042483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56"/>
    <w:rsid w:val="000F0BFB"/>
    <w:rsid w:val="000F59BD"/>
    <w:rsid w:val="00111FCE"/>
    <w:rsid w:val="0011272F"/>
    <w:rsid w:val="00130C66"/>
    <w:rsid w:val="00181F46"/>
    <w:rsid w:val="00291962"/>
    <w:rsid w:val="002C337C"/>
    <w:rsid w:val="002F6A5B"/>
    <w:rsid w:val="003607A5"/>
    <w:rsid w:val="003D6E77"/>
    <w:rsid w:val="00433F56"/>
    <w:rsid w:val="004B0B7C"/>
    <w:rsid w:val="005137D6"/>
    <w:rsid w:val="00665266"/>
    <w:rsid w:val="00665C1B"/>
    <w:rsid w:val="00756C90"/>
    <w:rsid w:val="00804670"/>
    <w:rsid w:val="008D4B0F"/>
    <w:rsid w:val="00935699"/>
    <w:rsid w:val="0097173D"/>
    <w:rsid w:val="00A64F91"/>
    <w:rsid w:val="00B20E8D"/>
    <w:rsid w:val="00BC580A"/>
    <w:rsid w:val="00BD3ABF"/>
    <w:rsid w:val="00C01DF3"/>
    <w:rsid w:val="00C93359"/>
    <w:rsid w:val="00D711E1"/>
    <w:rsid w:val="00D819B3"/>
    <w:rsid w:val="00DC0DE9"/>
    <w:rsid w:val="00F439CA"/>
    <w:rsid w:val="00F83CEC"/>
    <w:rsid w:val="00FD5B38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59071"/>
  <w15:docId w15:val="{5AEB52A5-6716-41FA-BACD-6B4AE30A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08" w:lineRule="exact"/>
      <w:ind w:left="1471"/>
    </w:pPr>
    <w:rPr>
      <w:b/>
      <w:bCs/>
      <w:sz w:val="36"/>
      <w:szCs w:val="36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96" w:right="248"/>
      <w:jc w:val="center"/>
    </w:pPr>
  </w:style>
  <w:style w:type="character" w:customStyle="1" w:styleId="ListParagraphChar">
    <w:name w:val="List Paragraph Char"/>
    <w:aliases w:val="Bullet for Sub Section Char"/>
    <w:link w:val="ListParagraph"/>
    <w:uiPriority w:val="34"/>
    <w:rsid w:val="00DC0DE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819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9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19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9B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11FC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Default">
    <w:name w:val="Default"/>
    <w:rsid w:val="00BD3AB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ansys.com/" TargetMode="External"/><Relationship Id="rId1" Type="http://schemas.openxmlformats.org/officeDocument/2006/relationships/hyperlink" Target="http://www.gyansys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6E68F-8666-4D13-9E21-39BDC5192517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3311FB2-565F-4961-AC32-5880A7B4BB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B09598-B8B4-46A1-9585-352C43D9B5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1532</Words>
  <Characters>8736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dcterms:created xsi:type="dcterms:W3CDTF">2025-05-07T12:49:00Z</dcterms:created>
  <dcterms:modified xsi:type="dcterms:W3CDTF">2025-05-07T12:49:00Z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2024-11-15T00:00:00Z</vt:filetime>
  </property>
  <property fmtid="{D5CDD505-2E9C-101B-9397-08002B2CF9AE}" pid="5" name="ContentTypeId">
    <vt:lpwstr>0x010100A2E0227B9D16D4449969639E57FD2EF5</vt:lpwstr>
  </property>
  <property fmtid="{D5CDD505-2E9C-101B-9397-08002B2CF9AE}" pid="6" name="Order">
    <vt:r8>156600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