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2447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Nous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sommes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un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pionnier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technologies de la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santé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qui met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place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modèles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rémunération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basés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sur les </w:t>
      </w:r>
      <w:proofErr w:type="spellStart"/>
      <w:proofErr w:type="gramStart"/>
      <w:r w:rsidRPr="00982F75">
        <w:rPr>
          <w:rFonts w:ascii="Verdana" w:hAnsi="Verdana" w:cs="Verdana"/>
          <w:color w:val="000000"/>
          <w:kern w:val="0"/>
        </w:rPr>
        <w:t>résultats</w:t>
      </w:r>
      <w:proofErr w:type="spellEnd"/>
      <w:proofErr w:type="gramEnd"/>
    </w:p>
    <w:p w14:paraId="15DAB573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>continent.</w:t>
      </w:r>
    </w:p>
    <w:p w14:paraId="026FC7C9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Nous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créons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outils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nécessaires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fournir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aux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assureurs-maladie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</w:t>
      </w:r>
      <w:proofErr w:type="spellStart"/>
      <w:proofErr w:type="gramStart"/>
      <w:r w:rsidRPr="00982F75">
        <w:rPr>
          <w:rFonts w:ascii="Verdana" w:hAnsi="Verdana" w:cs="Verdana"/>
          <w:color w:val="000000"/>
          <w:kern w:val="0"/>
        </w:rPr>
        <w:t>informations</w:t>
      </w:r>
      <w:proofErr w:type="spellEnd"/>
      <w:proofErr w:type="gramEnd"/>
      <w:r w:rsidRPr="00982F75">
        <w:rPr>
          <w:rFonts w:ascii="Verdana" w:hAnsi="Verdana" w:cs="Verdana"/>
          <w:color w:val="000000"/>
          <w:kern w:val="0"/>
        </w:rPr>
        <w:t xml:space="preserve"> de bout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bout</w:t>
      </w:r>
    </w:p>
    <w:p w14:paraId="155016AE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proofErr w:type="spellStart"/>
      <w:r w:rsidRPr="00982F75">
        <w:rPr>
          <w:rFonts w:ascii="Verdana" w:hAnsi="Verdana" w:cs="Verdana"/>
          <w:color w:val="000000"/>
          <w:kern w:val="0"/>
        </w:rPr>
        <w:t>Visibilité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sur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l’activité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prescription et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d’abonnement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 les services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santé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. Il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s’agit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</w:t>
      </w:r>
    </w:p>
    <w:p w14:paraId="5B703607" w14:textId="3C82CE95" w:rsidR="001F4AA6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proofErr w:type="spellStart"/>
      <w:r w:rsidRPr="00982F75">
        <w:rPr>
          <w:rFonts w:ascii="Verdana" w:hAnsi="Verdana" w:cs="Verdana"/>
          <w:color w:val="000000"/>
          <w:kern w:val="0"/>
        </w:rPr>
        <w:t>permettre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transparence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la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prévisibilité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coûts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soins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santé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condition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préalable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à la mise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œuvre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la couverture sanitaire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universelle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72C7FCEC" w14:textId="77777777" w:rsid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28F5C125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Notre </w:t>
      </w:r>
      <w:proofErr w:type="gramStart"/>
      <w:r w:rsidRPr="00982F75">
        <w:rPr>
          <w:rFonts w:ascii="Verdana" w:hAnsi="Verdana" w:cs="Verdana"/>
          <w:color w:val="000000"/>
          <w:kern w:val="0"/>
        </w:rPr>
        <w:t>vision :</w:t>
      </w:r>
      <w:proofErr w:type="gramEnd"/>
      <w:r w:rsidRPr="00982F75">
        <w:rPr>
          <w:rFonts w:ascii="Verdana" w:hAnsi="Verdana" w:cs="Verdana"/>
          <w:color w:val="000000"/>
          <w:kern w:val="0"/>
        </w:rPr>
        <w:t xml:space="preserve"> Pas de factures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soins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santé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à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débourser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quiconque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sur le continent.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Aucune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famille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ne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devrait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retourner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dans la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pauvreté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simplement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à cause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d’une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facture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santé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76FF7970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Nous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sommes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à la recherche d’un(e) </w:t>
      </w:r>
      <w:proofErr w:type="spellStart"/>
      <w:r w:rsidRPr="00982F75">
        <w:rPr>
          <w:rFonts w:ascii="Verdana" w:hAnsi="Verdana" w:cs="Verdana"/>
          <w:color w:val="000000"/>
          <w:kern w:val="0"/>
        </w:rPr>
        <w:t>ingénieur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(e)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compétent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(e) qui,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plus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notre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excellente</w:t>
      </w:r>
      <w:proofErr w:type="spellEnd"/>
    </w:p>
    <w:p w14:paraId="41E2A517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proofErr w:type="spellStart"/>
      <w:r w:rsidRPr="00982F75">
        <w:rPr>
          <w:rFonts w:ascii="Verdana" w:hAnsi="Verdana" w:cs="Verdana"/>
          <w:color w:val="000000"/>
          <w:kern w:val="0"/>
        </w:rPr>
        <w:t>l’équipe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sera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chargée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travailler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sur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projets</w:t>
      </w:r>
      <w:proofErr w:type="spellEnd"/>
    </w:p>
    <w:p w14:paraId="2AF2A0ED" w14:textId="2EE4304F" w:rsid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proofErr w:type="spellStart"/>
      <w:r w:rsidRPr="00982F75">
        <w:rPr>
          <w:rFonts w:ascii="Verdana" w:hAnsi="Verdana" w:cs="Verdana"/>
          <w:color w:val="000000"/>
          <w:kern w:val="0"/>
        </w:rPr>
        <w:t>actuellement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cours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par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notre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société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33355DF0" w14:textId="77777777" w:rsid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35C0B2DD" w14:textId="15697CB6" w:rsidR="00DE4A0E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tâches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comprennent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sans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s’y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limiter, le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la direction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méthodes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validation et de test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systèmes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ainsi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que la direction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nos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initiatives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programmation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.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tâches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comprennent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sans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s’y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limiter, le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la direction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méthodes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validation et de test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systèmes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ainsi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que la direction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nos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initiatives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programmation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. Vous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travaillerez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également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étroite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collaboration avec les clients et les services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interfonctionnels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communiquer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l’état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d’avancement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projets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les </w:t>
      </w:r>
      <w:proofErr w:type="spellStart"/>
      <w:proofErr w:type="gramStart"/>
      <w:r w:rsidRPr="00982F75">
        <w:rPr>
          <w:rFonts w:ascii="Verdana" w:hAnsi="Verdana" w:cs="Verdana"/>
          <w:color w:val="000000"/>
          <w:kern w:val="0"/>
        </w:rPr>
        <w:t>propositions.Vous</w:t>
      </w:r>
      <w:proofErr w:type="spellEnd"/>
      <w:proofErr w:type="gram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travaillerez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également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étroite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collaboration avec les clients et les services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interfonctionnels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communiquer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l’état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d’avancement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projets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les propositions.</w:t>
      </w:r>
    </w:p>
    <w:p w14:paraId="71ACF8F4" w14:textId="77777777" w:rsidR="00982F75" w:rsidRDefault="00982F75" w:rsidP="00DE4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2CDC0D39" w14:textId="25A85D77" w:rsidR="00DE4A0E" w:rsidRDefault="00982F75" w:rsidP="00DE4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Un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baccalauréat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informatique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génie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ou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dans un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autre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domaine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connexe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est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exigé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. Vous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aurez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également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besoin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d’au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moins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2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ans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d’expérience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génie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ou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préférence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dans un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domaine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connexe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réussir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dans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rôle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3EE49771" w14:textId="77777777" w:rsidR="00982F75" w:rsidRDefault="00982F75" w:rsidP="00DE4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7FDC3881" w14:textId="549EA285" w:rsidR="00DE4A0E" w:rsidRDefault="00982F75" w:rsidP="00DE4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proofErr w:type="spellStart"/>
      <w:r w:rsidRPr="00982F75">
        <w:rPr>
          <w:rFonts w:ascii="Verdana" w:hAnsi="Verdana" w:cs="Verdana"/>
          <w:color w:val="000000"/>
          <w:kern w:val="0"/>
        </w:rPr>
        <w:t>Responsabilités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l’ingénieur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proofErr w:type="gram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:</w:t>
      </w:r>
      <w:proofErr w:type="gramEnd"/>
    </w:p>
    <w:p w14:paraId="3ECA361A" w14:textId="77777777" w:rsidR="00982F75" w:rsidRDefault="00982F75" w:rsidP="00DE4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232EF44F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diriger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méthodes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validation et de test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systèmes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5B5F355E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2.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Diriger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nos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initiatives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programmation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</w:p>
    <w:p w14:paraId="6E8F399A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3.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Superviser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l’élaboration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la documentation.</w:t>
      </w:r>
    </w:p>
    <w:p w14:paraId="07A1BCB7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4.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Travailler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étroite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collaboration avec les clients et les services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transversaux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</w:t>
      </w:r>
    </w:p>
    <w:p w14:paraId="62D15E05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proofErr w:type="spellStart"/>
      <w:r w:rsidRPr="00982F75">
        <w:rPr>
          <w:rFonts w:ascii="Verdana" w:hAnsi="Verdana" w:cs="Verdana"/>
          <w:color w:val="000000"/>
          <w:kern w:val="0"/>
        </w:rPr>
        <w:t>communiquer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l’état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d’avancement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projets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les propositions.</w:t>
      </w:r>
    </w:p>
    <w:p w14:paraId="1510BFBC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5. Analyser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données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coordonner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efficacement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l’installation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nouveaux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systèmes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ou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</w:t>
      </w:r>
    </w:p>
    <w:p w14:paraId="3E984193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modification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systèmes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existants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721879AB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6.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Gérer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 cycle de vie du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5F35E650" w14:textId="77777777" w:rsid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7. Surveillance des performances du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système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49D0BB50" w14:textId="77777777" w:rsid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12DCB1B9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8.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Communiquer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données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clés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du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projet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aux </w:t>
      </w:r>
      <w:proofErr w:type="spellStart"/>
      <w:r w:rsidRPr="00982F75">
        <w:rPr>
          <w:rFonts w:ascii="Verdana" w:hAnsi="Verdana" w:cs="Verdana"/>
          <w:color w:val="000000"/>
          <w:kern w:val="0"/>
        </w:rPr>
        <w:t>membres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l’équipe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renforcer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cohésion</w:t>
      </w:r>
      <w:proofErr w:type="spellEnd"/>
    </w:p>
    <w:p w14:paraId="379AB8C9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>entre les équipes.</w:t>
      </w:r>
    </w:p>
    <w:p w14:paraId="45AFC1CC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lastRenderedPageBreak/>
        <w:t xml:space="preserve">9.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Élaborer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exécuter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plans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projet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02AA9398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10.Appliquer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meilleures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pratiques et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procédures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opérationnelles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normalisées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64ECD195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11.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Créer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solutions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innovantes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pour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répondre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aux </w:t>
      </w:r>
      <w:proofErr w:type="spellStart"/>
      <w:r w:rsidRPr="00982F75">
        <w:rPr>
          <w:rFonts w:ascii="Verdana" w:hAnsi="Verdana" w:cs="Verdana"/>
          <w:color w:val="000000"/>
          <w:kern w:val="0"/>
        </w:rPr>
        <w:t>besoins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techniques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notre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société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6C313724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12. Tester de nouveaux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corriger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les bogues.</w:t>
      </w:r>
    </w:p>
    <w:p w14:paraId="008FFAD3" w14:textId="371D5425" w:rsidR="00DE4A0E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13.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Façonner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l’avenir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nos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systèmes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41262AFD" w14:textId="77777777" w:rsid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769B13CD" w14:textId="78A7F3C8" w:rsidR="00DE4A0E" w:rsidRDefault="00982F75" w:rsidP="00DE4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Exigences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l’ingénieur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proofErr w:type="gram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:</w:t>
      </w:r>
      <w:proofErr w:type="gramEnd"/>
    </w:p>
    <w:p w14:paraId="5192F08C" w14:textId="77777777" w:rsidR="00DE4A0E" w:rsidRDefault="00DE4A0E" w:rsidP="00DE4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5752EEEE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Diplômé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d’une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licence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l’Université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Carnegie Mellon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Afrique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</w:p>
    <w:p w14:paraId="23A4F462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proofErr w:type="spellStart"/>
      <w:r w:rsidRPr="00982F75">
        <w:rPr>
          <w:rFonts w:ascii="Verdana" w:hAnsi="Verdana" w:cs="Verdana"/>
          <w:color w:val="000000"/>
          <w:kern w:val="0"/>
        </w:rPr>
        <w:t>l’informatique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, le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génie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ou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un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autre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domaine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connexe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0A4017DD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2. 2+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ans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d’expérience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génie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ou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logiciels</w:t>
      </w:r>
      <w:proofErr w:type="spellEnd"/>
      <w:r w:rsidRPr="00982F75">
        <w:rPr>
          <w:rFonts w:ascii="Verdana" w:hAnsi="Verdana" w:cs="Verdana"/>
          <w:color w:val="000000"/>
          <w:kern w:val="0"/>
        </w:rPr>
        <w:t>,</w:t>
      </w:r>
    </w:p>
    <w:p w14:paraId="57E03EF8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préférence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dans un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domaine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connexe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50DC8716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3.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Capacité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à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démontrer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produits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démonstrations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direct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précédents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sur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lesquels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il/</w:t>
      </w:r>
      <w:proofErr w:type="spellStart"/>
      <w:r w:rsidRPr="00982F75">
        <w:rPr>
          <w:rFonts w:ascii="Verdana" w:hAnsi="Verdana" w:cs="Verdana"/>
          <w:color w:val="000000"/>
          <w:kern w:val="0"/>
        </w:rPr>
        <w:t>elle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travaillé</w:t>
      </w:r>
      <w:proofErr w:type="spellEnd"/>
    </w:p>
    <w:p w14:paraId="37372C69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4.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Expérience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pratique de la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programmation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à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l’aide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langages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pertinents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5AAF94AE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5.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Expérience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l’utilisation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suites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d’outils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pertinentes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5F173CD2" w14:textId="77777777" w:rsid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6.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Solides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compétences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communication </w:t>
      </w:r>
      <w:proofErr w:type="spellStart"/>
      <w:r w:rsidRPr="00982F75">
        <w:rPr>
          <w:rFonts w:ascii="Verdana" w:hAnsi="Verdana" w:cs="Verdana"/>
          <w:color w:val="000000"/>
          <w:kern w:val="0"/>
        </w:rPr>
        <w:t>écrite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verbale et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relations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interpersonnelles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24C49F66" w14:textId="77777777" w:rsid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3CCE883E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7.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Compétences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créatives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résolution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problèmes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5A4D81DF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8.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Expérience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la gestion du cycle de vie du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développement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logiciel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6A7C2F8F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9. La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capacité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hiérarchiser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activités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et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livrer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projets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à temps et dans 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limites</w:t>
      </w:r>
      <w:proofErr w:type="spellEnd"/>
    </w:p>
    <w:p w14:paraId="39398234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>budget.</w:t>
      </w:r>
    </w:p>
    <w:p w14:paraId="6E44C507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10.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Expérience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travail avec des clients et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partenaires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commerciaux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5F4789F6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11.Une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compréhension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globale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concepts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informatiques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56849C46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12.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Excellentes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compétences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codage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386C1793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13.Connaissance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approfondie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méthodologies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agiles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25D13CB1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14. Fortes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compétences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matière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renforcement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l’esprit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d’équipe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6712276B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15.La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capacité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de voyager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si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nécessaire</w:t>
      </w:r>
      <w:proofErr w:type="spellEnd"/>
      <w:r w:rsidRPr="00982F75">
        <w:rPr>
          <w:rFonts w:ascii="Verdana" w:hAnsi="Verdana" w:cs="Verdana"/>
          <w:color w:val="000000"/>
          <w:kern w:val="0"/>
        </w:rPr>
        <w:t>.</w:t>
      </w:r>
    </w:p>
    <w:p w14:paraId="15A72F83" w14:textId="77777777" w:rsidR="00DE4A0E" w:rsidRDefault="00DE4A0E" w:rsidP="00DE4A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2A3B5FCD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proofErr w:type="spellStart"/>
      <w:r w:rsidRPr="00982F75">
        <w:rPr>
          <w:rFonts w:ascii="Verdana" w:hAnsi="Verdana" w:cs="Verdana"/>
          <w:color w:val="000000"/>
          <w:kern w:val="0"/>
        </w:rPr>
        <w:t>Salaire</w:t>
      </w:r>
      <w:proofErr w:type="spellEnd"/>
    </w:p>
    <w:p w14:paraId="42D70A13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</w:p>
    <w:p w14:paraId="4EAA4322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>USD 1800- USD 2000</w:t>
      </w:r>
    </w:p>
    <w:p w14:paraId="74DE4D15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Date </w:t>
      </w:r>
      <w:proofErr w:type="spellStart"/>
      <w:proofErr w:type="gramStart"/>
      <w:r w:rsidRPr="00982F75">
        <w:rPr>
          <w:rFonts w:ascii="Verdana" w:hAnsi="Verdana" w:cs="Verdana"/>
          <w:color w:val="000000"/>
          <w:kern w:val="0"/>
        </w:rPr>
        <w:t>limite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:</w:t>
      </w:r>
      <w:proofErr w:type="gram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jeudi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21 </w:t>
      </w:r>
      <w:proofErr w:type="spellStart"/>
      <w:r w:rsidRPr="00982F75">
        <w:rPr>
          <w:rFonts w:ascii="Verdana" w:hAnsi="Verdana" w:cs="Verdana"/>
          <w:color w:val="000000"/>
          <w:kern w:val="0"/>
        </w:rPr>
        <w:t>décembre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2023 1159h</w:t>
      </w:r>
    </w:p>
    <w:p w14:paraId="0F4027C0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Début des </w:t>
      </w:r>
      <w:proofErr w:type="gramStart"/>
      <w:r w:rsidRPr="00982F75">
        <w:rPr>
          <w:rFonts w:ascii="Verdana" w:hAnsi="Verdana" w:cs="Verdana"/>
          <w:color w:val="000000"/>
          <w:kern w:val="0"/>
        </w:rPr>
        <w:t>travaux :</w:t>
      </w:r>
      <w:proofErr w:type="gram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Immédiatement</w:t>
      </w:r>
      <w:proofErr w:type="spellEnd"/>
    </w:p>
    <w:p w14:paraId="2B41B3D0" w14:textId="77777777" w:rsidR="00982F75" w:rsidRPr="00982F75" w:rsidRDefault="00982F75" w:rsidP="00982F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982F75">
        <w:rPr>
          <w:rFonts w:ascii="Verdana" w:hAnsi="Verdana" w:cs="Verdana"/>
          <w:color w:val="000000"/>
          <w:kern w:val="0"/>
        </w:rPr>
        <w:t xml:space="preserve">Les </w:t>
      </w:r>
      <w:proofErr w:type="spellStart"/>
      <w:r w:rsidRPr="00982F75">
        <w:rPr>
          <w:rFonts w:ascii="Verdana" w:hAnsi="Verdana" w:cs="Verdana"/>
          <w:color w:val="000000"/>
          <w:kern w:val="0"/>
        </w:rPr>
        <w:t>candidats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peuvent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soumettre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leur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candidature par e-mail à </w:t>
      </w:r>
      <w:proofErr w:type="spellStart"/>
      <w:r w:rsidRPr="00982F75">
        <w:rPr>
          <w:rFonts w:ascii="Verdana" w:hAnsi="Verdana" w:cs="Verdana"/>
          <w:color w:val="000000"/>
          <w:kern w:val="0"/>
        </w:rPr>
        <w:t>l’adresse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</w:t>
      </w:r>
      <w:proofErr w:type="spellStart"/>
      <w:proofErr w:type="gramStart"/>
      <w:r w:rsidRPr="00982F75">
        <w:rPr>
          <w:rFonts w:ascii="Verdana" w:hAnsi="Verdana" w:cs="Verdana"/>
          <w:color w:val="000000"/>
          <w:kern w:val="0"/>
        </w:rPr>
        <w:t>suivante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:</w:t>
      </w:r>
      <w:proofErr w:type="gramEnd"/>
    </w:p>
    <w:p w14:paraId="4EDF8254" w14:textId="129BFBD8" w:rsidR="00962738" w:rsidRDefault="00982F75" w:rsidP="00982F75">
      <w:pPr>
        <w:autoSpaceDE w:val="0"/>
        <w:autoSpaceDN w:val="0"/>
        <w:adjustRightInd w:val="0"/>
        <w:spacing w:after="0" w:line="240" w:lineRule="auto"/>
      </w:pPr>
      <w:r w:rsidRPr="00982F75">
        <w:rPr>
          <w:rFonts w:ascii="Verdana" w:hAnsi="Verdana" w:cs="Verdana"/>
          <w:color w:val="000000"/>
          <w:kern w:val="0"/>
        </w:rPr>
        <w:t xml:space="preserve">paul@executiveassistafrica.com et copier </w:t>
      </w:r>
      <w:proofErr w:type="spellStart"/>
      <w:r w:rsidRPr="00982F75">
        <w:rPr>
          <w:rFonts w:ascii="Verdana" w:hAnsi="Verdana" w:cs="Verdana"/>
          <w:color w:val="000000"/>
          <w:kern w:val="0"/>
        </w:rPr>
        <w:t>en</w:t>
      </w:r>
      <w:proofErr w:type="spellEnd"/>
      <w:r w:rsidRPr="00982F75">
        <w:rPr>
          <w:rFonts w:ascii="Verdana" w:hAnsi="Verdana" w:cs="Verdana"/>
          <w:color w:val="000000"/>
          <w:kern w:val="0"/>
        </w:rPr>
        <w:t xml:space="preserve"> veronica@executiveassistafrica.com</w:t>
      </w:r>
    </w:p>
    <w:sectPr w:rsidR="0096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2NDCyMLEwM7E0MTdU0lEKTi0uzszPAykwrAUAQ44H5iwAAAA="/>
  </w:docVars>
  <w:rsids>
    <w:rsidRoot w:val="00962738"/>
    <w:rsid w:val="001F4AA6"/>
    <w:rsid w:val="00962738"/>
    <w:rsid w:val="00982F75"/>
    <w:rsid w:val="00D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A708"/>
  <w15:chartTrackingRefBased/>
  <w15:docId w15:val="{06313977-9C5C-4FFB-B9B6-BEED6F11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Ishimwe</dc:creator>
  <cp:keywords/>
  <dc:description/>
  <cp:lastModifiedBy>Claude Ishimwe</cp:lastModifiedBy>
  <cp:revision>4</cp:revision>
  <dcterms:created xsi:type="dcterms:W3CDTF">2024-01-09T21:44:00Z</dcterms:created>
  <dcterms:modified xsi:type="dcterms:W3CDTF">2024-01-10T07:31:00Z</dcterms:modified>
</cp:coreProperties>
</file>