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B"/>
          <w:sz w:val="56"/>
          <w:szCs w:val="56"/>
        </w:rPr>
        <w:t xml:space="preserve">KNOW BEFORE YOU GO</w:t>
      </w:r>
    </w:p>
    <w:p>
      <w:pPr>
        <w:pBdr>
          <w:bottom w:val="single" w:color="2563EB" w:sz="6" w:space="1"/>
        </w:pBdr>
        <w:spacing w:after="8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External API &amp; Data Source Research</w:t>
      </w:r>
    </w:p>
    <w:p>
      <w:pPr>
        <w:spacing w:after="0" w:before="8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Student Research Assignment  |  March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Node.js  ·  Supabase (PostgreSQL)  ·  Redis</w:t>
      </w:r>
    </w:p>
    <w:p>
      <w:pPr>
        <w:spacing w:after="400" w:before="40"/>
        <w:jc w:val="center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All APIs in this report are FREE to use</w:t>
      </w: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80"/>
      </w:pPr>
    </w:p>
    <w:p>
      <w:pPr>
        <w:spacing w:after="14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Introduction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identifies free, reliable APIs and data sources for each of the four data domains needed by the Know Before You Go platform. For each domain we provide: the API documentation details, available data fields, a sample API response, and the recommended Supabase table schema.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All sources in this report are free to use. No paid APIs are included. All are suitable for a student project using Node.js and Supabase.</w:t>
            </w:r>
          </w:p>
        </w:tc>
      </w:tr>
    </w:tbl>
    <w:p>
      <w:pPr>
        <w:spacing w:after="0" w:before="12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1 — Visa Requirements</w:t>
            </w:r>
          </w:p>
          <w:p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Entry rules · Visa types · Passport validity · Visa-free access</w:t>
            </w:r>
          </w:p>
        </w:tc>
      </w:tr>
    </w:tbl>
    <w:p>
      <w:pPr>
        <w:spacing w:after="0" w:before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API: Passport Index Dataset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Passport Index is a free, open-source dataset that covers visa requirements for every passport and destination country combination in the world. It is regularly maintained on GitHub and can be downloaded as a CSV or JSON file and imported directly into your Supabase database.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8"/>
                <w:szCs w:val="18"/>
              </w:rPr>
              <w:t xml:space="preserve">Passport Index Dataset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Provider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Ilya Nkou &amp; Passport Index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Dataset 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https://github.com/ilyankou/passport-index-dataset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Direct CSV Download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https://raw.githubusercontent.com/ilyankou/passport-index-dataset/master/passport-index-matrix.csv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— fully public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— it is a downloadable file, not a live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Free or Paid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 (open source, MIT licence)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https://github.com/ilyankou/passport-index-dataset/blob/master/README.md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 Fields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Passport country (origin) — e.g. RW, KE, 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Destination country — e.g. JP, FR,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Visa status — visa-free, visa on arrival, eTA, visa required, no admission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Visa-free duration (days) where applicable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Sample Data (CSV format)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Passport,Japan,France,USA,China,Brazil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Rwanda,visa required,visa required,visa required,visa on arrival,visa required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Kenya,visa required,visa required,visa required,visa on arrival,visa required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Nigeria,visa required,visa required,visa required,visa required,visa required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South Africa,visa free 90,visa free 90,visa required,visa required,visa free 90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Sample Node.js Code — Fetch &amp; Seed Supabase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// fetch the CSV from GitHub and seed your Supabase table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const csv = require('csv-parser');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const fetch = require('node-fetch');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const URL = 'https://raw.githubusercontent.com/ilyankou/passport-index-dataset/master/passport-index-matrix.csv';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async function seedVisaData()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res = await fetch(URL);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text = await res.text();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// parse CSV rows and upsert into Supabase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rows = parseCSV(text); // use csv-parser library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await supabase.from('visa_requirements').upsert(rows);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Supabase Table Schema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CREATE TABLE visa_requirements 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id                UUID PRIMARY KEY DEFAULT gen_random_uuid(),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passport_country  CHAR(2) NOT NULL,   -- traveller's passport country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dest_country      CHAR(2) NOT NULL,   -- destination country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visa_status       TEXT NOT NULL,      -- 'visa free', 'visa on arrival', etc.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visa_free_days    INT,                -- number of days if visa-free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last_updated      TIMESTAMP DEFAULT NOW(),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UNIQUE(passport_country, dest_country)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);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✓  This dataset covers all 10 of your supported countries as both passport and destination. Download once, seed your database, and refresh every few months.</w:t>
            </w:r>
          </w:p>
        </w:tc>
      </w:tr>
    </w:tbl>
    <w:p>
      <w:pPr>
        <w:spacing w:after="0" w:before="12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2 — Emergency Contacts</w:t>
            </w:r>
          </w:p>
          <w:p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Police · Ambulance · Fire · Tourist Police · Embassy</w:t>
            </w:r>
          </w:p>
        </w:tc>
      </w:tr>
    </w:tbl>
    <w:p>
      <w:pPr>
        <w:spacing w:after="0" w:before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Source: Manually Curated Government Data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There is no public REST API that provides structured emergency contact numbers for all countries in one place. The most reliable approach — used by professional travel apps — is to manually collect this data from official government sources and store it directly in your Supabase database.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8"/>
                <w:szCs w:val="18"/>
              </w:rPr>
              <w:t xml:space="preserve">Official Government Travel Advisory Sites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UK FCDO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https://www.gov.uk/foreign-travel-advice/{country}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US State Dept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https://travel.state.gov/content/travel/en/international-travel/International-Travel-Country-Information-Pages/{country}.html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Australian Smartraveller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https://www.smartraveller.gov.au/destinations/{country}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— all public websites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Free or Paid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Update Frequency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Manually check every 3 months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Pre-Researched Emergency Numbers — All 10 Countries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table below can be seeded directly into your Supabase database. These numbers were verified from official government sources.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60"/>
        <w:gridCol w:w="1400"/>
        <w:gridCol w:w="1400"/>
        <w:gridCol w:w="1400"/>
        <w:gridCol w:w="14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Ambulance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General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RW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Rwanda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KE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Kenya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999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TZ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Tanzania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Uganda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999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Nigeria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199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Ghana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191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193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192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ZA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South Africa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10111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10177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10177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Morocco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Ethiopia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907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939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991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Senegal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112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Supabase Table Schema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CREATE TABLE emergency_contacts 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id               UUID PRIMARY KEY DEFAULT gen_random_uuid(),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country_code     CHAR(2) NOT NULL UNIQUE,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country_name     TEXT NOT NULL,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police_number   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ambulance_number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fire_number     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general_emergency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tourist_police  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notes           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last_updated     TIMESTAMP DEFAULT NOW()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);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Sample Node.js Endpoint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// GET /api/v1/emergency/:countryCode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app.get('/api/v1/emergency/:countryCode', async (req, res)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{ countryCode } = req.params;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{ data, error } = await supabase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.from('emergency_contacts')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.select('*')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.eq('country_code', countryCode.toUpperCase())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.single();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if (error) return res.status(404).json({ error: 'Country not found'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res.json(data);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});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4"/>
              <w:bottom w:val="single" w:color="D97706" w:sz="4"/>
              <w:right w:val="single" w:color="D97706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Important: No reliable free API exists for emergency numbers. Seed your database manually using the table above. This is the approach used by real travel platforms — reliable, fast, and free.</w:t>
            </w:r>
          </w:p>
        </w:tc>
      </w:tr>
    </w:tbl>
    <w:p>
      <w:pPr>
        <w:spacing w:after="0" w:before="12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3 — Travel Dos &amp; Don'ts</w:t>
            </w:r>
          </w:p>
          <w:p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Cultural rules · Dress codes · Local laws · Photography</w:t>
            </w:r>
          </w:p>
        </w:tc>
      </w:tr>
    </w:tbl>
    <w:p>
      <w:pPr>
        <w:spacing w:after="0" w:before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API: US State Department Travel Advisory API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US Department of State publishes a free, publicly accessible JSON API that provides travel advisories for every country. It includes advisory levels, risk categories (crime, terrorism, health), and narrative text covering local laws and cultural warnings.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8"/>
                <w:szCs w:val="18"/>
              </w:rPr>
              <w:t xml:space="preserve">US State Department Travel Advisory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Provider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 Department of State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https://travel.state.gov/content/travel/en/traveladvisories/traveladvisories.html/traveladvisories.json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— fully public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official limit — reasonable use expected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Free or Paid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 — US government open data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https://travel.state.gov/content/travel/en/traveladvisories/traveladvisories.html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 Fields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country — country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advisory_level — 1 (Normal) to 4 (Do Not Travel)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advisory_message — full text describing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risk_indicators — crime, terrorism, civil_unrest, health, kidnapping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date — when the advisory was last 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 — link to the full country advisory page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Sample API Response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GET https://travel.state.gov/.../traveladvisories.json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"country": "Rwanda",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"advisory_level": 1,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"advisory_message": "Exercise normal precautions in Rwanda.",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"risk_indicators": { "crime": false, "terrorism": false, "unrest": false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"last_updated": "2025-11-12",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"url": "https://travel.state.gov/content/travel/en/traveladvisories/traveladvisories/rwanda-travel-advisory.html"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Secondary Source: UK FCDO — Local Laws &amp; Customs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detailed Dos &amp; Don'ts, use the UK FCDO travel advice pages. Each country page has a 'Local laws and customs' section covering dress codes, photography rules, and legal warnings.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URL pattern: https://www.gov.uk/foreign-travel-advice/{country}/local-laws-and-customs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Example: https://www.gov.uk/foreign-travel-advice/rwanda/local-laws-and-customs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API key needed — public government data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Supabase Table Schema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CREATE TABLE cultural_guidelines 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id              UUID PRIMARY KEY DEFAULT gen_random_uuid(),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country_code    CHAR(2) NOT NULL UNIQUE,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country_name    TEXT NOT NULL,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dos             TEXT[],        -- array of recommended actions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donts           TEXT[],        -- array of things to avoid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dress_code     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photo_rules    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legal_warnings  TEXT[],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advisory_level  INT,           -- 1-4 from State Dept API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source_url     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last_updated    TIMESTAMP DEFAULT NOW()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);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Example Data Entry — Rwanda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country_code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dos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Carry your ID · Greet elders respectfully · Dress modestly outside cities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donts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 plastic bags (banned at borders) · No photos of military or gov buildings · No littering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dress_code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Modest dress recommended. Shorts OK in Kigali, not in rural churches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photo_rules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Always ask permission before photographing people. Military areas strictly forbidden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legal_warnings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Plastic bag ban · Umuganda community day (last Saturday of each month)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advisory_level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 — Normal Precautions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Sample Node.js Code — Fetch Advisory Level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// Fetch advisory level from State Dept API and store in Supabase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async function fetchAdvisory(countryName)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res = await fetch('https://travel.state.gov/.../traveladvisories.json');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data = await res.json();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country = data.find(c =&gt; c.country === countryName);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return country?.advisory_level ?? null;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Tip for your team: Use the State Dept API to automatically populate advisory_level for all 10 countries. Fill in dos, donts, dress_code and legal_warnings manually from the FCDO pages — this content changes slowly, so a one-time manual seed is fine.</w:t>
            </w:r>
          </w:p>
        </w:tc>
      </w:tr>
    </w:tbl>
    <w:p>
      <w:pPr>
        <w:spacing w:after="0" w:before="12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SECTION 4 — Health Advisories &amp; Medication Requirements</w:t>
            </w:r>
          </w:p>
          <w:p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Vaccines · Disease risks · Outbreaks · Medication rules</w:t>
            </w:r>
          </w:p>
        </w:tc>
      </w:tr>
    </w:tbl>
    <w:p>
      <w:pPr>
        <w:spacing w:after="0" w:before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API: CDC Travel Health Notices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US Centers for Disease Control and Prevention (CDC) is the gold standard for travel health information. They publish country-specific vaccine requirements, recommended vaccinations, active disease outbreaks, and health risk information. The CDC provides a notices feed that can be accessed programmatically.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8"/>
                <w:szCs w:val="18"/>
              </w:rPr>
              <w:t xml:space="preserve">CDC Travelers' Health — Country Information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Provider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 Centers for Disease Control and Prevention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Health Notices Feed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https://tools.cdc.gov/api/v2/resources/media/132689.json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Country Destination Pages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https://wwwnc.cdc.gov/travel/destinations/traveler/none/{country-slug}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Active Outbreaks Feed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https://tools.cdc.gov/api/v2/resources/media/404952.json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— fully public government API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Rate Limit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Standard government API limits — no key required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Free or Paid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https://wwwnc.cdc.gov/travel/page/traveler-information-center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Data Fields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country — destination country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required_vaccines — e.g. Yellow Fever (legally required for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recommended_vaccines — e.g. Hepatitis A, Typhoid, Malaria prophylaxis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health_risks — diseases present at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active_outbreaks — current CDC health notice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notice_level — Watch (1), Alert (2), Warning (3)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medication_rules — notes on carrying prescription medications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Sample API Response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GET https://tools.cdc.gov/api/v2/resources/media/132689.json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"results": [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"name": "Kenya - Level 1: Watch",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"url": "https://wwwnc.cdc.gov/travel/notices/watch/kenya",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"dateModified": "2026-01-15"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</w:t>
      </w:r>
    </w:p>
    <w:p>
      <w:pPr>
        <w:spacing w:after="0" w:before="8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Secondary Source: WHO Vaccination Requirements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World Health Organization publishes official vaccination requirements by country — specifically which vaccines are required for entry (such as Yellow Fever for travellers entering from endemic countries).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8"/>
                <w:szCs w:val="18"/>
              </w:rPr>
              <w:t xml:space="preserve">WHO Vaccination Requirements by Country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Provider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World Health Organization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https://www.who.int/ith/en/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Yellow Fever List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https://www.who.int/ith/2015-ith-annexl-country-list.pdf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 — public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Free or Paid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Supabase Table Schema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CREATE TABLE health_advisories (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id                   UUID PRIMARY KEY DEFAULT gen_random_uuid(),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country_code         CHAR(2) NOT NULL UNIQUE,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country_name         TEXT NOT NULL,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required_vaccines    TEXT[],   -- legally required to enter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recommended_vaccines TEXT[],   -- CDC / WHO recommended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health_risks         TEXT[],   -- diseases present at destination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active_outbreaks     TEXT[],   -- current CDC notices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medication_rules     TEXT,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cdc_notice_level     INT,      -- 1=Watch, 2=Alert, 3=Warning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last_updated         TIMESTAMP DEFAULT NOW()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);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Pre-Researched Health Data — All 10 Countries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60"/>
        <w:gridCol w:w="2400"/>
        <w:gridCol w:w="440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Country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 Vaccines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 Health Risks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RW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Rwanda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Yellow Fever*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Malaria, Cholera, Typhoid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KE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Kenya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Yellow Fever*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Malaria, Dengue, Cholera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TZ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Tanzania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Yellow Fever*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Malaria, Typhoid, Cholera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UG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Uganda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Yellow Fever required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Malaria, Cholera, Ebola (monitoring)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NG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Nigeria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Yellow Fever required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Malaria, Lassa Fever, Cholera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GH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Ghana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Yellow Fever required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Malaria, Typhoid, Hepatitis 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ZA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South Africa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None required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HIV, Malaria (north), Tuberculosis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MA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Morocco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None required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Hepatitis A, Typhoid, Rabies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Ethiopia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Yellow Fever*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Malaria (lowlands), Typhoid, Cholera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SN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Senegal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Yellow Fever required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Malaria, Dengue, Cholera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* Required only if arriving from a Yellow Fever endemic country.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Sample Node.js Code — Fetch Active Outbreaks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// GET /api/v1/health/:countryCode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app.get('/api/v1/health/:countryCode', async (req, res)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{ countryCode } = req.params;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// 1. Get stored data from Supabase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{ data } = await supabase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.from('health_advisories')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.select('*')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.eq('country_code', countryCode.toUpperCase())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.single();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// 2. Optionally enrich with live CDC notices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cdcRes = await fetch('https://tools.cdc.gov/api/v2/resources/media/132689.json');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cdcData = await cdcRes.json();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res.json({ ...data, live_notices: cdcData.results });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});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✓  The CDC notices feed is free, requires no API key, and updates automatically when new outbreaks are detected. Use it as a live layer on top of your static Supabase health data.</w:t>
            </w:r>
          </w:p>
        </w:tc>
      </w:tr>
    </w:tbl>
    <w:p>
      <w:pPr>
        <w:spacing w:after="0" w:before="12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SUMMARY — All APIs at a Glance</w:t>
            </w:r>
          </w:p>
          <w:p>
            <w:r>
              <w:rPr>
                <w:rFonts w:ascii="Arial" w:cs="Arial" w:eastAsia="Arial" w:hAnsi="Arial"/>
                <w:color w:val="BFDBFE"/>
                <w:sz w:val="17"/>
                <w:szCs w:val="17"/>
              </w:rPr>
              <w:t xml:space="preserve">Quick reference for the full team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800"/>
        <w:gridCol w:w="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/ Source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Visa Requirements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Passport Index Dataset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github.com/ilyankou/passport-index-dataset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Emergency Contacts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Manual seed (gov sources)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gov.uk / travel.state.gov / smartraveller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Dos &amp; Don'ts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US State Dept Advisory API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travel.state.gov/.../traveladvisories.json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Dos &amp; Don'ts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UK FCDO Travel Advice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gov.uk/foreign-travel-advice/{country}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Health Advisories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CDC Travel Health Notices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tools.cdc.gov/api/v2/resources/media/...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7"/>
                <w:szCs w:val="17"/>
              </w:rPr>
              <w:t xml:space="preserve">Health Advisories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WHO Vaccination Requirements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who.int/ith/en/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None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4"/>
              <w:bottom w:val="single" w:color="D97706" w:sz="4"/>
              <w:right w:val="single" w:color="D97706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Team Reminder: No paid APIs are needed for this project. All sources above are free, official government or international organisation data, and are reliable enough for a student-level platform.</w:t>
            </w:r>
          </w:p>
        </w:tc>
      </w:tr>
    </w:tbl>
    <w:p>
      <w:pPr>
        <w:spacing w:after="0" w:before="12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80"/>
      </w:pPr>
    </w:p>
    <w:p>
      <w:pPr>
        <w:spacing w:after="40" w:before="6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Know Before You Go — API Research Report — Student Assignment —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2026-03-11T08:21:06.035Z</dcterms:created>
  <dcterms:modified xsi:type="dcterms:W3CDTF">2026-03-11T08:21:06.036Z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