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A8D6D" w14:textId="77777777" w:rsidR="00C1194E" w:rsidRDefault="00C1194E" w:rsidP="00C1194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0" distR="0" simplePos="0" relativeHeight="251659264" behindDoc="0" locked="0" layoutInCell="0" allowOverlap="1" wp14:anchorId="7104256A" wp14:editId="471C420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7025640" cy="1318260"/>
            <wp:effectExtent l="0" t="0" r="3810" b="0"/>
            <wp:wrapNone/>
            <wp:docPr id="1" name="Picture 0" descr="Letter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etterhea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08849" w14:textId="77777777" w:rsidR="00C1194E" w:rsidRDefault="00C1194E" w:rsidP="00C11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892279" w14:textId="77777777" w:rsidR="00C1194E" w:rsidRDefault="00C1194E" w:rsidP="00C11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3FC6082" w14:textId="77777777" w:rsidR="00C1194E" w:rsidRDefault="00C1194E" w:rsidP="00C11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7AAB76" w14:textId="77777777" w:rsidR="00C1194E" w:rsidRDefault="00C1194E" w:rsidP="00C1194E">
      <w:pPr>
        <w:jc w:val="center"/>
        <w:rPr>
          <w:b/>
          <w:bCs/>
          <w:sz w:val="52"/>
          <w:szCs w:val="52"/>
        </w:rPr>
      </w:pPr>
    </w:p>
    <w:p w14:paraId="14109294" w14:textId="29A87621" w:rsidR="00C1194E" w:rsidRDefault="00C1194E" w:rsidP="00C1194E">
      <w:pPr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t>Names:</w:t>
      </w:r>
      <w:r>
        <w:rPr>
          <w:sz w:val="56"/>
          <w:szCs w:val="56"/>
        </w:rPr>
        <w:t>ISHIMWE Shemu</w:t>
      </w:r>
    </w:p>
    <w:p w14:paraId="5AD400E5" w14:textId="77777777" w:rsidR="00C1194E" w:rsidRDefault="00C1194E" w:rsidP="00C1194E">
      <w:pPr>
        <w:jc w:val="center"/>
        <w:rPr>
          <w:sz w:val="56"/>
          <w:szCs w:val="56"/>
        </w:rPr>
      </w:pPr>
    </w:p>
    <w:p w14:paraId="123335D3" w14:textId="491C8261" w:rsidR="00C1194E" w:rsidRDefault="00C1194E" w:rsidP="00C1194E">
      <w:pPr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t>ID:</w:t>
      </w:r>
      <w:r w:rsidRPr="00C1194E">
        <w:rPr>
          <w:sz w:val="56"/>
          <w:szCs w:val="56"/>
        </w:rPr>
        <w:t>23400</w:t>
      </w:r>
    </w:p>
    <w:p w14:paraId="51A490F4" w14:textId="77777777" w:rsidR="00C1194E" w:rsidRDefault="00C1194E" w:rsidP="00C1194E">
      <w:pPr>
        <w:jc w:val="center"/>
        <w:rPr>
          <w:sz w:val="56"/>
          <w:szCs w:val="56"/>
        </w:rPr>
      </w:pPr>
    </w:p>
    <w:p w14:paraId="3159CE69" w14:textId="77777777" w:rsidR="00C1194E" w:rsidRDefault="00C1194E" w:rsidP="00C1194E">
      <w:pPr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t>Course:</w:t>
      </w:r>
      <w:r>
        <w:rPr>
          <w:sz w:val="56"/>
          <w:szCs w:val="56"/>
        </w:rPr>
        <w:t xml:space="preserve"> Web Technology</w:t>
      </w:r>
    </w:p>
    <w:p w14:paraId="5D506FF4" w14:textId="77777777" w:rsidR="00C1194E" w:rsidRDefault="00C1194E" w:rsidP="00C1194E">
      <w:pPr>
        <w:jc w:val="center"/>
        <w:rPr>
          <w:sz w:val="56"/>
          <w:szCs w:val="56"/>
        </w:rPr>
      </w:pPr>
    </w:p>
    <w:p w14:paraId="71E3CD5D" w14:textId="51962795" w:rsidR="00C1194E" w:rsidRDefault="00C1194E" w:rsidP="00C1194E">
      <w:pPr>
        <w:jc w:val="center"/>
        <w:rPr>
          <w:color w:val="00B0F0"/>
          <w:sz w:val="56"/>
          <w:szCs w:val="56"/>
        </w:rPr>
      </w:pPr>
      <w:r>
        <w:rPr>
          <w:b/>
          <w:bCs/>
          <w:sz w:val="56"/>
          <w:szCs w:val="56"/>
        </w:rPr>
        <w:t>Project Name</w:t>
      </w:r>
      <w:r w:rsidRPr="00C1194E">
        <w:rPr>
          <w:b/>
          <w:bCs/>
          <w:color w:val="00B0F0"/>
          <w:sz w:val="56"/>
          <w:szCs w:val="56"/>
        </w:rPr>
        <w:t>:</w:t>
      </w:r>
      <w:r w:rsidRPr="00C1194E">
        <w:rPr>
          <w:color w:val="00B0F0"/>
          <w:sz w:val="56"/>
          <w:szCs w:val="56"/>
        </w:rPr>
        <w:t xml:space="preserve"> Student Pocket Money Management System</w:t>
      </w:r>
    </w:p>
    <w:p w14:paraId="1C72114C" w14:textId="77777777" w:rsidR="00EB7CAA" w:rsidRDefault="00EB7CAA" w:rsidP="00C1194E">
      <w:pPr>
        <w:jc w:val="center"/>
        <w:rPr>
          <w:color w:val="00B0F0"/>
          <w:sz w:val="56"/>
          <w:szCs w:val="56"/>
        </w:rPr>
      </w:pPr>
    </w:p>
    <w:p w14:paraId="422E67F7" w14:textId="77777777" w:rsidR="00EB7CAA" w:rsidRDefault="00EB7CAA" w:rsidP="00C1194E">
      <w:pPr>
        <w:jc w:val="center"/>
        <w:rPr>
          <w:color w:val="00B0F0"/>
          <w:sz w:val="56"/>
          <w:szCs w:val="56"/>
        </w:rPr>
      </w:pPr>
    </w:p>
    <w:p w14:paraId="74233F3C" w14:textId="77777777" w:rsidR="00EB7CAA" w:rsidRDefault="00EB7CAA" w:rsidP="00C1194E">
      <w:pPr>
        <w:jc w:val="center"/>
        <w:rPr>
          <w:color w:val="00B0F0"/>
          <w:sz w:val="56"/>
          <w:szCs w:val="56"/>
        </w:rPr>
      </w:pPr>
    </w:p>
    <w:p w14:paraId="18F5A828" w14:textId="390E1AC7" w:rsidR="00EB7CAA" w:rsidRPr="00EB7CAA" w:rsidRDefault="00BC7A5F" w:rsidP="00EB7CAA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lastRenderedPageBreak/>
        <w:t>I.</w:t>
      </w:r>
      <w:r w:rsidRPr="00EB7CAA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 xml:space="preserve"> Project</w:t>
      </w:r>
      <w:r w:rsidR="00EB7CAA" w:rsidRPr="00EB7CAA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 xml:space="preserve"> description &amp; requirements</w:t>
      </w:r>
    </w:p>
    <w:p w14:paraId="07AD828F" w14:textId="38114A8D" w:rsidR="004B18F2" w:rsidRPr="00EB7CAA" w:rsidRDefault="004B18F2" w:rsidP="00C1194E">
      <w:pPr>
        <w:jc w:val="center"/>
        <w:rPr>
          <w:sz w:val="28"/>
          <w:szCs w:val="28"/>
        </w:rPr>
      </w:pPr>
    </w:p>
    <w:p w14:paraId="7599BBCF" w14:textId="77777777" w:rsidR="00EB7CAA" w:rsidRPr="00EB7CAA" w:rsidRDefault="00EB7CAA" w:rsidP="00EB7C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B7CAA">
        <w:rPr>
          <w:rFonts w:ascii="Times New Roman" w:eastAsia="Times New Roman" w:hAnsi="Times New Roman" w:cs="Times New Roman"/>
          <w:sz w:val="28"/>
          <w:szCs w:val="28"/>
        </w:rPr>
        <w:t xml:space="preserve">The "Student Pocket Money Management System" is a comprehensive project designed to assist students in effectively managing </w:t>
      </w:r>
    </w:p>
    <w:p w14:paraId="25C6EA70" w14:textId="77777777" w:rsidR="00EB7CAA" w:rsidRPr="00EB7CAA" w:rsidRDefault="00EB7CAA" w:rsidP="00EB7C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B7CAA">
        <w:rPr>
          <w:rFonts w:ascii="Times New Roman" w:eastAsia="Times New Roman" w:hAnsi="Times New Roman" w:cs="Times New Roman"/>
          <w:sz w:val="28"/>
          <w:szCs w:val="28"/>
        </w:rPr>
        <w:t xml:space="preserve">and controlling their pocket money. </w:t>
      </w:r>
    </w:p>
    <w:p w14:paraId="5B1C9670" w14:textId="77777777" w:rsidR="00EB7CAA" w:rsidRPr="00EB7CAA" w:rsidRDefault="00EB7CAA" w:rsidP="00EB7C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B7CAA">
        <w:rPr>
          <w:rFonts w:ascii="Times New Roman" w:eastAsia="Times New Roman" w:hAnsi="Times New Roman" w:cs="Times New Roman"/>
          <w:sz w:val="28"/>
          <w:szCs w:val="28"/>
        </w:rPr>
        <w:t>With this system, students can gain financial independence and</w:t>
      </w:r>
    </w:p>
    <w:p w14:paraId="169CE141" w14:textId="72C43906" w:rsidR="00EB7CAA" w:rsidRDefault="00EB7CAA" w:rsidP="00EB7C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B7CAA">
        <w:rPr>
          <w:rFonts w:ascii="Times New Roman" w:eastAsia="Times New Roman" w:hAnsi="Times New Roman" w:cs="Times New Roman"/>
          <w:sz w:val="28"/>
          <w:szCs w:val="28"/>
        </w:rPr>
        <w:t xml:space="preserve"> develop responsible money management habits that will benefit them throughout their lives.</w:t>
      </w:r>
    </w:p>
    <w:p w14:paraId="3D4D4785" w14:textId="62238D81" w:rsidR="00EB0282" w:rsidRDefault="00EB0282" w:rsidP="00EB0282">
      <w:r w:rsidRPr="00EB0282">
        <w:rPr>
          <w:b/>
          <w:bCs/>
        </w:rPr>
        <w:t>Expected Outcomes:</w:t>
      </w:r>
      <w:r w:rsidRPr="00EB0282">
        <w:t xml:space="preserve"> Budgeting and financial management: The system should enable students to create budgets, track their expenses, and manage their pocket money effectively. This can help them develop good financial habits and learn responsible money management.</w:t>
      </w:r>
    </w:p>
    <w:p w14:paraId="3CC35528" w14:textId="0871AF8D" w:rsidR="00EB0282" w:rsidRDefault="00EB0282" w:rsidP="00EB0282">
      <w:r w:rsidRPr="00EB0282">
        <w:rPr>
          <w:b/>
          <w:bCs/>
        </w:rPr>
        <w:t xml:space="preserve"> Event Promotion</w:t>
      </w:r>
      <w:r>
        <w:t>: Collaborate with educational institutions: Partner with schools, colleges, or      universities to promote the project within their student community.</w:t>
      </w:r>
    </w:p>
    <w:p w14:paraId="54419B51" w14:textId="189E7837" w:rsidR="00584D81" w:rsidRDefault="00584D81" w:rsidP="00EB0282">
      <w:r>
        <w:t xml:space="preserve"> </w:t>
      </w:r>
      <w:r w:rsidRPr="00584D81">
        <w:rPr>
          <w:b/>
          <w:bCs/>
        </w:rPr>
        <w:t>Automatic Event Dismissal</w:t>
      </w:r>
      <w:r>
        <w:t>: the system should automatically remove it from the platform, ensuring that only relevant and active events are displayed.</w:t>
      </w:r>
    </w:p>
    <w:p w14:paraId="68AC5D5D" w14:textId="3B011F16" w:rsidR="00584D81" w:rsidRPr="00EB0282" w:rsidRDefault="006F5852" w:rsidP="00EB0282"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 xml:space="preserve">                           R</w:t>
      </w:r>
      <w:r w:rsidRPr="00EB7CAA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equirements</w:t>
      </w:r>
    </w:p>
    <w:p w14:paraId="6FB77A61" w14:textId="590298E9" w:rsidR="00EB0282" w:rsidRDefault="006F5852" w:rsidP="00EB7C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8"/>
          <w:szCs w:val="28"/>
        </w:rPr>
        <w:t>User registration and authentication:</w:t>
      </w:r>
      <w:r w:rsidRPr="006F58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>Allow students to create user accounts and log in securely to access the system.</w:t>
      </w:r>
    </w:p>
    <w:p w14:paraId="3F7F758D" w14:textId="38906292" w:rsidR="006F5852" w:rsidRDefault="006F5852" w:rsidP="00EB7C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t>Profile management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>: Provide features for students to manage their profiles, including personal information, financial goals, and preferences.</w:t>
      </w:r>
    </w:p>
    <w:p w14:paraId="140A88AF" w14:textId="7F5D152C" w:rsid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t>Budget creation and management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>: Allow students to create budgets based on their pocket money or income.</w:t>
      </w:r>
    </w:p>
    <w:p w14:paraId="3C8CA14B" w14:textId="58B077F5" w:rsid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t>Goal setting and progress tracking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>: Enable students to set financial goals, such as saving for a specific item or event. The system should allow them to track their progress toward those goals, providing visual indicators or notifications when milestones are reached.</w:t>
      </w:r>
    </w:p>
    <w:p w14:paraId="0ADFF02E" w14:textId="552734B9" w:rsid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and privacy: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 xml:space="preserve"> Implement robust security measures to protect user data, including encryption, secure data storage, and adherence to relevant data protection regulations.</w:t>
      </w:r>
    </w:p>
    <w:p w14:paraId="42D42521" w14:textId="77777777" w:rsidR="006F5852" w:rsidRP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t>Parental/guardian access: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 xml:space="preserve"> If desired, provide a feature that allows parents or guardians to monitor their child's expenses and offer guidance. This feature should have appropriate access controls and privacy settings.</w:t>
      </w:r>
    </w:p>
    <w:p w14:paraId="5FA13BC7" w14:textId="77777777" w:rsidR="006F5852" w:rsidRP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9EE67C" w14:textId="27A60353" w:rsidR="006F5852" w:rsidRDefault="006F5852" w:rsidP="006F5852">
      <w:pPr>
        <w:rPr>
          <w:rFonts w:ascii="Times New Roman" w:eastAsia="Times New Roman" w:hAnsi="Times New Roman" w:cs="Times New Roman"/>
          <w:sz w:val="24"/>
          <w:szCs w:val="24"/>
        </w:rPr>
      </w:pPr>
      <w:r w:rsidRPr="006F585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Intuitive user interface</w:t>
      </w:r>
      <w:r w:rsidRPr="006F5852">
        <w:rPr>
          <w:rFonts w:ascii="Times New Roman" w:eastAsia="Times New Roman" w:hAnsi="Times New Roman" w:cs="Times New Roman"/>
          <w:sz w:val="24"/>
          <w:szCs w:val="24"/>
        </w:rPr>
        <w:t>: Design the system with a user-friendly interface, making it easy for students to navigate, input data, and access relevant features. Consider user experience best practices to ensure a smooth and enjoyable interaction.</w:t>
      </w:r>
    </w:p>
    <w:p w14:paraId="1DBD1C04" w14:textId="77777777" w:rsidR="008C3DAC" w:rsidRDefault="008C3DAC" w:rsidP="006F58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B8E585" w14:textId="054C39B1" w:rsidR="008C3DAC" w:rsidRDefault="008C3DAC" w:rsidP="006F5852">
      <w:pP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 xml:space="preserve">                                   </w:t>
      </w:r>
      <w:r w:rsidRPr="008C3DAC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II.Project Plan</w:t>
      </w:r>
    </w:p>
    <w:p w14:paraId="3F7DC919" w14:textId="3B133C5D" w:rsid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Conduct interviews, surveys, or workshops to gather requirements from students, parents, and other stakeholders. Document functional and non-functional requirements for the system.</w:t>
      </w:r>
    </w:p>
    <w:p w14:paraId="470AAD93" w14:textId="6795B376" w:rsid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Prioritize requirements based on their importance and feasibility. System Design Phase:</w:t>
      </w:r>
    </w:p>
    <w:p w14:paraId="77B2B3D1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Design the system architecture, considering scalability, security, and usability.</w:t>
      </w:r>
    </w:p>
    <w:p w14:paraId="1DA95287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Develop wireframes or prototypes to visualize the system's user interface and features.</w:t>
      </w:r>
    </w:p>
    <w:p w14:paraId="03CFC81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Define the database structure and data models required for expense tracking, budgeting, and goal management.</w:t>
      </w:r>
    </w:p>
    <w:p w14:paraId="5E7773B8" w14:textId="77777777" w:rsid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Development Phase:</w:t>
      </w:r>
    </w:p>
    <w:p w14:paraId="3103E860" w14:textId="79A2327A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Implement the system based on the defined requirements and design.</w:t>
      </w:r>
    </w:p>
    <w:p w14:paraId="7DF67307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Develop the user registration and authentication functionalities.</w:t>
      </w:r>
    </w:p>
    <w:p w14:paraId="72A7D0A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Build modules for expense tracking, budget creation, goal setting, and progress tracking.</w:t>
      </w:r>
    </w:p>
    <w:p w14:paraId="2AFD3D83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Integrate any necessary third-party services or APIs for banking transactions or financial data.</w:t>
      </w:r>
    </w:p>
    <w:p w14:paraId="502D9B23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Testing Phase:</w:t>
      </w:r>
    </w:p>
    <w:p w14:paraId="660692C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Conduct thorough testing of the system, including functional, usability, and performance testing.</w:t>
      </w:r>
    </w:p>
    <w:p w14:paraId="253A889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Identify and resolve any bugs or issues.</w:t>
      </w:r>
    </w:p>
    <w:p w14:paraId="51978836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Perform user acceptance testing (UAT) with a group of students or stakeholders to validate the system's usability and effectiveness.</w:t>
      </w:r>
    </w:p>
    <w:p w14:paraId="3D515AA8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Deployment Phase:</w:t>
      </w:r>
    </w:p>
    <w:p w14:paraId="7570C8F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Prepare the system for deployment in a production environment.</w:t>
      </w:r>
    </w:p>
    <w:p w14:paraId="02DB6635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Set up the necessary infrastructure and hosting.</w:t>
      </w:r>
    </w:p>
    <w:p w14:paraId="35ECC011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Migrate the system and data from the development environment to the production environment.</w:t>
      </w:r>
    </w:p>
    <w:p w14:paraId="65F74F37" w14:textId="488D3424" w:rsid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  <w:r w:rsidRPr="008C3DAC">
        <w:rPr>
          <w:rFonts w:ascii="Times New Roman" w:eastAsia="Times New Roman" w:hAnsi="Times New Roman" w:cs="Times New Roman"/>
          <w:sz w:val="24"/>
          <w:szCs w:val="24"/>
        </w:rPr>
        <w:t>Configure security measures and ensure compliance with relevant regulations.</w:t>
      </w:r>
    </w:p>
    <w:p w14:paraId="3103519E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3F7F28D6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358A5146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lastRenderedPageBreak/>
        <w:t>III.</w:t>
      </w:r>
      <w:r w:rsidRPr="008C3DAC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Database Schema</w:t>
      </w:r>
    </w:p>
    <w:p w14:paraId="7BC08C54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027EAE69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788C9134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23284E1B" w14:textId="77777777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21B5A616" w14:textId="5C49356D" w:rsidR="008C3DAC" w:rsidRDefault="008C3DAC" w:rsidP="008C3DAC">
      <w:pPr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</w:rPr>
        <w:drawing>
          <wp:inline distT="0" distB="0" distL="0" distR="0" wp14:anchorId="712C1934" wp14:editId="1AF0B2D2">
            <wp:extent cx="5943600" cy="1893570"/>
            <wp:effectExtent l="0" t="0" r="0" b="0"/>
            <wp:docPr id="87521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4760" name="Picture 8752147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AA5" w14:textId="77777777" w:rsidR="008C3DAC" w:rsidRDefault="008C3DAC" w:rsidP="008C3DAC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</w:p>
    <w:p w14:paraId="51D33994" w14:textId="2146253F" w:rsidR="008C3DAC" w:rsidRDefault="008C3DAC" w:rsidP="008C3DAC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  <w:r w:rsidRPr="008C3DAC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IV.User Documentation</w:t>
      </w:r>
    </w:p>
    <w:p w14:paraId="4BF40ED1" w14:textId="1532E6AD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User Guide: Student Pocket Money Management System</w:t>
      </w:r>
    </w:p>
    <w:p w14:paraId="6CE94C07" w14:textId="77777777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4D169C28" w14:textId="5DBB8F60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Welcome to the User Guide for  Student Pocket Money Management System. This guide will walk you through the features and functionalities of the application, providing step-by-step instructions to help you effectively use the system. Let's get started!</w:t>
      </w:r>
    </w:p>
    <w:p w14:paraId="77718EDB" w14:textId="77777777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5A827014" w14:textId="77777777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Table of Contents:</w:t>
      </w:r>
    </w:p>
    <w:p w14:paraId="5912874E" w14:textId="77777777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36DDA596" w14:textId="70AC1692" w:rsidR="008C3DAC" w:rsidRDefault="00057ABB" w:rsidP="00057ABB">
      <w:pP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                                                </w:t>
      </w:r>
      <w:r w:rsidR="008C3DAC"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1. Creating an Account</w:t>
      </w:r>
    </w:p>
    <w:p w14:paraId="702634B2" w14:textId="77777777" w:rsidR="008C3DAC" w:rsidRDefault="008C3DAC" w:rsidP="008C3DAC">
      <w:pPr>
        <w:ind w:firstLineChars="1250" w:firstLine="3037"/>
        <w:jc w:val="both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2. Logging In</w:t>
      </w:r>
    </w:p>
    <w:p w14:paraId="676BE9E2" w14:textId="3FCD4493" w:rsidR="008C3DAC" w:rsidRDefault="00057ABB" w:rsidP="00057ABB">
      <w:pPr>
        <w:ind w:left="121" w:hangingChars="50" w:hanging="121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                                                </w:t>
      </w:r>
      <w:r w:rsidR="008C3DAC"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3. </w:t>
      </w: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Admin Create New Depostor</w:t>
      </w:r>
    </w:p>
    <w:p w14:paraId="31F8713F" w14:textId="2A8808FB" w:rsidR="008C3DAC" w:rsidRDefault="00057ABB" w:rsidP="008C3DAC">
      <w:pPr>
        <w:ind w:leftChars="121" w:left="266" w:firstLineChars="1150" w:firstLine="2794"/>
        <w:jc w:val="both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4</w:t>
      </w:r>
      <w:r w:rsidR="008C3DAC"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.</w:t>
      </w: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Student Deposte Money And Withdraw</w:t>
      </w:r>
      <w:r w:rsidR="008C3DAC"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  </w:t>
      </w:r>
    </w:p>
    <w:p w14:paraId="231D582D" w14:textId="77777777" w:rsidR="008C3DAC" w:rsidRDefault="008C3DAC" w:rsidP="008C3DAC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2E30130B" w14:textId="2BA71BBA" w:rsidR="00092EE4" w:rsidRDefault="00092EE4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lastRenderedPageBreak/>
        <w:t>This Home page</w:t>
      </w:r>
    </w:p>
    <w:p w14:paraId="3E93CB61" w14:textId="72652B03" w:rsidR="005B16BE" w:rsidRDefault="005B16BE" w:rsidP="00057ABB">
      <w:pPr>
        <w:ind w:left="181" w:hangingChars="50" w:hanging="181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55AF3973" wp14:editId="7DDB4FBC">
            <wp:extent cx="6797040" cy="5394960"/>
            <wp:effectExtent l="0" t="0" r="3810" b="0"/>
            <wp:docPr id="713763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3503" name="Picture 7137635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B9F1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4B5B2E78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5819E05F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62E2C9F7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6EE4314B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1FCE2384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</w:pPr>
    </w:p>
    <w:p w14:paraId="7A71E1CA" w14:textId="7597414D" w:rsidR="00057ABB" w:rsidRDefault="00092EE4" w:rsidP="00092EE4">
      <w:pPr>
        <w:ind w:left="182" w:hangingChars="50" w:hanging="182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 w:rsidRPr="00092EE4"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</w:rPr>
        <w:lastRenderedPageBreak/>
        <w:t>This is the Signup Page</w:t>
      </w:r>
      <w:r w:rsidR="00057ABB"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71816394" wp14:editId="0644BF28">
            <wp:extent cx="6705600" cy="4693920"/>
            <wp:effectExtent l="0" t="0" r="0" b="0"/>
            <wp:docPr id="404979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9898" name="Picture 4049798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B468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C960627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9B26E0D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C7D7B75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0547F82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09F0FA0C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2733787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3A6A980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419D078" w14:textId="719A7F2A" w:rsidR="00057ABB" w:rsidRDefault="00092EE4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  <w:lastRenderedPageBreak/>
        <w:t>This The Login page</w:t>
      </w:r>
    </w:p>
    <w:p w14:paraId="38B810F9" w14:textId="254B96B3" w:rsidR="00092EE4" w:rsidRPr="00092EE4" w:rsidRDefault="00092EE4" w:rsidP="00057ABB">
      <w:pPr>
        <w:ind w:left="112" w:hangingChars="50" w:hanging="11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</w:rPr>
      </w:pPr>
      <w:r w:rsidRPr="00092EE4">
        <w:rPr>
          <w:rFonts w:ascii="Times New Roman" w:eastAsia="Arial" w:hAnsi="Times New Roman" w:cs="Times New Roman"/>
          <w:b/>
          <w:bCs/>
          <w:color w:val="3C4043"/>
          <w:spacing w:val="3"/>
        </w:rPr>
        <w:t>You can  Login as Adimn:</w:t>
      </w:r>
    </w:p>
    <w:p w14:paraId="5B7B80BA" w14:textId="03FAAF9E" w:rsidR="00092EE4" w:rsidRPr="00092EE4" w:rsidRDefault="00092EE4" w:rsidP="00057ABB">
      <w:pPr>
        <w:ind w:left="112" w:hangingChars="50" w:hanging="11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</w:rPr>
      </w:pPr>
      <w:r w:rsidRPr="00092EE4">
        <w:rPr>
          <w:rFonts w:ascii="Times New Roman" w:eastAsia="Arial" w:hAnsi="Times New Roman" w:cs="Times New Roman"/>
          <w:b/>
          <w:bCs/>
          <w:color w:val="3C4043"/>
          <w:spacing w:val="3"/>
        </w:rPr>
        <w:t>UserName:Shemusa@gmail.com</w:t>
      </w:r>
    </w:p>
    <w:p w14:paraId="21D6C81C" w14:textId="29A84F67" w:rsidR="00092EE4" w:rsidRDefault="00092EE4" w:rsidP="00057ABB">
      <w:pPr>
        <w:ind w:left="112" w:hangingChars="50" w:hanging="11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</w:rPr>
      </w:pPr>
      <w:r w:rsidRPr="00092EE4">
        <w:rPr>
          <w:rFonts w:ascii="Times New Roman" w:eastAsia="Arial" w:hAnsi="Times New Roman" w:cs="Times New Roman"/>
          <w:b/>
          <w:bCs/>
          <w:color w:val="3C4043"/>
          <w:spacing w:val="3"/>
        </w:rPr>
        <w:t>Password:123</w:t>
      </w:r>
    </w:p>
    <w:p w14:paraId="76A458EA" w14:textId="1024BDDD" w:rsidR="00092EE4" w:rsidRPr="00092EE4" w:rsidRDefault="00092EE4" w:rsidP="00057ABB">
      <w:pPr>
        <w:ind w:left="112" w:hangingChars="50" w:hanging="11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</w:rPr>
        <w:t>Or use Other Creadential</w:t>
      </w:r>
    </w:p>
    <w:p w14:paraId="62190A18" w14:textId="64D38450" w:rsidR="00057ABB" w:rsidRDefault="00057ABB" w:rsidP="00057ABB">
      <w:pPr>
        <w:ind w:left="181" w:hangingChars="50" w:hanging="181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2187CD9A" wp14:editId="0CE7D7AA">
            <wp:extent cx="6781800" cy="4518660"/>
            <wp:effectExtent l="0" t="0" r="0" b="0"/>
            <wp:docPr id="1149113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3252" name="Picture 11491132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8F1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00B2BD4F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1E4D4085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43FB2F9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805F03A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3301021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2E668750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7BAB7205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172F4AC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F640B8C" w14:textId="7DEBB527" w:rsidR="00057ABB" w:rsidRDefault="00092EE4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  <w:t>This is the Deposte Form</w:t>
      </w:r>
    </w:p>
    <w:p w14:paraId="0888C73C" w14:textId="52EC8B53" w:rsidR="00057ABB" w:rsidRDefault="00057ABB" w:rsidP="00057ABB">
      <w:pPr>
        <w:ind w:left="181" w:hangingChars="50" w:hanging="181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57A9C47F" wp14:editId="74FC0D48">
            <wp:extent cx="6789420" cy="4351020"/>
            <wp:effectExtent l="0" t="0" r="0" b="0"/>
            <wp:docPr id="2025555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5903" name="Picture 2025555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CA68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2FC0A859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9E017B2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A83F1D2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C913078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CA744FF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1E48B7F5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2F87AB9" w14:textId="716DB707" w:rsidR="005B16BE" w:rsidRDefault="00092EE4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  <w:t>This is the Update Form</w:t>
      </w:r>
    </w:p>
    <w:p w14:paraId="1CDEA27D" w14:textId="09997882" w:rsidR="005B16BE" w:rsidRDefault="005B16BE" w:rsidP="00057ABB">
      <w:pPr>
        <w:ind w:left="181" w:hangingChars="50" w:hanging="181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5FB0BC49" wp14:editId="274803FC">
            <wp:extent cx="6743700" cy="5166360"/>
            <wp:effectExtent l="0" t="0" r="0" b="0"/>
            <wp:docPr id="1937231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31959" name="Picture 19372319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A434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1434445B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0F65B0E5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73518AFC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362F4E0E" w14:textId="12687AEC" w:rsidR="005B16BE" w:rsidRDefault="00092EE4" w:rsidP="00092EE4">
      <w:pPr>
        <w:ind w:left="182" w:hangingChars="50" w:hanging="182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  <w:t>This is the Display Page</w:t>
      </w:r>
      <w:r w:rsidR="005B16BE">
        <w:rPr>
          <w:rFonts w:ascii="Times New Roman" w:eastAsia="Arial" w:hAnsi="Times New Roman" w:cs="Times New Roman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00885013" wp14:editId="06B2C9C3">
            <wp:extent cx="7360920" cy="5158740"/>
            <wp:effectExtent l="0" t="0" r="0" b="3810"/>
            <wp:docPr id="1192004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04788" name="Picture 11920047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413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1AECECC2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102469C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D113C18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4D49F1B6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05C0FD7E" w14:textId="77777777" w:rsidR="005B16BE" w:rsidRDefault="005B16BE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AF56589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5B946018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73FF62C4" w14:textId="77777777" w:rsid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  <w:u w:val="single"/>
        </w:rPr>
      </w:pPr>
    </w:p>
    <w:p w14:paraId="610926F8" w14:textId="366894BE" w:rsidR="00057ABB" w:rsidRPr="00057ABB" w:rsidRDefault="00057ABB" w:rsidP="00057ABB">
      <w:pPr>
        <w:ind w:left="182" w:hangingChars="50" w:hanging="18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V</w:t>
      </w:r>
      <w:r w:rsidRPr="00057ABB">
        <w:rPr>
          <w:rFonts w:ascii="Times New Roman" w:eastAsia="Arial" w:hAnsi="Times New Roman" w:cs="Times New Roman"/>
          <w:b/>
          <w:bCs/>
          <w:color w:val="3C4043"/>
          <w:spacing w:val="3"/>
          <w:sz w:val="36"/>
          <w:szCs w:val="36"/>
        </w:rPr>
        <w:t>. Technical Documentation</w:t>
      </w:r>
    </w:p>
    <w:p w14:paraId="3728DA8D" w14:textId="77777777" w:rsidR="00057ABB" w:rsidRDefault="00057ABB" w:rsidP="00057ABB">
      <w:pPr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355520A0" w14:textId="77777777" w:rsidR="00057ABB" w:rsidRDefault="00057ABB" w:rsidP="00057ABB">
      <w:pPr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Introduction:</w:t>
      </w:r>
    </w:p>
    <w:p w14:paraId="1DD165F4" w14:textId="07673253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The Technical Documentation for Student Pocket Money Management System web application provides detailed information about the application's architecture, components, dependencies, and configuration.</w:t>
      </w:r>
    </w:p>
    <w:p w14:paraId="05411497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2CBF9B41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Table of Contents:</w:t>
      </w:r>
    </w:p>
    <w:p w14:paraId="4DB3E182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1. System Overview</w:t>
      </w:r>
    </w:p>
    <w:p w14:paraId="08DF0A5A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2. Architecture</w:t>
      </w:r>
    </w:p>
    <w:p w14:paraId="6F9CD52A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3. Technologies Used</w:t>
      </w:r>
    </w:p>
    <w:p w14:paraId="6EAAAE7B" w14:textId="77777777" w:rsidR="00057ABB" w:rsidRDefault="00057ABB" w:rsidP="00057ABB">
      <w:pPr>
        <w:ind w:firstLineChars="1250" w:firstLine="3037"/>
        <w:jc w:val="both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4. List of Dependency Used</w:t>
      </w:r>
    </w:p>
    <w:p w14:paraId="24F49933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7. APIs and Integration</w:t>
      </w:r>
    </w:p>
    <w:p w14:paraId="56A5FE63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8. Security Considerations</w:t>
      </w:r>
    </w:p>
    <w:p w14:paraId="391CF308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9. Testing</w:t>
      </w:r>
    </w:p>
    <w:p w14:paraId="26A4564B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10. Deployment</w:t>
      </w:r>
    </w:p>
    <w:p w14:paraId="098F53AA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11. Monitoring and Maintenance</w:t>
      </w:r>
    </w:p>
    <w:p w14:paraId="5A89611F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12. Troubleshooting</w:t>
      </w:r>
    </w:p>
    <w:p w14:paraId="635FBD39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13. Release Notes</w:t>
      </w:r>
    </w:p>
    <w:p w14:paraId="6AEB212D" w14:textId="77777777" w:rsidR="00057ABB" w:rsidRDefault="00057ABB" w:rsidP="00057ABB">
      <w:pPr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964A3A6" w14:textId="77777777" w:rsidR="00057ABB" w:rsidRDefault="00057ABB" w:rsidP="00057ABB">
      <w:pPr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1. System Overview:</w:t>
      </w:r>
    </w:p>
    <w:p w14:paraId="04E6EB27" w14:textId="4BEAD751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The </w:t>
      </w:r>
      <w:r w:rsidR="005B16BE"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 xml:space="preserve">Student Pocket Money Management System </w:t>
      </w: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web application is built using Spring Boot, a powerful Java framework that simplifies the development of robust and scalable applications. Spring Boot provides a comprehensive ecosystem for building web applications with features like dependency injection, MVC framework, and seamless integration with various libraries and tools.</w:t>
      </w:r>
    </w:p>
    <w:p w14:paraId="29D7F476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5CCA1CAC" w14:textId="77777777" w:rsidR="00057ABB" w:rsidRDefault="00057ABB" w:rsidP="00057ABB">
      <w:pPr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2. Architecture:</w:t>
      </w:r>
    </w:p>
    <w:p w14:paraId="50BAC91A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The application follows a layered architecture, with the presentation layer implemented using Spring MVC and Thymeleaf for server-side rendering. Spring Boot acts as the back-end application framework, handling business logic and data access. The application leverages Spring Data JPA for database interactions and Spring Security for authentication and authorization.</w:t>
      </w:r>
    </w:p>
    <w:p w14:paraId="28C1C363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2C7177BF" w14:textId="77777777" w:rsidR="00057ABB" w:rsidRDefault="00057ABB" w:rsidP="00057ABB">
      <w:pPr>
        <w:numPr>
          <w:ilvl w:val="0"/>
          <w:numId w:val="2"/>
        </w:numPr>
        <w:suppressAutoHyphens w:val="0"/>
        <w:spacing w:after="0" w:line="240" w:lineRule="auto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Technologies Used:</w:t>
      </w:r>
    </w:p>
    <w:p w14:paraId="180B9881" w14:textId="77777777" w:rsidR="00057ABB" w:rsidRDefault="00057ABB" w:rsidP="00057ABB">
      <w:pPr>
        <w:jc w:val="both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0FE65699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- Backend: Spring Boot (Java)</w:t>
      </w:r>
    </w:p>
    <w:p w14:paraId="1294D4DF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- Frontend: HTML5, CSS3 and BootStrap</w:t>
      </w:r>
    </w:p>
    <w:p w14:paraId="72B725B5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- Database: MySQL</w:t>
      </w:r>
    </w:p>
    <w:p w14:paraId="772E8185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  <w:t>- Testing:  Spring Test</w:t>
      </w:r>
    </w:p>
    <w:p w14:paraId="4E2BB364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7D8DE8B4" w14:textId="77777777" w:rsidR="00057ABB" w:rsidRDefault="00057ABB" w:rsidP="00057ABB">
      <w:pPr>
        <w:numPr>
          <w:ilvl w:val="0"/>
          <w:numId w:val="2"/>
        </w:numPr>
        <w:suppressAutoHyphens w:val="0"/>
        <w:spacing w:after="0" w:line="240" w:lineRule="auto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List of Dependency Used:</w:t>
      </w:r>
    </w:p>
    <w:p w14:paraId="48253860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56F0A5CC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1. Spring Boot Starter Web: Provides the necessary dependencies for building web applications with Spring Boot, including an embedded web server and the Spring MVC framework.</w:t>
      </w:r>
    </w:p>
    <w:p w14:paraId="691564AA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74C3BAA0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2. Spring Boot Starter Thymeleaf: Enables server-side rendering using Thymeleaf, a popular Java-based template engine for web applications.</w:t>
      </w:r>
    </w:p>
    <w:p w14:paraId="13DB8968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6833293B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3. Spring Boot Starter Data JPA: Provides support for data access and persistence using Spring Data JPA, including database connectivity, entity management, and repository interfaces.</w:t>
      </w:r>
    </w:p>
    <w:p w14:paraId="0DC19D18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57B46155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4. Spring Boot Starter Security: Facilitates authentication and authorization in the application using Spring Security, enabling secure access to resources and protecting against common security threats.</w:t>
      </w:r>
    </w:p>
    <w:p w14:paraId="3E06DBE3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282E5D6C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5. Spring Boot Starter Validation: Offers validation support by integrating the Hibernate Validator, allowing validation of form inputs and request payloads.</w:t>
      </w:r>
    </w:p>
    <w:p w14:paraId="15C2B66E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69DD444B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6. MySQL Connector/J: Enables connectivity to MySQL database by providing the JDBC driver.</w:t>
      </w:r>
    </w:p>
    <w:p w14:paraId="6891E323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3FC39327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7.Spring Data JPA to provide object-relational mapping capabilities and database persistence.</w:t>
      </w:r>
    </w:p>
    <w:p w14:paraId="4CF1060D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5581F41E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8. Spring Boot Starter Test: Provides dependencies for testing Spring Boot applications, including JUnit and Mockito for unit testing and Spring Test for integration testing.</w:t>
      </w:r>
    </w:p>
    <w:p w14:paraId="757F031A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24A70557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9. Thymeleaf Extras Spring Security: Integrates Spring Security with Thymeleaf, enabling the use of security-related tags and expressions in the HTML templates.</w:t>
      </w:r>
    </w:p>
    <w:p w14:paraId="3684AF0D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1B3C5466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10. Lombok: Simplifies Java code development by reducing boilerplate code through annotations, improving code readability and maintainability.</w:t>
      </w:r>
    </w:p>
    <w:p w14:paraId="747E9C40" w14:textId="77777777" w:rsidR="00057ABB" w:rsidRDefault="00057ABB" w:rsidP="00057ABB">
      <w:pPr>
        <w:jc w:val="both"/>
        <w:rPr>
          <w:rFonts w:ascii="Times New Roman" w:eastAsia="Arial" w:hAnsi="Times New Roman"/>
          <w:color w:val="3C4043"/>
          <w:spacing w:val="3"/>
          <w:sz w:val="24"/>
          <w:szCs w:val="24"/>
        </w:rPr>
      </w:pPr>
    </w:p>
    <w:p w14:paraId="383D433A" w14:textId="77777777" w:rsidR="00057ABB" w:rsidRDefault="00057ABB" w:rsidP="00057ABB">
      <w:pPr>
        <w:jc w:val="both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</w:p>
    <w:p w14:paraId="2148EB34" w14:textId="77777777" w:rsidR="00057ABB" w:rsidRDefault="00057ABB" w:rsidP="00057ABB">
      <w:pPr>
        <w:numPr>
          <w:ilvl w:val="0"/>
          <w:numId w:val="3"/>
        </w:numPr>
        <w:suppressAutoHyphens w:val="0"/>
        <w:spacing w:after="0" w:line="240" w:lineRule="auto"/>
        <w:ind w:left="122" w:hangingChars="50" w:hanging="122"/>
        <w:jc w:val="center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  <w:t>Security Considerations:</w:t>
      </w:r>
    </w:p>
    <w:p w14:paraId="0573E949" w14:textId="77777777" w:rsidR="00057ABB" w:rsidRDefault="00057ABB" w:rsidP="00057ABB">
      <w:pPr>
        <w:jc w:val="both"/>
        <w:rPr>
          <w:rFonts w:ascii="Times New Roman" w:eastAsia="Arial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4AC93C42" w14:textId="77777777" w:rsidR="00057ABB" w:rsidRDefault="00057ABB" w:rsidP="00057ABB">
      <w:pPr>
        <w:ind w:left="121" w:hangingChars="50" w:hanging="121"/>
        <w:jc w:val="center"/>
        <w:rPr>
          <w:rFonts w:ascii="Times New Roman" w:eastAsia="Arial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eastAsia="Arial" w:hAnsi="Times New Roman"/>
          <w:color w:val="3C4043"/>
          <w:spacing w:val="3"/>
          <w:sz w:val="24"/>
          <w:szCs w:val="24"/>
        </w:rPr>
        <w:t>User Authentication: we have Implemented  a secure user authentication mechanism to ensure that only authorized users can access the application.we have also Utilized strong password policies, such as enforcing 8 minimum password length.</w:t>
      </w:r>
    </w:p>
    <w:p w14:paraId="5896F06C" w14:textId="77777777" w:rsidR="008C3DAC" w:rsidRPr="008C3DAC" w:rsidRDefault="008C3DAC" w:rsidP="008C3DA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8C3DAC" w:rsidRPr="008C3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56A13" w14:textId="77777777" w:rsidR="009A58F0" w:rsidRDefault="009A58F0" w:rsidP="00092EE4">
      <w:pPr>
        <w:spacing w:after="0" w:line="240" w:lineRule="auto"/>
      </w:pPr>
      <w:r>
        <w:separator/>
      </w:r>
    </w:p>
  </w:endnote>
  <w:endnote w:type="continuationSeparator" w:id="0">
    <w:p w14:paraId="5F0FD052" w14:textId="77777777" w:rsidR="009A58F0" w:rsidRDefault="009A58F0" w:rsidP="00092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9A0FB" w14:textId="77777777" w:rsidR="009A58F0" w:rsidRDefault="009A58F0" w:rsidP="00092EE4">
      <w:pPr>
        <w:spacing w:after="0" w:line="240" w:lineRule="auto"/>
      </w:pPr>
      <w:r>
        <w:separator/>
      </w:r>
    </w:p>
  </w:footnote>
  <w:footnote w:type="continuationSeparator" w:id="0">
    <w:p w14:paraId="158C8B9D" w14:textId="77777777" w:rsidR="009A58F0" w:rsidRDefault="009A58F0" w:rsidP="00092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C699D9"/>
    <w:multiLevelType w:val="singleLevel"/>
    <w:tmpl w:val="9DC699D9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A2FFF313"/>
    <w:multiLevelType w:val="singleLevel"/>
    <w:tmpl w:val="A2FFF313"/>
    <w:lvl w:ilvl="0">
      <w:start w:val="8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035FA0AA"/>
    <w:multiLevelType w:val="singleLevel"/>
    <w:tmpl w:val="035FA0AA"/>
    <w:lvl w:ilvl="0">
      <w:start w:val="1"/>
      <w:numFmt w:val="upperRoman"/>
      <w:lvlText w:val="%1."/>
      <w:lvlJc w:val="left"/>
      <w:pPr>
        <w:tabs>
          <w:tab w:val="left" w:pos="312"/>
        </w:tabs>
        <w:ind w:left="0" w:firstLine="0"/>
      </w:pPr>
    </w:lvl>
  </w:abstractNum>
  <w:num w:numId="1" w16cid:durableId="166216522">
    <w:abstractNumId w:val="2"/>
    <w:lvlOverride w:ilvl="0">
      <w:startOverride w:val="1"/>
    </w:lvlOverride>
  </w:num>
  <w:num w:numId="2" w16cid:durableId="1000307950">
    <w:abstractNumId w:val="0"/>
    <w:lvlOverride w:ilvl="0">
      <w:startOverride w:val="2"/>
    </w:lvlOverride>
  </w:num>
  <w:num w:numId="3" w16cid:durableId="1989280742">
    <w:abstractNumId w:val="1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4E"/>
    <w:rsid w:val="00057ABB"/>
    <w:rsid w:val="00092EE4"/>
    <w:rsid w:val="004B18F2"/>
    <w:rsid w:val="00584D81"/>
    <w:rsid w:val="00591CF5"/>
    <w:rsid w:val="005B16BE"/>
    <w:rsid w:val="006F5852"/>
    <w:rsid w:val="008C3DAC"/>
    <w:rsid w:val="009A58F0"/>
    <w:rsid w:val="00BC7A5F"/>
    <w:rsid w:val="00C1194E"/>
    <w:rsid w:val="00EB0282"/>
    <w:rsid w:val="00EB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979B1"/>
  <w15:chartTrackingRefBased/>
  <w15:docId w15:val="{18112969-EC99-4FEC-8501-39EE2634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94E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EE4"/>
  </w:style>
  <w:style w:type="paragraph" w:styleId="Footer">
    <w:name w:val="footer"/>
    <w:basedOn w:val="Normal"/>
    <w:link w:val="FooterChar"/>
    <w:uiPriority w:val="99"/>
    <w:unhideWhenUsed/>
    <w:rsid w:val="0009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9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Shemu</dc:creator>
  <cp:keywords/>
  <dc:description/>
  <cp:lastModifiedBy>Shemu</cp:lastModifiedBy>
  <cp:revision>3</cp:revision>
  <dcterms:created xsi:type="dcterms:W3CDTF">2023-05-16T12:41:00Z</dcterms:created>
  <dcterms:modified xsi:type="dcterms:W3CDTF">2023-05-16T18:38:00Z</dcterms:modified>
</cp:coreProperties>
</file>