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41"/>
        <w:gridCol w:w="1558"/>
        <w:gridCol w:w="1558"/>
        <w:gridCol w:w="1559"/>
        <w:gridCol w:w="1559"/>
      </w:tblGrid>
      <w:tr w:rsidR="003A4449" w14:paraId="32CE4D2E" w14:textId="77777777" w:rsidTr="00FF62BE">
        <w:tc>
          <w:tcPr>
            <w:tcW w:w="1075" w:type="dxa"/>
          </w:tcPr>
          <w:p w14:paraId="5C1C2A13" w14:textId="77777777" w:rsidR="003A4449" w:rsidRPr="00E673A2" w:rsidRDefault="003A4449" w:rsidP="00FF62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41" w:type="dxa"/>
          </w:tcPr>
          <w:p w14:paraId="3F870BBF" w14:textId="77777777" w:rsidR="003A4449" w:rsidRPr="00E673A2" w:rsidRDefault="003A4449" w:rsidP="00FF62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558" w:type="dxa"/>
          </w:tcPr>
          <w:p w14:paraId="3ADA66FE" w14:textId="77777777" w:rsidR="003A4449" w:rsidRPr="00E673A2" w:rsidRDefault="003A4449" w:rsidP="00FF62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58" w:type="dxa"/>
          </w:tcPr>
          <w:p w14:paraId="67ADF87C" w14:textId="77777777" w:rsidR="003A4449" w:rsidRPr="00E673A2" w:rsidRDefault="003A4449" w:rsidP="00FF62BE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822A190" w14:textId="77777777" w:rsidR="003A4449" w:rsidRPr="00E673A2" w:rsidRDefault="003A4449" w:rsidP="00FF62BE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Pass/Fail</w:t>
            </w:r>
          </w:p>
        </w:tc>
        <w:tc>
          <w:tcPr>
            <w:tcW w:w="1559" w:type="dxa"/>
          </w:tcPr>
          <w:p w14:paraId="039CD61A" w14:textId="77777777" w:rsidR="003A4449" w:rsidRPr="00E673A2" w:rsidRDefault="003A4449" w:rsidP="00FF62BE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Solution</w:t>
            </w:r>
          </w:p>
        </w:tc>
      </w:tr>
      <w:tr w:rsidR="003A4449" w14:paraId="55BA52C3" w14:textId="77777777" w:rsidTr="00FF62BE">
        <w:tc>
          <w:tcPr>
            <w:tcW w:w="1075" w:type="dxa"/>
          </w:tcPr>
          <w:p w14:paraId="2F73BE38" w14:textId="77777777" w:rsidR="003A4449" w:rsidRDefault="003A4449" w:rsidP="00FF62BE">
            <w:pPr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06554263" w14:textId="77777777" w:rsidR="003A4449" w:rsidRDefault="003A4449" w:rsidP="00FF62BE">
            <w:pPr>
              <w:jc w:val="center"/>
            </w:pPr>
            <w:r>
              <w:t>Input a string and out of range number as choice</w:t>
            </w:r>
          </w:p>
        </w:tc>
        <w:tc>
          <w:tcPr>
            <w:tcW w:w="1558" w:type="dxa"/>
          </w:tcPr>
          <w:p w14:paraId="0FE093DA" w14:textId="77777777" w:rsidR="003A4449" w:rsidRDefault="003A4449" w:rsidP="00FF62BE">
            <w:pPr>
              <w:jc w:val="center"/>
            </w:pPr>
            <w:r>
              <w:t>Avoiding value error and display a message to re-enter the choice</w:t>
            </w:r>
          </w:p>
        </w:tc>
        <w:tc>
          <w:tcPr>
            <w:tcW w:w="1558" w:type="dxa"/>
          </w:tcPr>
          <w:p w14:paraId="3594DB67" w14:textId="77777777" w:rsidR="003A4449" w:rsidRDefault="003A4449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2AB1C3A7" w14:textId="77777777" w:rsidR="003A4449" w:rsidRDefault="003A4449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0ABB138" w14:textId="77777777" w:rsidR="003A4449" w:rsidRDefault="003A4449" w:rsidP="00FF62BE"/>
        </w:tc>
      </w:tr>
      <w:tr w:rsidR="003A4449" w14:paraId="7BFCBC9C" w14:textId="77777777" w:rsidTr="00FF62BE">
        <w:tc>
          <w:tcPr>
            <w:tcW w:w="1075" w:type="dxa"/>
          </w:tcPr>
          <w:p w14:paraId="6805DD21" w14:textId="77777777" w:rsidR="003A4449" w:rsidRDefault="003A4449" w:rsidP="00FF62BE">
            <w:pPr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44011B92" w14:textId="77777777" w:rsidR="003A4449" w:rsidRDefault="003A4449" w:rsidP="00FF62BE">
            <w:pPr>
              <w:jc w:val="center"/>
            </w:pPr>
            <w:r>
              <w:t>Input string as data points</w:t>
            </w:r>
          </w:p>
        </w:tc>
        <w:tc>
          <w:tcPr>
            <w:tcW w:w="1558" w:type="dxa"/>
          </w:tcPr>
          <w:p w14:paraId="798B8F0C" w14:textId="77777777" w:rsidR="003A4449" w:rsidRDefault="003A4449" w:rsidP="00FF62BE">
            <w:pPr>
              <w:jc w:val="center"/>
            </w:pPr>
            <w:r>
              <w:t>Avoiding value error and display a massage to re-enter data points</w:t>
            </w:r>
          </w:p>
        </w:tc>
        <w:tc>
          <w:tcPr>
            <w:tcW w:w="1558" w:type="dxa"/>
          </w:tcPr>
          <w:p w14:paraId="79FBA57C" w14:textId="77777777" w:rsidR="003A4449" w:rsidRDefault="003A4449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46087611" w14:textId="77777777" w:rsidR="003A4449" w:rsidRDefault="003A4449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4DA632EE" w14:textId="77777777" w:rsidR="003A4449" w:rsidRDefault="003A4449" w:rsidP="00FF62BE"/>
        </w:tc>
      </w:tr>
      <w:tr w:rsidR="003A4449" w14:paraId="440C83F1" w14:textId="77777777" w:rsidTr="00FF62BE">
        <w:tc>
          <w:tcPr>
            <w:tcW w:w="1075" w:type="dxa"/>
          </w:tcPr>
          <w:p w14:paraId="29DC98F2" w14:textId="77777777" w:rsidR="003A4449" w:rsidRDefault="003A4449" w:rsidP="00FF62BE">
            <w:pPr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0EE44187" w14:textId="77777777" w:rsidR="003A4449" w:rsidRDefault="003A4449" w:rsidP="00FF62BE">
            <w:pPr>
              <w:jc w:val="center"/>
            </w:pPr>
            <w:r>
              <w:t>Input a name not in the list to analyze, update and delete</w:t>
            </w:r>
          </w:p>
        </w:tc>
        <w:tc>
          <w:tcPr>
            <w:tcW w:w="1558" w:type="dxa"/>
          </w:tcPr>
          <w:p w14:paraId="65B281B3" w14:textId="77777777" w:rsidR="003A4449" w:rsidRDefault="003A4449" w:rsidP="00FF62BE">
            <w:pPr>
              <w:jc w:val="center"/>
            </w:pPr>
            <w:r>
              <w:t>Avoiding errors and display a message to re-enter the name</w:t>
            </w:r>
          </w:p>
        </w:tc>
        <w:tc>
          <w:tcPr>
            <w:tcW w:w="1558" w:type="dxa"/>
          </w:tcPr>
          <w:p w14:paraId="0C26AFEF" w14:textId="77777777" w:rsidR="003A4449" w:rsidRDefault="003A4449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4338199F" w14:textId="77777777" w:rsidR="003A4449" w:rsidRDefault="003A4449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5A3BD2A2" w14:textId="77777777" w:rsidR="003A4449" w:rsidRDefault="003A4449" w:rsidP="00FF62BE"/>
        </w:tc>
      </w:tr>
      <w:tr w:rsidR="003A4449" w14:paraId="45043003" w14:textId="77777777" w:rsidTr="00FF62BE">
        <w:tc>
          <w:tcPr>
            <w:tcW w:w="1075" w:type="dxa"/>
          </w:tcPr>
          <w:p w14:paraId="2F2E8E64" w14:textId="77777777" w:rsidR="003A4449" w:rsidRDefault="003A4449" w:rsidP="00FF62BE">
            <w:pPr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28196400" w14:textId="77777777" w:rsidR="003A4449" w:rsidRDefault="003A4449" w:rsidP="00FF62BE">
            <w:pPr>
              <w:jc w:val="center"/>
            </w:pPr>
            <w:r>
              <w:t xml:space="preserve">Trying to </w:t>
            </w:r>
            <w:proofErr w:type="gramStart"/>
            <w:r>
              <w:t>analyze,  save</w:t>
            </w:r>
            <w:proofErr w:type="gramEnd"/>
            <w:r>
              <w:t>, update and delete before enter entries</w:t>
            </w:r>
          </w:p>
        </w:tc>
        <w:tc>
          <w:tcPr>
            <w:tcW w:w="1558" w:type="dxa"/>
          </w:tcPr>
          <w:p w14:paraId="711E2D63" w14:textId="77777777" w:rsidR="003A4449" w:rsidRDefault="003A4449" w:rsidP="00FF62BE">
            <w:pPr>
              <w:jc w:val="center"/>
            </w:pPr>
            <w:r>
              <w:t>Avoiding errors and display a message</w:t>
            </w:r>
          </w:p>
        </w:tc>
        <w:tc>
          <w:tcPr>
            <w:tcW w:w="1558" w:type="dxa"/>
          </w:tcPr>
          <w:p w14:paraId="2DC0238E" w14:textId="77777777" w:rsidR="003A4449" w:rsidRDefault="003A4449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3F20CA57" w14:textId="77777777" w:rsidR="003A4449" w:rsidRDefault="003A4449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7FF3795" w14:textId="77777777" w:rsidR="003A4449" w:rsidRDefault="003A4449" w:rsidP="00FF62BE"/>
        </w:tc>
      </w:tr>
      <w:tr w:rsidR="003A4449" w14:paraId="164BF0AC" w14:textId="77777777" w:rsidTr="00FF62BE">
        <w:tc>
          <w:tcPr>
            <w:tcW w:w="1075" w:type="dxa"/>
          </w:tcPr>
          <w:p w14:paraId="4CB2B79C" w14:textId="77777777" w:rsidR="003A4449" w:rsidRDefault="003A4449" w:rsidP="00FF62BE">
            <w:pPr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7F3AB150" w14:textId="77777777" w:rsidR="003A4449" w:rsidRDefault="003A4449" w:rsidP="00FF62BE">
            <w:pPr>
              <w:jc w:val="center"/>
            </w:pPr>
            <w:r>
              <w:t>Delete the file and trying to save entries</w:t>
            </w:r>
          </w:p>
        </w:tc>
        <w:tc>
          <w:tcPr>
            <w:tcW w:w="1558" w:type="dxa"/>
          </w:tcPr>
          <w:p w14:paraId="09B13B82" w14:textId="77777777" w:rsidR="003A4449" w:rsidRDefault="003A4449" w:rsidP="00FF62BE">
            <w:pPr>
              <w:jc w:val="center"/>
            </w:pPr>
            <w:r>
              <w:t>Re-create the file and save entries to the file</w:t>
            </w:r>
          </w:p>
        </w:tc>
        <w:tc>
          <w:tcPr>
            <w:tcW w:w="1558" w:type="dxa"/>
          </w:tcPr>
          <w:p w14:paraId="6F449E00" w14:textId="77777777" w:rsidR="003A4449" w:rsidRDefault="003A4449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366E538C" w14:textId="77777777" w:rsidR="003A4449" w:rsidRDefault="003A4449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4187EAEA" w14:textId="77777777" w:rsidR="003A4449" w:rsidRDefault="003A4449" w:rsidP="00FF62BE"/>
        </w:tc>
      </w:tr>
    </w:tbl>
    <w:p w14:paraId="7A5CABE8" w14:textId="77777777" w:rsidR="003A4449" w:rsidRDefault="003A4449" w:rsidP="003A4449"/>
    <w:p w14:paraId="56FFDAD2" w14:textId="77777777" w:rsidR="00FC0112" w:rsidRDefault="00FC0112">
      <w:bookmarkStart w:id="0" w:name="_GoBack"/>
      <w:bookmarkEnd w:id="0"/>
    </w:p>
    <w:sectPr w:rsidR="00FC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49"/>
    <w:rsid w:val="003A4449"/>
    <w:rsid w:val="00FC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7563"/>
  <w15:chartTrackingRefBased/>
  <w15:docId w15:val="{8ABC637B-1E25-4A7A-8DE2-FBAF3D4B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1</cp:revision>
  <dcterms:created xsi:type="dcterms:W3CDTF">2024-08-28T15:13:00Z</dcterms:created>
  <dcterms:modified xsi:type="dcterms:W3CDTF">2024-08-28T15:14:00Z</dcterms:modified>
</cp:coreProperties>
</file>