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C3C" w:rsidRDefault="00481CF2" w:rsidP="00481C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ATTENDANCE REPORT</w:t>
      </w:r>
    </w:p>
    <w:p w:rsidR="00481CF2" w:rsidRDefault="00481CF2" w:rsidP="00481CF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481CF2" w:rsidRDefault="00481CF2" w:rsidP="00481CF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81CF2">
        <w:rPr>
          <w:rFonts w:ascii="Times New Roman" w:hAnsi="Times New Roman" w:cs="Times New Roman"/>
          <w:sz w:val="28"/>
          <w:szCs w:val="28"/>
          <w:lang w:val="en-GB"/>
        </w:rPr>
        <w:t>N</w:t>
      </w:r>
      <w:r>
        <w:rPr>
          <w:rFonts w:ascii="Times New Roman" w:hAnsi="Times New Roman" w:cs="Times New Roman"/>
          <w:sz w:val="28"/>
          <w:szCs w:val="28"/>
          <w:lang w:val="en-GB"/>
        </w:rPr>
        <w:t>ame</w:t>
      </w:r>
      <w:r w:rsidRPr="00481CF2"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Ishit Pragnesh Desai</w:t>
      </w:r>
    </w:p>
    <w:p w:rsidR="00481CF2" w:rsidRDefault="00481CF2" w:rsidP="00481CF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481CF2">
        <w:rPr>
          <w:rFonts w:ascii="Times New Roman" w:hAnsi="Times New Roman" w:cs="Times New Roman"/>
          <w:sz w:val="28"/>
          <w:szCs w:val="28"/>
          <w:lang w:val="en-GB"/>
        </w:rPr>
        <w:t>E</w:t>
      </w:r>
      <w:r>
        <w:rPr>
          <w:rFonts w:ascii="Times New Roman" w:hAnsi="Times New Roman" w:cs="Times New Roman"/>
          <w:sz w:val="28"/>
          <w:szCs w:val="28"/>
          <w:lang w:val="en-GB"/>
        </w:rPr>
        <w:t>nrollment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81CF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No</w:t>
      </w:r>
      <w:r w:rsidRPr="00481CF2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gramEnd"/>
      <w:r w:rsidRPr="00481CF2"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200170107501</w:t>
      </w:r>
    </w:p>
    <w:p w:rsidR="00481CF2" w:rsidRDefault="00481CF2" w:rsidP="00481CF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81CF2">
        <w:rPr>
          <w:rFonts w:ascii="Times New Roman" w:hAnsi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sz w:val="28"/>
          <w:szCs w:val="28"/>
          <w:lang w:val="en-GB"/>
        </w:rPr>
        <w:t>ompany</w:t>
      </w:r>
      <w:r w:rsidRPr="00481CF2">
        <w:rPr>
          <w:rFonts w:ascii="Times New Roman" w:hAnsi="Times New Roman" w:cs="Times New Roman"/>
          <w:sz w:val="28"/>
          <w:szCs w:val="28"/>
          <w:lang w:val="en-GB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val="en-GB"/>
        </w:rPr>
        <w:t>ame</w:t>
      </w:r>
      <w:r w:rsidRPr="00481CF2"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Simform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Solutions</w:t>
      </w:r>
    </w:p>
    <w:p w:rsidR="00481CF2" w:rsidRDefault="00481CF2" w:rsidP="00481CF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81CF2"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itle</w:t>
      </w:r>
      <w:r w:rsidRPr="00481CF2"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IoT Trainee</w:t>
      </w:r>
    </w:p>
    <w:p w:rsidR="00481CF2" w:rsidRDefault="00481CF2" w:rsidP="00481CF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Here P = Present and H = Holiday</w:t>
      </w:r>
    </w:p>
    <w:p w:rsidR="00481CF2" w:rsidRDefault="00481CF2" w:rsidP="00481CF2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W w:w="10065" w:type="dxa"/>
        <w:tblInd w:w="828" w:type="dxa"/>
        <w:tblLook w:val="04A0" w:firstRow="1" w:lastRow="0" w:firstColumn="1" w:lastColumn="0" w:noHBand="0" w:noVBand="1"/>
      </w:tblPr>
      <w:tblGrid>
        <w:gridCol w:w="1278"/>
        <w:gridCol w:w="1437"/>
        <w:gridCol w:w="960"/>
        <w:gridCol w:w="1278"/>
        <w:gridCol w:w="1437"/>
        <w:gridCol w:w="960"/>
        <w:gridCol w:w="1278"/>
        <w:gridCol w:w="1437"/>
      </w:tblGrid>
      <w:tr w:rsidR="00481CF2" w:rsidRPr="00481CF2" w:rsidTr="00481CF2">
        <w:trPr>
          <w:trHeight w:val="288"/>
        </w:trPr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FEBRUARY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MARCH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2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APRIL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DATE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DATE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ATTENDANCE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DATE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ATTENDANCE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07/02/2023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01/03/2023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01/04/2023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08/02/2023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02/03/2023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02/04/2023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09/02/2023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03/03/2023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03/04/2023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10/02/2023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04/03/2023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04/04/2023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11/02/2023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05/03/2023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05/04/2023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12/02/2023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06/03/2023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06/04/2023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13/02/2023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07/03/2023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07/04/2023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14/02/2023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08/03/2023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08/04/2023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15/02/2023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09/03/2023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09/04/2023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16/02/2023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10/03/2023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10/04/2023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17/02/2023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11/03/2023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11/04/2023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18/02/2023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12/03/2023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12/04/2023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19/02/2023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13/03/2023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13/04/2023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20/02/2023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14/03/2023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14/04/2023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21/02/2023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15/03/2023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15/04/2023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22/02/2023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16/03/2023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16/04/2023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23/02/2023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17/03/2023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17/04/2023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24/02/2023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18/03/2023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18/04/2023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25/02/2023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19/03/2023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19/04/2023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26/02/2023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20/03/2023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20/04/2023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27/02/2023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21/03/2023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21/04/2023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28/02/2023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22/03/2023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22/04/2023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23/03/2023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23/04/2023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24/03/2023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24/04/2023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25/03/2023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25/04/2023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26/03/2023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26/04/2023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27/03/2023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27/04/2023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28/03/2023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28/04/2023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29/03/2023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29/04/2023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30/03/2023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30/04/2023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H</w:t>
            </w:r>
          </w:p>
        </w:tc>
      </w:tr>
      <w:tr w:rsidR="00481CF2" w:rsidRPr="00481CF2" w:rsidTr="00481CF2">
        <w:trPr>
          <w:trHeight w:val="28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31/03/2023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01/05/2023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CF2" w:rsidRPr="00481CF2" w:rsidRDefault="00481CF2" w:rsidP="00481C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</w:pPr>
            <w:r w:rsidRPr="00481CF2">
              <w:rPr>
                <w:rFonts w:ascii="Calibri" w:eastAsia="Times New Roman" w:hAnsi="Calibri" w:cs="Calibri"/>
                <w:color w:val="000000"/>
                <w:kern w:val="0"/>
                <w:lang w:eastAsia="en-IN" w:bidi="gu-IN"/>
                <w14:ligatures w14:val="none"/>
              </w:rPr>
              <w:t>P</w:t>
            </w:r>
          </w:p>
        </w:tc>
      </w:tr>
    </w:tbl>
    <w:p w:rsidR="00481CF2" w:rsidRDefault="00481CF2" w:rsidP="00481CF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481CF2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anchor distT="0" distB="0" distL="114300" distR="114300" simplePos="0" relativeHeight="251659264" behindDoc="1" locked="0" layoutInCell="1" allowOverlap="1" wp14:anchorId="60760937">
            <wp:simplePos x="0" y="0"/>
            <wp:positionH relativeFrom="column">
              <wp:posOffset>828040</wp:posOffset>
            </wp:positionH>
            <wp:positionV relativeFrom="paragraph">
              <wp:posOffset>6985</wp:posOffset>
            </wp:positionV>
            <wp:extent cx="949960" cy="571500"/>
            <wp:effectExtent l="0" t="0" r="0" b="0"/>
            <wp:wrapTight wrapText="bothSides">
              <wp:wrapPolygon edited="0">
                <wp:start x="0" y="0"/>
                <wp:lineTo x="0" y="20880"/>
                <wp:lineTo x="21225" y="20880"/>
                <wp:lineTo x="21225" y="0"/>
                <wp:lineTo x="0" y="0"/>
              </wp:wrapPolygon>
            </wp:wrapTight>
            <wp:docPr id="99137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724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1CF2" w:rsidRDefault="00481CF2" w:rsidP="00481CF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</w:p>
    <w:p w:rsidR="00481CF2" w:rsidRPr="00481CF2" w:rsidRDefault="00481CF2" w:rsidP="00481CF2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Sign of Industry Mentor</w:t>
      </w:r>
    </w:p>
    <w:sectPr w:rsidR="00481CF2" w:rsidRPr="00481CF2" w:rsidSect="00481CF2">
      <w:type w:val="continuous"/>
      <w:pgSz w:w="11950" w:h="1688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F2"/>
    <w:rsid w:val="00481CF2"/>
    <w:rsid w:val="009A2C3C"/>
    <w:rsid w:val="00EB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F190"/>
  <w15:chartTrackingRefBased/>
  <w15:docId w15:val="{F3878364-A3E5-41AD-8122-E27F0B26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 desai</dc:creator>
  <cp:keywords/>
  <dc:description/>
  <cp:lastModifiedBy>ishit desai</cp:lastModifiedBy>
  <cp:revision>1</cp:revision>
  <dcterms:created xsi:type="dcterms:W3CDTF">2023-05-06T11:23:00Z</dcterms:created>
  <dcterms:modified xsi:type="dcterms:W3CDTF">2023-05-06T11:32:00Z</dcterms:modified>
</cp:coreProperties>
</file>